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06318ACF"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38210B">
              <w:rPr>
                <w:rFonts w:eastAsia="Arial Unicode MS"/>
                <w:sz w:val="18"/>
                <w:szCs w:val="18"/>
              </w:rPr>
              <w:t>16</w:t>
            </w:r>
            <w:r>
              <w:rPr>
                <w:rFonts w:eastAsia="Arial Unicode MS"/>
                <w:sz w:val="18"/>
                <w:szCs w:val="18"/>
              </w:rPr>
              <w:t xml:space="preserve"> dalis - </w:t>
            </w:r>
            <w:r w:rsidR="0038210B" w:rsidRPr="0038210B">
              <w:rPr>
                <w:rFonts w:eastAsia="Arial Unicode MS"/>
                <w:sz w:val="18"/>
                <w:szCs w:val="18"/>
              </w:rPr>
              <w:t xml:space="preserve">Betono gaminiai: </w:t>
            </w:r>
            <w:proofErr w:type="spellStart"/>
            <w:r w:rsidR="0038210B" w:rsidRPr="0038210B">
              <w:rPr>
                <w:rFonts w:eastAsia="Arial Unicode MS"/>
                <w:sz w:val="18"/>
                <w:szCs w:val="18"/>
              </w:rPr>
              <w:t>gerbūvio</w:t>
            </w:r>
            <w:proofErr w:type="spellEnd"/>
            <w:r w:rsidR="0038210B" w:rsidRPr="0038210B">
              <w:rPr>
                <w:rFonts w:eastAsia="Arial Unicode MS"/>
                <w:sz w:val="18"/>
                <w:szCs w:val="18"/>
              </w:rPr>
              <w:t xml:space="preserve"> betono gaminiai ir vandens latakai Vakarų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2E5E2088"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xml:space="preserve">, atstovaujama </w:t>
            </w:r>
            <w:sdt>
              <w:sdtPr>
                <w:rPr>
                  <w:sz w:val="18"/>
                  <w:szCs w:val="14"/>
                </w:rPr>
                <w:alias w:val="Vardas, pavardė, pareigos"/>
                <w:tag w:val="Vardas, pavardė, pareigos"/>
                <w:id w:val="1354389144"/>
                <w:placeholder>
                  <w:docPart w:val="7B708F5F6A744836AD1D9AD085540D38"/>
                </w:placeholder>
                <w:showingPlcHdr/>
              </w:sdtPr>
              <w:sdtContent>
                <w:r w:rsidR="00A01D1B">
                  <w:rPr>
                    <w:rStyle w:val="Vietosrezervavimoenklotekstas"/>
                  </w:rPr>
                  <w:t>Click or tap here to enter text.</w:t>
                </w:r>
              </w:sdtContent>
            </w:sdt>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29C27973"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24B9F916"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0D957F56"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3B42BE84"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0A93913E"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5A37AF58"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254EA92C"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55BCCD88"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4725BE5C"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0E04B51A"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65A46C94"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6FE64434"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6FD361F1"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1B615FDA"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01A6E712"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7AFB4BD7"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463E14" w:rsidRPr="00EE08AA" w14:paraId="40514421" w14:textId="77777777">
        <w:trPr>
          <w:trHeight w:val="300"/>
        </w:trPr>
        <w:tc>
          <w:tcPr>
            <w:tcW w:w="2704" w:type="dxa"/>
            <w:gridSpan w:val="2"/>
          </w:tcPr>
          <w:p w14:paraId="34C1259C" w14:textId="77777777" w:rsidR="00463E14" w:rsidRPr="0038210B" w:rsidRDefault="00463E14" w:rsidP="00463E14">
            <w:pPr>
              <w:rPr>
                <w:b/>
                <w:bCs/>
                <w:kern w:val="2"/>
                <w:sz w:val="18"/>
                <w:szCs w:val="18"/>
              </w:rPr>
            </w:pPr>
            <w:r w:rsidRPr="0038210B">
              <w:rPr>
                <w:b/>
                <w:bCs/>
                <w:kern w:val="2"/>
                <w:sz w:val="18"/>
                <w:szCs w:val="18"/>
              </w:rPr>
              <w:t xml:space="preserve">5.2. Pradinės Sutarties vertė ir Sutarties kaina, kai taikoma </w:t>
            </w:r>
            <w:r w:rsidRPr="0038210B">
              <w:rPr>
                <w:b/>
                <w:bCs/>
                <w:kern w:val="2"/>
                <w:sz w:val="18"/>
                <w:szCs w:val="18"/>
                <w:u w:val="single"/>
              </w:rPr>
              <w:t>fiksuoto įkainio</w:t>
            </w:r>
            <w:r w:rsidRPr="0038210B">
              <w:rPr>
                <w:b/>
                <w:bCs/>
                <w:kern w:val="2"/>
                <w:sz w:val="18"/>
                <w:szCs w:val="18"/>
              </w:rPr>
              <w:t xml:space="preserve"> kainodara</w:t>
            </w:r>
          </w:p>
          <w:p w14:paraId="70CC8F43" w14:textId="77777777" w:rsidR="00463E14" w:rsidRPr="0038210B" w:rsidRDefault="00463E14" w:rsidP="00463E14">
            <w:pPr>
              <w:rPr>
                <w:b/>
                <w:bCs/>
                <w:kern w:val="2"/>
                <w:sz w:val="18"/>
                <w:szCs w:val="18"/>
              </w:rPr>
            </w:pPr>
          </w:p>
          <w:p w14:paraId="72A0E304" w14:textId="77777777" w:rsidR="00463E14" w:rsidRPr="0038210B" w:rsidRDefault="00463E14" w:rsidP="00463E14">
            <w:pPr>
              <w:rPr>
                <w:b/>
                <w:bCs/>
                <w:kern w:val="2"/>
                <w:sz w:val="18"/>
                <w:szCs w:val="18"/>
              </w:rPr>
            </w:pPr>
          </w:p>
          <w:p w14:paraId="2131FD07" w14:textId="77777777" w:rsidR="00463E14" w:rsidRPr="0038210B" w:rsidRDefault="00463E14" w:rsidP="00463E14">
            <w:pPr>
              <w:rPr>
                <w:b/>
                <w:bCs/>
                <w:kern w:val="2"/>
                <w:sz w:val="18"/>
                <w:szCs w:val="18"/>
              </w:rPr>
            </w:pPr>
          </w:p>
          <w:p w14:paraId="15C4B0AA" w14:textId="77777777" w:rsidR="00463E14" w:rsidRPr="0038210B" w:rsidRDefault="00463E14" w:rsidP="00463E14">
            <w:pPr>
              <w:rPr>
                <w:b/>
                <w:bCs/>
                <w:kern w:val="2"/>
                <w:sz w:val="18"/>
                <w:szCs w:val="18"/>
              </w:rPr>
            </w:pPr>
          </w:p>
          <w:p w14:paraId="6072CAA3" w14:textId="4849BD9C" w:rsidR="00463E14" w:rsidRPr="0038210B" w:rsidRDefault="00463E14" w:rsidP="00463E14">
            <w:pPr>
              <w:jc w:val="both"/>
              <w:rPr>
                <w:b/>
                <w:bCs/>
                <w:i/>
                <w:color w:val="FF0000"/>
                <w:kern w:val="2"/>
                <w:sz w:val="18"/>
                <w:szCs w:val="18"/>
              </w:rPr>
            </w:pPr>
          </w:p>
          <w:p w14:paraId="2ED4BF62" w14:textId="77777777" w:rsidR="00463E14" w:rsidRPr="0038210B" w:rsidRDefault="00463E14" w:rsidP="00463E14">
            <w:pPr>
              <w:rPr>
                <w:b/>
                <w:bCs/>
                <w:kern w:val="2"/>
                <w:sz w:val="18"/>
                <w:szCs w:val="18"/>
              </w:rPr>
            </w:pPr>
          </w:p>
        </w:tc>
        <w:tc>
          <w:tcPr>
            <w:tcW w:w="6778" w:type="dxa"/>
          </w:tcPr>
          <w:p w14:paraId="726D6747" w14:textId="0EA1E612" w:rsidR="00463E14" w:rsidRPr="0038210B" w:rsidRDefault="00463E14" w:rsidP="00463E14">
            <w:pPr>
              <w:jc w:val="both"/>
              <w:rPr>
                <w:kern w:val="2"/>
                <w:sz w:val="18"/>
                <w:szCs w:val="18"/>
              </w:rPr>
            </w:pPr>
            <w:r w:rsidRPr="0038210B">
              <w:rPr>
                <w:kern w:val="2"/>
                <w:sz w:val="18"/>
                <w:szCs w:val="18"/>
              </w:rPr>
              <w:t xml:space="preserve">Pradinės Sutarties vertė yra </w:t>
            </w:r>
            <w:sdt>
              <w:sdtPr>
                <w:rPr>
                  <w:rFonts w:eastAsia="Arial Unicode MS"/>
                  <w:color w:val="000000" w:themeColor="text1"/>
                  <w:sz w:val="18"/>
                  <w:szCs w:val="18"/>
                </w:rPr>
                <w:id w:val="-7525198"/>
                <w:placeholder>
                  <w:docPart w:val="FCE5D407D35746CCBF39AC2CC6CD79B9"/>
                </w:placeholder>
              </w:sdtPr>
              <w:sdtContent>
                <w:r w:rsidR="0038210B" w:rsidRPr="0038210B">
                  <w:rPr>
                    <w:rFonts w:eastAsia="Arial Unicode MS"/>
                    <w:color w:val="000000" w:themeColor="text1"/>
                    <w:sz w:val="18"/>
                    <w:szCs w:val="18"/>
                  </w:rPr>
                  <w:t>130 000,00</w:t>
                </w:r>
              </w:sdtContent>
            </w:sdt>
            <w:r w:rsidRPr="0038210B">
              <w:rPr>
                <w:kern w:val="2"/>
                <w:sz w:val="18"/>
                <w:szCs w:val="18"/>
              </w:rPr>
              <w:t xml:space="preserve"> Eur, </w:t>
            </w:r>
            <w:sdt>
              <w:sdtPr>
                <w:rPr>
                  <w:rFonts w:eastAsia="Arial Unicode MS"/>
                  <w:color w:val="000000" w:themeColor="text1"/>
                  <w:sz w:val="18"/>
                  <w:szCs w:val="18"/>
                </w:rPr>
                <w:id w:val="-877849557"/>
                <w:placeholder>
                  <w:docPart w:val="698C4BB5F18E44B3B2F4460301C0E777"/>
                </w:placeholder>
              </w:sdtPr>
              <w:sdtContent>
                <w:r w:rsidRPr="0038210B">
                  <w:rPr>
                    <w:rFonts w:eastAsia="Arial Unicode MS"/>
                    <w:color w:val="000000" w:themeColor="text1"/>
                    <w:sz w:val="18"/>
                    <w:szCs w:val="18"/>
                  </w:rPr>
                  <w:t>(</w:t>
                </w:r>
                <w:r w:rsidR="0038210B" w:rsidRPr="0038210B">
                  <w:rPr>
                    <w:rFonts w:eastAsia="Arial Unicode MS"/>
                    <w:color w:val="000000" w:themeColor="text1"/>
                    <w:sz w:val="18"/>
                    <w:szCs w:val="18"/>
                  </w:rPr>
                  <w:t>šimtas trisdešimt tūkstančių eurų 0</w:t>
                </w:r>
                <w:r w:rsidR="00CA1A05">
                  <w:rPr>
                    <w:rFonts w:eastAsia="Arial Unicode MS"/>
                    <w:color w:val="000000" w:themeColor="text1"/>
                    <w:sz w:val="18"/>
                    <w:szCs w:val="18"/>
                  </w:rPr>
                  <w:t>0</w:t>
                </w:r>
                <w:r w:rsidR="0038210B" w:rsidRPr="0038210B">
                  <w:rPr>
                    <w:rFonts w:eastAsia="Arial Unicode MS"/>
                    <w:color w:val="000000" w:themeColor="text1"/>
                    <w:sz w:val="18"/>
                    <w:szCs w:val="18"/>
                  </w:rPr>
                  <w:t xml:space="preserve"> ct</w:t>
                </w:r>
                <w:r w:rsidRPr="0038210B">
                  <w:rPr>
                    <w:rFonts w:eastAsia="Arial Unicode MS"/>
                    <w:color w:val="000000" w:themeColor="text1"/>
                    <w:sz w:val="18"/>
                    <w:szCs w:val="18"/>
                  </w:rPr>
                  <w:t>)</w:t>
                </w:r>
              </w:sdtContent>
            </w:sdt>
            <w:r w:rsidRPr="0038210B">
              <w:rPr>
                <w:kern w:val="2"/>
                <w:sz w:val="18"/>
                <w:szCs w:val="18"/>
              </w:rPr>
              <w:t xml:space="preserve"> be PVM. </w:t>
            </w:r>
          </w:p>
          <w:p w14:paraId="6A1FFECF" w14:textId="7403ECD2" w:rsidR="00463E14" w:rsidRPr="0038210B" w:rsidRDefault="00463E14" w:rsidP="00463E14">
            <w:pPr>
              <w:jc w:val="both"/>
              <w:rPr>
                <w:kern w:val="2"/>
                <w:sz w:val="18"/>
                <w:szCs w:val="18"/>
              </w:rPr>
            </w:pPr>
            <w:r w:rsidRPr="0038210B">
              <w:rPr>
                <w:kern w:val="2"/>
                <w:sz w:val="18"/>
                <w:szCs w:val="18"/>
              </w:rPr>
              <w:t xml:space="preserve">PVM sudaro </w:t>
            </w:r>
            <w:sdt>
              <w:sdtPr>
                <w:rPr>
                  <w:rFonts w:eastAsia="Arial Unicode MS"/>
                  <w:color w:val="000000" w:themeColor="text1"/>
                  <w:sz w:val="18"/>
                  <w:szCs w:val="18"/>
                </w:rPr>
                <w:id w:val="-1203164588"/>
                <w:placeholder>
                  <w:docPart w:val="A9BB33A3FF024D72909501BCDCE87F54"/>
                </w:placeholder>
              </w:sdtPr>
              <w:sdtContent>
                <w:r w:rsidR="0038210B" w:rsidRPr="0038210B">
                  <w:rPr>
                    <w:rFonts w:eastAsia="Arial Unicode MS"/>
                    <w:color w:val="000000" w:themeColor="text1"/>
                    <w:sz w:val="18"/>
                    <w:szCs w:val="18"/>
                  </w:rPr>
                  <w:t>27 300,00</w:t>
                </w:r>
              </w:sdtContent>
            </w:sdt>
            <w:r w:rsidRPr="0038210B">
              <w:rPr>
                <w:kern w:val="2"/>
                <w:sz w:val="18"/>
                <w:szCs w:val="18"/>
              </w:rPr>
              <w:t xml:space="preserve"> Eur, </w:t>
            </w:r>
            <w:sdt>
              <w:sdtPr>
                <w:rPr>
                  <w:rFonts w:eastAsia="Arial Unicode MS"/>
                  <w:color w:val="000000" w:themeColor="text1"/>
                  <w:sz w:val="18"/>
                  <w:szCs w:val="18"/>
                </w:rPr>
                <w:id w:val="-1936591097"/>
                <w:placeholder>
                  <w:docPart w:val="F578FBDA7F854AB4AF02B607986AD7DC"/>
                </w:placeholder>
              </w:sdtPr>
              <w:sdtContent>
                <w:r w:rsidRPr="0038210B">
                  <w:rPr>
                    <w:rFonts w:eastAsia="Arial Unicode MS"/>
                    <w:color w:val="000000" w:themeColor="text1"/>
                    <w:sz w:val="18"/>
                    <w:szCs w:val="18"/>
                  </w:rPr>
                  <w:t>(</w:t>
                </w:r>
                <w:r w:rsidR="0038210B" w:rsidRPr="0038210B">
                  <w:rPr>
                    <w:rFonts w:eastAsia="Arial Unicode MS"/>
                    <w:color w:val="000000" w:themeColor="text1"/>
                    <w:sz w:val="18"/>
                    <w:szCs w:val="18"/>
                  </w:rPr>
                  <w:t xml:space="preserve">dvidešimt septyni tūkstančiai trys šimtai eurų </w:t>
                </w:r>
                <w:r w:rsidR="00CA1A05">
                  <w:rPr>
                    <w:rFonts w:eastAsia="Arial Unicode MS"/>
                    <w:color w:val="000000" w:themeColor="text1"/>
                    <w:sz w:val="18"/>
                    <w:szCs w:val="18"/>
                  </w:rPr>
                  <w:t>0</w:t>
                </w:r>
                <w:r w:rsidR="0038210B" w:rsidRPr="0038210B">
                  <w:rPr>
                    <w:rFonts w:eastAsia="Arial Unicode MS"/>
                    <w:color w:val="000000" w:themeColor="text1"/>
                    <w:sz w:val="18"/>
                    <w:szCs w:val="18"/>
                  </w:rPr>
                  <w:t>0 ct</w:t>
                </w:r>
                <w:r w:rsidRPr="0038210B">
                  <w:rPr>
                    <w:rFonts w:eastAsia="Arial Unicode MS"/>
                    <w:color w:val="000000" w:themeColor="text1"/>
                    <w:sz w:val="18"/>
                    <w:szCs w:val="18"/>
                  </w:rPr>
                  <w:t>)</w:t>
                </w:r>
              </w:sdtContent>
            </w:sdt>
            <w:r w:rsidRPr="0038210B">
              <w:rPr>
                <w:kern w:val="2"/>
                <w:sz w:val="18"/>
                <w:szCs w:val="18"/>
              </w:rPr>
              <w:t>.</w:t>
            </w:r>
          </w:p>
          <w:p w14:paraId="687F3A51" w14:textId="55A11B8A" w:rsidR="00463E14" w:rsidRPr="0038210B" w:rsidRDefault="00463E14" w:rsidP="00463E14">
            <w:pPr>
              <w:jc w:val="both"/>
              <w:rPr>
                <w:kern w:val="2"/>
                <w:sz w:val="18"/>
                <w:szCs w:val="18"/>
              </w:rPr>
            </w:pPr>
            <w:r w:rsidRPr="0038210B">
              <w:rPr>
                <w:kern w:val="2"/>
                <w:sz w:val="18"/>
                <w:szCs w:val="18"/>
              </w:rPr>
              <w:t xml:space="preserve">Sutarties kaina yra </w:t>
            </w:r>
            <w:sdt>
              <w:sdtPr>
                <w:rPr>
                  <w:rFonts w:eastAsia="Arial Unicode MS"/>
                  <w:color w:val="000000" w:themeColor="text1"/>
                  <w:sz w:val="18"/>
                  <w:szCs w:val="18"/>
                </w:rPr>
                <w:id w:val="-1936044247"/>
                <w:placeholder>
                  <w:docPart w:val="FF05FFFFC2B744BC94C22CB03FF5D000"/>
                </w:placeholder>
              </w:sdtPr>
              <w:sdtContent>
                <w:r w:rsidR="0038210B" w:rsidRPr="0038210B">
                  <w:rPr>
                    <w:rFonts w:eastAsia="Arial Unicode MS"/>
                    <w:color w:val="000000" w:themeColor="text1"/>
                    <w:sz w:val="18"/>
                    <w:szCs w:val="18"/>
                  </w:rPr>
                  <w:t>157 300,00</w:t>
                </w:r>
              </w:sdtContent>
            </w:sdt>
            <w:r w:rsidRPr="0038210B">
              <w:rPr>
                <w:kern w:val="2"/>
                <w:sz w:val="18"/>
                <w:szCs w:val="18"/>
              </w:rPr>
              <w:t xml:space="preserve"> Eur, </w:t>
            </w:r>
            <w:sdt>
              <w:sdtPr>
                <w:rPr>
                  <w:rFonts w:eastAsia="Arial Unicode MS"/>
                  <w:color w:val="000000" w:themeColor="text1"/>
                  <w:sz w:val="18"/>
                  <w:szCs w:val="18"/>
                </w:rPr>
                <w:id w:val="-1841613475"/>
                <w:placeholder>
                  <w:docPart w:val="5D3001D34A7A4CA6ACAF6EC0B5439387"/>
                </w:placeholder>
              </w:sdtPr>
              <w:sdtContent>
                <w:r w:rsidRPr="0038210B">
                  <w:rPr>
                    <w:rFonts w:eastAsia="Arial Unicode MS"/>
                    <w:color w:val="000000" w:themeColor="text1"/>
                    <w:sz w:val="18"/>
                    <w:szCs w:val="18"/>
                  </w:rPr>
                  <w:t>(</w:t>
                </w:r>
                <w:r w:rsidR="0038210B" w:rsidRPr="0038210B">
                  <w:rPr>
                    <w:rFonts w:eastAsia="Arial Unicode MS"/>
                    <w:color w:val="000000" w:themeColor="text1"/>
                    <w:sz w:val="18"/>
                    <w:szCs w:val="18"/>
                  </w:rPr>
                  <w:t>šimtas penkiasdešimt septyni tūkstančiai trys šimtai eurų 0</w:t>
                </w:r>
                <w:r w:rsidR="00CA1A05">
                  <w:rPr>
                    <w:rFonts w:eastAsia="Arial Unicode MS"/>
                    <w:color w:val="000000" w:themeColor="text1"/>
                    <w:sz w:val="18"/>
                    <w:szCs w:val="18"/>
                  </w:rPr>
                  <w:t>0</w:t>
                </w:r>
                <w:r w:rsidR="0038210B" w:rsidRPr="0038210B">
                  <w:rPr>
                    <w:rFonts w:eastAsia="Arial Unicode MS"/>
                    <w:color w:val="000000" w:themeColor="text1"/>
                    <w:sz w:val="18"/>
                    <w:szCs w:val="18"/>
                  </w:rPr>
                  <w:t xml:space="preserve"> ct</w:t>
                </w:r>
                <w:r w:rsidRPr="0038210B">
                  <w:rPr>
                    <w:rFonts w:eastAsia="Arial Unicode MS"/>
                    <w:color w:val="000000" w:themeColor="text1"/>
                    <w:sz w:val="18"/>
                    <w:szCs w:val="18"/>
                  </w:rPr>
                  <w:t>)</w:t>
                </w:r>
              </w:sdtContent>
            </w:sdt>
            <w:r w:rsidRPr="0038210B">
              <w:rPr>
                <w:kern w:val="2"/>
                <w:sz w:val="18"/>
                <w:szCs w:val="18"/>
              </w:rPr>
              <w:t xml:space="preserve"> Eur su PVM.  </w:t>
            </w:r>
          </w:p>
          <w:p w14:paraId="73ED1D93" w14:textId="77777777" w:rsidR="00463E14" w:rsidRPr="0038210B" w:rsidRDefault="00463E14" w:rsidP="00463E14">
            <w:pPr>
              <w:jc w:val="both"/>
              <w:rPr>
                <w:kern w:val="2"/>
                <w:sz w:val="18"/>
                <w:szCs w:val="18"/>
              </w:rPr>
            </w:pPr>
          </w:p>
          <w:p w14:paraId="59F5A895" w14:textId="0F0036FF" w:rsidR="00463E14" w:rsidRPr="000766D6" w:rsidRDefault="00463E14" w:rsidP="00463E14">
            <w:pPr>
              <w:jc w:val="both"/>
              <w:rPr>
                <w:color w:val="000000"/>
                <w:kern w:val="2"/>
                <w:sz w:val="18"/>
                <w:szCs w:val="18"/>
              </w:rPr>
            </w:pPr>
            <w:r w:rsidRPr="0038210B">
              <w:rPr>
                <w:color w:val="000000"/>
                <w:kern w:val="2"/>
                <w:sz w:val="18"/>
                <w:szCs w:val="18"/>
              </w:rPr>
              <w:t>Šioje Sutartyje Pradinės Sutarties vertė yra lygi </w:t>
            </w:r>
            <w:r w:rsidRPr="0038210B">
              <w:rPr>
                <w:b/>
                <w:bCs/>
                <w:color w:val="000000"/>
                <w:kern w:val="2"/>
                <w:sz w:val="18"/>
                <w:szCs w:val="18"/>
              </w:rPr>
              <w:t>maksimaliai pirkimui skirtai lėšų sumai be PVM</w:t>
            </w:r>
            <w:r w:rsidRPr="0038210B">
              <w:rPr>
                <w:color w:val="000000"/>
                <w:kern w:val="2"/>
                <w:sz w:val="18"/>
                <w:szCs w:val="18"/>
              </w:rPr>
              <w:t> pirkimo dokumentuose ir Sutartyje nurodytų Prekių įsigijimui Tiekėjo pasiūlyme nurodytais įkainiais be PVM.</w:t>
            </w:r>
            <w:r w:rsidRPr="0038210B">
              <w:rPr>
                <w:kern w:val="2"/>
                <w:sz w:val="18"/>
                <w:szCs w:val="18"/>
              </w:rPr>
              <w:t xml:space="preserve"> </w:t>
            </w:r>
            <w:r w:rsidRPr="0038210B">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lastRenderedPageBreak/>
              <w:t>5.3.2.</w:t>
            </w:r>
            <w:r w:rsidRPr="00EE08AA">
              <w:rPr>
                <w:kern w:val="2"/>
                <w:sz w:val="18"/>
                <w:szCs w:val="18"/>
              </w:rPr>
              <w:t xml:space="preserve"> </w:t>
            </w:r>
            <w:r w:rsidRPr="00EE08AA">
              <w:rPr>
                <w:b/>
                <w:bCs/>
                <w:kern w:val="2"/>
                <w:sz w:val="18"/>
                <w:szCs w:val="18"/>
              </w:rPr>
              <w:t>Sutarties kainos/įkainių peržiūra dėl kitų mokesčių, 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lastRenderedPageBreak/>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DC97" w14:textId="77777777" w:rsidR="00822865" w:rsidRDefault="00822865">
      <w:pPr>
        <w:rPr>
          <w:sz w:val="20"/>
        </w:rPr>
      </w:pPr>
      <w:r>
        <w:rPr>
          <w:sz w:val="20"/>
        </w:rPr>
        <w:separator/>
      </w:r>
    </w:p>
  </w:endnote>
  <w:endnote w:type="continuationSeparator" w:id="0">
    <w:p w14:paraId="6A7363D0" w14:textId="77777777" w:rsidR="00822865" w:rsidRDefault="00822865">
      <w:pPr>
        <w:rPr>
          <w:sz w:val="20"/>
        </w:rPr>
      </w:pPr>
      <w:r>
        <w:rPr>
          <w:sz w:val="20"/>
        </w:rPr>
        <w:continuationSeparator/>
      </w:r>
    </w:p>
  </w:endnote>
  <w:endnote w:type="continuationNotice" w:id="1">
    <w:p w14:paraId="2AB1E617" w14:textId="77777777" w:rsidR="00822865" w:rsidRDefault="00822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E327" w14:textId="77777777" w:rsidR="00822865" w:rsidRDefault="00822865">
      <w:pPr>
        <w:rPr>
          <w:sz w:val="20"/>
        </w:rPr>
      </w:pPr>
      <w:r>
        <w:rPr>
          <w:sz w:val="20"/>
        </w:rPr>
        <w:separator/>
      </w:r>
    </w:p>
  </w:footnote>
  <w:footnote w:type="continuationSeparator" w:id="0">
    <w:p w14:paraId="3DE9B7F3" w14:textId="77777777" w:rsidR="00822865" w:rsidRDefault="00822865">
      <w:pPr>
        <w:rPr>
          <w:sz w:val="20"/>
        </w:rPr>
      </w:pPr>
      <w:r>
        <w:rPr>
          <w:sz w:val="20"/>
        </w:rPr>
        <w:continuationSeparator/>
      </w:r>
    </w:p>
  </w:footnote>
  <w:footnote w:type="continuationNotice" w:id="1">
    <w:p w14:paraId="7A6BF8F1" w14:textId="77777777" w:rsidR="00822865" w:rsidRDefault="00822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1AEB"/>
    <w:rsid w:val="000149DC"/>
    <w:rsid w:val="00015469"/>
    <w:rsid w:val="00046365"/>
    <w:rsid w:val="0005057B"/>
    <w:rsid w:val="00060DF2"/>
    <w:rsid w:val="00061339"/>
    <w:rsid w:val="000766D6"/>
    <w:rsid w:val="00080334"/>
    <w:rsid w:val="000849A5"/>
    <w:rsid w:val="00094518"/>
    <w:rsid w:val="000A4EDE"/>
    <w:rsid w:val="000A4FC1"/>
    <w:rsid w:val="000B0620"/>
    <w:rsid w:val="000B2598"/>
    <w:rsid w:val="000F26C1"/>
    <w:rsid w:val="000F7FA6"/>
    <w:rsid w:val="0010458B"/>
    <w:rsid w:val="00111363"/>
    <w:rsid w:val="00111EE3"/>
    <w:rsid w:val="00141AAE"/>
    <w:rsid w:val="00172683"/>
    <w:rsid w:val="001766AE"/>
    <w:rsid w:val="001D794E"/>
    <w:rsid w:val="00204DD0"/>
    <w:rsid w:val="002107E4"/>
    <w:rsid w:val="00241B71"/>
    <w:rsid w:val="00253D20"/>
    <w:rsid w:val="00273F41"/>
    <w:rsid w:val="00276DE9"/>
    <w:rsid w:val="00283C20"/>
    <w:rsid w:val="002923D1"/>
    <w:rsid w:val="00296270"/>
    <w:rsid w:val="002B7517"/>
    <w:rsid w:val="002D55F8"/>
    <w:rsid w:val="002E4232"/>
    <w:rsid w:val="002F13E7"/>
    <w:rsid w:val="00301591"/>
    <w:rsid w:val="00310074"/>
    <w:rsid w:val="00313AAE"/>
    <w:rsid w:val="003301FD"/>
    <w:rsid w:val="0038210B"/>
    <w:rsid w:val="003B3183"/>
    <w:rsid w:val="003B41F8"/>
    <w:rsid w:val="003D7BD1"/>
    <w:rsid w:val="003E1330"/>
    <w:rsid w:val="003E3FB6"/>
    <w:rsid w:val="004336AC"/>
    <w:rsid w:val="00452E1B"/>
    <w:rsid w:val="00463E14"/>
    <w:rsid w:val="00474F76"/>
    <w:rsid w:val="0048547B"/>
    <w:rsid w:val="004B7372"/>
    <w:rsid w:val="004D69D2"/>
    <w:rsid w:val="0051456D"/>
    <w:rsid w:val="00517213"/>
    <w:rsid w:val="005456B8"/>
    <w:rsid w:val="00573EBF"/>
    <w:rsid w:val="005D3BB2"/>
    <w:rsid w:val="005E4F35"/>
    <w:rsid w:val="005E5F9E"/>
    <w:rsid w:val="005E61E8"/>
    <w:rsid w:val="00631C59"/>
    <w:rsid w:val="0063235D"/>
    <w:rsid w:val="006351E3"/>
    <w:rsid w:val="0063658A"/>
    <w:rsid w:val="00641BEB"/>
    <w:rsid w:val="0065081A"/>
    <w:rsid w:val="00665A90"/>
    <w:rsid w:val="00666E6A"/>
    <w:rsid w:val="00671125"/>
    <w:rsid w:val="00684398"/>
    <w:rsid w:val="00691F44"/>
    <w:rsid w:val="006951D9"/>
    <w:rsid w:val="00696497"/>
    <w:rsid w:val="006A0AC6"/>
    <w:rsid w:val="006A6048"/>
    <w:rsid w:val="006A7066"/>
    <w:rsid w:val="006D32C2"/>
    <w:rsid w:val="006E1A31"/>
    <w:rsid w:val="0070218A"/>
    <w:rsid w:val="00771066"/>
    <w:rsid w:val="007768B5"/>
    <w:rsid w:val="00784909"/>
    <w:rsid w:val="00795902"/>
    <w:rsid w:val="007D43A2"/>
    <w:rsid w:val="007E7F78"/>
    <w:rsid w:val="00822865"/>
    <w:rsid w:val="008417DC"/>
    <w:rsid w:val="0084781B"/>
    <w:rsid w:val="00853818"/>
    <w:rsid w:val="00855A86"/>
    <w:rsid w:val="00861E39"/>
    <w:rsid w:val="00885C72"/>
    <w:rsid w:val="008949F5"/>
    <w:rsid w:val="008A28AB"/>
    <w:rsid w:val="008C2003"/>
    <w:rsid w:val="008D3EBA"/>
    <w:rsid w:val="00926336"/>
    <w:rsid w:val="009311B0"/>
    <w:rsid w:val="00963BF6"/>
    <w:rsid w:val="009737A8"/>
    <w:rsid w:val="009744E8"/>
    <w:rsid w:val="00994ECD"/>
    <w:rsid w:val="009A7B17"/>
    <w:rsid w:val="009B3112"/>
    <w:rsid w:val="009D707F"/>
    <w:rsid w:val="009E4E38"/>
    <w:rsid w:val="00A01D1B"/>
    <w:rsid w:val="00A41948"/>
    <w:rsid w:val="00A53996"/>
    <w:rsid w:val="00A66654"/>
    <w:rsid w:val="00A91E20"/>
    <w:rsid w:val="00AA4815"/>
    <w:rsid w:val="00AB0810"/>
    <w:rsid w:val="00AC6522"/>
    <w:rsid w:val="00AD294B"/>
    <w:rsid w:val="00AE1D24"/>
    <w:rsid w:val="00AE770D"/>
    <w:rsid w:val="00B27FCD"/>
    <w:rsid w:val="00B31748"/>
    <w:rsid w:val="00B4433B"/>
    <w:rsid w:val="00B47FAB"/>
    <w:rsid w:val="00B5553C"/>
    <w:rsid w:val="00B7130C"/>
    <w:rsid w:val="00B73F14"/>
    <w:rsid w:val="00B973DD"/>
    <w:rsid w:val="00BA296C"/>
    <w:rsid w:val="00BB6C32"/>
    <w:rsid w:val="00BC3348"/>
    <w:rsid w:val="00BC59EE"/>
    <w:rsid w:val="00BD3F57"/>
    <w:rsid w:val="00BD6CC8"/>
    <w:rsid w:val="00BF01EE"/>
    <w:rsid w:val="00BF24A2"/>
    <w:rsid w:val="00BF28BE"/>
    <w:rsid w:val="00C51D3C"/>
    <w:rsid w:val="00C552D3"/>
    <w:rsid w:val="00C70221"/>
    <w:rsid w:val="00C76CEF"/>
    <w:rsid w:val="00C855DD"/>
    <w:rsid w:val="00C85616"/>
    <w:rsid w:val="00CA1605"/>
    <w:rsid w:val="00CA1A05"/>
    <w:rsid w:val="00CA2B2C"/>
    <w:rsid w:val="00CB3E1C"/>
    <w:rsid w:val="00CB5B73"/>
    <w:rsid w:val="00CB6B63"/>
    <w:rsid w:val="00CD4469"/>
    <w:rsid w:val="00CE72CA"/>
    <w:rsid w:val="00CF6BA4"/>
    <w:rsid w:val="00D06F87"/>
    <w:rsid w:val="00D17D62"/>
    <w:rsid w:val="00D26D01"/>
    <w:rsid w:val="00D4773B"/>
    <w:rsid w:val="00D61052"/>
    <w:rsid w:val="00D824B0"/>
    <w:rsid w:val="00DA02D9"/>
    <w:rsid w:val="00DA4E0C"/>
    <w:rsid w:val="00DB2622"/>
    <w:rsid w:val="00DC3FB1"/>
    <w:rsid w:val="00DE3086"/>
    <w:rsid w:val="00DE4A7B"/>
    <w:rsid w:val="00E06260"/>
    <w:rsid w:val="00E1127D"/>
    <w:rsid w:val="00E207E3"/>
    <w:rsid w:val="00E510BD"/>
    <w:rsid w:val="00E7758A"/>
    <w:rsid w:val="00E9296C"/>
    <w:rsid w:val="00E92B49"/>
    <w:rsid w:val="00E94A81"/>
    <w:rsid w:val="00E95805"/>
    <w:rsid w:val="00EA10F4"/>
    <w:rsid w:val="00EA20F3"/>
    <w:rsid w:val="00EC54AF"/>
    <w:rsid w:val="00ED64E4"/>
    <w:rsid w:val="00EE08AA"/>
    <w:rsid w:val="00EE0AA6"/>
    <w:rsid w:val="00EF670B"/>
    <w:rsid w:val="00F426E7"/>
    <w:rsid w:val="00F432D3"/>
    <w:rsid w:val="00F54E68"/>
    <w:rsid w:val="00F9614B"/>
    <w:rsid w:val="00FB7BE5"/>
    <w:rsid w:val="00FC091D"/>
    <w:rsid w:val="00FC2FD4"/>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708F5F6A744836AD1D9AD085540D38"/>
        <w:category>
          <w:name w:val="Bendrosios nuostatos"/>
          <w:gallery w:val="placeholder"/>
        </w:category>
        <w:types>
          <w:type w:val="bbPlcHdr"/>
        </w:types>
        <w:behaviors>
          <w:behavior w:val="content"/>
        </w:behaviors>
        <w:guid w:val="{8622B920-8DC8-4EB0-A9DA-73EE6CE30B27}"/>
      </w:docPartPr>
      <w:docPartBody>
        <w:p w:rsidR="00C90C25" w:rsidRDefault="00513D19" w:rsidP="00513D19">
          <w:pPr>
            <w:pStyle w:val="7B708F5F6A744836AD1D9AD085540D38"/>
          </w:pPr>
          <w:r>
            <w:rPr>
              <w:rStyle w:val="Vietosrezervavimoenklotekstas"/>
            </w:rPr>
            <w:t>Click or tap here to enter text.</w:t>
          </w:r>
        </w:p>
      </w:docPartBody>
    </w:docPart>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FD78C9"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FD78C9" w:rsidRDefault="000F3509" w:rsidP="000F3509">
          <w:pPr>
            <w:pStyle w:val="BE4DEBB9195C4554ADC25D684E3CF4C2"/>
          </w:pPr>
          <w:r>
            <w:rPr>
              <w:rStyle w:val="Vietosrezervavimoenklotekstas"/>
            </w:rPr>
            <w:t>Click or tap here to enter text.</w:t>
          </w:r>
        </w:p>
      </w:docPartBody>
    </w:docPart>
    <w:docPart>
      <w:docPartPr>
        <w:name w:val="FCE5D407D35746CCBF39AC2CC6CD79B9"/>
        <w:category>
          <w:name w:val="Bendrosios nuostatos"/>
          <w:gallery w:val="placeholder"/>
        </w:category>
        <w:types>
          <w:type w:val="bbPlcHdr"/>
        </w:types>
        <w:behaviors>
          <w:behavior w:val="content"/>
        </w:behaviors>
        <w:guid w:val="{61C9C6F0-4CB3-4D01-900E-068719D3338F}"/>
      </w:docPartPr>
      <w:docPartBody>
        <w:p w:rsidR="00FD78C9" w:rsidRDefault="000F3509" w:rsidP="000F3509">
          <w:pPr>
            <w:pStyle w:val="FCE5D407D35746CCBF39AC2CC6CD79B9"/>
          </w:pPr>
          <w:r>
            <w:rPr>
              <w:rStyle w:val="Vietosrezervavimoenklotekstas"/>
            </w:rPr>
            <w:t>Click or tap here to enter text.</w:t>
          </w:r>
        </w:p>
      </w:docPartBody>
    </w:docPart>
    <w:docPart>
      <w:docPartPr>
        <w:name w:val="698C4BB5F18E44B3B2F4460301C0E777"/>
        <w:category>
          <w:name w:val="Bendrosios nuostatos"/>
          <w:gallery w:val="placeholder"/>
        </w:category>
        <w:types>
          <w:type w:val="bbPlcHdr"/>
        </w:types>
        <w:behaviors>
          <w:behavior w:val="content"/>
        </w:behaviors>
        <w:guid w:val="{3AFA34CE-0C15-42D0-A2C1-7626EA45226A}"/>
      </w:docPartPr>
      <w:docPartBody>
        <w:p w:rsidR="00FD78C9" w:rsidRDefault="000F3509" w:rsidP="000F3509">
          <w:pPr>
            <w:pStyle w:val="698C4BB5F18E44B3B2F4460301C0E777"/>
          </w:pPr>
          <w:r>
            <w:rPr>
              <w:rStyle w:val="Vietosrezervavimoenklotekstas"/>
            </w:rPr>
            <w:t>Click or tap here to enter text.</w:t>
          </w:r>
        </w:p>
      </w:docPartBody>
    </w:docPart>
    <w:docPart>
      <w:docPartPr>
        <w:name w:val="A9BB33A3FF024D72909501BCDCE87F54"/>
        <w:category>
          <w:name w:val="Bendrosios nuostatos"/>
          <w:gallery w:val="placeholder"/>
        </w:category>
        <w:types>
          <w:type w:val="bbPlcHdr"/>
        </w:types>
        <w:behaviors>
          <w:behavior w:val="content"/>
        </w:behaviors>
        <w:guid w:val="{DBBDA1FE-56B5-4C21-9A53-6188AA7A1516}"/>
      </w:docPartPr>
      <w:docPartBody>
        <w:p w:rsidR="00FD78C9" w:rsidRDefault="000F3509" w:rsidP="000F3509">
          <w:pPr>
            <w:pStyle w:val="A9BB33A3FF024D72909501BCDCE87F54"/>
          </w:pPr>
          <w:r>
            <w:rPr>
              <w:rStyle w:val="Vietosrezervavimoenklotekstas"/>
            </w:rPr>
            <w:t>Click or tap here to enter text.</w:t>
          </w:r>
        </w:p>
      </w:docPartBody>
    </w:docPart>
    <w:docPart>
      <w:docPartPr>
        <w:name w:val="F578FBDA7F854AB4AF02B607986AD7DC"/>
        <w:category>
          <w:name w:val="Bendrosios nuostatos"/>
          <w:gallery w:val="placeholder"/>
        </w:category>
        <w:types>
          <w:type w:val="bbPlcHdr"/>
        </w:types>
        <w:behaviors>
          <w:behavior w:val="content"/>
        </w:behaviors>
        <w:guid w:val="{FA64B96F-34AF-412A-9E80-4444606091D8}"/>
      </w:docPartPr>
      <w:docPartBody>
        <w:p w:rsidR="00FD78C9" w:rsidRDefault="000F3509" w:rsidP="000F3509">
          <w:pPr>
            <w:pStyle w:val="F578FBDA7F854AB4AF02B607986AD7DC"/>
          </w:pPr>
          <w:r>
            <w:rPr>
              <w:rStyle w:val="Vietosrezervavimoenklotekstas"/>
            </w:rPr>
            <w:t>Click or tap here to enter text.</w:t>
          </w:r>
        </w:p>
      </w:docPartBody>
    </w:docPart>
    <w:docPart>
      <w:docPartPr>
        <w:name w:val="FF05FFFFC2B744BC94C22CB03FF5D000"/>
        <w:category>
          <w:name w:val="Bendrosios nuostatos"/>
          <w:gallery w:val="placeholder"/>
        </w:category>
        <w:types>
          <w:type w:val="bbPlcHdr"/>
        </w:types>
        <w:behaviors>
          <w:behavior w:val="content"/>
        </w:behaviors>
        <w:guid w:val="{C7CA6785-A2B2-40E5-8F57-1E727C1AF7A6}"/>
      </w:docPartPr>
      <w:docPartBody>
        <w:p w:rsidR="00FD78C9" w:rsidRDefault="000F3509" w:rsidP="000F3509">
          <w:pPr>
            <w:pStyle w:val="FF05FFFFC2B744BC94C22CB03FF5D000"/>
          </w:pPr>
          <w:r>
            <w:rPr>
              <w:rStyle w:val="Vietosrezervavimoenklotekstas"/>
            </w:rPr>
            <w:t>Click or tap here to enter text.</w:t>
          </w:r>
        </w:p>
      </w:docPartBody>
    </w:docPart>
    <w:docPart>
      <w:docPartPr>
        <w:name w:val="5D3001D34A7A4CA6ACAF6EC0B5439387"/>
        <w:category>
          <w:name w:val="Bendrosios nuostatos"/>
          <w:gallery w:val="placeholder"/>
        </w:category>
        <w:types>
          <w:type w:val="bbPlcHdr"/>
        </w:types>
        <w:behaviors>
          <w:behavior w:val="content"/>
        </w:behaviors>
        <w:guid w:val="{A1493296-B554-446D-8ACB-DDF48ED0E6AB}"/>
      </w:docPartPr>
      <w:docPartBody>
        <w:p w:rsidR="00FD78C9" w:rsidRDefault="000F3509" w:rsidP="000F3509">
          <w:pPr>
            <w:pStyle w:val="5D3001D34A7A4CA6ACAF6EC0B5439387"/>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FD78C9"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FD78C9"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FD78C9"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FD78C9"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FD78C9"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FD78C9"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FD78C9"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FD78C9"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FD78C9"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FD78C9" w:rsidRDefault="000F3509" w:rsidP="000F3509">
          <w:pPr>
            <w:pStyle w:val="8E610ACBF7D2490CA9B446C903900CE2"/>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11AEB"/>
    <w:rsid w:val="00030667"/>
    <w:rsid w:val="000441F3"/>
    <w:rsid w:val="00094518"/>
    <w:rsid w:val="000E11A6"/>
    <w:rsid w:val="000F3509"/>
    <w:rsid w:val="00145FD0"/>
    <w:rsid w:val="00184489"/>
    <w:rsid w:val="0019044E"/>
    <w:rsid w:val="002477F7"/>
    <w:rsid w:val="00282838"/>
    <w:rsid w:val="00290853"/>
    <w:rsid w:val="00297B72"/>
    <w:rsid w:val="002D5A4E"/>
    <w:rsid w:val="0030153F"/>
    <w:rsid w:val="00326FCB"/>
    <w:rsid w:val="0038537F"/>
    <w:rsid w:val="00445C6B"/>
    <w:rsid w:val="004A34DA"/>
    <w:rsid w:val="004F32F1"/>
    <w:rsid w:val="00513D19"/>
    <w:rsid w:val="005148F9"/>
    <w:rsid w:val="005456B8"/>
    <w:rsid w:val="00560FC7"/>
    <w:rsid w:val="005A2F3A"/>
    <w:rsid w:val="00641BEB"/>
    <w:rsid w:val="006C6448"/>
    <w:rsid w:val="006D32C2"/>
    <w:rsid w:val="00703E43"/>
    <w:rsid w:val="00784909"/>
    <w:rsid w:val="007A3C34"/>
    <w:rsid w:val="007C503E"/>
    <w:rsid w:val="00887155"/>
    <w:rsid w:val="008A28AB"/>
    <w:rsid w:val="008A5B89"/>
    <w:rsid w:val="008C1006"/>
    <w:rsid w:val="008F0CCD"/>
    <w:rsid w:val="009737A8"/>
    <w:rsid w:val="009866CC"/>
    <w:rsid w:val="009A382A"/>
    <w:rsid w:val="009C0874"/>
    <w:rsid w:val="009C52C2"/>
    <w:rsid w:val="00A1137A"/>
    <w:rsid w:val="00A179DF"/>
    <w:rsid w:val="00A476A6"/>
    <w:rsid w:val="00A930F8"/>
    <w:rsid w:val="00AB077D"/>
    <w:rsid w:val="00AD0DDB"/>
    <w:rsid w:val="00B16261"/>
    <w:rsid w:val="00B767BF"/>
    <w:rsid w:val="00B94ED6"/>
    <w:rsid w:val="00C70221"/>
    <w:rsid w:val="00C90C25"/>
    <w:rsid w:val="00CD2F63"/>
    <w:rsid w:val="00CF7AE5"/>
    <w:rsid w:val="00D01A38"/>
    <w:rsid w:val="00D6472A"/>
    <w:rsid w:val="00D74E0B"/>
    <w:rsid w:val="00DB049E"/>
    <w:rsid w:val="00DD2582"/>
    <w:rsid w:val="00DD38F6"/>
    <w:rsid w:val="00E06260"/>
    <w:rsid w:val="00EB7F93"/>
    <w:rsid w:val="00F2080F"/>
    <w:rsid w:val="00F27191"/>
    <w:rsid w:val="00F56256"/>
    <w:rsid w:val="00FD54DF"/>
    <w:rsid w:val="00FD78C9"/>
    <w:rsid w:val="00FE57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6C6448"/>
    <w:rPr>
      <w:color w:val="808080"/>
    </w:rPr>
  </w:style>
  <w:style w:type="paragraph" w:customStyle="1" w:styleId="7B708F5F6A744836AD1D9AD085540D38">
    <w:name w:val="7B708F5F6A744836AD1D9AD085540D38"/>
    <w:rsid w:val="00513D19"/>
  </w:style>
  <w:style w:type="paragraph" w:customStyle="1" w:styleId="B17A48F725AC4F2999CDEE817645C2DD">
    <w:name w:val="B17A48F725AC4F2999CDEE817645C2DD"/>
    <w:rsid w:val="00513D19"/>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FCE5D407D35746CCBF39AC2CC6CD79B9">
    <w:name w:val="FCE5D407D35746CCBF39AC2CC6CD79B9"/>
    <w:rsid w:val="000F3509"/>
    <w:pPr>
      <w:spacing w:line="278" w:lineRule="auto"/>
    </w:pPr>
    <w:rPr>
      <w:sz w:val="24"/>
      <w:szCs w:val="24"/>
    </w:rPr>
  </w:style>
  <w:style w:type="paragraph" w:customStyle="1" w:styleId="698C4BB5F18E44B3B2F4460301C0E777">
    <w:name w:val="698C4BB5F18E44B3B2F4460301C0E777"/>
    <w:rsid w:val="000F3509"/>
    <w:pPr>
      <w:spacing w:line="278" w:lineRule="auto"/>
    </w:pPr>
    <w:rPr>
      <w:sz w:val="24"/>
      <w:szCs w:val="24"/>
    </w:rPr>
  </w:style>
  <w:style w:type="paragraph" w:customStyle="1" w:styleId="A9BB33A3FF024D72909501BCDCE87F54">
    <w:name w:val="A9BB33A3FF024D72909501BCDCE87F54"/>
    <w:rsid w:val="000F3509"/>
    <w:pPr>
      <w:spacing w:line="278" w:lineRule="auto"/>
    </w:pPr>
    <w:rPr>
      <w:sz w:val="24"/>
      <w:szCs w:val="24"/>
    </w:rPr>
  </w:style>
  <w:style w:type="paragraph" w:customStyle="1" w:styleId="F578FBDA7F854AB4AF02B607986AD7DC">
    <w:name w:val="F578FBDA7F854AB4AF02B607986AD7DC"/>
    <w:rsid w:val="000F3509"/>
    <w:pPr>
      <w:spacing w:line="278" w:lineRule="auto"/>
    </w:pPr>
    <w:rPr>
      <w:sz w:val="24"/>
      <w:szCs w:val="24"/>
    </w:rPr>
  </w:style>
  <w:style w:type="paragraph" w:customStyle="1" w:styleId="FF05FFFFC2B744BC94C22CB03FF5D000">
    <w:name w:val="FF05FFFFC2B744BC94C22CB03FF5D000"/>
    <w:rsid w:val="000F3509"/>
    <w:pPr>
      <w:spacing w:line="278" w:lineRule="auto"/>
    </w:pPr>
    <w:rPr>
      <w:sz w:val="24"/>
      <w:szCs w:val="24"/>
    </w:rPr>
  </w:style>
  <w:style w:type="paragraph" w:customStyle="1" w:styleId="5D3001D34A7A4CA6ACAF6EC0B5439387">
    <w:name w:val="5D3001D34A7A4CA6ACAF6EC0B5439387"/>
    <w:rsid w:val="000F3509"/>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 w:type="paragraph" w:customStyle="1" w:styleId="34173EC237EF447C899FB2E9DB3FA13B">
    <w:name w:val="34173EC237EF447C899FB2E9DB3FA13B"/>
    <w:rsid w:val="006C6448"/>
    <w:pPr>
      <w:spacing w:line="278" w:lineRule="auto"/>
    </w:pPr>
    <w:rPr>
      <w:sz w:val="24"/>
      <w:szCs w:val="24"/>
    </w:rPr>
  </w:style>
  <w:style w:type="paragraph" w:customStyle="1" w:styleId="48D73319558749248B61FB8131073FBB">
    <w:name w:val="48D73319558749248B61FB8131073FBB"/>
    <w:rsid w:val="006C64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Props1.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2.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12875</Words>
  <Characters>7339</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5</cp:revision>
  <cp:lastPrinted>2017-06-29T13:42:00Z</cp:lastPrinted>
  <dcterms:created xsi:type="dcterms:W3CDTF">2025-06-15T13:47:00Z</dcterms:created>
  <dcterms:modified xsi:type="dcterms:W3CDTF">2025-07-22T12:53:00Z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