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4AE98" w14:textId="77777777" w:rsidR="00D779B1" w:rsidRPr="0064738E" w:rsidRDefault="00D779B1" w:rsidP="0064738E">
      <w:pPr>
        <w:spacing w:after="0"/>
        <w:jc w:val="center"/>
        <w:rPr>
          <w:rFonts w:ascii="Times New Roman" w:hAnsi="Times New Roman"/>
          <w:b/>
        </w:rPr>
      </w:pPr>
      <w:r w:rsidRPr="0064738E">
        <w:rPr>
          <w:rFonts w:ascii="Times New Roman" w:hAnsi="Times New Roman"/>
          <w:b/>
        </w:rPr>
        <w:t>TECHNINĖ SPECIFIKACIJA</w:t>
      </w:r>
    </w:p>
    <w:p w14:paraId="107ABC63" w14:textId="77777777" w:rsidR="00BD57E8" w:rsidRPr="0064738E" w:rsidRDefault="00A47AA5" w:rsidP="0064738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GLEIVIŲ ATSIURBĖJAS – 1</w:t>
      </w:r>
      <w:r w:rsidR="0064738E" w:rsidRPr="0064738E">
        <w:rPr>
          <w:rFonts w:ascii="Times New Roman" w:hAnsi="Times New Roman"/>
          <w:b/>
        </w:rPr>
        <w:t xml:space="preserve"> vnt.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3689"/>
        <w:gridCol w:w="2966"/>
        <w:gridCol w:w="2523"/>
      </w:tblGrid>
      <w:tr w:rsidR="007673BE" w:rsidRPr="00FA7FA2" w14:paraId="22010747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DA29" w14:textId="77777777" w:rsidR="007673BE" w:rsidRPr="008664EF" w:rsidRDefault="007673BE" w:rsidP="007673B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8664EF">
              <w:rPr>
                <w:rFonts w:ascii="Times New Roman" w:hAnsi="Times New Roman"/>
                <w:b/>
              </w:rPr>
              <w:t>Eil. Nr.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3993" w14:textId="77777777" w:rsidR="007673BE" w:rsidRPr="007673BE" w:rsidRDefault="007673BE" w:rsidP="007673BE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en-GB"/>
              </w:rPr>
            </w:pPr>
            <w:r w:rsidRPr="007673BE">
              <w:rPr>
                <w:rFonts w:ascii="Times New Roman" w:hAnsi="Times New Roman"/>
                <w:b/>
                <w:color w:val="000000" w:themeColor="text1"/>
              </w:rPr>
              <w:t>Techniniai reikalavimai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9EB4" w14:textId="77777777" w:rsidR="007673BE" w:rsidRPr="007673BE" w:rsidRDefault="007673BE" w:rsidP="007673BE">
            <w:pPr>
              <w:jc w:val="center"/>
              <w:rPr>
                <w:rFonts w:ascii="Times New Roman" w:hAnsi="Times New Roman"/>
                <w:b/>
                <w:color w:val="000000" w:themeColor="text1"/>
                <w:lang w:eastAsia="en-GB"/>
              </w:rPr>
            </w:pPr>
            <w:r w:rsidRPr="007673BE">
              <w:rPr>
                <w:rFonts w:ascii="Times New Roman" w:hAnsi="Times New Roman"/>
                <w:b/>
                <w:color w:val="000000" w:themeColor="text1"/>
                <w:lang w:eastAsia="en-GB"/>
              </w:rPr>
              <w:t>Reikalaujamos parametrų reikšmės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6B96" w14:textId="77777777" w:rsidR="007673BE" w:rsidRPr="007673BE" w:rsidRDefault="007673BE" w:rsidP="007673BE">
            <w:pPr>
              <w:jc w:val="center"/>
              <w:rPr>
                <w:rFonts w:ascii="Times New Roman" w:hAnsi="Times New Roman"/>
                <w:b/>
                <w:color w:val="000000" w:themeColor="text1"/>
                <w:lang w:eastAsia="en-GB"/>
              </w:rPr>
            </w:pPr>
            <w:r w:rsidRPr="007673BE">
              <w:rPr>
                <w:rFonts w:ascii="Times New Roman" w:hAnsi="Times New Roman"/>
                <w:b/>
                <w:color w:val="000000" w:themeColor="text1"/>
                <w:lang w:eastAsia="en-GB"/>
              </w:rPr>
              <w:t>Siūlomos parametrų reikšmės</w:t>
            </w:r>
          </w:p>
        </w:tc>
      </w:tr>
      <w:tr w:rsidR="00BD57E8" w:rsidRPr="00FA7FA2" w14:paraId="680F39B5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E199" w14:textId="77777777" w:rsidR="00BD57E8" w:rsidRPr="00FA7FA2" w:rsidRDefault="00BD57E8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7FA2">
              <w:rPr>
                <w:rFonts w:ascii="Times New Roman" w:hAnsi="Times New Roman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63E8" w14:textId="77777777" w:rsidR="00BD57E8" w:rsidRPr="00FA7FA2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Paskirtis</w:t>
            </w:r>
            <w:r w:rsidR="00BD57E8" w:rsidRPr="00FA7FA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6D09" w14:textId="77777777" w:rsidR="00BD57E8" w:rsidRPr="00FA7FA2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Tinkamas greitajai pagalbai kūno skysčių – tokių kaip gleivės, skrepliai, kraujas atsiurbimui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BD20" w14:textId="77777777" w:rsidR="00BD57E8" w:rsidRPr="00FA7FA2" w:rsidRDefault="00BD57E8" w:rsidP="00510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7AA5" w:rsidRPr="00FA7FA2" w14:paraId="26629818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C0BA" w14:textId="77777777" w:rsidR="00A47AA5" w:rsidRPr="00FA7FA2" w:rsidRDefault="00A47AA5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6F98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Atsiurbimo galios reguliavimas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F3C3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Galia reguliuojama ant panelės esančiu vakuumo indikatoriumi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35A3" w14:textId="77777777" w:rsidR="00A47AA5" w:rsidRPr="00FA7FA2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7AA5" w:rsidRPr="00FA7FA2" w14:paraId="073E8F06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8E16" w14:textId="77777777" w:rsidR="00A47AA5" w:rsidRDefault="00A47AA5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B2C4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Skysčių surinkimo indas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DBB3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Autoklavuojamas</w:t>
            </w:r>
          </w:p>
          <w:p w14:paraId="733B3B57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Sujungtas kartu su vožtuvu, kuris neleidžia skysčiams patekti į prietaiso vidų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663A" w14:textId="2BD396F4" w:rsidR="00A47AA5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A47AA5" w:rsidRPr="00FA7FA2" w14:paraId="4D3E2110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8564" w14:textId="77777777" w:rsidR="00A47AA5" w:rsidRDefault="00A47AA5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0740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Techniniai duomenys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E563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D737" w14:textId="77777777" w:rsidR="00A47AA5" w:rsidRPr="00FA7FA2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7AA5" w:rsidRPr="00FA7FA2" w14:paraId="63534897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329C" w14:textId="77777777" w:rsidR="00A47AA5" w:rsidRDefault="00A47AA5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75AB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Kintantis maksimalus atsiurbimo srautas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09A6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 mažiau 40 litrų/minutę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E7B2" w14:textId="6F52DC7D" w:rsidR="00A47AA5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A47AA5" w:rsidRPr="00FA7FA2" w14:paraId="158FD242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BA27" w14:textId="77777777" w:rsidR="00A47AA5" w:rsidRDefault="00A47AA5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0FDB" w14:textId="77777777" w:rsidR="00A47AA5" w:rsidRDefault="00A47AA5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Maksimalus atsiurbimas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2C6A" w14:textId="77777777" w:rsidR="00A47AA5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 mažiau -0,80 bar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88B2" w14:textId="58E19D0C" w:rsidR="00A47AA5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4F1F01" w:rsidRPr="00FA7FA2" w14:paraId="44D7F6DA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ED4A" w14:textId="77777777" w:rsidR="004F1F01" w:rsidRDefault="004F1F01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1C62" w14:textId="77777777" w:rsidR="004F1F01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Svoris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8FAC" w14:textId="77777777" w:rsidR="004F1F01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 daugiau 4,0 kg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C2E8" w14:textId="6252B617" w:rsidR="004F1F01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4F1F01" w:rsidRPr="00FA7FA2" w14:paraId="7DD7033E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E85B" w14:textId="77777777" w:rsidR="004F1F01" w:rsidRDefault="004F1F01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B8C2" w14:textId="77777777" w:rsidR="004F1F01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Triukšmingumas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D22E" w14:textId="77777777" w:rsidR="004F1F01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 didesnis nei 62 dB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12C" w14:textId="1A207D4E" w:rsidR="004F1F01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4F1F01" w:rsidRPr="00FA7FA2" w14:paraId="39D08E1A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4EB2" w14:textId="77777777" w:rsidR="004F1F01" w:rsidRDefault="004F1F01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CF2B" w14:textId="77777777" w:rsidR="004F1F01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Maitinimas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698D" w14:textId="77777777" w:rsidR="004F1F01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230V/50Hz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4A9F" w14:textId="6B73D0DB" w:rsidR="004F1F01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4F1F01" w:rsidRPr="00FA7FA2" w14:paraId="1994C473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5B35" w14:textId="77777777" w:rsidR="004F1F01" w:rsidRDefault="004F1F01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B8FA" w14:textId="77777777" w:rsidR="004F1F01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Tinkamas nenutrūkstamam darbui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158E" w14:textId="77777777" w:rsidR="004F1F01" w:rsidRDefault="004F1F01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Būtina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AE0B" w14:textId="55205240" w:rsidR="004F1F01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9B035A" w:rsidRPr="00FA7FA2" w14:paraId="54EA6B07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2B31" w14:textId="77777777" w:rsidR="009B035A" w:rsidRDefault="009B035A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F894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Komplektacija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1051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E95E" w14:textId="77777777" w:rsidR="009B035A" w:rsidRPr="00FA7FA2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035A" w:rsidRPr="00FA7FA2" w14:paraId="6135539E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C801" w14:textId="77777777" w:rsidR="009B035A" w:rsidRDefault="009B035A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ADC0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litro atsiurbėjo indas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5AFE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Būtina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9D9D" w14:textId="54004248" w:rsidR="009B035A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9B035A" w:rsidRPr="00FA7FA2" w14:paraId="6D2BDA2A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E75" w14:textId="77777777" w:rsidR="009B035A" w:rsidRDefault="009B035A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343A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Silikoniniai arba lygiaverčiai vamzdeliai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40C0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Būtina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01FA" w14:textId="28FBA69D" w:rsidR="009B035A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9B035A" w:rsidRPr="00FA7FA2" w14:paraId="7B663C75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7152" w14:textId="77777777" w:rsidR="009B035A" w:rsidRDefault="009B035A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E92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Vamzdelių jungtys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0A1B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Būtina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87F3" w14:textId="5933A26F" w:rsidR="009B035A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9B035A" w:rsidRPr="00FA7FA2" w14:paraId="39667847" w14:textId="77777777" w:rsidTr="007673B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43C6" w14:textId="77777777" w:rsidR="009B035A" w:rsidRDefault="009B035A" w:rsidP="00510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D2BB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Hidrofobinis arba lygiavertis filtras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1492" w14:textId="77777777" w:rsidR="009B035A" w:rsidRDefault="009B035A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Būtina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E733" w14:textId="2CEB6E84" w:rsidR="009B035A" w:rsidRPr="00FA7FA2" w:rsidRDefault="006120EC" w:rsidP="005106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2C56" w:rsidRPr="00FA7FA2" w14:paraId="79EE8B68" w14:textId="77777777" w:rsidTr="007673BE">
        <w:trPr>
          <w:trHeight w:val="4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1316" w14:textId="77777777" w:rsidR="00842C56" w:rsidRPr="007222A5" w:rsidRDefault="009B035A" w:rsidP="009B035A">
            <w:pPr>
              <w:tabs>
                <w:tab w:val="left" w:pos="3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42C56">
              <w:rPr>
                <w:rFonts w:ascii="Times New Roman" w:hAnsi="Times New Roman"/>
              </w:rPr>
              <w:t>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FDEC" w14:textId="77777777" w:rsidR="00842C56" w:rsidRPr="003043E1" w:rsidRDefault="00842C56" w:rsidP="00842C56">
            <w:pPr>
              <w:spacing w:after="0" w:line="240" w:lineRule="auto"/>
              <w:rPr>
                <w:rFonts w:ascii="Times New Roman" w:hAnsi="Times New Roman"/>
              </w:rPr>
            </w:pPr>
            <w:r w:rsidRPr="003043E1">
              <w:rPr>
                <w:rFonts w:ascii="Times New Roman" w:hAnsi="Times New Roman"/>
              </w:rPr>
              <w:t>Garantinio aptarnavimo laikotarpis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12C9" w14:textId="77777777" w:rsidR="00842C56" w:rsidRPr="003043E1" w:rsidRDefault="00842C56" w:rsidP="00842C56">
            <w:pPr>
              <w:spacing w:after="0" w:line="240" w:lineRule="auto"/>
              <w:rPr>
                <w:rFonts w:ascii="Times New Roman" w:hAnsi="Times New Roman"/>
              </w:rPr>
            </w:pPr>
            <w:r w:rsidRPr="003043E1">
              <w:rPr>
                <w:rFonts w:ascii="Times New Roman" w:hAnsi="Times New Roman"/>
              </w:rPr>
              <w:t>Ne m</w:t>
            </w:r>
            <w:r>
              <w:rPr>
                <w:rFonts w:ascii="Times New Roman" w:hAnsi="Times New Roman"/>
              </w:rPr>
              <w:t>ažiau 24</w:t>
            </w:r>
            <w:r w:rsidRPr="003043E1">
              <w:rPr>
                <w:rFonts w:ascii="Times New Roman" w:hAnsi="Times New Roman"/>
              </w:rPr>
              <w:t xml:space="preserve"> mėn.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90E0" w14:textId="5EFB90E6" w:rsidR="00842C56" w:rsidRPr="00FA7FA2" w:rsidRDefault="006120EC" w:rsidP="00842C5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06851" w:rsidRPr="00FA7FA2" w14:paraId="6809F5A3" w14:textId="77777777" w:rsidTr="007673BE">
        <w:trPr>
          <w:trHeight w:val="4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42AF" w14:textId="11528229" w:rsidR="00806851" w:rsidRDefault="00806851" w:rsidP="00806851">
            <w:pPr>
              <w:tabs>
                <w:tab w:val="left" w:pos="3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27A4" w14:textId="55618997" w:rsidR="00806851" w:rsidRPr="003043E1" w:rsidRDefault="00806851" w:rsidP="00806851">
            <w:pPr>
              <w:spacing w:after="0" w:line="240" w:lineRule="auto"/>
              <w:rPr>
                <w:rFonts w:ascii="Times New Roman" w:hAnsi="Times New Roman"/>
              </w:rPr>
            </w:pPr>
            <w:smartTag w:uri="schemas-tilde-lt/tildestengine" w:element="templates">
              <w:smartTagPr>
                <w:attr w:name="text" w:val="Sertifikatai"/>
                <w:attr w:name="id" w:val="-1"/>
                <w:attr w:name="baseform" w:val="sertifikat|as"/>
              </w:smartTagPr>
              <w:r>
                <w:rPr>
                  <w:rFonts w:ascii="Times New Roman" w:hAnsi="Times New Roman"/>
                </w:rPr>
                <w:t>Sertifikatai</w:t>
              </w:r>
            </w:smartTag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7FEA" w14:textId="19E852BB" w:rsidR="00806851" w:rsidRPr="003043E1" w:rsidRDefault="00806851" w:rsidP="008068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bCs/>
              </w:rPr>
              <w:t>CE atitikties deklaracija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1CD6" w14:textId="73F2A450" w:rsidR="00806851" w:rsidRPr="00FA7FA2" w:rsidRDefault="006120EC" w:rsidP="0080685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</w:tbl>
    <w:p w14:paraId="4F67112A" w14:textId="77777777" w:rsidR="00BD57E8" w:rsidRDefault="00BD57E8"/>
    <w:sectPr w:rsidR="00BD57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7E8"/>
    <w:rsid w:val="00092355"/>
    <w:rsid w:val="000B5DB6"/>
    <w:rsid w:val="00234107"/>
    <w:rsid w:val="00312BD9"/>
    <w:rsid w:val="00390A00"/>
    <w:rsid w:val="00441172"/>
    <w:rsid w:val="004F1F01"/>
    <w:rsid w:val="006120EC"/>
    <w:rsid w:val="0064738E"/>
    <w:rsid w:val="00676781"/>
    <w:rsid w:val="007673BE"/>
    <w:rsid w:val="00806851"/>
    <w:rsid w:val="00842C56"/>
    <w:rsid w:val="008664EF"/>
    <w:rsid w:val="009B035A"/>
    <w:rsid w:val="00A47AA5"/>
    <w:rsid w:val="00AE2F52"/>
    <w:rsid w:val="00BD57E8"/>
    <w:rsid w:val="00D521F0"/>
    <w:rsid w:val="00D779B1"/>
    <w:rsid w:val="00F0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hapeDefaults>
    <o:shapedefaults v:ext="edit" spidmax="1026"/>
    <o:shapelayout v:ext="edit">
      <o:idmap v:ext="edit" data="1"/>
    </o:shapelayout>
  </w:shapeDefaults>
  <w:decimalSymbol w:val="."/>
  <w:listSeparator w:val=","/>
  <w14:docId w14:val="0BCCF082"/>
  <w15:chartTrackingRefBased/>
  <w15:docId w15:val="{05212691-8C1B-447F-9A65-0ABE09F8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7E8"/>
    <w:pPr>
      <w:spacing w:after="200" w:line="276" w:lineRule="auto"/>
    </w:pPr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Alfonsas</dc:creator>
  <cp:keywords/>
  <dc:description/>
  <cp:lastModifiedBy>Rehastar Rehalinija</cp:lastModifiedBy>
  <cp:revision>2</cp:revision>
  <dcterms:created xsi:type="dcterms:W3CDTF">2025-06-02T11:06:00Z</dcterms:created>
  <dcterms:modified xsi:type="dcterms:W3CDTF">2025-06-02T11:06:00Z</dcterms:modified>
</cp:coreProperties>
</file>