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69993BDE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(parengt</w:t>
      </w:r>
      <w:r>
        <w:rPr>
          <w:rFonts w:ascii="Arial" w:eastAsia="Arial" w:hAnsi="Arial" w:cs="Arial"/>
          <w:b/>
          <w:sz w:val="18"/>
          <w:szCs w:val="18"/>
          <w:lang w:val="lt-LT"/>
        </w:rPr>
        <w:t>a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 xml:space="preserve"> pagal Bendrųjų sąlygų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C14A58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640F163A" w:rsidR="004E5F88" w:rsidRPr="00A119F6" w:rsidRDefault="00C14A5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Šventosios vandens gerinimo įrenginių plėtros darbai</w:t>
            </w: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18D62BF9" w:rsidR="004E5F88" w:rsidRPr="00A119F6" w:rsidRDefault="00C14A58" w:rsidP="00C14A5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SŽ</w:t>
            </w: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1F1D5074" w:rsidR="004E5F88" w:rsidRPr="00A119F6" w:rsidRDefault="00C14A5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UAB „Palangos vandenys“</w:t>
            </w: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C14A58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434A7" w14:textId="77777777" w:rsidR="002366FE" w:rsidRDefault="002366FE">
      <w:pPr>
        <w:spacing w:after="0" w:line="240" w:lineRule="auto"/>
      </w:pPr>
      <w:r>
        <w:separator/>
      </w:r>
    </w:p>
  </w:endnote>
  <w:endnote w:type="continuationSeparator" w:id="0">
    <w:p w14:paraId="1476CC99" w14:textId="77777777" w:rsidR="002366FE" w:rsidRDefault="00236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66EEF" w14:textId="77777777" w:rsidR="002366FE" w:rsidRDefault="002366FE">
      <w:pPr>
        <w:spacing w:after="0" w:line="240" w:lineRule="auto"/>
      </w:pPr>
      <w:r>
        <w:separator/>
      </w:r>
    </w:p>
  </w:footnote>
  <w:footnote w:type="continuationSeparator" w:id="0">
    <w:p w14:paraId="1F9C2929" w14:textId="77777777" w:rsidR="002366FE" w:rsidRDefault="00236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ED" w14:textId="3A9E3084" w:rsidR="004E5F88" w:rsidRPr="00C14A5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  <w:lang w:val="pt-BR"/>
      </w:rPr>
    </w:pPr>
    <w:r w:rsidRPr="00C14A58">
      <w:rPr>
        <w:rFonts w:ascii="Arial" w:eastAsia="Arial" w:hAnsi="Arial" w:cs="Arial"/>
        <w:color w:val="000000"/>
        <w:sz w:val="18"/>
        <w:szCs w:val="18"/>
        <w:lang w:val="pt-BR"/>
      </w:rPr>
      <w:t xml:space="preserve">Statybos rangos sutartis | Priedas Nr. </w:t>
    </w:r>
    <w:r w:rsidR="00874A25" w:rsidRPr="00C14A58">
      <w:rPr>
        <w:rFonts w:ascii="Arial" w:eastAsia="Arial" w:hAnsi="Arial" w:cs="Arial"/>
        <w:color w:val="000000"/>
        <w:sz w:val="18"/>
        <w:szCs w:val="18"/>
        <w:lang w:val="pt-BR"/>
      </w:rPr>
      <w:t>10</w:t>
    </w:r>
    <w:r w:rsidRPr="00C14A58">
      <w:rPr>
        <w:rFonts w:ascii="Arial" w:eastAsia="Arial" w:hAnsi="Arial" w:cs="Arial"/>
        <w:color w:val="000000"/>
        <w:sz w:val="18"/>
        <w:szCs w:val="18"/>
        <w:lang w:val="pt-BR"/>
      </w:rPr>
      <w:t xml:space="preserve"> – Darbų </w:t>
    </w:r>
    <w:r w:rsidR="0034610C" w:rsidRPr="00C14A58">
      <w:rPr>
        <w:rFonts w:ascii="Arial" w:eastAsia="Arial" w:hAnsi="Arial" w:cs="Arial"/>
        <w:color w:val="000000"/>
        <w:sz w:val="18"/>
        <w:szCs w:val="18"/>
        <w:lang w:val="pt-BR"/>
      </w:rPr>
      <w:t>perdavimo-</w:t>
    </w:r>
    <w:r w:rsidRPr="00C14A58">
      <w:rPr>
        <w:rFonts w:ascii="Arial" w:eastAsia="Arial" w:hAnsi="Arial" w:cs="Arial"/>
        <w:color w:val="000000"/>
        <w:sz w:val="18"/>
        <w:szCs w:val="18"/>
        <w:lang w:val="pt-BR"/>
      </w:rPr>
      <w:t>priėmimo akto forma</w:t>
    </w:r>
  </w:p>
  <w:p w14:paraId="4D6B87EE" w14:textId="77777777" w:rsidR="004E5F88" w:rsidRPr="00C14A5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  <w:lang w:val="pt-BR"/>
      </w:rPr>
    </w:pPr>
  </w:p>
  <w:p w14:paraId="4D6B87EF" w14:textId="77777777" w:rsidR="004E5F88" w:rsidRPr="00C14A5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02834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366FE"/>
    <w:rsid w:val="002B4585"/>
    <w:rsid w:val="0034610C"/>
    <w:rsid w:val="004E5F88"/>
    <w:rsid w:val="00683E96"/>
    <w:rsid w:val="00864186"/>
    <w:rsid w:val="00874A25"/>
    <w:rsid w:val="008F100F"/>
    <w:rsid w:val="009B2BAB"/>
    <w:rsid w:val="00A119F6"/>
    <w:rsid w:val="00AA789E"/>
    <w:rsid w:val="00AF0418"/>
    <w:rsid w:val="00B36F96"/>
    <w:rsid w:val="00B65749"/>
    <w:rsid w:val="00B7671F"/>
    <w:rsid w:val="00C14A58"/>
    <w:rsid w:val="00C249D6"/>
    <w:rsid w:val="00D145D5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BA430B55-E12D-4FC9-8152-860ABD3E8F74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Bendrvedejas</cp:lastModifiedBy>
  <cp:revision>13</cp:revision>
  <dcterms:created xsi:type="dcterms:W3CDTF">2021-11-23T17:25:00Z</dcterms:created>
  <dcterms:modified xsi:type="dcterms:W3CDTF">2025-01-27T11:29:00Z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