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71"/>
        <w:gridCol w:w="5100"/>
        <w:gridCol w:w="890"/>
        <w:gridCol w:w="877"/>
        <w:gridCol w:w="1073"/>
        <w:gridCol w:w="1123"/>
      </w:tblGrid>
      <w:tr w:rsidR="00EE558F" w:rsidRPr="006C35FE" w14:paraId="73573EA4" w14:textId="77777777" w:rsidTr="00EE558F">
        <w:trPr>
          <w:trHeight w:val="66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F6303" w14:textId="77777777" w:rsidR="00EE558F" w:rsidRPr="00EE558F" w:rsidRDefault="00EE558F" w:rsidP="00712D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>Eil</w:t>
            </w:r>
            <w:proofErr w:type="spellEnd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D06394A" w14:textId="77777777" w:rsidR="00EE558F" w:rsidRPr="00EE558F" w:rsidRDefault="00EE558F" w:rsidP="00712D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D0A57F" w14:textId="77777777" w:rsidR="00EE558F" w:rsidRPr="00EE558F" w:rsidRDefault="00EE558F" w:rsidP="00712D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>Darbų</w:t>
            </w:r>
            <w:proofErr w:type="spellEnd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>aprašymai</w:t>
            </w:r>
            <w:proofErr w:type="spellEnd"/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9DC43" w14:textId="77777777" w:rsidR="00EE558F" w:rsidRPr="00EE558F" w:rsidRDefault="00EE558F" w:rsidP="00712D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>Mato</w:t>
            </w:r>
          </w:p>
          <w:p w14:paraId="6D340274" w14:textId="77777777" w:rsidR="00EE558F" w:rsidRPr="00EE558F" w:rsidRDefault="00EE558F" w:rsidP="00712D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>vnt</w:t>
            </w:r>
            <w:proofErr w:type="spellEnd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F0FC0" w14:textId="77777777" w:rsidR="00EE558F" w:rsidRPr="00EE558F" w:rsidRDefault="00EE558F" w:rsidP="00712D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>Kiekis</w:t>
            </w:r>
            <w:proofErr w:type="spellEnd"/>
          </w:p>
          <w:p w14:paraId="171C4372" w14:textId="77777777" w:rsidR="00EE558F" w:rsidRPr="00EE558F" w:rsidRDefault="00EE558F" w:rsidP="00712D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542848" w14:textId="77777777" w:rsidR="00EE558F" w:rsidRPr="00EE558F" w:rsidRDefault="00EE558F" w:rsidP="00712D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>Vnt</w:t>
            </w:r>
            <w:proofErr w:type="spellEnd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>Kaina</w:t>
            </w:r>
            <w:proofErr w:type="spellEnd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PVM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9A3104" w14:textId="77777777" w:rsidR="00EE558F" w:rsidRPr="00EE558F" w:rsidRDefault="00EE558F" w:rsidP="00712D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>Viso</w:t>
            </w:r>
            <w:proofErr w:type="spellEnd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>kaina</w:t>
            </w:r>
            <w:proofErr w:type="spellEnd"/>
            <w:r w:rsidRPr="00EE55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PVM</w:t>
            </w:r>
          </w:p>
        </w:tc>
      </w:tr>
      <w:tr w:rsidR="00EE558F" w:rsidRPr="006C35FE" w14:paraId="55446766" w14:textId="77777777" w:rsidTr="00EE558F">
        <w:trPr>
          <w:trHeight w:val="39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11C3" w14:textId="77777777" w:rsidR="00EE558F" w:rsidRPr="00EE558F" w:rsidRDefault="00EE558F" w:rsidP="00712D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558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4D2A" w14:textId="77777777" w:rsidR="00EE558F" w:rsidRPr="00EE558F" w:rsidRDefault="00EE558F" w:rsidP="00712D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RANGE!B4"/>
            <w:r w:rsidRPr="00EE558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bookmarkEnd w:id="0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E30AD" w14:textId="77777777" w:rsidR="00EE558F" w:rsidRPr="00EE558F" w:rsidRDefault="00EE558F" w:rsidP="00712D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558F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E56AF" w14:textId="77777777" w:rsidR="00EE558F" w:rsidRPr="00EE558F" w:rsidRDefault="00EE558F" w:rsidP="00712D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558F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0388A" w14:textId="1E032D85" w:rsidR="00EE558F" w:rsidRPr="00EE558F" w:rsidRDefault="00476F1A" w:rsidP="00712D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5CC1D" w14:textId="7AF6043B" w:rsidR="00EE558F" w:rsidRPr="00EE558F" w:rsidRDefault="00476F1A" w:rsidP="00712D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EE558F" w:rsidRPr="006C35FE" w14:paraId="698EE7F4" w14:textId="77777777" w:rsidTr="00EE558F">
        <w:trPr>
          <w:trHeight w:val="39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9F6D" w14:textId="1E3D6A4A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3FD99" w14:textId="35236190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Betoninių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šaligatvio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plytelių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500x500 mm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ardymas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D117" w14:textId="2962B27F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EE558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3898" w14:textId="4A667C2A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05E0" w14:textId="59BC01A0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003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47F2AA93" w14:textId="77777777" w:rsidTr="00EE558F">
        <w:trPr>
          <w:trHeight w:val="67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6392" w14:textId="58B642C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9A00C" w14:textId="632CBF3B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Betono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plytų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grunto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mišinio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iškasimas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iš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šviesduobių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dugno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B531" w14:textId="46B12CB3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EE558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E18F" w14:textId="160CA8F2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3,00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ECBC" w14:textId="1C972DAB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491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2DA936DA" w14:textId="77777777" w:rsidTr="00EE558F">
        <w:trPr>
          <w:trHeight w:val="88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9275" w14:textId="7EB9FE30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702B" w14:textId="40597312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Metalinių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šviesduobių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grotų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demontavimas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D70C" w14:textId="42A0484A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vnt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AE64" w14:textId="4EAA872F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13A8" w14:textId="6EBFCB1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25D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206570F4" w14:textId="77777777" w:rsidTr="00EE558F">
        <w:trPr>
          <w:trHeight w:val="31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2475" w14:textId="5CEE693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7F7C" w14:textId="2797B068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Gel</w:t>
            </w:r>
            <w:r>
              <w:rPr>
                <w:rFonts w:ascii="Arial" w:eastAsia="Times New Roman" w:hAnsi="Arial" w:cs="Arial"/>
                <w:sz w:val="20"/>
                <w:szCs w:val="20"/>
                <w:lang w:val="lt-LT"/>
              </w:rPr>
              <w:t>ž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betonio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šviesduobių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sienelių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ardymas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8FDC" w14:textId="6667E54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EE558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E6A1" w14:textId="3AD3B3A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12,00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421" w14:textId="4EDF269E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76F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2851E270" w14:textId="77777777" w:rsidTr="00EE558F">
        <w:trPr>
          <w:trHeight w:val="45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F9E2" w14:textId="669FE5DB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4A9D" w14:textId="1F41FABF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Šviesduobių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betoninio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dugno-pagrindo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ardymas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3815" w14:textId="413D325A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EE558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6FAC" w14:textId="63C16CAD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2,40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E7F" w14:textId="61D95F93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CC7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29A3600A" w14:textId="77777777" w:rsidTr="00EE558F">
        <w:trPr>
          <w:trHeight w:val="70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BBDA" w14:textId="0E731BB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B79E2" w14:textId="70FB0069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Atšokusio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tinko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nuo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pastato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fasado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ir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langų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angokraščių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demontavimas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F84DB" w14:textId="684BC08A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EE558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9069" w14:textId="3D266CD6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11,00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F798" w14:textId="6B3484FC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47D4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5A0AF362" w14:textId="77777777" w:rsidTr="00EE558F">
        <w:trPr>
          <w:trHeight w:val="63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392B" w14:textId="062A2D81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62925" w14:textId="1B206696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Tinko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remontas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ant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pastato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fasado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ir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langų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angokraščių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55A78" w14:textId="450C4F39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EE558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61F8" w14:textId="04482988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15,00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3FA9" w14:textId="58DE97AE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4B1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18A1DFD1" w14:textId="77777777" w:rsidTr="00EE558F">
        <w:trPr>
          <w:trHeight w:val="63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E4D2" w14:textId="5F6E087E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8AB8F" w14:textId="77777777" w:rsidR="00EE558F" w:rsidRPr="00EE558F" w:rsidRDefault="00EE558F" w:rsidP="00EE558F">
            <w:pPr>
              <w:tabs>
                <w:tab w:val="center" w:pos="335"/>
                <w:tab w:val="center" w:pos="1253"/>
                <w:tab w:val="center" w:pos="1905"/>
                <w:tab w:val="center" w:pos="2490"/>
                <w:tab w:val="center" w:pos="3269"/>
              </w:tabs>
              <w:spacing w:after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Klojinių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įrengimas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iš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medinių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skydų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22822D8C" w14:textId="4DEA41FF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išramstant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mediniais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tašais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A2501" w14:textId="2EF2C48E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EE558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8CB4" w14:textId="326B4B29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61,40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9A40" w14:textId="6E6DC9D9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051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5094475E" w14:textId="77777777" w:rsidTr="00EE558F">
        <w:trPr>
          <w:trHeight w:val="63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06FB" w14:textId="592F39FC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6D70" w14:textId="18418BDC" w:rsidR="00EE558F" w:rsidRPr="00EE558F" w:rsidRDefault="00EE558F" w:rsidP="00EE558F">
            <w:pPr>
              <w:spacing w:line="277" w:lineRule="auto"/>
              <w:ind w:left="1" w:right="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Armatūros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tinklų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100x100 mm d-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mm,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įrengimas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tvirtinant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prie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betoninio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pagrindo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ir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angokraščių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išgręžiant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skyles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grąžtu</w:t>
            </w:r>
            <w:proofErr w:type="spellEnd"/>
          </w:p>
          <w:p w14:paraId="3C5C8B8C" w14:textId="6E0322F3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armatūros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įtvirtinimui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254D3" w14:textId="0960A623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EE558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E9C2" w14:textId="5BD248E2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31,00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9FC7" w14:textId="04E5694B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924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231D88FC" w14:textId="77777777" w:rsidTr="00EE558F">
        <w:trPr>
          <w:trHeight w:val="63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D150" w14:textId="2D42DA79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1BA9" w14:textId="259F2DEC" w:rsidR="00EE558F" w:rsidRPr="00EE558F" w:rsidRDefault="00EE558F" w:rsidP="00EE558F">
            <w:pPr>
              <w:spacing w:line="295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Paruoštų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šviesduobių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betonavimas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, ne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prastesnės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betono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markė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kaip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C30/35,</w:t>
            </w:r>
          </w:p>
          <w:p w14:paraId="2CA4E70B" w14:textId="16661C15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suvibruojant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betoną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giluminiu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vibratoriumi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069EF" w14:textId="66500481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EE558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E6F7" w14:textId="4348C50B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,14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7636" w14:textId="7005259B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F59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1D73F67A" w14:textId="77777777" w:rsidTr="00EE558F">
        <w:trPr>
          <w:trHeight w:val="63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E23F" w14:textId="225F2EF3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0554A" w14:textId="3898EB82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Šviesduobių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dugno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užpylimas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akmens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skaldele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5/15 mm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frakcija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tamsiai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pilka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spalva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DFE2" w14:textId="5D8F9BCA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EE558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BF70" w14:textId="69586BBF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F976" w14:textId="108090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1289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580B76EC" w14:textId="77777777" w:rsidTr="00EE558F">
        <w:trPr>
          <w:trHeight w:val="63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5E98" w14:textId="002A76A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0B081" w14:textId="7816863C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Esamų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metalinių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šviesduobių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grotų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remontas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suvirinant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sulūžusias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vietas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ir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atstatant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trūkstamus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metalinius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strypus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230C" w14:textId="1328940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kompl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698F" w14:textId="16C38585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89DD" w14:textId="2F32E119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0F4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0C261171" w14:textId="77777777" w:rsidTr="00EE558F">
        <w:trPr>
          <w:trHeight w:val="63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241C" w14:textId="028A68E5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C20FC" w14:textId="65E602E6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Esamų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metalinių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šviesduobių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grotų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paviršiaus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nuvalymas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nuo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senų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dažų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ir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rūdžių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gruntavimas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ir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dažymas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metalui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skirtais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dažais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du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kartus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4315" w14:textId="440A2B9D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kompl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46CE" w14:textId="5356C61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464B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605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0047E593" w14:textId="77777777" w:rsidTr="00EE558F">
        <w:trPr>
          <w:trHeight w:val="63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C470" w14:textId="12E6B83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7D2DB" w14:textId="2DB413C4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Metalinių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grotų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pritvirtinimas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ant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šviesduobių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betoninių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sienelių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tvirtinant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metalines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plokšteles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F10E" w14:textId="7066FFD2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kompl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633A" w14:textId="185D3663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A4D" w14:textId="4DF25AF1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AD6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17C2614D" w14:textId="77777777" w:rsidTr="00EE558F">
        <w:trPr>
          <w:trHeight w:val="46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E3DC" w14:textId="3835D11A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85640" w14:textId="7C1BBC9F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Šiukšlių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pakrovimas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ir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išvežimas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1A99E" w14:textId="4F202402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0077" w14:textId="3E629B80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CEFD" w14:textId="6597A7BD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031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21DEA8CA" w14:textId="77777777" w:rsidTr="00EE558F">
        <w:trPr>
          <w:trHeight w:val="63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9739" w14:textId="03A3A8FE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2DCA" w14:textId="07BB2845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  <w:lang w:val="lt-LT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Langų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angų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užtaisymas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putų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polistirolo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plokštėmis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1000x1000x50 mm,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armavimas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tinkavimas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ir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dažymas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du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kartus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fasadiniais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dažais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6E2E" w14:textId="3204867B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EE558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C5B6" w14:textId="72A7E4FD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2,30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9947" w14:textId="060AF5D9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18A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4C138E3B" w14:textId="77777777" w:rsidTr="00EE558F">
        <w:trPr>
          <w:trHeight w:val="63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1862" w14:textId="0AE58401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A60FD" w14:textId="5E6A8A1F" w:rsidR="00EE558F" w:rsidRPr="00EE558F" w:rsidRDefault="00EE558F" w:rsidP="00EE55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Šviesduobės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užpylimas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smėliu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0/4 mm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frakcija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ir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viršutinį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sluoksnį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100 mm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storio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akmens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skaldele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5/15 mm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frakcija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tamsiai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pilka</w:t>
            </w:r>
            <w:proofErr w:type="spellEnd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E558F">
              <w:rPr>
                <w:rFonts w:ascii="Arial" w:eastAsia="Times New Roman" w:hAnsi="Arial" w:cs="Arial"/>
                <w:sz w:val="20"/>
                <w:szCs w:val="20"/>
              </w:rPr>
              <w:t>spalva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8747" w14:textId="3841A7C5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EE558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7F91" w14:textId="24C18B0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EE558F">
              <w:rPr>
                <w:rFonts w:ascii="Arial" w:eastAsia="Times New Roman" w:hAnsi="Arial" w:cs="Arial"/>
                <w:sz w:val="20"/>
                <w:szCs w:val="20"/>
              </w:rPr>
              <w:t>,50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B02B" w14:textId="002D0C90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8F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14C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6C6AC2CE" w14:textId="77777777" w:rsidTr="00EE558F">
        <w:trPr>
          <w:trHeight w:val="633"/>
        </w:trPr>
        <w:tc>
          <w:tcPr>
            <w:tcW w:w="4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D26A" w14:textId="13506793" w:rsidR="00EE558F" w:rsidRPr="00476F1A" w:rsidRDefault="00476F1A" w:rsidP="00EE55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V</w:t>
            </w:r>
            <w:r w:rsidRPr="00476F1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iso</w:t>
            </w:r>
            <w:proofErr w:type="spellEnd"/>
            <w:r w:rsidRPr="00476F1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EEF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71FCC291" w14:textId="77777777" w:rsidTr="00EE558F">
        <w:trPr>
          <w:trHeight w:val="633"/>
        </w:trPr>
        <w:tc>
          <w:tcPr>
            <w:tcW w:w="4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04A93" w14:textId="25119CAE" w:rsidR="00EE558F" w:rsidRPr="00476F1A" w:rsidRDefault="00476F1A" w:rsidP="00EE55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6F1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PVM (21%):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F6B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58F" w:rsidRPr="006C35FE" w14:paraId="75C9D8ED" w14:textId="77777777" w:rsidTr="00EE558F">
        <w:trPr>
          <w:trHeight w:val="633"/>
        </w:trPr>
        <w:tc>
          <w:tcPr>
            <w:tcW w:w="4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12572" w14:textId="34B458DA" w:rsidR="00EE558F" w:rsidRPr="00476F1A" w:rsidRDefault="00476F1A" w:rsidP="00EE55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76F1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Iš</w:t>
            </w:r>
            <w:proofErr w:type="spellEnd"/>
            <w:r w:rsidRPr="00476F1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F1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viso</w:t>
            </w:r>
            <w:proofErr w:type="spellEnd"/>
            <w:r w:rsidRPr="00476F1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4820" w14:textId="77777777" w:rsidR="00EE558F" w:rsidRPr="00EE558F" w:rsidRDefault="00EE558F" w:rsidP="00EE5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73FFB2" w14:textId="77777777" w:rsidR="00F52B20" w:rsidRDefault="00F52B20"/>
    <w:sectPr w:rsidR="00F52B20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8D54" w14:textId="77777777" w:rsidR="008561AF" w:rsidRDefault="008561AF" w:rsidP="00EE558F">
      <w:pPr>
        <w:spacing w:after="0" w:line="240" w:lineRule="auto"/>
      </w:pPr>
      <w:r>
        <w:separator/>
      </w:r>
    </w:p>
  </w:endnote>
  <w:endnote w:type="continuationSeparator" w:id="0">
    <w:p w14:paraId="727BC400" w14:textId="77777777" w:rsidR="008561AF" w:rsidRDefault="008561AF" w:rsidP="00EE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B74B" w14:textId="77777777" w:rsidR="008561AF" w:rsidRDefault="008561AF" w:rsidP="00EE558F">
      <w:pPr>
        <w:spacing w:after="0" w:line="240" w:lineRule="auto"/>
      </w:pPr>
      <w:r>
        <w:separator/>
      </w:r>
    </w:p>
  </w:footnote>
  <w:footnote w:type="continuationSeparator" w:id="0">
    <w:p w14:paraId="1563A303" w14:textId="77777777" w:rsidR="008561AF" w:rsidRDefault="008561AF" w:rsidP="00EE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E892" w14:textId="5E8F2A2C" w:rsidR="00EE558F" w:rsidRPr="00EE558F" w:rsidRDefault="00EE558F" w:rsidP="00EE558F">
    <w:pPr>
      <w:pStyle w:val="Antrats"/>
      <w:jc w:val="right"/>
      <w:rPr>
        <w:i/>
        <w:iCs/>
      </w:rPr>
    </w:pPr>
    <w:proofErr w:type="spellStart"/>
    <w:r w:rsidRPr="00EE558F">
      <w:rPr>
        <w:i/>
        <w:iCs/>
      </w:rPr>
      <w:t>Priedas</w:t>
    </w:r>
    <w:proofErr w:type="spellEnd"/>
    <w:r w:rsidRPr="00EE558F">
      <w:rPr>
        <w:i/>
        <w:iCs/>
      </w:rPr>
      <w:t xml:space="preserve"> Nr.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9D"/>
    <w:rsid w:val="00125979"/>
    <w:rsid w:val="0024639D"/>
    <w:rsid w:val="00476F1A"/>
    <w:rsid w:val="008561AF"/>
    <w:rsid w:val="00A7759D"/>
    <w:rsid w:val="00D967C1"/>
    <w:rsid w:val="00EB414F"/>
    <w:rsid w:val="00EE558F"/>
    <w:rsid w:val="00F5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9372"/>
  <w15:chartTrackingRefBased/>
  <w15:docId w15:val="{2C8C5A75-3DC0-459B-86AB-0A7407D2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E558F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E5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558F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EE5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E558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B8210A874BFC64B87AC34CB24042502" ma:contentTypeVersion="19" ma:contentTypeDescription="Kurkite naują dokumentą." ma:contentTypeScope="" ma:versionID="a4a12154a1acd23d97d3dc38335883cd">
  <xsd:schema xmlns:xsd="http://www.w3.org/2001/XMLSchema" xmlns:xs="http://www.w3.org/2001/XMLSchema" xmlns:p="http://schemas.microsoft.com/office/2006/metadata/properties" xmlns:ns2="10d82443-09d3-40b0-8c83-26301ffc3ad6" xmlns:ns3="ee1859fd-5c03-4aad-a8ae-84688b43cbdc" targetNamespace="http://schemas.microsoft.com/office/2006/metadata/properties" ma:root="true" ma:fieldsID="6fbbfa0c4e33052f45158ef01705a49a" ns2:_="" ns3:_="">
    <xsd:import namespace="10d82443-09d3-40b0-8c83-26301ffc3ad6"/>
    <xsd:import namespace="ee1859fd-5c03-4aad-a8ae-84688b43c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oroda" minOccurs="0"/>
                <xsd:element ref="ns2:https_x003a__x002f__x002f_avilys_x002e_vu_x002e_lt_x002f_dhs_x002f_actDHSDocumentShow_x003f_docOid_x003d_470eb460bf7c11eebf1fed8d3e630f93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82443-09d3-40b0-8c83-26301ffc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oroda" ma:index="14" nillable="true" ma:displayName="Nuoroda" ma:description="https://avilys.vu.lt/dhs/actDHSDocumentShow?docOid=91d93b60ec6e11e7b4fd9908b57f9091#" ma:format="Hyperlink" ma:internalName="Nuoro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ttps_x003a__x002f__x002f_avilys_x002e_vu_x002e_lt_x002f_dhs_x002f_actDHSDocumentShow_x003f_docOid_x003d_470eb460bf7c11eebf1fed8d3e630f93" ma:index="15" nillable="true" ma:displayName="https://avilys.vu.lt/dhs/actDHSDocumentShow?docOid=470eb460bf7c11eebf1fed8d3e630f93" ma:format="Image" ma:internalName="https_x003a__x002f__x002f_avilys_x002e_vu_x002e_lt_x002f_dhs_x002f_actDHSDocumentShow_x003f_docOid_x003d_470eb460bf7c11eebf1fed8d3e630f9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7" nillable="true" ma:taxonomy="true" ma:internalName="lcf76f155ced4ddcb4097134ff3c332f" ma:taxonomyFieldName="MediaServiceImageTags" ma:displayName="Vaizdų žymė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859fd-5c03-4aad-a8ae-84688b43c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1a7d060-56e9-4f3b-b1f8-de18a18b46d2}" ma:internalName="TaxCatchAll" ma:showField="CatchAllData" ma:web="ee1859fd-5c03-4aad-a8ae-84688b43c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s_x003a__x002f__x002f_avilys_x002e_vu_x002e_lt_x002f_dhs_x002f_actDHSDocumentShow_x003f_docOid_x003d_470eb460bf7c11eebf1fed8d3e630f93 xmlns="10d82443-09d3-40b0-8c83-26301ffc3ad6">
      <Url xsi:nil="true"/>
      <Description xsi:nil="true"/>
    </https_x003a__x002f__x002f_avilys_x002e_vu_x002e_lt_x002f_dhs_x002f_actDHSDocumentShow_x003f_docOid_x003d_470eb460bf7c11eebf1fed8d3e630f93>
    <Nuoroda xmlns="10d82443-09d3-40b0-8c83-26301ffc3ad6">
      <Url xsi:nil="true"/>
      <Description xsi:nil="true"/>
    </Nuoroda>
    <lcf76f155ced4ddcb4097134ff3c332f xmlns="10d82443-09d3-40b0-8c83-26301ffc3ad6">
      <Terms xmlns="http://schemas.microsoft.com/office/infopath/2007/PartnerControls"/>
    </lcf76f155ced4ddcb4097134ff3c332f>
    <TaxCatchAll xmlns="ee1859fd-5c03-4aad-a8ae-84688b43cbdc" xsi:nil="true"/>
  </documentManagement>
</p:properties>
</file>

<file path=customXml/itemProps1.xml><?xml version="1.0" encoding="utf-8"?>
<ds:datastoreItem xmlns:ds="http://schemas.openxmlformats.org/officeDocument/2006/customXml" ds:itemID="{D5773ADD-1702-4150-ADD1-F11CE2B03ECF}"/>
</file>

<file path=customXml/itemProps2.xml><?xml version="1.0" encoding="utf-8"?>
<ds:datastoreItem xmlns:ds="http://schemas.openxmlformats.org/officeDocument/2006/customXml" ds:itemID="{495D8E12-DB6F-4B37-B7F6-523BB4144994}"/>
</file>

<file path=customXml/itemProps3.xml><?xml version="1.0" encoding="utf-8"?>
<ds:datastoreItem xmlns:ds="http://schemas.openxmlformats.org/officeDocument/2006/customXml" ds:itemID="{C2D379D7-9EAB-482A-B8DB-07680BE0D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1145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Periokas</dc:creator>
  <cp:keywords/>
  <dc:description/>
  <cp:lastModifiedBy>Paulius Periokas</cp:lastModifiedBy>
  <cp:revision>3</cp:revision>
  <dcterms:created xsi:type="dcterms:W3CDTF">2025-04-09T05:14:00Z</dcterms:created>
  <dcterms:modified xsi:type="dcterms:W3CDTF">2025-04-09T05:27:00Z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0x010100DB8210A874BFC64B87AC34CB24042502</vt:lpwstr>
  </property>
</Properties>
</file>