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B36F96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:rsidR="00FD482D" w:rsidRPr="00A119F6" w:rsidRDefault="00FD482D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FD482D">
        <w:rPr>
          <w:rFonts w:ascii="Arial" w:eastAsia="Arial" w:hAnsi="Arial" w:cs="Arial"/>
          <w:b/>
          <w:sz w:val="18"/>
          <w:szCs w:val="18"/>
          <w:lang w:val="lt-LT"/>
        </w:rPr>
        <w:t>(parengta pagal Bendrųjų sąlygų 2022-02-04 redakciją)</w:t>
      </w:r>
    </w:p>
    <w:p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63"/>
        <w:gridCol w:w="2832"/>
        <w:gridCol w:w="2550"/>
        <w:gridCol w:w="2549"/>
      </w:tblGrid>
      <w:tr w:rsidR="004E5F88" w:rsidRPr="00A119F6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:rsidR="004E5F88" w:rsidRPr="00A119F6" w:rsidRDefault="00FC2B3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:rsidR="004E5F88" w:rsidRPr="00A119F6" w:rsidRDefault="0095591C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8376BC">
              <w:rPr>
                <w:rFonts w:ascii="Arial" w:eastAsia="TimesNewRomanPS-BoldMT" w:hAnsi="Arial" w:cs="Arial"/>
                <w:b/>
                <w:bCs/>
                <w:lang w:val="lt-LT"/>
              </w:rPr>
              <w:t>Smeltės korpuso stogo dangos remonto darbai</w:t>
            </w:r>
          </w:p>
        </w:tc>
      </w:tr>
      <w:tr w:rsidR="004E5F88" w:rsidRPr="00A119F6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95591C" w:rsidRPr="00A119F6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:rsidR="0095591C" w:rsidRPr="00A119F6" w:rsidRDefault="0095591C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:rsidR="0095591C" w:rsidRPr="00A00CFD" w:rsidRDefault="0095591C" w:rsidP="00C6669A">
            <w:pPr>
              <w:spacing w:before="40" w:after="40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 w:rsidRPr="00A00CFD">
              <w:rPr>
                <w:rFonts w:ascii="Arial" w:hAnsi="Arial" w:cs="Arial"/>
                <w:sz w:val="18"/>
                <w:szCs w:val="18"/>
                <w:shd w:val="clear" w:color="auto" w:fill="FFFFFF"/>
                <w:lang w:val="lt-LT"/>
              </w:rPr>
              <w:t xml:space="preserve">Viešoji įstaiga Klaipėdos universiteto ligoninė </w:t>
            </w:r>
          </w:p>
        </w:tc>
      </w:tr>
      <w:tr w:rsidR="0095591C" w:rsidRPr="00A119F6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:rsidR="0095591C" w:rsidRPr="00A119F6" w:rsidRDefault="0095591C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:rsidR="0095591C" w:rsidRPr="00A00CFD" w:rsidRDefault="0095591C" w:rsidP="00C6669A">
            <w:pPr>
              <w:spacing w:before="40" w:after="40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 w:rsidRPr="00A00CFD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UAB „Norvila“ </w:t>
            </w:r>
          </w:p>
        </w:tc>
      </w:tr>
      <w:tr w:rsidR="0095591C" w:rsidRPr="00A119F6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:rsidR="0095591C" w:rsidRPr="00A119F6" w:rsidRDefault="0095591C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:rsidR="0095591C" w:rsidRPr="00A00CFD" w:rsidRDefault="0095591C" w:rsidP="00C6669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Liepojos g. 49</w:t>
            </w:r>
            <w:r w:rsidRPr="00A00CFD">
              <w:rPr>
                <w:rFonts w:ascii="Arial" w:eastAsia="Arial" w:hAnsi="Arial" w:cs="Arial"/>
                <w:sz w:val="18"/>
                <w:szCs w:val="18"/>
                <w:lang w:val="lt-LT"/>
              </w:rPr>
              <w:t>, Klaipėda</w:t>
            </w:r>
          </w:p>
        </w:tc>
      </w:tr>
      <w:tr w:rsidR="0095591C" w:rsidRPr="00FD482D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:rsidR="0095591C" w:rsidRPr="00A119F6" w:rsidRDefault="0095591C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:rsidR="0095591C" w:rsidRPr="00A119F6" w:rsidRDefault="0095591C" w:rsidP="00C6669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Klaipėdos universiteto ligoninė perduoda, o UAB „Norvila“ priima statybvietę (jos dalį), kurios ribos pažymėtos ir būklė aprašyta šio akto prieduose.</w:t>
            </w:r>
          </w:p>
        </w:tc>
      </w:tr>
      <w:tr w:rsidR="004E5F88" w:rsidRPr="000961CA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:rsidR="00B54608" w:rsidRDefault="00FC2B3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-639730043"/>
                  </w:sdtPr>
                  <w:sdtContent>
                    <w:r w:rsidR="0095591C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☒</w:t>
                    </w:r>
                  </w:sdtContent>
                </w:sdt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:rsidR="00B54608" w:rsidRDefault="00FC2B3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:rsidR="000961CA" w:rsidRPr="00A119F6" w:rsidRDefault="00FC2B3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:rsidR="004E5F88" w:rsidRDefault="00FC2B3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-1355284983"/>
                  </w:sdtPr>
                  <w:sdtContent>
                    <w:r w:rsidR="0095591C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☒</w:t>
                    </w:r>
                  </w:sdtContent>
                </w:sdt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:rsidR="004E7F20" w:rsidRDefault="00FC2B3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:rsidR="004E7F20" w:rsidRPr="004E7F20" w:rsidRDefault="00FC2B3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:rsidR="004E7F20" w:rsidRDefault="00FC2B3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-1355284981"/>
                  </w:sdtPr>
                  <w:sdtContent>
                    <w:r w:rsidR="0095591C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☒</w:t>
                    </w:r>
                  </w:sdtContent>
                </w:sdt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:rsidR="004E7F20" w:rsidRDefault="00FC2B3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:rsidR="004E7F20" w:rsidRDefault="00FC2B3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:rsidR="000961CA" w:rsidRPr="004E7F20" w:rsidRDefault="00FC2B3B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-1355284979"/>
                  </w:sdtPr>
                  <w:sdtContent>
                    <w:r w:rsidR="0095591C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☒</w:t>
                    </w:r>
                  </w:sdtContent>
                </w:sdt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:rsidR="00EF2555" w:rsidRDefault="00FC2B3B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-1355284977"/>
                  </w:sdtPr>
                  <w:sdtContent>
                    <w:r w:rsidR="0095591C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☒</w:t>
                    </w:r>
                  </w:sdtContent>
                </w:sdt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:rsidR="00EF2555" w:rsidRDefault="00FC2B3B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:rsidR="00B54608" w:rsidRPr="00A119F6" w:rsidRDefault="00FC2B3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:rsidR="004E5F88" w:rsidRPr="00A119F6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 w:rsidSect="00FC2B3B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979" w:rsidRDefault="009A2979">
      <w:pPr>
        <w:spacing w:after="0" w:line="240" w:lineRule="auto"/>
      </w:pPr>
      <w:r>
        <w:separator/>
      </w:r>
    </w:p>
  </w:endnote>
  <w:endnote w:type="continuationSeparator" w:id="0">
    <w:p w:rsidR="009A2979" w:rsidRDefault="009A2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F88" w:rsidRDefault="00FC2B3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 w:rsidR="00AF0418"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 w:rsidR="00AF0418"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 w:rsidR="00AF0418"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F88" w:rsidRDefault="00FC2B3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 w:rsidR="00AF0418"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95591C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 w:rsidR="00AF0418"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 w:rsidR="00AF0418"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95591C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979" w:rsidRDefault="009A2979">
      <w:pPr>
        <w:spacing w:after="0" w:line="240" w:lineRule="auto"/>
      </w:pPr>
      <w:r>
        <w:separator/>
      </w:r>
    </w:p>
  </w:footnote>
  <w:footnote w:type="continuationSeparator" w:id="0">
    <w:p w:rsidR="009A2979" w:rsidRDefault="009A2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B36F96">
      <w:rPr>
        <w:rFonts w:ascii="Arial" w:eastAsia="Arial" w:hAnsi="Arial" w:cs="Arial"/>
        <w:color w:val="000000"/>
        <w:sz w:val="18"/>
        <w:szCs w:val="18"/>
      </w:rPr>
      <w:t>9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F88"/>
    <w:rsid w:val="00014328"/>
    <w:rsid w:val="000961CA"/>
    <w:rsid w:val="001C1B3D"/>
    <w:rsid w:val="001C29D5"/>
    <w:rsid w:val="00216CFB"/>
    <w:rsid w:val="002B4585"/>
    <w:rsid w:val="0034610C"/>
    <w:rsid w:val="004E5F88"/>
    <w:rsid w:val="004E7F20"/>
    <w:rsid w:val="0062284A"/>
    <w:rsid w:val="00683E96"/>
    <w:rsid w:val="006A5CB4"/>
    <w:rsid w:val="00864186"/>
    <w:rsid w:val="008F100F"/>
    <w:rsid w:val="0095591C"/>
    <w:rsid w:val="009A2979"/>
    <w:rsid w:val="00A119F6"/>
    <w:rsid w:val="00AF0418"/>
    <w:rsid w:val="00B36F96"/>
    <w:rsid w:val="00B54608"/>
    <w:rsid w:val="00B65749"/>
    <w:rsid w:val="00BC5C4E"/>
    <w:rsid w:val="00D145D5"/>
    <w:rsid w:val="00E30D0A"/>
    <w:rsid w:val="00EF2555"/>
    <w:rsid w:val="00F015D6"/>
    <w:rsid w:val="00F1778E"/>
    <w:rsid w:val="00F22D0D"/>
    <w:rsid w:val="00F42E01"/>
    <w:rsid w:val="00F875BC"/>
    <w:rsid w:val="00FB4543"/>
    <w:rsid w:val="00FC2B3B"/>
    <w:rsid w:val="00FD0D2B"/>
    <w:rsid w:val="00FD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FC2B3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FC2B3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FC2B3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FC2B3B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rsid w:val="00FC2B3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C2B3B"/>
    <w:tblPr>
      <w:tblStyleRowBandSize w:val="1"/>
      <w:tblStyleColBandSize w:val="1"/>
      <w:tblInd w:w="0" w:type="dxa"/>
      <w:tblCellMar>
        <w:top w:w="0" w:type="dxa"/>
        <w:left w:w="85" w:type="dxa"/>
        <w:bottom w:w="0" w:type="dxa"/>
        <w:right w:w="8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5AED00B2-4190-401B-8FEA-D86DA19CF4C3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USER</cp:lastModifiedBy>
  <cp:revision>6</cp:revision>
  <dcterms:created xsi:type="dcterms:W3CDTF">2022-01-22T11:44:00Z</dcterms:created>
  <dcterms:modified xsi:type="dcterms:W3CDTF">2025-04-22T06:39:00Z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