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2022-02-04 redakciją)</w:t>
      </w: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63"/>
        <w:gridCol w:w="2832"/>
        <w:gridCol w:w="2550"/>
        <w:gridCol w:w="2549"/>
      </w:tblGrid>
      <w:tr w:rsidR="004E5F88" w:rsidRPr="00A119F6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DA72DE" w:rsidRPr="00A119F6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931" w:type="dxa"/>
            <w:gridSpan w:val="3"/>
            <w:vAlign w:val="center"/>
          </w:tcPr>
          <w:p w:rsidR="00DA72DE" w:rsidRPr="008376BC" w:rsidRDefault="00DA72DE" w:rsidP="00DA72D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8376BC">
              <w:rPr>
                <w:rFonts w:ascii="Arial" w:eastAsia="TimesNewRomanPS-BoldMT" w:hAnsi="Arial" w:cs="Arial"/>
                <w:b/>
                <w:bCs/>
                <w:lang w:val="lt-LT"/>
              </w:rPr>
              <w:t>Smeltės korpuso stogo dangos remonto darbai</w:t>
            </w:r>
          </w:p>
        </w:tc>
      </w:tr>
      <w:tr w:rsidR="00DA72DE" w:rsidRPr="00A119F6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2832" w:type="dxa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Nr.</w:t>
            </w:r>
          </w:p>
        </w:tc>
        <w:tc>
          <w:tcPr>
            <w:tcW w:w="2549" w:type="dxa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DA72DE" w:rsidRPr="00A119F6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DA72DE" w:rsidRPr="00087A37" w:rsidRDefault="00DA72DE" w:rsidP="00DA72DE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087A37">
              <w:rPr>
                <w:rFonts w:ascii="Arial" w:hAnsi="Arial" w:cs="Arial"/>
                <w:sz w:val="18"/>
                <w:szCs w:val="18"/>
                <w:shd w:val="clear" w:color="auto" w:fill="FFFFFF"/>
                <w:lang w:val="lt-LT"/>
              </w:rPr>
              <w:t xml:space="preserve">Viešoji įstaiga Klaipėdos universiteto ligoninė </w:t>
            </w:r>
          </w:p>
        </w:tc>
      </w:tr>
      <w:tr w:rsidR="00DA72DE" w:rsidRPr="00A119F6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DA72DE" w:rsidRPr="00087A37" w:rsidRDefault="00DA72DE" w:rsidP="00DA72DE">
            <w:pPr>
              <w:spacing w:after="0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087A37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UAB „Norvila“ </w:t>
            </w:r>
          </w:p>
        </w:tc>
      </w:tr>
      <w:tr w:rsidR="00DA72DE" w:rsidRPr="00A119F6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:rsidR="00DA72DE" w:rsidRPr="00A119F6" w:rsidRDefault="00DA72DE" w:rsidP="00DA72D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DA72DE" w:rsidRPr="002B4585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:rsidR="00DA72DE" w:rsidRPr="00A119F6" w:rsidRDefault="00DA72DE" w:rsidP="00DA72DE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„Darbų pabaiga“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tai yra, pateikė Užsakovui visus Sutarties sąlygų 7.1 punkte nurodytus tinkamus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:rsidR="00DA72DE" w:rsidRPr="00A119F6" w:rsidRDefault="00DA72DE" w:rsidP="00DA72D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:rsidR="00DA72DE" w:rsidRPr="00A119F6" w:rsidRDefault="00DA72DE" w:rsidP="00DA72D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:rsidR="00DA72DE" w:rsidRPr="00A119F6" w:rsidRDefault="00DA72DE" w:rsidP="00DA72D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:rsidR="00DA72DE" w:rsidRPr="00A119F6" w:rsidRDefault="00DA72DE" w:rsidP="00DA72D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:rsidR="00DA72DE" w:rsidRPr="00A119F6" w:rsidRDefault="00DA72DE" w:rsidP="00DA72D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:rsidR="00DA72DE" w:rsidRPr="00A119F6" w:rsidRDefault="00DA72DE" w:rsidP="00DA72DE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:rsidR="00DA72DE" w:rsidRPr="00A119F6" w:rsidRDefault="00DA72DE" w:rsidP="00DA72DE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DA72DE" w:rsidRPr="002B4585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kad Rangovas užbaigė visus </w:t>
            </w:r>
            <w:r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 (žr. S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DA72DE" w:rsidRPr="002B4585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DA72DE" w:rsidRPr="00A119F6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DA72DE" w:rsidRPr="00A119F6" w:rsidRDefault="00DA72DE" w:rsidP="00DA72DE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 w:rsidSect="006B1F4C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CDB" w:rsidRDefault="00D87CDB">
      <w:pPr>
        <w:spacing w:after="0" w:line="240" w:lineRule="auto"/>
      </w:pPr>
      <w:r>
        <w:separator/>
      </w:r>
    </w:p>
  </w:endnote>
  <w:endnote w:type="continuationSeparator" w:id="0">
    <w:p w:rsidR="00D87CDB" w:rsidRDefault="00D87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88" w:rsidRDefault="006B1F4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 w:rsidR="00AF0418"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88" w:rsidRDefault="006B1F4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DA72DE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 w:rsidR="00AF0418"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DA72DE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CDB" w:rsidRDefault="00D87CDB">
      <w:pPr>
        <w:spacing w:after="0" w:line="240" w:lineRule="auto"/>
      </w:pPr>
      <w:r>
        <w:separator/>
      </w:r>
    </w:p>
  </w:footnote>
  <w:footnote w:type="continuationSeparator" w:id="0">
    <w:p w:rsidR="00D87CDB" w:rsidRDefault="00D87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6B1F4C"/>
    <w:rsid w:val="00864186"/>
    <w:rsid w:val="00874A25"/>
    <w:rsid w:val="008F100F"/>
    <w:rsid w:val="009B2BAB"/>
    <w:rsid w:val="00A119F6"/>
    <w:rsid w:val="00AA789E"/>
    <w:rsid w:val="00AF0418"/>
    <w:rsid w:val="00B36F96"/>
    <w:rsid w:val="00B65749"/>
    <w:rsid w:val="00B7671F"/>
    <w:rsid w:val="00C249D6"/>
    <w:rsid w:val="00D145D5"/>
    <w:rsid w:val="00D87CDB"/>
    <w:rsid w:val="00DA72DE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B1F4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6B1F4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B1F4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6B1F4C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rsid w:val="006B1F4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B1F4C"/>
    <w:tblPr>
      <w:tblStyleRowBandSize w:val="1"/>
      <w:tblStyleColBandSize w:val="1"/>
      <w:tblInd w:w="0" w:type="dxa"/>
      <w:tblCellMar>
        <w:top w:w="0" w:type="dxa"/>
        <w:left w:w="85" w:type="dxa"/>
        <w:bottom w:w="0" w:type="dxa"/>
        <w:right w:w="8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B1D6F38D-C40A-45F7-980A-4B7776DBE31A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USER</cp:lastModifiedBy>
  <cp:revision>13</cp:revision>
  <dcterms:created xsi:type="dcterms:W3CDTF">2021-11-23T17:25:00Z</dcterms:created>
  <dcterms:modified xsi:type="dcterms:W3CDTF">2025-04-22T06:40:00Z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