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1AE6F" w14:textId="04841B22" w:rsidR="00551D9B" w:rsidRDefault="00936781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>1 priedas</w:t>
      </w:r>
    </w:p>
    <w:p w14:paraId="7D7D4331" w14:textId="5B118A57" w:rsidR="00551D9B" w:rsidRDefault="00551D9B" w:rsidP="00936781">
      <w:pPr>
        <w:jc w:val="center"/>
      </w:pPr>
    </w:p>
    <w:p w14:paraId="7D1D18BC" w14:textId="1F4D8F40" w:rsidR="00205C05" w:rsidRDefault="00385073">
      <w:pPr>
        <w:jc w:val="center"/>
      </w:pPr>
      <w:r>
        <w:t>CENTRALIZUOTO ŠILUMOS TIEKIMO PASLAUGOS PIRKIMO</w:t>
      </w:r>
    </w:p>
    <w:p w14:paraId="604AEF5D" w14:textId="77777777" w:rsidR="00205C05" w:rsidRDefault="00385073">
      <w:pPr>
        <w:jc w:val="center"/>
      </w:pPr>
      <w:r>
        <w:t>TECHNINĖ SPECIFIKACIJA</w:t>
      </w:r>
    </w:p>
    <w:p w14:paraId="35CDA16C" w14:textId="77777777" w:rsidR="00205C05" w:rsidRDefault="00205C05">
      <w:pPr>
        <w:jc w:val="center"/>
      </w:pPr>
    </w:p>
    <w:p w14:paraId="2CB66F86" w14:textId="5A517467" w:rsidR="00205C05" w:rsidRPr="0043449C" w:rsidRDefault="00385073" w:rsidP="0043449C">
      <w:pPr>
        <w:pStyle w:val="Sraopastraipa"/>
        <w:rPr>
          <w:u w:val="single"/>
        </w:rPr>
      </w:pPr>
      <w:r w:rsidRPr="0043449C">
        <w:rPr>
          <w:u w:val="single"/>
        </w:rPr>
        <w:t>Perkama centralizuoto šildymo paslauga</w:t>
      </w:r>
      <w:r w:rsidR="009178A5" w:rsidRPr="0043449C">
        <w:rPr>
          <w:u w:val="single"/>
        </w:rPr>
        <w:t>:</w:t>
      </w:r>
    </w:p>
    <w:p w14:paraId="6DE11F80" w14:textId="01EB6DC9" w:rsidR="00205C05" w:rsidRDefault="00385073">
      <w:pPr>
        <w:pStyle w:val="Sraopastraipa"/>
        <w:numPr>
          <w:ilvl w:val="0"/>
          <w:numId w:val="1"/>
        </w:numPr>
      </w:pPr>
      <w:r>
        <w:t xml:space="preserve">Bendras naudingas (šildomas) plotas – </w:t>
      </w:r>
      <w:r w:rsidR="00C07884">
        <w:t>1367,36</w:t>
      </w:r>
      <w:r>
        <w:t xml:space="preserve"> kv. m.</w:t>
      </w:r>
      <w:r w:rsidR="009178A5">
        <w:t>;</w:t>
      </w:r>
    </w:p>
    <w:p w14:paraId="708257B3" w14:textId="3FDF6DBE" w:rsidR="00205C05" w:rsidRDefault="00385073">
      <w:pPr>
        <w:pStyle w:val="Sraopastraipa"/>
        <w:numPr>
          <w:ilvl w:val="0"/>
          <w:numId w:val="1"/>
        </w:numPr>
      </w:pPr>
      <w:r>
        <w:t>Preliminarus perkamas šilumos kiekis –  1</w:t>
      </w:r>
      <w:r w:rsidR="00C07884">
        <w:t>3</w:t>
      </w:r>
      <w:r w:rsidR="004C3AC0">
        <w:t>5</w:t>
      </w:r>
      <w:r>
        <w:t>000 kWh</w:t>
      </w:r>
      <w:r w:rsidR="009178A5">
        <w:t>;</w:t>
      </w:r>
    </w:p>
    <w:p w14:paraId="536B64F0" w14:textId="7981F4EE" w:rsidR="00205C05" w:rsidRDefault="00385073">
      <w:pPr>
        <w:pStyle w:val="Sraopastraipa"/>
        <w:numPr>
          <w:ilvl w:val="0"/>
          <w:numId w:val="1"/>
        </w:numPr>
      </w:pPr>
      <w:r>
        <w:t xml:space="preserve">Pastato adresas – </w:t>
      </w:r>
      <w:r w:rsidR="00C07884">
        <w:t>Varnių</w:t>
      </w:r>
      <w:r>
        <w:t xml:space="preserve"> g. </w:t>
      </w:r>
      <w:r w:rsidR="00C07884">
        <w:t>19</w:t>
      </w:r>
      <w:r>
        <w:t xml:space="preserve">, </w:t>
      </w:r>
      <w:r w:rsidR="00C07884">
        <w:t>Kaltinėnų</w:t>
      </w:r>
      <w:r>
        <w:t xml:space="preserve"> mstl., Šilalės r.</w:t>
      </w:r>
      <w:r w:rsidR="009178A5">
        <w:t xml:space="preserve"> sav.;</w:t>
      </w:r>
    </w:p>
    <w:p w14:paraId="5A0C2F37" w14:textId="099E3651" w:rsidR="00205C05" w:rsidRDefault="00385073">
      <w:pPr>
        <w:pStyle w:val="Sraopastraipa"/>
        <w:numPr>
          <w:ilvl w:val="0"/>
          <w:numId w:val="1"/>
        </w:numPr>
      </w:pPr>
      <w:r>
        <w:t>Naudojimo paskirtis – administracinės</w:t>
      </w:r>
      <w:r w:rsidR="009178A5">
        <w:t>;</w:t>
      </w:r>
    </w:p>
    <w:p w14:paraId="58F6C498" w14:textId="15966B9D" w:rsidR="00205C05" w:rsidRDefault="00385073" w:rsidP="009178A5">
      <w:pPr>
        <w:pStyle w:val="Sraopastraipa"/>
        <w:numPr>
          <w:ilvl w:val="0"/>
          <w:numId w:val="1"/>
        </w:numPr>
      </w:pPr>
      <w:r>
        <w:t>Prašome pateikti šildymo kainą - ct/kWh</w:t>
      </w:r>
      <w:r w:rsidR="009178A5">
        <w:t xml:space="preserve"> .</w:t>
      </w:r>
    </w:p>
    <w:p w14:paraId="10EE7C9E" w14:textId="77777777" w:rsidR="009178A5" w:rsidRDefault="009178A5" w:rsidP="009178A5">
      <w:pPr>
        <w:pStyle w:val="Sraopastraipa"/>
      </w:pPr>
    </w:p>
    <w:p w14:paraId="282F67A2" w14:textId="3DA7681A" w:rsidR="009178A5" w:rsidRDefault="009178A5" w:rsidP="009178A5">
      <w:pPr>
        <w:pStyle w:val="Sraopastraipa"/>
        <w:jc w:val="center"/>
      </w:pPr>
      <w:r>
        <w:t>_________________________________</w:t>
      </w:r>
    </w:p>
    <w:sectPr w:rsidR="009178A5">
      <w:pgSz w:w="11906" w:h="16838"/>
      <w:pgMar w:top="1134" w:right="567" w:bottom="1134" w:left="1701" w:header="0" w:footer="0" w:gutter="0"/>
      <w:cols w:space="1296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80E8B"/>
    <w:multiLevelType w:val="multilevel"/>
    <w:tmpl w:val="15B64EE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493210"/>
    <w:multiLevelType w:val="multilevel"/>
    <w:tmpl w:val="A66038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78878232">
    <w:abstractNumId w:val="0"/>
  </w:num>
  <w:num w:numId="2" w16cid:durableId="717436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autoHyphenation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C05"/>
    <w:rsid w:val="00205C05"/>
    <w:rsid w:val="00303F13"/>
    <w:rsid w:val="00385073"/>
    <w:rsid w:val="0043449C"/>
    <w:rsid w:val="004C3AC0"/>
    <w:rsid w:val="004D6AEB"/>
    <w:rsid w:val="00551D9B"/>
    <w:rsid w:val="006812F3"/>
    <w:rsid w:val="00732945"/>
    <w:rsid w:val="009178A5"/>
    <w:rsid w:val="00936781"/>
    <w:rsid w:val="009F6F47"/>
    <w:rsid w:val="00A049BC"/>
    <w:rsid w:val="00A32A83"/>
    <w:rsid w:val="00C07884"/>
    <w:rsid w:val="00D07063"/>
    <w:rsid w:val="00E2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3D85"/>
  <w15:docId w15:val="{1A6DDE78-11F1-429E-B832-72D6AB1CC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  <w:rPr>
      <w:rFonts w:cs="Arial"/>
    </w:rPr>
  </w:style>
  <w:style w:type="paragraph" w:customStyle="1" w:styleId="Rodykl">
    <w:name w:val="Rodyklė"/>
    <w:basedOn w:val="prastasis"/>
    <w:qFormat/>
    <w:pPr>
      <w:suppressLineNumbers/>
    </w:pPr>
    <w:rPr>
      <w:rFonts w:cs="Arial"/>
    </w:rPr>
  </w:style>
  <w:style w:type="paragraph" w:styleId="Sraopastraipa">
    <w:name w:val="List Paragraph"/>
    <w:basedOn w:val="prastasis"/>
    <w:uiPriority w:val="34"/>
    <w:qFormat/>
    <w:rsid w:val="00450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2</cp:revision>
  <cp:lastPrinted>2023-11-20T08:45:00Z</cp:lastPrinted>
  <dcterms:created xsi:type="dcterms:W3CDTF">2025-03-18T14:42:00Z</dcterms:created>
  <dcterms:modified xsi:type="dcterms:W3CDTF">2025-03-18T14:42:00Z</dcterms:modified>
  <dc:language>lt-LT</dc:language>
</cp:coreProperties>
</file>