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73F1E" w14:textId="11428B14" w:rsidR="00CF62FF" w:rsidRPr="00CF62FF" w:rsidRDefault="00CF62FF" w:rsidP="00CF62FF">
      <w:pPr>
        <w:jc w:val="right"/>
      </w:pPr>
      <w:r w:rsidRPr="00CF62FF">
        <w:t>1 priedas</w:t>
      </w:r>
    </w:p>
    <w:p w14:paraId="29C1F9B1" w14:textId="77777777" w:rsidR="00CF62FF" w:rsidRDefault="00CF62FF" w:rsidP="00EB306F">
      <w:pPr>
        <w:jc w:val="center"/>
        <w:rPr>
          <w:b/>
          <w:bCs/>
        </w:rPr>
      </w:pPr>
    </w:p>
    <w:p w14:paraId="01EECE2D" w14:textId="40DE4320" w:rsidR="00095C18" w:rsidRDefault="00A75940" w:rsidP="00EB306F">
      <w:pPr>
        <w:jc w:val="center"/>
        <w:rPr>
          <w:b/>
          <w:bCs/>
        </w:rPr>
      </w:pPr>
      <w:r>
        <w:rPr>
          <w:b/>
          <w:bCs/>
        </w:rPr>
        <w:t xml:space="preserve">CENTRALIZUOTO ŠILUMOS TIEKIMO </w:t>
      </w:r>
      <w:r w:rsidR="0053751A">
        <w:rPr>
          <w:b/>
          <w:bCs/>
        </w:rPr>
        <w:t>PASLAUG</w:t>
      </w:r>
      <w:r w:rsidR="009A18B4">
        <w:rPr>
          <w:b/>
          <w:bCs/>
        </w:rPr>
        <w:t xml:space="preserve">OS </w:t>
      </w:r>
      <w:r w:rsidR="00082100">
        <w:rPr>
          <w:b/>
          <w:bCs/>
        </w:rPr>
        <w:t xml:space="preserve"> PIRKIMO</w:t>
      </w:r>
    </w:p>
    <w:p w14:paraId="5642563A" w14:textId="2A02C64F" w:rsidR="00095C18" w:rsidRPr="00095C18" w:rsidRDefault="00095C18" w:rsidP="00EB306F">
      <w:pPr>
        <w:jc w:val="center"/>
        <w:rPr>
          <w:b/>
          <w:bCs/>
        </w:rPr>
      </w:pPr>
      <w:r>
        <w:rPr>
          <w:b/>
          <w:bCs/>
        </w:rPr>
        <w:t>TECHNINĖ SPECIFIKACIJA</w:t>
      </w:r>
    </w:p>
    <w:p w14:paraId="52324C51" w14:textId="6EA6AB9F" w:rsidR="00EB306F" w:rsidRDefault="00EB306F" w:rsidP="00EB306F">
      <w:pPr>
        <w:jc w:val="center"/>
      </w:pPr>
    </w:p>
    <w:p w14:paraId="0B12D7B2" w14:textId="6CE96E8D" w:rsidR="00EB306F" w:rsidRDefault="00EB306F" w:rsidP="00EB306F">
      <w:pPr>
        <w:jc w:val="center"/>
      </w:pPr>
    </w:p>
    <w:p w14:paraId="5C928876" w14:textId="77777777" w:rsidR="00095C18" w:rsidRDefault="00095C18" w:rsidP="00EB306F">
      <w:pPr>
        <w:jc w:val="both"/>
      </w:pPr>
    </w:p>
    <w:p w14:paraId="2EF771FA" w14:textId="165726B5" w:rsidR="006F696B" w:rsidRPr="004B1BA7" w:rsidRDefault="00095C18" w:rsidP="006F696B">
      <w:pPr>
        <w:pStyle w:val="Sraopastraipa"/>
        <w:numPr>
          <w:ilvl w:val="0"/>
          <w:numId w:val="1"/>
        </w:numPr>
        <w:rPr>
          <w:b/>
          <w:bCs/>
        </w:rPr>
      </w:pPr>
      <w:r w:rsidRPr="006F696B">
        <w:t>Pirkimo objektas –</w:t>
      </w:r>
      <w:r w:rsidR="006F696B">
        <w:t xml:space="preserve"> </w:t>
      </w:r>
      <w:r w:rsidR="0076764A">
        <w:t>centralizuoto šilumos tiekimo paslaugos</w:t>
      </w:r>
      <w:r w:rsidR="006F696B" w:rsidRPr="006F696B">
        <w:rPr>
          <w:bCs/>
        </w:rPr>
        <w:t xml:space="preserve"> pirkimas.</w:t>
      </w:r>
    </w:p>
    <w:p w14:paraId="592E68DA" w14:textId="4FCC3B75" w:rsidR="004B1BA7" w:rsidRPr="0076764A" w:rsidRDefault="004B1BA7" w:rsidP="00F44ECE">
      <w:pPr>
        <w:pStyle w:val="Sraopastraipa"/>
        <w:numPr>
          <w:ilvl w:val="0"/>
          <w:numId w:val="1"/>
        </w:numPr>
        <w:jc w:val="both"/>
        <w:rPr>
          <w:rFonts w:cs="Times New Roman"/>
          <w:bCs/>
        </w:rPr>
      </w:pPr>
      <w:r w:rsidRPr="0076764A">
        <w:rPr>
          <w:rFonts w:cs="Times New Roman"/>
          <w:bCs/>
          <w:color w:val="1D1A1A"/>
        </w:rPr>
        <w:t>P</w:t>
      </w:r>
      <w:r w:rsidR="00B55974" w:rsidRPr="0076764A">
        <w:rPr>
          <w:rFonts w:cs="Times New Roman"/>
          <w:bCs/>
          <w:color w:val="1D1A1A"/>
        </w:rPr>
        <w:t>irkimo paslaugos</w:t>
      </w:r>
      <w:r w:rsidRPr="0076764A">
        <w:rPr>
          <w:rFonts w:cs="Times New Roman"/>
          <w:bCs/>
          <w:color w:val="1D1A1A"/>
        </w:rPr>
        <w:t xml:space="preserve"> apibūdinimas:</w:t>
      </w:r>
      <w:r w:rsidR="00B55974" w:rsidRPr="0076764A">
        <w:rPr>
          <w:rFonts w:cs="Times New Roman"/>
          <w:bCs/>
          <w:color w:val="1D1A1A"/>
        </w:rPr>
        <w:t xml:space="preserve"> </w:t>
      </w:r>
      <w:r w:rsidR="0076764A">
        <w:rPr>
          <w:rFonts w:cs="Times New Roman"/>
          <w:bCs/>
          <w:color w:val="1D1A1A"/>
        </w:rPr>
        <w:t>c</w:t>
      </w:r>
      <w:r w:rsidR="0076764A" w:rsidRPr="0076764A">
        <w:rPr>
          <w:rFonts w:cs="Times New Roman"/>
          <w:bCs/>
          <w:color w:val="1D1A1A"/>
        </w:rPr>
        <w:t xml:space="preserve">entralizuotos šilumos tiekimo paslaugos perkamos </w:t>
      </w:r>
      <w:proofErr w:type="spellStart"/>
      <w:r w:rsidR="00A75940">
        <w:rPr>
          <w:rFonts w:cs="Times New Roman"/>
          <w:bCs/>
          <w:color w:val="1D1A1A"/>
        </w:rPr>
        <w:t>Šiauduvos</w:t>
      </w:r>
      <w:proofErr w:type="spellEnd"/>
      <w:r w:rsidR="00A75940">
        <w:rPr>
          <w:rFonts w:cs="Times New Roman"/>
          <w:bCs/>
          <w:color w:val="1D1A1A"/>
        </w:rPr>
        <w:t xml:space="preserve"> l</w:t>
      </w:r>
      <w:r w:rsidR="0076764A" w:rsidRPr="0076764A">
        <w:rPr>
          <w:rFonts w:cs="Times New Roman"/>
          <w:bCs/>
          <w:color w:val="1D1A1A"/>
        </w:rPr>
        <w:t>aisvalaikio salės (administracin</w:t>
      </w:r>
      <w:r w:rsidR="00A75940">
        <w:rPr>
          <w:rFonts w:cs="Times New Roman"/>
          <w:bCs/>
          <w:color w:val="1D1A1A"/>
        </w:rPr>
        <w:t>ių</w:t>
      </w:r>
      <w:r w:rsidR="0076764A">
        <w:rPr>
          <w:rFonts w:cs="Times New Roman"/>
          <w:bCs/>
          <w:color w:val="1D1A1A"/>
        </w:rPr>
        <w:t>)</w:t>
      </w:r>
      <w:r w:rsidR="0076764A" w:rsidRPr="0076764A">
        <w:rPr>
          <w:rFonts w:cs="Times New Roman"/>
          <w:bCs/>
          <w:color w:val="1D1A1A"/>
        </w:rPr>
        <w:t xml:space="preserve"> pa</w:t>
      </w:r>
      <w:r w:rsidR="0076764A">
        <w:rPr>
          <w:rFonts w:cs="Times New Roman"/>
          <w:bCs/>
          <w:color w:val="1D1A1A"/>
        </w:rPr>
        <w:t>talpų</w:t>
      </w:r>
      <w:r w:rsidR="0076764A" w:rsidRPr="0076764A">
        <w:rPr>
          <w:rFonts w:cs="Times New Roman"/>
          <w:bCs/>
          <w:color w:val="1D1A1A"/>
        </w:rPr>
        <w:t xml:space="preserve">, Šventupio g. 3, </w:t>
      </w:r>
      <w:proofErr w:type="spellStart"/>
      <w:r w:rsidR="0076764A" w:rsidRPr="0076764A">
        <w:rPr>
          <w:rFonts w:cs="Times New Roman"/>
          <w:bCs/>
          <w:color w:val="1D1A1A"/>
        </w:rPr>
        <w:t>Šiauduvos</w:t>
      </w:r>
      <w:proofErr w:type="spellEnd"/>
      <w:r w:rsidR="0076764A" w:rsidRPr="0076764A">
        <w:rPr>
          <w:rFonts w:cs="Times New Roman"/>
          <w:bCs/>
          <w:color w:val="1D1A1A"/>
        </w:rPr>
        <w:t xml:space="preserve"> k., Laukuvos sen.</w:t>
      </w:r>
      <w:r w:rsidR="0076764A">
        <w:rPr>
          <w:rFonts w:cs="Times New Roman"/>
          <w:bCs/>
          <w:color w:val="1D1A1A"/>
        </w:rPr>
        <w:t xml:space="preserve"> šildymui. Bendras naudingas (šildomas plotas), kv. m. – 1150,28. </w:t>
      </w:r>
    </w:p>
    <w:p w14:paraId="0FC0FB2F" w14:textId="3F87DA2C" w:rsidR="00A75940" w:rsidRPr="0076764A" w:rsidRDefault="00095C18" w:rsidP="00A75940">
      <w:pPr>
        <w:pStyle w:val="Sraopastraipa"/>
        <w:numPr>
          <w:ilvl w:val="0"/>
          <w:numId w:val="1"/>
        </w:numPr>
        <w:jc w:val="both"/>
        <w:rPr>
          <w:rFonts w:cs="Times New Roman"/>
          <w:bCs/>
        </w:rPr>
      </w:pPr>
      <w:r w:rsidRPr="006F696B">
        <w:t xml:space="preserve">Perkamas preliminarus kiekis – </w:t>
      </w:r>
      <w:r w:rsidR="00A75940">
        <w:rPr>
          <w:rFonts w:cs="Times New Roman"/>
          <w:bCs/>
          <w:color w:val="1D1A1A"/>
        </w:rPr>
        <w:t>ne daugiau kaip 120 000,0 kWh.</w:t>
      </w:r>
    </w:p>
    <w:p w14:paraId="48E9A55B" w14:textId="7970E2F2" w:rsidR="00095C18" w:rsidRPr="006F696B" w:rsidRDefault="00095C18" w:rsidP="00A75940">
      <w:pPr>
        <w:pStyle w:val="Sraopastraipa"/>
        <w:jc w:val="both"/>
      </w:pPr>
    </w:p>
    <w:sectPr w:rsidR="00095C18" w:rsidRPr="006F696B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644F80"/>
    <w:multiLevelType w:val="multilevel"/>
    <w:tmpl w:val="AA8407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3EC43947"/>
    <w:multiLevelType w:val="multilevel"/>
    <w:tmpl w:val="FD22CB2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7118798D"/>
    <w:multiLevelType w:val="multilevel"/>
    <w:tmpl w:val="AA8407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1921328666">
    <w:abstractNumId w:val="0"/>
  </w:num>
  <w:num w:numId="2" w16cid:durableId="1603805308">
    <w:abstractNumId w:val="1"/>
  </w:num>
  <w:num w:numId="3" w16cid:durableId="19352392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06F"/>
    <w:rsid w:val="00030BDD"/>
    <w:rsid w:val="0005116A"/>
    <w:rsid w:val="00082100"/>
    <w:rsid w:val="00085A2B"/>
    <w:rsid w:val="00095C18"/>
    <w:rsid w:val="000D336B"/>
    <w:rsid w:val="00111EE4"/>
    <w:rsid w:val="00160E46"/>
    <w:rsid w:val="001C1807"/>
    <w:rsid w:val="00325F18"/>
    <w:rsid w:val="003947A5"/>
    <w:rsid w:val="003F0832"/>
    <w:rsid w:val="00421B09"/>
    <w:rsid w:val="00440E5A"/>
    <w:rsid w:val="00487CA6"/>
    <w:rsid w:val="004B1BA7"/>
    <w:rsid w:val="00510FD8"/>
    <w:rsid w:val="0053751A"/>
    <w:rsid w:val="006140CB"/>
    <w:rsid w:val="00676114"/>
    <w:rsid w:val="006F696B"/>
    <w:rsid w:val="0076764A"/>
    <w:rsid w:val="007E6907"/>
    <w:rsid w:val="007F2426"/>
    <w:rsid w:val="008B1B58"/>
    <w:rsid w:val="009A18B4"/>
    <w:rsid w:val="009B4C59"/>
    <w:rsid w:val="009D1992"/>
    <w:rsid w:val="00A75940"/>
    <w:rsid w:val="00A84CD9"/>
    <w:rsid w:val="00B129AE"/>
    <w:rsid w:val="00B55974"/>
    <w:rsid w:val="00B71773"/>
    <w:rsid w:val="00B72585"/>
    <w:rsid w:val="00C328C3"/>
    <w:rsid w:val="00C94140"/>
    <w:rsid w:val="00CF4BF0"/>
    <w:rsid w:val="00CF62FF"/>
    <w:rsid w:val="00D1332A"/>
    <w:rsid w:val="00D15934"/>
    <w:rsid w:val="00DF5CEA"/>
    <w:rsid w:val="00E018F7"/>
    <w:rsid w:val="00E44079"/>
    <w:rsid w:val="00E44A1A"/>
    <w:rsid w:val="00EB306F"/>
    <w:rsid w:val="00ED79AA"/>
    <w:rsid w:val="00F032A3"/>
    <w:rsid w:val="00F44ECE"/>
    <w:rsid w:val="00F94D29"/>
    <w:rsid w:val="00FB0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40CC8"/>
  <w15:docId w15:val="{0C32CD69-7F97-443B-9E1C-A34885586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095C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Laukuvos seniūnija</dc:creator>
  <cp:lastModifiedBy>user</cp:lastModifiedBy>
  <cp:revision>3</cp:revision>
  <cp:lastPrinted>2024-12-05T10:30:00Z</cp:lastPrinted>
  <dcterms:created xsi:type="dcterms:W3CDTF">2025-03-14T11:20:00Z</dcterms:created>
  <dcterms:modified xsi:type="dcterms:W3CDTF">2025-03-14T13:46:00Z</dcterms:modified>
</cp:coreProperties>
</file>