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PVIS-283017957-180</_dlc_DocId>
    <_dlc_DocIdUrl xmlns="58896280-883f-49e1-8f2c-86b01e3ff616">
      <Url>https://projektai.intranet.litgrid.eu/PWA/Suginčių TP/_layouts/15/DocIdRedir.aspx?ID=PVIS-283017957-180</Url>
      <Description>PVIS-283017957-180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82FF035-3A9C-4206-83F9-DE2A0A020B95}"/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3FA7BF-DAEC-47F9-97AF-8212115BF07D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0x01010066872F3CC8F7D84995438B893169A08002000552DF84EB57854292D75C4B2B2D23A6</vt:lpwstr>
  </property>
  <property fmtid="{D5CDD505-2E9C-101B-9397-08002B2CF9AE}" pid="3" name="_dlc_DocIdItemGuid">
    <vt:lpwstr>411a2711-c52c-43bd-a405-b3ac561b6070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