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98AA5" w14:textId="5ED2F4B1" w:rsidR="00C2316B" w:rsidRDefault="007B308E" w:rsidP="007B308E">
      <w:pPr>
        <w:tabs>
          <w:tab w:val="center" w:pos="2520"/>
        </w:tabs>
        <w:jc w:val="right"/>
      </w:pPr>
      <w:r>
        <w:t>Priedas Nr. 1</w:t>
      </w:r>
    </w:p>
    <w:p w14:paraId="50A8A871" w14:textId="29F72AE2" w:rsidR="00C2316B" w:rsidRDefault="00C2316B" w:rsidP="00C2316B">
      <w:pPr>
        <w:tabs>
          <w:tab w:val="center" w:pos="2520"/>
        </w:tabs>
        <w:jc w:val="center"/>
      </w:pPr>
    </w:p>
    <w:p w14:paraId="1C614F2C" w14:textId="77777777" w:rsidR="002C445D" w:rsidRDefault="002C445D" w:rsidP="008272F4">
      <w:pPr>
        <w:widowControl/>
        <w:autoSpaceDE/>
        <w:autoSpaceDN/>
        <w:adjustRightInd/>
        <w:jc w:val="center"/>
        <w:rPr>
          <w:sz w:val="20"/>
          <w:szCs w:val="20"/>
          <w:u w:val="single"/>
        </w:rPr>
      </w:pPr>
    </w:p>
    <w:p w14:paraId="5FC5FD7C" w14:textId="4D66049F" w:rsidR="006963CB" w:rsidRDefault="0011438C" w:rsidP="00404F4A">
      <w:pPr>
        <w:spacing w:before="100" w:beforeAutospacing="1" w:after="100" w:afterAutospacing="1"/>
        <w:rPr>
          <w:b/>
          <w:bCs/>
        </w:rPr>
      </w:pPr>
      <w:r w:rsidRPr="00404F4A">
        <w:rPr>
          <w:b/>
          <w:bCs/>
        </w:rPr>
        <w:t xml:space="preserve">JURBARKO </w:t>
      </w:r>
      <w:r w:rsidR="0059797D">
        <w:rPr>
          <w:b/>
          <w:bCs/>
        </w:rPr>
        <w:t>NAUJAMIESČIO</w:t>
      </w:r>
      <w:r w:rsidRPr="00404F4A">
        <w:rPr>
          <w:b/>
          <w:bCs/>
        </w:rPr>
        <w:t xml:space="preserve"> </w:t>
      </w:r>
      <w:r w:rsidR="0059797D">
        <w:rPr>
          <w:b/>
          <w:bCs/>
        </w:rPr>
        <w:t>PRO</w:t>
      </w:r>
      <w:r w:rsidRPr="00404F4A">
        <w:rPr>
          <w:b/>
          <w:bCs/>
        </w:rPr>
        <w:t>GIMNAZIJ</w:t>
      </w:r>
      <w:r w:rsidR="00404F4A">
        <w:rPr>
          <w:b/>
          <w:bCs/>
        </w:rPr>
        <w:t>A</w:t>
      </w:r>
      <w:r w:rsidR="00A27014">
        <w:rPr>
          <w:b/>
          <w:bCs/>
        </w:rPr>
        <w:t xml:space="preserve">, </w:t>
      </w:r>
      <w:r w:rsidR="003357C6">
        <w:rPr>
          <w:b/>
          <w:bCs/>
        </w:rPr>
        <w:t>190917932</w:t>
      </w:r>
    </w:p>
    <w:p w14:paraId="34EA312B" w14:textId="012BC0D8" w:rsidR="007B2520" w:rsidRPr="001738F5" w:rsidRDefault="007B2520" w:rsidP="00404F4A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Sutarties Nr. KAUN-</w:t>
      </w:r>
      <w:r w:rsidR="00A85228">
        <w:rPr>
          <w:b/>
          <w:bCs/>
        </w:rPr>
        <w:t>469</w:t>
      </w:r>
    </w:p>
    <w:p w14:paraId="79733F1B" w14:textId="41858289" w:rsidR="002C445D" w:rsidRPr="00404F4A" w:rsidRDefault="007B2520" w:rsidP="00404F4A">
      <w:pPr>
        <w:ind w:firstLine="567"/>
        <w:jc w:val="both"/>
      </w:pPr>
      <w:r>
        <w:t>Kainos galioja nuo 202</w:t>
      </w:r>
      <w:r w:rsidR="00A85228">
        <w:t>5</w:t>
      </w:r>
      <w:r>
        <w:t>-</w:t>
      </w:r>
      <w:r w:rsidR="00A85228">
        <w:t>01</w:t>
      </w:r>
      <w:r>
        <w:t>-</w:t>
      </w:r>
      <w:r w:rsidR="00A85228">
        <w:t>01</w:t>
      </w:r>
      <w:r>
        <w:t xml:space="preserve"> iki 202</w:t>
      </w:r>
      <w:r w:rsidR="00A85228">
        <w:t>5</w:t>
      </w:r>
      <w:r>
        <w:t>-</w:t>
      </w:r>
      <w:r w:rsidR="00A85228">
        <w:t>08</w:t>
      </w:r>
      <w:r>
        <w:t xml:space="preserve">-31 d. imtinai. </w:t>
      </w:r>
      <w:r w:rsidR="006963CB" w:rsidRPr="002F156B">
        <w:t>:</w:t>
      </w:r>
    </w:p>
    <w:p w14:paraId="28616B26" w14:textId="77777777" w:rsidR="00227A90" w:rsidRDefault="00227A90" w:rsidP="006963CB">
      <w:pPr>
        <w:jc w:val="both"/>
        <w:rPr>
          <w:b/>
          <w:bCs/>
          <w:sz w:val="16"/>
          <w:szCs w:val="16"/>
        </w:rPr>
      </w:pPr>
    </w:p>
    <w:p w14:paraId="29EF597A" w14:textId="77777777" w:rsidR="00A85228" w:rsidRDefault="00A85228" w:rsidP="006963CB">
      <w:pPr>
        <w:jc w:val="both"/>
        <w:rPr>
          <w:b/>
          <w:bCs/>
          <w:sz w:val="16"/>
          <w:szCs w:val="16"/>
        </w:rPr>
      </w:pPr>
    </w:p>
    <w:tbl>
      <w:tblPr>
        <w:tblStyle w:val="Lentelstinklelis"/>
        <w:tblW w:w="4971" w:type="pct"/>
        <w:jc w:val="center"/>
        <w:tblLayout w:type="fixed"/>
        <w:tblLook w:val="04A0" w:firstRow="1" w:lastRow="0" w:firstColumn="1" w:lastColumn="0" w:noHBand="0" w:noVBand="1"/>
      </w:tblPr>
      <w:tblGrid>
        <w:gridCol w:w="592"/>
        <w:gridCol w:w="4385"/>
        <w:gridCol w:w="1134"/>
        <w:gridCol w:w="993"/>
        <w:gridCol w:w="1274"/>
        <w:gridCol w:w="1419"/>
      </w:tblGrid>
      <w:tr w:rsidR="001738F5" w:rsidRPr="00AE5D40" w14:paraId="7404764D" w14:textId="77777777" w:rsidTr="003560A4">
        <w:trPr>
          <w:trHeight w:val="938"/>
          <w:jc w:val="center"/>
        </w:trPr>
        <w:tc>
          <w:tcPr>
            <w:tcW w:w="302" w:type="pct"/>
          </w:tcPr>
          <w:p w14:paraId="05220F2F" w14:textId="77777777" w:rsidR="001738F5" w:rsidRPr="00AE5D40" w:rsidRDefault="001738F5" w:rsidP="003560A4">
            <w:pPr>
              <w:jc w:val="center"/>
              <w:rPr>
                <w:sz w:val="22"/>
                <w:szCs w:val="22"/>
              </w:rPr>
            </w:pPr>
            <w:r w:rsidRPr="00AE5D40">
              <w:rPr>
                <w:sz w:val="22"/>
                <w:szCs w:val="22"/>
              </w:rPr>
              <w:t>Eil.</w:t>
            </w:r>
          </w:p>
          <w:p w14:paraId="06AD409E" w14:textId="77777777" w:rsidR="001738F5" w:rsidRPr="00AE5D40" w:rsidRDefault="001738F5" w:rsidP="003560A4">
            <w:pPr>
              <w:jc w:val="center"/>
              <w:rPr>
                <w:sz w:val="22"/>
                <w:szCs w:val="22"/>
              </w:rPr>
            </w:pPr>
            <w:r w:rsidRPr="00AE5D40">
              <w:rPr>
                <w:sz w:val="22"/>
                <w:szCs w:val="22"/>
              </w:rPr>
              <w:t>Nr.</w:t>
            </w:r>
          </w:p>
        </w:tc>
        <w:tc>
          <w:tcPr>
            <w:tcW w:w="2238" w:type="pct"/>
          </w:tcPr>
          <w:p w14:paraId="3F949166" w14:textId="77777777" w:rsidR="001738F5" w:rsidRPr="00AE5D40" w:rsidRDefault="001738F5" w:rsidP="003560A4">
            <w:pPr>
              <w:jc w:val="center"/>
              <w:rPr>
                <w:sz w:val="22"/>
                <w:szCs w:val="22"/>
              </w:rPr>
            </w:pPr>
            <w:r w:rsidRPr="00AE5D40">
              <w:rPr>
                <w:sz w:val="22"/>
                <w:szCs w:val="22"/>
              </w:rPr>
              <w:t>Prekės pavadinimas</w:t>
            </w:r>
          </w:p>
        </w:tc>
        <w:tc>
          <w:tcPr>
            <w:tcW w:w="579" w:type="pct"/>
          </w:tcPr>
          <w:p w14:paraId="419ABFC4" w14:textId="77777777" w:rsidR="001738F5" w:rsidRPr="00AE5D40" w:rsidRDefault="001738F5" w:rsidP="003560A4">
            <w:pPr>
              <w:jc w:val="center"/>
              <w:rPr>
                <w:sz w:val="22"/>
                <w:szCs w:val="22"/>
              </w:rPr>
            </w:pPr>
            <w:r w:rsidRPr="00AE5D40">
              <w:rPr>
                <w:sz w:val="22"/>
                <w:szCs w:val="22"/>
              </w:rPr>
              <w:t xml:space="preserve">Mato vnt. </w:t>
            </w:r>
          </w:p>
        </w:tc>
        <w:tc>
          <w:tcPr>
            <w:tcW w:w="507" w:type="pct"/>
          </w:tcPr>
          <w:p w14:paraId="68BB99B8" w14:textId="77777777" w:rsidR="001738F5" w:rsidRPr="00AE5D40" w:rsidRDefault="001738F5" w:rsidP="003560A4">
            <w:pPr>
              <w:jc w:val="center"/>
              <w:rPr>
                <w:sz w:val="22"/>
                <w:szCs w:val="22"/>
              </w:rPr>
            </w:pPr>
            <w:r w:rsidRPr="00AE5D40">
              <w:rPr>
                <w:sz w:val="22"/>
                <w:szCs w:val="22"/>
              </w:rPr>
              <w:t>Prekių kiekis per metus</w:t>
            </w: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14:paraId="000507AE" w14:textId="77777777" w:rsidR="001738F5" w:rsidRPr="00AE5D40" w:rsidRDefault="001738F5" w:rsidP="003560A4">
            <w:pPr>
              <w:jc w:val="center"/>
              <w:rPr>
                <w:sz w:val="22"/>
                <w:szCs w:val="22"/>
              </w:rPr>
            </w:pPr>
            <w:r w:rsidRPr="00AE5D40">
              <w:rPr>
                <w:sz w:val="22"/>
                <w:szCs w:val="22"/>
              </w:rPr>
              <w:t>Vieneto</w:t>
            </w:r>
          </w:p>
          <w:p w14:paraId="5C045DE6" w14:textId="77777777" w:rsidR="001738F5" w:rsidRPr="00AE5D40" w:rsidRDefault="001738F5" w:rsidP="003560A4">
            <w:pPr>
              <w:jc w:val="center"/>
              <w:rPr>
                <w:sz w:val="22"/>
                <w:szCs w:val="22"/>
              </w:rPr>
            </w:pPr>
            <w:r w:rsidRPr="00AE5D40">
              <w:rPr>
                <w:sz w:val="22"/>
                <w:szCs w:val="22"/>
              </w:rPr>
              <w:t xml:space="preserve"> kaina, Eur </w:t>
            </w:r>
          </w:p>
          <w:p w14:paraId="2E932988" w14:textId="77777777" w:rsidR="001738F5" w:rsidRPr="00AE5D40" w:rsidRDefault="001738F5" w:rsidP="003560A4">
            <w:pPr>
              <w:jc w:val="center"/>
              <w:rPr>
                <w:sz w:val="22"/>
                <w:szCs w:val="22"/>
              </w:rPr>
            </w:pPr>
            <w:r w:rsidRPr="00AE5D40">
              <w:rPr>
                <w:sz w:val="22"/>
                <w:szCs w:val="22"/>
              </w:rPr>
              <w:t>(be</w:t>
            </w:r>
          </w:p>
          <w:p w14:paraId="5EAD1A19" w14:textId="77777777" w:rsidR="001738F5" w:rsidRPr="00AE5D40" w:rsidRDefault="001738F5" w:rsidP="003560A4">
            <w:pPr>
              <w:jc w:val="center"/>
              <w:rPr>
                <w:sz w:val="22"/>
                <w:szCs w:val="22"/>
              </w:rPr>
            </w:pPr>
            <w:r w:rsidRPr="00AE5D40">
              <w:rPr>
                <w:sz w:val="22"/>
                <w:szCs w:val="22"/>
              </w:rPr>
              <w:t>PVM)</w:t>
            </w:r>
          </w:p>
        </w:tc>
        <w:tc>
          <w:tcPr>
            <w:tcW w:w="724" w:type="pct"/>
            <w:tcBorders>
              <w:bottom w:val="single" w:sz="4" w:space="0" w:color="auto"/>
            </w:tcBorders>
          </w:tcPr>
          <w:p w14:paraId="31CF2D2A" w14:textId="77777777" w:rsidR="001738F5" w:rsidRPr="00AE5D40" w:rsidRDefault="001738F5" w:rsidP="003560A4">
            <w:pPr>
              <w:jc w:val="center"/>
              <w:rPr>
                <w:sz w:val="22"/>
                <w:szCs w:val="22"/>
              </w:rPr>
            </w:pPr>
            <w:r w:rsidRPr="00AE5D40">
              <w:rPr>
                <w:sz w:val="22"/>
                <w:szCs w:val="22"/>
              </w:rPr>
              <w:t>Bendra planuojamų pirkti prekių kaina, Eur  (be PVM)</w:t>
            </w:r>
          </w:p>
        </w:tc>
      </w:tr>
      <w:tr w:rsidR="001738F5" w:rsidRPr="00AE5D40" w14:paraId="61268244" w14:textId="77777777" w:rsidTr="003560A4">
        <w:trPr>
          <w:jc w:val="center"/>
        </w:trPr>
        <w:tc>
          <w:tcPr>
            <w:tcW w:w="302" w:type="pct"/>
          </w:tcPr>
          <w:p w14:paraId="6A3B6434" w14:textId="77777777" w:rsidR="001738F5" w:rsidRPr="00AE5D40" w:rsidRDefault="001738F5" w:rsidP="003560A4">
            <w:pPr>
              <w:jc w:val="center"/>
              <w:rPr>
                <w:sz w:val="22"/>
                <w:szCs w:val="22"/>
              </w:rPr>
            </w:pPr>
            <w:r w:rsidRPr="00AE5D40">
              <w:rPr>
                <w:sz w:val="22"/>
                <w:szCs w:val="22"/>
              </w:rPr>
              <w:t>1.</w:t>
            </w:r>
          </w:p>
        </w:tc>
        <w:tc>
          <w:tcPr>
            <w:tcW w:w="2238" w:type="pct"/>
          </w:tcPr>
          <w:p w14:paraId="037FFF07" w14:textId="77777777" w:rsidR="001738F5" w:rsidRPr="0011438C" w:rsidRDefault="001738F5" w:rsidP="003560A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Fermentinis sūris „Germantas Tilsit“ (vaikams) 45 </w:t>
            </w:r>
            <w:r>
              <w:rPr>
                <w:sz w:val="22"/>
                <w:szCs w:val="22"/>
                <w:lang w:val="en-US"/>
              </w:rPr>
              <w:t xml:space="preserve">% </w:t>
            </w:r>
            <w:proofErr w:type="spellStart"/>
            <w:r>
              <w:rPr>
                <w:sz w:val="22"/>
                <w:szCs w:val="22"/>
                <w:lang w:val="en-US"/>
              </w:rPr>
              <w:t>riebumo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fas</w:t>
            </w:r>
            <w:proofErr w:type="spellEnd"/>
            <w:r>
              <w:rPr>
                <w:sz w:val="22"/>
                <w:szCs w:val="22"/>
                <w:lang w:val="en-US"/>
              </w:rPr>
              <w:t>. po 200 g</w:t>
            </w:r>
          </w:p>
        </w:tc>
        <w:tc>
          <w:tcPr>
            <w:tcW w:w="579" w:type="pct"/>
          </w:tcPr>
          <w:p w14:paraId="606764BE" w14:textId="77777777" w:rsidR="001738F5" w:rsidRPr="00AE5D40" w:rsidRDefault="001738F5" w:rsidP="00356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507" w:type="pct"/>
          </w:tcPr>
          <w:p w14:paraId="7990A583" w14:textId="77777777" w:rsidR="001738F5" w:rsidRPr="006F080C" w:rsidRDefault="001738F5" w:rsidP="00356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A8049" w14:textId="77777777" w:rsidR="001738F5" w:rsidRPr="006F080C" w:rsidRDefault="001738F5" w:rsidP="00356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475D" w14:textId="77777777" w:rsidR="001738F5" w:rsidRPr="006F080C" w:rsidRDefault="001738F5" w:rsidP="003560A4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189,00</w:t>
            </w:r>
          </w:p>
        </w:tc>
      </w:tr>
      <w:tr w:rsidR="001738F5" w:rsidRPr="00AE5D40" w14:paraId="53F75773" w14:textId="77777777" w:rsidTr="003560A4">
        <w:trPr>
          <w:jc w:val="center"/>
        </w:trPr>
        <w:tc>
          <w:tcPr>
            <w:tcW w:w="302" w:type="pct"/>
          </w:tcPr>
          <w:p w14:paraId="1D604F7C" w14:textId="77777777" w:rsidR="001738F5" w:rsidRPr="00AE5D40" w:rsidRDefault="001738F5" w:rsidP="003560A4">
            <w:pPr>
              <w:jc w:val="center"/>
              <w:rPr>
                <w:sz w:val="22"/>
                <w:szCs w:val="22"/>
              </w:rPr>
            </w:pPr>
            <w:r w:rsidRPr="00AE5D40">
              <w:rPr>
                <w:sz w:val="22"/>
                <w:szCs w:val="22"/>
              </w:rPr>
              <w:t>2.</w:t>
            </w:r>
          </w:p>
        </w:tc>
        <w:tc>
          <w:tcPr>
            <w:tcW w:w="2238" w:type="pct"/>
          </w:tcPr>
          <w:p w14:paraId="12D6074A" w14:textId="77777777" w:rsidR="001738F5" w:rsidRPr="0011438C" w:rsidRDefault="001738F5" w:rsidP="003560A4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</w:rPr>
              <w:t xml:space="preserve">Grietinė „Žemaitijos“ 30 </w:t>
            </w:r>
            <w:r w:rsidRPr="0011438C">
              <w:rPr>
                <w:sz w:val="22"/>
                <w:szCs w:val="22"/>
                <w:lang w:val="es-ES"/>
              </w:rPr>
              <w:t>% riebumo, fas. p</w:t>
            </w:r>
            <w:r>
              <w:rPr>
                <w:sz w:val="22"/>
                <w:szCs w:val="22"/>
                <w:lang w:val="es-ES"/>
              </w:rPr>
              <w:t>o 200 g arba  400 g</w:t>
            </w:r>
          </w:p>
        </w:tc>
        <w:tc>
          <w:tcPr>
            <w:tcW w:w="579" w:type="pct"/>
          </w:tcPr>
          <w:p w14:paraId="37E2610C" w14:textId="77777777" w:rsidR="001738F5" w:rsidRPr="00AE5D40" w:rsidRDefault="001738F5" w:rsidP="003560A4">
            <w:pPr>
              <w:jc w:val="center"/>
              <w:rPr>
                <w:sz w:val="22"/>
                <w:szCs w:val="22"/>
              </w:rPr>
            </w:pPr>
            <w:r w:rsidRPr="00AE5D40">
              <w:rPr>
                <w:sz w:val="22"/>
                <w:szCs w:val="22"/>
              </w:rPr>
              <w:t>kg</w:t>
            </w:r>
          </w:p>
        </w:tc>
        <w:tc>
          <w:tcPr>
            <w:tcW w:w="507" w:type="pct"/>
          </w:tcPr>
          <w:p w14:paraId="02B1E7EC" w14:textId="77777777" w:rsidR="001738F5" w:rsidRPr="006F080C" w:rsidRDefault="001738F5" w:rsidP="00356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B050C" w14:textId="77777777" w:rsidR="001738F5" w:rsidRPr="006F080C" w:rsidRDefault="001738F5" w:rsidP="00356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A607" w14:textId="77777777" w:rsidR="001738F5" w:rsidRPr="006F080C" w:rsidRDefault="001738F5" w:rsidP="003560A4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1738F5" w:rsidRPr="00AE5D40" w14:paraId="1D1E979E" w14:textId="77777777" w:rsidTr="003560A4">
        <w:trPr>
          <w:jc w:val="center"/>
        </w:trPr>
        <w:tc>
          <w:tcPr>
            <w:tcW w:w="302" w:type="pct"/>
          </w:tcPr>
          <w:p w14:paraId="52E2A8D3" w14:textId="77777777" w:rsidR="001738F5" w:rsidRPr="00AE5D40" w:rsidRDefault="001738F5" w:rsidP="003560A4">
            <w:pPr>
              <w:jc w:val="center"/>
              <w:rPr>
                <w:sz w:val="22"/>
                <w:szCs w:val="22"/>
              </w:rPr>
            </w:pPr>
            <w:r w:rsidRPr="00AE5D40">
              <w:rPr>
                <w:sz w:val="22"/>
                <w:szCs w:val="22"/>
              </w:rPr>
              <w:t>3.</w:t>
            </w:r>
          </w:p>
        </w:tc>
        <w:tc>
          <w:tcPr>
            <w:tcW w:w="2238" w:type="pct"/>
          </w:tcPr>
          <w:p w14:paraId="5C737C85" w14:textId="77777777" w:rsidR="001738F5" w:rsidRPr="0011438C" w:rsidRDefault="001738F5" w:rsidP="003560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Grūdėta varškė, natūrali, 7 </w:t>
            </w:r>
            <w:r w:rsidRPr="0011438C">
              <w:rPr>
                <w:sz w:val="22"/>
                <w:szCs w:val="22"/>
              </w:rPr>
              <w:t xml:space="preserve">% riebumo, </w:t>
            </w:r>
            <w:proofErr w:type="spellStart"/>
            <w:r w:rsidRPr="0011438C">
              <w:rPr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as</w:t>
            </w:r>
            <w:proofErr w:type="spellEnd"/>
            <w:r>
              <w:rPr>
                <w:sz w:val="22"/>
                <w:szCs w:val="22"/>
              </w:rPr>
              <w:t>. po 200 g</w:t>
            </w:r>
          </w:p>
        </w:tc>
        <w:tc>
          <w:tcPr>
            <w:tcW w:w="579" w:type="pct"/>
          </w:tcPr>
          <w:p w14:paraId="557CDA4C" w14:textId="77777777" w:rsidR="001738F5" w:rsidRPr="00AE5D40" w:rsidRDefault="001738F5" w:rsidP="003560A4">
            <w:pPr>
              <w:jc w:val="center"/>
              <w:rPr>
                <w:sz w:val="22"/>
                <w:szCs w:val="22"/>
              </w:rPr>
            </w:pPr>
            <w:r w:rsidRPr="00AE5D40">
              <w:rPr>
                <w:sz w:val="22"/>
                <w:szCs w:val="22"/>
              </w:rPr>
              <w:t>kg</w:t>
            </w:r>
          </w:p>
        </w:tc>
        <w:tc>
          <w:tcPr>
            <w:tcW w:w="507" w:type="pct"/>
          </w:tcPr>
          <w:p w14:paraId="31CF8999" w14:textId="77777777" w:rsidR="001738F5" w:rsidRPr="006F080C" w:rsidRDefault="001738F5" w:rsidP="00356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9352" w14:textId="77777777" w:rsidR="001738F5" w:rsidRPr="006F080C" w:rsidRDefault="001738F5" w:rsidP="00356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65102" w14:textId="77777777" w:rsidR="001738F5" w:rsidRPr="006F080C" w:rsidRDefault="001738F5" w:rsidP="003560A4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512,00</w:t>
            </w:r>
          </w:p>
        </w:tc>
      </w:tr>
      <w:tr w:rsidR="001738F5" w:rsidRPr="00AE5D40" w14:paraId="20F940C5" w14:textId="77777777" w:rsidTr="003560A4">
        <w:trPr>
          <w:jc w:val="center"/>
        </w:trPr>
        <w:tc>
          <w:tcPr>
            <w:tcW w:w="302" w:type="pct"/>
          </w:tcPr>
          <w:p w14:paraId="39AB435E" w14:textId="77777777" w:rsidR="001738F5" w:rsidRPr="00AE5D40" w:rsidRDefault="001738F5" w:rsidP="003560A4">
            <w:pPr>
              <w:jc w:val="center"/>
              <w:rPr>
                <w:sz w:val="22"/>
                <w:szCs w:val="22"/>
              </w:rPr>
            </w:pPr>
            <w:r w:rsidRPr="00AE5D40">
              <w:rPr>
                <w:sz w:val="22"/>
                <w:szCs w:val="22"/>
              </w:rPr>
              <w:t>4.</w:t>
            </w:r>
          </w:p>
        </w:tc>
        <w:tc>
          <w:tcPr>
            <w:tcW w:w="2238" w:type="pct"/>
          </w:tcPr>
          <w:p w14:paraId="7A44451C" w14:textId="77777777" w:rsidR="001738F5" w:rsidRPr="0011438C" w:rsidRDefault="001738F5" w:rsidP="003560A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Jogurtinė</w:t>
            </w:r>
            <w:proofErr w:type="spellEnd"/>
            <w:r>
              <w:rPr>
                <w:sz w:val="22"/>
                <w:szCs w:val="22"/>
              </w:rPr>
              <w:t xml:space="preserve"> grietinė „Žemaitijos“ 10 </w:t>
            </w:r>
            <w:r w:rsidRPr="0011438C">
              <w:rPr>
                <w:sz w:val="22"/>
                <w:szCs w:val="22"/>
              </w:rPr>
              <w:t xml:space="preserve">% riebumo, </w:t>
            </w:r>
            <w:proofErr w:type="spellStart"/>
            <w:r w:rsidRPr="0011438C">
              <w:rPr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as</w:t>
            </w:r>
            <w:proofErr w:type="spellEnd"/>
            <w:r>
              <w:rPr>
                <w:sz w:val="22"/>
                <w:szCs w:val="22"/>
              </w:rPr>
              <w:t>. po 400 g</w:t>
            </w:r>
          </w:p>
        </w:tc>
        <w:tc>
          <w:tcPr>
            <w:tcW w:w="579" w:type="pct"/>
          </w:tcPr>
          <w:p w14:paraId="281C4CD1" w14:textId="77777777" w:rsidR="001738F5" w:rsidRPr="00AE5D40" w:rsidRDefault="001738F5" w:rsidP="003560A4">
            <w:pPr>
              <w:jc w:val="center"/>
              <w:rPr>
                <w:sz w:val="22"/>
                <w:szCs w:val="22"/>
              </w:rPr>
            </w:pPr>
            <w:r w:rsidRPr="00AE5D40">
              <w:rPr>
                <w:sz w:val="22"/>
                <w:szCs w:val="22"/>
              </w:rPr>
              <w:t>kg</w:t>
            </w:r>
          </w:p>
        </w:tc>
        <w:tc>
          <w:tcPr>
            <w:tcW w:w="507" w:type="pct"/>
          </w:tcPr>
          <w:p w14:paraId="60BBBB53" w14:textId="77777777" w:rsidR="001738F5" w:rsidRPr="006F080C" w:rsidRDefault="001738F5" w:rsidP="00356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5158" w14:textId="77777777" w:rsidR="001738F5" w:rsidRPr="006F080C" w:rsidRDefault="001738F5" w:rsidP="00356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6FEA" w14:textId="77777777" w:rsidR="001738F5" w:rsidRPr="006F080C" w:rsidRDefault="001738F5" w:rsidP="003560A4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</w:tr>
      <w:tr w:rsidR="001738F5" w:rsidRPr="00AE5D40" w14:paraId="18A7DF6A" w14:textId="77777777" w:rsidTr="003560A4">
        <w:trPr>
          <w:jc w:val="center"/>
        </w:trPr>
        <w:tc>
          <w:tcPr>
            <w:tcW w:w="302" w:type="pct"/>
          </w:tcPr>
          <w:p w14:paraId="15369A77" w14:textId="77777777" w:rsidR="001738F5" w:rsidRPr="00AE5D40" w:rsidRDefault="001738F5" w:rsidP="003560A4">
            <w:pPr>
              <w:jc w:val="center"/>
              <w:rPr>
                <w:sz w:val="22"/>
                <w:szCs w:val="22"/>
              </w:rPr>
            </w:pPr>
            <w:r w:rsidRPr="00AE5D40">
              <w:rPr>
                <w:sz w:val="22"/>
                <w:szCs w:val="22"/>
              </w:rPr>
              <w:t>5.</w:t>
            </w:r>
          </w:p>
        </w:tc>
        <w:tc>
          <w:tcPr>
            <w:tcW w:w="2238" w:type="pct"/>
          </w:tcPr>
          <w:p w14:paraId="6AD072FC" w14:textId="77777777" w:rsidR="001738F5" w:rsidRPr="0011438C" w:rsidRDefault="001738F5" w:rsidP="003560A4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</w:rPr>
              <w:t xml:space="preserve">Kefyras „Lankų“ 2,5 </w:t>
            </w:r>
            <w:r w:rsidRPr="0011438C">
              <w:rPr>
                <w:sz w:val="22"/>
                <w:szCs w:val="22"/>
                <w:lang w:val="es-ES"/>
              </w:rPr>
              <w:t>% riebumo, fas. p</w:t>
            </w:r>
            <w:r>
              <w:rPr>
                <w:sz w:val="22"/>
                <w:szCs w:val="22"/>
                <w:lang w:val="es-ES"/>
              </w:rPr>
              <w:t>o 0.9 kg</w:t>
            </w:r>
          </w:p>
        </w:tc>
        <w:tc>
          <w:tcPr>
            <w:tcW w:w="579" w:type="pct"/>
          </w:tcPr>
          <w:p w14:paraId="59D830BF" w14:textId="77777777" w:rsidR="001738F5" w:rsidRPr="00AE5D40" w:rsidRDefault="001738F5" w:rsidP="003560A4">
            <w:pPr>
              <w:jc w:val="center"/>
              <w:rPr>
                <w:sz w:val="22"/>
                <w:szCs w:val="22"/>
              </w:rPr>
            </w:pPr>
            <w:r w:rsidRPr="00AE5D40">
              <w:rPr>
                <w:sz w:val="22"/>
                <w:szCs w:val="22"/>
              </w:rPr>
              <w:t>kg</w:t>
            </w:r>
          </w:p>
        </w:tc>
        <w:tc>
          <w:tcPr>
            <w:tcW w:w="507" w:type="pct"/>
          </w:tcPr>
          <w:p w14:paraId="55D2EB53" w14:textId="77777777" w:rsidR="001738F5" w:rsidRPr="006F080C" w:rsidRDefault="001738F5" w:rsidP="00356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AA420" w14:textId="77777777" w:rsidR="001738F5" w:rsidRPr="006F080C" w:rsidRDefault="001738F5" w:rsidP="00356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7125B" w14:textId="77777777" w:rsidR="001738F5" w:rsidRPr="006F080C" w:rsidRDefault="001738F5" w:rsidP="003560A4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</w:tr>
      <w:tr w:rsidR="001738F5" w:rsidRPr="00AE5D40" w14:paraId="0AD66C8A" w14:textId="77777777" w:rsidTr="003560A4">
        <w:trPr>
          <w:jc w:val="center"/>
        </w:trPr>
        <w:tc>
          <w:tcPr>
            <w:tcW w:w="302" w:type="pct"/>
          </w:tcPr>
          <w:p w14:paraId="7B329B61" w14:textId="77777777" w:rsidR="001738F5" w:rsidRPr="00AE5D40" w:rsidRDefault="001738F5" w:rsidP="00356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238" w:type="pct"/>
          </w:tcPr>
          <w:p w14:paraId="5F7FC914" w14:textId="77777777" w:rsidR="001738F5" w:rsidRDefault="001738F5" w:rsidP="003560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Pienas „Lankų“ 2,5 </w:t>
            </w:r>
            <w:r w:rsidRPr="0011438C">
              <w:rPr>
                <w:sz w:val="22"/>
                <w:szCs w:val="22"/>
                <w:lang w:val="es-ES"/>
              </w:rPr>
              <w:t>% riebumo, fas. p</w:t>
            </w:r>
            <w:r>
              <w:rPr>
                <w:sz w:val="22"/>
                <w:szCs w:val="22"/>
                <w:lang w:val="es-ES"/>
              </w:rPr>
              <w:t>o 0.9 kg</w:t>
            </w:r>
          </w:p>
        </w:tc>
        <w:tc>
          <w:tcPr>
            <w:tcW w:w="579" w:type="pct"/>
          </w:tcPr>
          <w:p w14:paraId="4451F362" w14:textId="77777777" w:rsidR="001738F5" w:rsidRPr="00AE5D40" w:rsidRDefault="001738F5" w:rsidP="003560A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ltr</w:t>
            </w:r>
            <w:proofErr w:type="spellEnd"/>
          </w:p>
        </w:tc>
        <w:tc>
          <w:tcPr>
            <w:tcW w:w="507" w:type="pct"/>
          </w:tcPr>
          <w:p w14:paraId="16F2DEC1" w14:textId="77777777" w:rsidR="001738F5" w:rsidRPr="006F080C" w:rsidRDefault="001738F5" w:rsidP="00356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85805" w14:textId="77777777" w:rsidR="001738F5" w:rsidRPr="006F080C" w:rsidRDefault="001738F5" w:rsidP="00356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5A3B7" w14:textId="77777777" w:rsidR="001738F5" w:rsidRPr="006F080C" w:rsidRDefault="001738F5" w:rsidP="003560A4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504,00</w:t>
            </w:r>
          </w:p>
        </w:tc>
      </w:tr>
      <w:tr w:rsidR="001738F5" w:rsidRPr="00AE5D40" w14:paraId="0B83341A" w14:textId="77777777" w:rsidTr="003560A4">
        <w:trPr>
          <w:jc w:val="center"/>
        </w:trPr>
        <w:tc>
          <w:tcPr>
            <w:tcW w:w="302" w:type="pct"/>
          </w:tcPr>
          <w:p w14:paraId="5F0EA16E" w14:textId="77777777" w:rsidR="001738F5" w:rsidRPr="00AE5D40" w:rsidRDefault="001738F5" w:rsidP="00356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238" w:type="pct"/>
          </w:tcPr>
          <w:p w14:paraId="4F53D4BF" w14:textId="77777777" w:rsidR="001738F5" w:rsidRDefault="001738F5" w:rsidP="003560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Natūralus jogurtas „Dobilas“ 3.8 </w:t>
            </w:r>
            <w:r w:rsidRPr="008C4035">
              <w:rPr>
                <w:sz w:val="22"/>
                <w:szCs w:val="22"/>
                <w:lang w:val="es-ES"/>
              </w:rPr>
              <w:t>% riebumo, f</w:t>
            </w:r>
            <w:r>
              <w:rPr>
                <w:sz w:val="22"/>
                <w:szCs w:val="22"/>
                <w:lang w:val="es-ES"/>
              </w:rPr>
              <w:t>as. po 300 g arba 125 g</w:t>
            </w:r>
          </w:p>
        </w:tc>
        <w:tc>
          <w:tcPr>
            <w:tcW w:w="579" w:type="pct"/>
          </w:tcPr>
          <w:p w14:paraId="5E1590C8" w14:textId="77777777" w:rsidR="001738F5" w:rsidRDefault="001738F5" w:rsidP="00356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507" w:type="pct"/>
          </w:tcPr>
          <w:p w14:paraId="7C6029FC" w14:textId="77777777" w:rsidR="001738F5" w:rsidRPr="006F080C" w:rsidRDefault="001738F5" w:rsidP="00356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A6E1" w14:textId="77777777" w:rsidR="001738F5" w:rsidRPr="006F080C" w:rsidRDefault="001738F5" w:rsidP="00356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9C2CE" w14:textId="77777777" w:rsidR="001738F5" w:rsidRPr="006F080C" w:rsidRDefault="001738F5" w:rsidP="003560A4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1600,00</w:t>
            </w:r>
          </w:p>
        </w:tc>
      </w:tr>
      <w:tr w:rsidR="001738F5" w:rsidRPr="00AE5D40" w14:paraId="66008E22" w14:textId="77777777" w:rsidTr="003560A4">
        <w:trPr>
          <w:jc w:val="center"/>
        </w:trPr>
        <w:tc>
          <w:tcPr>
            <w:tcW w:w="302" w:type="pct"/>
          </w:tcPr>
          <w:p w14:paraId="43728610" w14:textId="77777777" w:rsidR="001738F5" w:rsidRDefault="001738F5" w:rsidP="00356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238" w:type="pct"/>
          </w:tcPr>
          <w:p w14:paraId="1B8DEBA2" w14:textId="77777777" w:rsidR="001738F5" w:rsidRDefault="001738F5" w:rsidP="003560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Lydytas tepamas sūrelis „Rambyno“ </w:t>
            </w:r>
            <w:proofErr w:type="spellStart"/>
            <w:r>
              <w:rPr>
                <w:sz w:val="22"/>
                <w:szCs w:val="22"/>
              </w:rPr>
              <w:t>Mildutė</w:t>
            </w:r>
            <w:proofErr w:type="spellEnd"/>
            <w:r>
              <w:rPr>
                <w:sz w:val="22"/>
                <w:szCs w:val="22"/>
              </w:rPr>
              <w:t xml:space="preserve"> 50 </w:t>
            </w:r>
            <w:r w:rsidRPr="0011438C">
              <w:rPr>
                <w:sz w:val="22"/>
                <w:szCs w:val="22"/>
              </w:rPr>
              <w:t>% r</w:t>
            </w:r>
            <w:r>
              <w:rPr>
                <w:sz w:val="22"/>
                <w:szCs w:val="22"/>
              </w:rPr>
              <w:t xml:space="preserve">iebumo, </w:t>
            </w:r>
            <w:proofErr w:type="spellStart"/>
            <w:r>
              <w:rPr>
                <w:sz w:val="22"/>
                <w:szCs w:val="22"/>
              </w:rPr>
              <w:t>fas</w:t>
            </w:r>
            <w:proofErr w:type="spellEnd"/>
            <w:r>
              <w:rPr>
                <w:sz w:val="22"/>
                <w:szCs w:val="22"/>
              </w:rPr>
              <w:t>. po 175 g</w:t>
            </w:r>
          </w:p>
        </w:tc>
        <w:tc>
          <w:tcPr>
            <w:tcW w:w="579" w:type="pct"/>
          </w:tcPr>
          <w:p w14:paraId="2E9554D5" w14:textId="77777777" w:rsidR="001738F5" w:rsidRDefault="001738F5" w:rsidP="00356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507" w:type="pct"/>
          </w:tcPr>
          <w:p w14:paraId="31E444F3" w14:textId="77777777" w:rsidR="001738F5" w:rsidRPr="006F080C" w:rsidRDefault="001738F5" w:rsidP="00356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5E264" w14:textId="77777777" w:rsidR="001738F5" w:rsidRPr="006F080C" w:rsidRDefault="001738F5" w:rsidP="00356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ACE13" w14:textId="77777777" w:rsidR="001738F5" w:rsidRPr="006F080C" w:rsidRDefault="001738F5" w:rsidP="003560A4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188,40</w:t>
            </w:r>
          </w:p>
        </w:tc>
      </w:tr>
      <w:tr w:rsidR="001738F5" w:rsidRPr="00AE5D40" w14:paraId="4B96A974" w14:textId="77777777" w:rsidTr="003560A4">
        <w:trPr>
          <w:jc w:val="center"/>
        </w:trPr>
        <w:tc>
          <w:tcPr>
            <w:tcW w:w="302" w:type="pct"/>
          </w:tcPr>
          <w:p w14:paraId="3E59A962" w14:textId="77777777" w:rsidR="001738F5" w:rsidRDefault="001738F5" w:rsidP="00356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238" w:type="pct"/>
          </w:tcPr>
          <w:p w14:paraId="10C3F82F" w14:textId="77777777" w:rsidR="001738F5" w:rsidRDefault="001738F5" w:rsidP="003560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Plėšomos sūrio dešrelės „</w:t>
            </w:r>
            <w:proofErr w:type="spellStart"/>
            <w:r>
              <w:rPr>
                <w:sz w:val="22"/>
                <w:szCs w:val="22"/>
              </w:rPr>
              <w:t>Pik</w:t>
            </w:r>
            <w:proofErr w:type="spellEnd"/>
            <w:r>
              <w:rPr>
                <w:sz w:val="22"/>
                <w:szCs w:val="22"/>
              </w:rPr>
              <w:t xml:space="preserve">-nik“ </w:t>
            </w:r>
            <w:proofErr w:type="spellStart"/>
            <w:r>
              <w:rPr>
                <w:sz w:val="22"/>
                <w:szCs w:val="22"/>
              </w:rPr>
              <w:t>Kids</w:t>
            </w:r>
            <w:proofErr w:type="spellEnd"/>
            <w:r>
              <w:rPr>
                <w:sz w:val="22"/>
                <w:szCs w:val="22"/>
              </w:rPr>
              <w:t xml:space="preserve"> Original 40 </w:t>
            </w:r>
            <w:r w:rsidRPr="008C4035">
              <w:rPr>
                <w:sz w:val="22"/>
                <w:szCs w:val="22"/>
                <w:lang w:val="es-ES"/>
              </w:rPr>
              <w:t>%</w:t>
            </w:r>
            <w:r>
              <w:rPr>
                <w:sz w:val="22"/>
                <w:szCs w:val="22"/>
                <w:lang w:val="es-ES"/>
              </w:rPr>
              <w:t xml:space="preserve"> riebumo, fas. po 80 g</w:t>
            </w:r>
          </w:p>
        </w:tc>
        <w:tc>
          <w:tcPr>
            <w:tcW w:w="579" w:type="pct"/>
          </w:tcPr>
          <w:p w14:paraId="4914E5E9" w14:textId="77777777" w:rsidR="001738F5" w:rsidRDefault="001738F5" w:rsidP="00356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507" w:type="pct"/>
          </w:tcPr>
          <w:p w14:paraId="41C4F662" w14:textId="77777777" w:rsidR="001738F5" w:rsidRPr="006F080C" w:rsidRDefault="001738F5" w:rsidP="00356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E62B" w14:textId="77777777" w:rsidR="001738F5" w:rsidRPr="006F080C" w:rsidRDefault="001738F5" w:rsidP="00356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CDEC" w14:textId="77777777" w:rsidR="001738F5" w:rsidRPr="006F080C" w:rsidRDefault="001738F5" w:rsidP="003560A4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2025,00</w:t>
            </w:r>
          </w:p>
        </w:tc>
      </w:tr>
      <w:tr w:rsidR="001738F5" w:rsidRPr="00AE5D40" w14:paraId="14BA8983" w14:textId="77777777" w:rsidTr="003560A4">
        <w:trPr>
          <w:jc w:val="center"/>
        </w:trPr>
        <w:tc>
          <w:tcPr>
            <w:tcW w:w="302" w:type="pct"/>
          </w:tcPr>
          <w:p w14:paraId="6DEFB55C" w14:textId="77777777" w:rsidR="001738F5" w:rsidRPr="00AE5D40" w:rsidRDefault="001738F5" w:rsidP="00356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238" w:type="pct"/>
          </w:tcPr>
          <w:p w14:paraId="200D6BAE" w14:textId="77777777" w:rsidR="001738F5" w:rsidRPr="0011438C" w:rsidRDefault="001738F5" w:rsidP="003560A4">
            <w:pPr>
              <w:rPr>
                <w:sz w:val="22"/>
                <w:szCs w:val="22"/>
              </w:rPr>
            </w:pPr>
            <w:r w:rsidRPr="004175FF">
              <w:rPr>
                <w:sz w:val="22"/>
                <w:szCs w:val="22"/>
              </w:rPr>
              <w:t xml:space="preserve">Varškė „Žemaitijos“ 9 % riebumo, </w:t>
            </w:r>
            <w:proofErr w:type="spellStart"/>
            <w:r w:rsidRPr="004175FF">
              <w:rPr>
                <w:sz w:val="22"/>
                <w:szCs w:val="22"/>
              </w:rPr>
              <w:t>fas</w:t>
            </w:r>
            <w:proofErr w:type="spellEnd"/>
            <w:r w:rsidRPr="004175FF">
              <w:rPr>
                <w:sz w:val="22"/>
                <w:szCs w:val="22"/>
              </w:rPr>
              <w:t>. po 180 g arba sveriama</w:t>
            </w:r>
          </w:p>
        </w:tc>
        <w:tc>
          <w:tcPr>
            <w:tcW w:w="579" w:type="pct"/>
          </w:tcPr>
          <w:p w14:paraId="3DE8C35C" w14:textId="77777777" w:rsidR="001738F5" w:rsidRPr="00AE5D40" w:rsidRDefault="001738F5" w:rsidP="003560A4">
            <w:pPr>
              <w:jc w:val="center"/>
              <w:rPr>
                <w:sz w:val="22"/>
                <w:szCs w:val="22"/>
              </w:rPr>
            </w:pPr>
            <w:r w:rsidRPr="00AE5D40">
              <w:rPr>
                <w:sz w:val="22"/>
                <w:szCs w:val="22"/>
              </w:rPr>
              <w:t>kg</w:t>
            </w:r>
          </w:p>
        </w:tc>
        <w:tc>
          <w:tcPr>
            <w:tcW w:w="507" w:type="pct"/>
          </w:tcPr>
          <w:p w14:paraId="259B6F66" w14:textId="77777777" w:rsidR="001738F5" w:rsidRPr="006F080C" w:rsidRDefault="001738F5" w:rsidP="00356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D60C3" w14:textId="77777777" w:rsidR="001738F5" w:rsidRPr="006F080C" w:rsidRDefault="001738F5" w:rsidP="00356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60856" w14:textId="77777777" w:rsidR="001738F5" w:rsidRPr="006F080C" w:rsidRDefault="001738F5" w:rsidP="003560A4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1380,00</w:t>
            </w:r>
          </w:p>
        </w:tc>
      </w:tr>
      <w:tr w:rsidR="001738F5" w:rsidRPr="00AE5D40" w14:paraId="27289F6E" w14:textId="77777777" w:rsidTr="003560A4">
        <w:trPr>
          <w:jc w:val="center"/>
        </w:trPr>
        <w:tc>
          <w:tcPr>
            <w:tcW w:w="302" w:type="pct"/>
          </w:tcPr>
          <w:p w14:paraId="533A17E4" w14:textId="77777777" w:rsidR="001738F5" w:rsidRPr="00AE5D40" w:rsidRDefault="001738F5" w:rsidP="00356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E5D40">
              <w:rPr>
                <w:sz w:val="22"/>
                <w:szCs w:val="22"/>
              </w:rPr>
              <w:t>.</w:t>
            </w:r>
          </w:p>
        </w:tc>
        <w:tc>
          <w:tcPr>
            <w:tcW w:w="2238" w:type="pct"/>
          </w:tcPr>
          <w:p w14:paraId="76B37398" w14:textId="77777777" w:rsidR="001738F5" w:rsidRPr="008C4035" w:rsidRDefault="001738F5" w:rsidP="003560A4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</w:rPr>
              <w:t xml:space="preserve">Grietinėlė „Žemaitijos“ 36 </w:t>
            </w:r>
            <w:r w:rsidRPr="008C4035">
              <w:rPr>
                <w:sz w:val="22"/>
                <w:szCs w:val="22"/>
                <w:lang w:val="es-ES"/>
              </w:rPr>
              <w:t>% riebumo, fas. p</w:t>
            </w:r>
            <w:r>
              <w:rPr>
                <w:sz w:val="22"/>
                <w:szCs w:val="22"/>
                <w:lang w:val="es-ES"/>
              </w:rPr>
              <w:t>o 400 g</w:t>
            </w:r>
          </w:p>
        </w:tc>
        <w:tc>
          <w:tcPr>
            <w:tcW w:w="579" w:type="pct"/>
          </w:tcPr>
          <w:p w14:paraId="5D669264" w14:textId="77777777" w:rsidR="001738F5" w:rsidRPr="00AE5D40" w:rsidRDefault="001738F5" w:rsidP="003560A4">
            <w:pPr>
              <w:jc w:val="center"/>
              <w:rPr>
                <w:sz w:val="22"/>
                <w:szCs w:val="22"/>
              </w:rPr>
            </w:pPr>
            <w:r w:rsidRPr="00AE5D40">
              <w:rPr>
                <w:sz w:val="22"/>
                <w:szCs w:val="22"/>
              </w:rPr>
              <w:t>kg</w:t>
            </w:r>
          </w:p>
        </w:tc>
        <w:tc>
          <w:tcPr>
            <w:tcW w:w="507" w:type="pct"/>
          </w:tcPr>
          <w:p w14:paraId="430AF00D" w14:textId="77777777" w:rsidR="001738F5" w:rsidRPr="006F080C" w:rsidRDefault="001738F5" w:rsidP="00356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807E1" w14:textId="77777777" w:rsidR="001738F5" w:rsidRPr="006F080C" w:rsidRDefault="001738F5" w:rsidP="00356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FE74" w14:textId="77777777" w:rsidR="001738F5" w:rsidRPr="006F080C" w:rsidRDefault="001738F5" w:rsidP="003560A4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360,00</w:t>
            </w:r>
          </w:p>
        </w:tc>
      </w:tr>
      <w:tr w:rsidR="001738F5" w:rsidRPr="00AE5D40" w14:paraId="7BEFC2C6" w14:textId="77777777" w:rsidTr="003560A4">
        <w:trPr>
          <w:jc w:val="center"/>
        </w:trPr>
        <w:tc>
          <w:tcPr>
            <w:tcW w:w="302" w:type="pct"/>
          </w:tcPr>
          <w:p w14:paraId="5C78F907" w14:textId="77777777" w:rsidR="001738F5" w:rsidRPr="00AE5D40" w:rsidRDefault="001738F5" w:rsidP="00356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238" w:type="pct"/>
          </w:tcPr>
          <w:p w14:paraId="27F678FB" w14:textId="77777777" w:rsidR="001738F5" w:rsidRPr="004175FF" w:rsidRDefault="001738F5" w:rsidP="003560A4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</w:rPr>
              <w:t xml:space="preserve">Sviestas „Žemaitijos“ 82 </w:t>
            </w:r>
            <w:r w:rsidRPr="004175FF">
              <w:rPr>
                <w:sz w:val="22"/>
                <w:szCs w:val="22"/>
                <w:lang w:val="es-ES"/>
              </w:rPr>
              <w:t>% riebumo, fas. p</w:t>
            </w:r>
            <w:r>
              <w:rPr>
                <w:sz w:val="22"/>
                <w:szCs w:val="22"/>
                <w:lang w:val="es-ES"/>
              </w:rPr>
              <w:t>o 200 g</w:t>
            </w:r>
          </w:p>
        </w:tc>
        <w:tc>
          <w:tcPr>
            <w:tcW w:w="579" w:type="pct"/>
          </w:tcPr>
          <w:p w14:paraId="358BFD31" w14:textId="77777777" w:rsidR="001738F5" w:rsidRPr="00AE5D40" w:rsidRDefault="001738F5" w:rsidP="00356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507" w:type="pct"/>
          </w:tcPr>
          <w:p w14:paraId="567D09A1" w14:textId="77777777" w:rsidR="001738F5" w:rsidRPr="006F080C" w:rsidRDefault="001738F5" w:rsidP="00356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7549C" w14:textId="77777777" w:rsidR="001738F5" w:rsidRPr="006F080C" w:rsidRDefault="001738F5" w:rsidP="00356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5A675" w14:textId="77777777" w:rsidR="001738F5" w:rsidRPr="006F080C" w:rsidRDefault="001738F5" w:rsidP="003560A4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940,00</w:t>
            </w:r>
          </w:p>
        </w:tc>
      </w:tr>
      <w:tr w:rsidR="001738F5" w:rsidRPr="00AE5D40" w14:paraId="7C6FBE08" w14:textId="77777777" w:rsidTr="003560A4">
        <w:trPr>
          <w:jc w:val="center"/>
        </w:trPr>
        <w:tc>
          <w:tcPr>
            <w:tcW w:w="302" w:type="pct"/>
          </w:tcPr>
          <w:p w14:paraId="381011D4" w14:textId="77777777" w:rsidR="001738F5" w:rsidRDefault="001738F5" w:rsidP="00356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238" w:type="pct"/>
          </w:tcPr>
          <w:p w14:paraId="5B88BB12" w14:textId="77777777" w:rsidR="001738F5" w:rsidRPr="00D026D9" w:rsidRDefault="001738F5" w:rsidP="003560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026D9">
              <w:rPr>
                <w:color w:val="000000"/>
              </w:rPr>
              <w:t xml:space="preserve">Jogurtas ACTIFEEL graikiško tipo 0,2% </w:t>
            </w:r>
            <w:proofErr w:type="spellStart"/>
            <w:r w:rsidRPr="00D026D9">
              <w:rPr>
                <w:color w:val="000000"/>
              </w:rPr>
              <w:t>rieb</w:t>
            </w:r>
            <w:proofErr w:type="spellEnd"/>
            <w:r w:rsidRPr="00D026D9">
              <w:rPr>
                <w:color w:val="000000"/>
              </w:rPr>
              <w:t xml:space="preserve">., </w:t>
            </w:r>
            <w:proofErr w:type="spellStart"/>
            <w:r>
              <w:rPr>
                <w:color w:val="000000"/>
              </w:rPr>
              <w:t>fas</w:t>
            </w:r>
            <w:proofErr w:type="spellEnd"/>
            <w:r>
              <w:rPr>
                <w:color w:val="000000"/>
              </w:rPr>
              <w:t xml:space="preserve">. po </w:t>
            </w:r>
            <w:r w:rsidRPr="00D026D9">
              <w:rPr>
                <w:color w:val="000000"/>
              </w:rPr>
              <w:t>300g</w:t>
            </w:r>
          </w:p>
          <w:p w14:paraId="277D7F34" w14:textId="77777777" w:rsidR="001738F5" w:rsidRPr="00D026D9" w:rsidRDefault="001738F5" w:rsidP="003560A4">
            <w:pPr>
              <w:jc w:val="center"/>
            </w:pPr>
          </w:p>
        </w:tc>
        <w:tc>
          <w:tcPr>
            <w:tcW w:w="579" w:type="pct"/>
          </w:tcPr>
          <w:p w14:paraId="1485A351" w14:textId="77777777" w:rsidR="001738F5" w:rsidRDefault="001738F5" w:rsidP="00356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2175" w14:textId="77777777" w:rsidR="001738F5" w:rsidRDefault="001738F5" w:rsidP="00356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B66D7" w14:textId="77777777" w:rsidR="001738F5" w:rsidRDefault="001738F5" w:rsidP="00356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4F7B5" w14:textId="77777777" w:rsidR="001738F5" w:rsidRPr="006F080C" w:rsidRDefault="001738F5" w:rsidP="003560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1738F5" w:rsidRPr="00AE5D40" w14:paraId="2424A298" w14:textId="77777777" w:rsidTr="003560A4">
        <w:trPr>
          <w:jc w:val="center"/>
        </w:trPr>
        <w:tc>
          <w:tcPr>
            <w:tcW w:w="302" w:type="pct"/>
            <w:tcBorders>
              <w:bottom w:val="single" w:sz="4" w:space="0" w:color="auto"/>
            </w:tcBorders>
          </w:tcPr>
          <w:p w14:paraId="65DA2C98" w14:textId="77777777" w:rsidR="001738F5" w:rsidRDefault="001738F5" w:rsidP="00356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238" w:type="pct"/>
            <w:tcBorders>
              <w:bottom w:val="single" w:sz="4" w:space="0" w:color="auto"/>
            </w:tcBorders>
          </w:tcPr>
          <w:p w14:paraId="7DEDAE70" w14:textId="77777777" w:rsidR="001738F5" w:rsidRPr="00D026D9" w:rsidRDefault="001738F5" w:rsidP="003560A4">
            <w:pPr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</w:rPr>
              <w:t xml:space="preserve">Kietasis sūris „Džiugas“ </w:t>
            </w:r>
            <w:proofErr w:type="spellStart"/>
            <w:r>
              <w:rPr>
                <w:sz w:val="22"/>
                <w:szCs w:val="22"/>
              </w:rPr>
              <w:t>Mild</w:t>
            </w:r>
            <w:proofErr w:type="spellEnd"/>
            <w:r>
              <w:rPr>
                <w:sz w:val="22"/>
                <w:szCs w:val="22"/>
              </w:rPr>
              <w:t xml:space="preserve"> 40 </w:t>
            </w:r>
            <w:r w:rsidRPr="00D026D9">
              <w:rPr>
                <w:sz w:val="22"/>
                <w:szCs w:val="22"/>
                <w:lang w:val="es-ES"/>
              </w:rPr>
              <w:t>% riebumo, f</w:t>
            </w:r>
            <w:r>
              <w:rPr>
                <w:sz w:val="22"/>
                <w:szCs w:val="22"/>
                <w:lang w:val="es-ES"/>
              </w:rPr>
              <w:t xml:space="preserve">as. po 180 g, </w:t>
            </w: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14:paraId="2249FC1F" w14:textId="77777777" w:rsidR="001738F5" w:rsidRDefault="001738F5" w:rsidP="00356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E770" w14:textId="77777777" w:rsidR="001738F5" w:rsidRDefault="001738F5" w:rsidP="00356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073AE" w14:textId="77777777" w:rsidR="001738F5" w:rsidRDefault="001738F5" w:rsidP="00356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29254" w14:textId="77777777" w:rsidR="001738F5" w:rsidRPr="006F080C" w:rsidRDefault="001738F5" w:rsidP="003560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88,08</w:t>
            </w:r>
          </w:p>
        </w:tc>
      </w:tr>
    </w:tbl>
    <w:p w14:paraId="1A782F71" w14:textId="77777777" w:rsidR="00A85228" w:rsidRDefault="00A85228" w:rsidP="006963CB">
      <w:pPr>
        <w:jc w:val="both"/>
        <w:rPr>
          <w:b/>
          <w:bCs/>
          <w:sz w:val="16"/>
          <w:szCs w:val="16"/>
        </w:rPr>
      </w:pPr>
    </w:p>
    <w:p w14:paraId="739E388F" w14:textId="77777777" w:rsidR="00A85228" w:rsidRDefault="00A85228" w:rsidP="006963CB">
      <w:pPr>
        <w:jc w:val="both"/>
        <w:rPr>
          <w:b/>
          <w:bCs/>
          <w:sz w:val="16"/>
          <w:szCs w:val="16"/>
        </w:rPr>
      </w:pPr>
    </w:p>
    <w:p w14:paraId="3C586579" w14:textId="77777777" w:rsidR="002C445D" w:rsidRDefault="002C445D" w:rsidP="006963CB">
      <w:pPr>
        <w:jc w:val="both"/>
        <w:rPr>
          <w:b/>
          <w:bCs/>
          <w:sz w:val="16"/>
          <w:szCs w:val="16"/>
        </w:rPr>
      </w:pPr>
    </w:p>
    <w:p w14:paraId="2E576BDF" w14:textId="01D535CC" w:rsidR="005D2A0C" w:rsidRDefault="005D2A0C" w:rsidP="005D2A0C">
      <w:pPr>
        <w:tabs>
          <w:tab w:val="left" w:pos="6630"/>
        </w:tabs>
        <w:jc w:val="both"/>
      </w:pPr>
      <w:r w:rsidRPr="005D2A0C">
        <w:t xml:space="preserve">PARDAVĖJAS: </w:t>
      </w:r>
      <w:r>
        <w:tab/>
        <w:t xml:space="preserve">PIRKĖJAS: </w:t>
      </w:r>
    </w:p>
    <w:p w14:paraId="478A5239" w14:textId="77777777" w:rsidR="005D2A0C" w:rsidRPr="005D2A0C" w:rsidRDefault="005D2A0C" w:rsidP="005D2A0C"/>
    <w:p w14:paraId="146B1EFC" w14:textId="77777777" w:rsidR="005D2A0C" w:rsidRDefault="005D2A0C" w:rsidP="005D2A0C"/>
    <w:p w14:paraId="7CDF97B9" w14:textId="28EBB8F3" w:rsidR="005D2A0C" w:rsidRPr="005D2A0C" w:rsidRDefault="005D2A0C" w:rsidP="005D2A0C">
      <w:pPr>
        <w:tabs>
          <w:tab w:val="left" w:pos="6030"/>
        </w:tabs>
      </w:pPr>
      <w:r>
        <w:t>Klientų aptarnavimo vadovė</w:t>
      </w:r>
      <w:r>
        <w:tab/>
        <w:t>Direktorius</w:t>
      </w:r>
    </w:p>
    <w:p w14:paraId="43F0D71D" w14:textId="77777777" w:rsidR="005D2A0C" w:rsidRDefault="005D2A0C" w:rsidP="005D2A0C"/>
    <w:p w14:paraId="0AC5CE24" w14:textId="1CEAEF4F" w:rsidR="005D2A0C" w:rsidRPr="005D2A0C" w:rsidRDefault="005D2A0C" w:rsidP="005D2A0C">
      <w:pPr>
        <w:tabs>
          <w:tab w:val="left" w:pos="6000"/>
        </w:tabs>
      </w:pPr>
      <w:r>
        <w:t>Lina Vaitkienė_______________</w:t>
      </w:r>
      <w:r>
        <w:tab/>
        <w:t>___________</w:t>
      </w:r>
    </w:p>
    <w:sectPr w:rsidR="005D2A0C" w:rsidRPr="005D2A0C" w:rsidSect="00B7587C">
      <w:pgSz w:w="11906" w:h="16838"/>
      <w:pgMar w:top="1134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C7120"/>
    <w:multiLevelType w:val="multilevel"/>
    <w:tmpl w:val="A8E85500"/>
    <w:numStyleLink w:val="Stilius9"/>
  </w:abstractNum>
  <w:abstractNum w:abstractNumId="1" w15:restartNumberingAfterBreak="0">
    <w:nsid w:val="1BDB6995"/>
    <w:multiLevelType w:val="hybridMultilevel"/>
    <w:tmpl w:val="7B7E113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2F514B"/>
    <w:multiLevelType w:val="multilevel"/>
    <w:tmpl w:val="A8E85500"/>
    <w:styleLink w:val="Stilius9"/>
    <w:lvl w:ilvl="0">
      <w:start w:val="1"/>
      <w:numFmt w:val="decimal"/>
      <w:suff w:val="space"/>
      <w:lvlText w:val="%1 priedas"/>
      <w:lvlJc w:val="left"/>
      <w:pPr>
        <w:ind w:left="7655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655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655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655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655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655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655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655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655"/>
      </w:pPr>
      <w:rPr>
        <w:rFonts w:hint="default"/>
      </w:rPr>
    </w:lvl>
  </w:abstractNum>
  <w:num w:numId="1" w16cid:durableId="402529174">
    <w:abstractNumId w:val="0"/>
  </w:num>
  <w:num w:numId="2" w16cid:durableId="975142590">
    <w:abstractNumId w:val="2"/>
  </w:num>
  <w:num w:numId="3" w16cid:durableId="1251161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3CB"/>
    <w:rsid w:val="00015546"/>
    <w:rsid w:val="00047259"/>
    <w:rsid w:val="00070BD5"/>
    <w:rsid w:val="000B11B1"/>
    <w:rsid w:val="000E2EDF"/>
    <w:rsid w:val="0011438C"/>
    <w:rsid w:val="00122EFB"/>
    <w:rsid w:val="001472C7"/>
    <w:rsid w:val="001541A5"/>
    <w:rsid w:val="0016105F"/>
    <w:rsid w:val="001666BF"/>
    <w:rsid w:val="001738F5"/>
    <w:rsid w:val="001A36FC"/>
    <w:rsid w:val="001A416F"/>
    <w:rsid w:val="001B2DD6"/>
    <w:rsid w:val="001C75EF"/>
    <w:rsid w:val="002013B3"/>
    <w:rsid w:val="00214F6F"/>
    <w:rsid w:val="00227A90"/>
    <w:rsid w:val="00241658"/>
    <w:rsid w:val="002617C9"/>
    <w:rsid w:val="0026771B"/>
    <w:rsid w:val="002A07E2"/>
    <w:rsid w:val="002C285E"/>
    <w:rsid w:val="002C445D"/>
    <w:rsid w:val="00303558"/>
    <w:rsid w:val="0030551A"/>
    <w:rsid w:val="00306ECE"/>
    <w:rsid w:val="003357C6"/>
    <w:rsid w:val="003506B3"/>
    <w:rsid w:val="003518B8"/>
    <w:rsid w:val="00390963"/>
    <w:rsid w:val="00396C50"/>
    <w:rsid w:val="003A27BF"/>
    <w:rsid w:val="003A316D"/>
    <w:rsid w:val="003C1C4A"/>
    <w:rsid w:val="003F5AA6"/>
    <w:rsid w:val="0040411A"/>
    <w:rsid w:val="00404F4A"/>
    <w:rsid w:val="004175FF"/>
    <w:rsid w:val="0042119E"/>
    <w:rsid w:val="0042169A"/>
    <w:rsid w:val="0042393F"/>
    <w:rsid w:val="00482976"/>
    <w:rsid w:val="00487C98"/>
    <w:rsid w:val="00493BA7"/>
    <w:rsid w:val="00496750"/>
    <w:rsid w:val="004B3E45"/>
    <w:rsid w:val="004C7C5C"/>
    <w:rsid w:val="004D117F"/>
    <w:rsid w:val="005108C2"/>
    <w:rsid w:val="00567B4A"/>
    <w:rsid w:val="0059797D"/>
    <w:rsid w:val="005A74B4"/>
    <w:rsid w:val="005B4BA9"/>
    <w:rsid w:val="005B5A95"/>
    <w:rsid w:val="005C68B5"/>
    <w:rsid w:val="005D05EC"/>
    <w:rsid w:val="005D2A0C"/>
    <w:rsid w:val="005F212C"/>
    <w:rsid w:val="00601F46"/>
    <w:rsid w:val="00623AF5"/>
    <w:rsid w:val="0066493A"/>
    <w:rsid w:val="00671365"/>
    <w:rsid w:val="00683E7A"/>
    <w:rsid w:val="006963CB"/>
    <w:rsid w:val="006C2A6F"/>
    <w:rsid w:val="006E0838"/>
    <w:rsid w:val="006E1F3B"/>
    <w:rsid w:val="006E537D"/>
    <w:rsid w:val="006F080C"/>
    <w:rsid w:val="00707453"/>
    <w:rsid w:val="00715531"/>
    <w:rsid w:val="00726229"/>
    <w:rsid w:val="00730EFB"/>
    <w:rsid w:val="007327E8"/>
    <w:rsid w:val="007475EB"/>
    <w:rsid w:val="00776D3F"/>
    <w:rsid w:val="00782660"/>
    <w:rsid w:val="007B0C91"/>
    <w:rsid w:val="007B2520"/>
    <w:rsid w:val="007B308E"/>
    <w:rsid w:val="007B3D25"/>
    <w:rsid w:val="007B7B6B"/>
    <w:rsid w:val="007C1524"/>
    <w:rsid w:val="007E0F1B"/>
    <w:rsid w:val="007F0BEC"/>
    <w:rsid w:val="008272F4"/>
    <w:rsid w:val="00827E3D"/>
    <w:rsid w:val="00845D3A"/>
    <w:rsid w:val="00864B9A"/>
    <w:rsid w:val="008A6BA3"/>
    <w:rsid w:val="008B0943"/>
    <w:rsid w:val="008B37C5"/>
    <w:rsid w:val="008C4035"/>
    <w:rsid w:val="008C525F"/>
    <w:rsid w:val="008C5917"/>
    <w:rsid w:val="00907DB1"/>
    <w:rsid w:val="00911C15"/>
    <w:rsid w:val="00917FF1"/>
    <w:rsid w:val="00940C4F"/>
    <w:rsid w:val="009417A5"/>
    <w:rsid w:val="00963984"/>
    <w:rsid w:val="00993705"/>
    <w:rsid w:val="009E0784"/>
    <w:rsid w:val="009E21FD"/>
    <w:rsid w:val="009E2BBE"/>
    <w:rsid w:val="009F373D"/>
    <w:rsid w:val="009F7021"/>
    <w:rsid w:val="00A223CD"/>
    <w:rsid w:val="00A262EC"/>
    <w:rsid w:val="00A27014"/>
    <w:rsid w:val="00A50872"/>
    <w:rsid w:val="00A548AB"/>
    <w:rsid w:val="00A74783"/>
    <w:rsid w:val="00A809E9"/>
    <w:rsid w:val="00A85228"/>
    <w:rsid w:val="00AA7A88"/>
    <w:rsid w:val="00AE5D40"/>
    <w:rsid w:val="00AF02FC"/>
    <w:rsid w:val="00B028D1"/>
    <w:rsid w:val="00B11367"/>
    <w:rsid w:val="00B43C6B"/>
    <w:rsid w:val="00B65096"/>
    <w:rsid w:val="00B7587C"/>
    <w:rsid w:val="00B86B9A"/>
    <w:rsid w:val="00BE03FF"/>
    <w:rsid w:val="00C16529"/>
    <w:rsid w:val="00C2316B"/>
    <w:rsid w:val="00C90D77"/>
    <w:rsid w:val="00CC74F7"/>
    <w:rsid w:val="00CD68E5"/>
    <w:rsid w:val="00CE18C3"/>
    <w:rsid w:val="00CF55FC"/>
    <w:rsid w:val="00D51496"/>
    <w:rsid w:val="00DC1F80"/>
    <w:rsid w:val="00E04F16"/>
    <w:rsid w:val="00E27CD2"/>
    <w:rsid w:val="00E35162"/>
    <w:rsid w:val="00E84611"/>
    <w:rsid w:val="00EF3D84"/>
    <w:rsid w:val="00F23AF1"/>
    <w:rsid w:val="00F75B75"/>
    <w:rsid w:val="00F82B85"/>
    <w:rsid w:val="00FB5AF6"/>
    <w:rsid w:val="00FC7A2A"/>
    <w:rsid w:val="00FD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65F9"/>
  <w15:docId w15:val="{A87C904C-A22E-4C66-8C9A-5923586F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lt-LT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963CB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C16529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C16529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C16529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C16529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C16529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C16529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C16529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C16529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C16529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16529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C16529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C16529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C16529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C16529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C16529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C16529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C1652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C16529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C16529"/>
    <w:rPr>
      <w:b/>
      <w:bCs/>
      <w:smallCaps/>
      <w:color w:val="1F497D" w:themeColor="text2"/>
      <w:spacing w:val="10"/>
      <w:sz w:val="18"/>
      <w:szCs w:val="18"/>
    </w:rPr>
  </w:style>
  <w:style w:type="paragraph" w:styleId="Pavadinimas">
    <w:name w:val="Title"/>
    <w:next w:val="prastasis"/>
    <w:link w:val="PavadinimasDiagrama"/>
    <w:uiPriority w:val="10"/>
    <w:qFormat/>
    <w:rsid w:val="00C16529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16529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aantrat">
    <w:name w:val="Subtitle"/>
    <w:next w:val="prastasis"/>
    <w:link w:val="PaantratDiagrama"/>
    <w:uiPriority w:val="11"/>
    <w:qFormat/>
    <w:rsid w:val="00C16529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C16529"/>
    <w:rPr>
      <w:smallCaps/>
      <w:color w:val="938953" w:themeColor="background2" w:themeShade="7F"/>
      <w:spacing w:val="5"/>
      <w:sz w:val="28"/>
      <w:szCs w:val="28"/>
    </w:rPr>
  </w:style>
  <w:style w:type="character" w:styleId="Grietas">
    <w:name w:val="Strong"/>
    <w:uiPriority w:val="22"/>
    <w:qFormat/>
    <w:rsid w:val="00C16529"/>
    <w:rPr>
      <w:b/>
      <w:bCs/>
      <w:spacing w:val="0"/>
    </w:rPr>
  </w:style>
  <w:style w:type="character" w:styleId="Emfaz">
    <w:name w:val="Emphasis"/>
    <w:uiPriority w:val="20"/>
    <w:qFormat/>
    <w:rsid w:val="00C1652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tarp">
    <w:name w:val="No Spacing"/>
    <w:basedOn w:val="prastasis"/>
    <w:uiPriority w:val="1"/>
    <w:qFormat/>
    <w:rsid w:val="00C16529"/>
  </w:style>
  <w:style w:type="paragraph" w:styleId="Sraopastraipa">
    <w:name w:val="List Paragraph"/>
    <w:basedOn w:val="prastasis"/>
    <w:uiPriority w:val="34"/>
    <w:qFormat/>
    <w:rsid w:val="00C16529"/>
    <w:pPr>
      <w:ind w:left="720"/>
      <w:contextualSpacing/>
    </w:pPr>
  </w:style>
  <w:style w:type="paragraph" w:styleId="Citata">
    <w:name w:val="Quote"/>
    <w:basedOn w:val="prastasis"/>
    <w:next w:val="prastasis"/>
    <w:link w:val="CitataDiagrama"/>
    <w:uiPriority w:val="29"/>
    <w:qFormat/>
    <w:rsid w:val="00C16529"/>
    <w:rPr>
      <w:i/>
      <w:iCs/>
    </w:rPr>
  </w:style>
  <w:style w:type="character" w:customStyle="1" w:styleId="CitataDiagrama">
    <w:name w:val="Citata Diagrama"/>
    <w:basedOn w:val="Numatytasispastraiposriftas"/>
    <w:link w:val="Citata"/>
    <w:uiPriority w:val="29"/>
    <w:rsid w:val="00C16529"/>
    <w:rPr>
      <w:i/>
      <w:iCs/>
      <w:color w:val="5A5A5A" w:themeColor="text1" w:themeTint="A5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C16529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C16529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erykuspabraukimas">
    <w:name w:val="Subtle Emphasis"/>
    <w:uiPriority w:val="19"/>
    <w:qFormat/>
    <w:rsid w:val="00C16529"/>
    <w:rPr>
      <w:smallCaps/>
      <w:dstrike w:val="0"/>
      <w:color w:val="5A5A5A" w:themeColor="text1" w:themeTint="A5"/>
      <w:vertAlign w:val="baseline"/>
    </w:rPr>
  </w:style>
  <w:style w:type="character" w:styleId="Rykuspabraukimas">
    <w:name w:val="Intense Emphasis"/>
    <w:uiPriority w:val="21"/>
    <w:qFormat/>
    <w:rsid w:val="00C16529"/>
    <w:rPr>
      <w:b/>
      <w:bCs/>
      <w:smallCaps/>
      <w:color w:val="4F81BD" w:themeColor="accent1"/>
      <w:spacing w:val="40"/>
    </w:rPr>
  </w:style>
  <w:style w:type="character" w:styleId="Nerykinuoroda">
    <w:name w:val="Subtle Reference"/>
    <w:uiPriority w:val="31"/>
    <w:qFormat/>
    <w:rsid w:val="00C1652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ykinuoroda">
    <w:name w:val="Intense Reference"/>
    <w:uiPriority w:val="32"/>
    <w:qFormat/>
    <w:rsid w:val="00C16529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Knygospavadinimas">
    <w:name w:val="Book Title"/>
    <w:uiPriority w:val="33"/>
    <w:qFormat/>
    <w:rsid w:val="00C16529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C16529"/>
    <w:pPr>
      <w:outlineLvl w:val="9"/>
    </w:pPr>
    <w:rPr>
      <w:lang w:bidi="en-US"/>
    </w:rPr>
  </w:style>
  <w:style w:type="paragraph" w:customStyle="1" w:styleId="Style2">
    <w:name w:val="Style2"/>
    <w:basedOn w:val="prastasis"/>
    <w:uiPriority w:val="99"/>
    <w:rsid w:val="006963CB"/>
    <w:pPr>
      <w:jc w:val="center"/>
    </w:pPr>
  </w:style>
  <w:style w:type="character" w:customStyle="1" w:styleId="FontStyle48">
    <w:name w:val="Font Style48"/>
    <w:basedOn w:val="Numatytasispastraiposriftas"/>
    <w:uiPriority w:val="99"/>
    <w:rsid w:val="006963CB"/>
    <w:rPr>
      <w:rFonts w:ascii="Times New Roman" w:hAnsi="Times New Roman" w:cs="Times New Roman"/>
      <w:sz w:val="20"/>
      <w:szCs w:val="20"/>
    </w:rPr>
  </w:style>
  <w:style w:type="paragraph" w:styleId="Antrats">
    <w:name w:val="header"/>
    <w:basedOn w:val="prastasis"/>
    <w:link w:val="AntratsDiagrama"/>
    <w:uiPriority w:val="99"/>
    <w:rsid w:val="006963C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963CB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Komentaronuoroda">
    <w:name w:val="annotation reference"/>
    <w:basedOn w:val="Numatytasispastraiposriftas"/>
    <w:uiPriority w:val="99"/>
    <w:semiHidden/>
    <w:rsid w:val="006963CB"/>
    <w:rPr>
      <w:sz w:val="16"/>
      <w:szCs w:val="16"/>
    </w:rPr>
  </w:style>
  <w:style w:type="paragraph" w:customStyle="1" w:styleId="Default">
    <w:name w:val="Default"/>
    <w:rsid w:val="006963CB"/>
    <w:pPr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numbering" w:customStyle="1" w:styleId="Stilius9">
    <w:name w:val="Stilius9"/>
    <w:rsid w:val="006963CB"/>
    <w:pPr>
      <w:numPr>
        <w:numId w:val="2"/>
      </w:numPr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2316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2316B"/>
    <w:rPr>
      <w:rFonts w:ascii="Tahoma" w:eastAsia="Times New Roman" w:hAnsi="Tahoma" w:cs="Tahoma"/>
      <w:sz w:val="16"/>
      <w:szCs w:val="16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C2316B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39"/>
    <w:rsid w:val="008272F4"/>
    <w:pPr>
      <w:spacing w:after="0" w:line="240" w:lineRule="auto"/>
      <w:ind w:left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C1E45-4168-4993-8932-9B6EB752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metodinis</dc:creator>
  <cp:lastModifiedBy>Jolita Rinkevičienė</cp:lastModifiedBy>
  <cp:revision>103</cp:revision>
  <cp:lastPrinted>2024-04-05T06:44:00Z</cp:lastPrinted>
  <dcterms:created xsi:type="dcterms:W3CDTF">2020-01-16T06:38:00Z</dcterms:created>
  <dcterms:modified xsi:type="dcterms:W3CDTF">2024-12-19T14:19:00Z</dcterms:modified>
</cp:coreProperties>
</file>