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10E1" w14:textId="2171B0F4" w:rsidR="005858A6" w:rsidRPr="00084B48" w:rsidRDefault="00353341" w:rsidP="00353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_Hlk119706092"/>
      <w:r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 xml:space="preserve">PAPILDOMAS SUSITARIMAS </w:t>
      </w:r>
      <w:r w:rsidR="00F275B4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DĖL</w:t>
      </w:r>
      <w:r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 xml:space="preserve"> </w:t>
      </w:r>
      <w:r w:rsidR="00722831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Ukmerg</w:t>
      </w:r>
      <w:r w:rsidR="00722831" w:rsidRPr="00084B48">
        <w:rPr>
          <w:rFonts w:ascii="Times New Roman" w:eastAsia="TimesNewRomanPSMT" w:hAnsi="Times New Roman"/>
          <w:b/>
          <w:caps/>
          <w:sz w:val="24"/>
          <w:szCs w:val="24"/>
          <w:lang w:eastAsia="zh-TW"/>
        </w:rPr>
        <w:t>ė</w:t>
      </w:r>
      <w:r w:rsidR="00722831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s rajono</w:t>
      </w:r>
      <w:r w:rsidR="00753292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 xml:space="preserve"> </w:t>
      </w:r>
      <w:r w:rsidR="007B73F7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(</w:t>
      </w:r>
      <w:r w:rsidR="005C3593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lyduokių</w:t>
      </w:r>
      <w:r w:rsidR="007B73F7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 xml:space="preserve"> seniūnijos) </w:t>
      </w:r>
      <w:r w:rsidR="00722831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vietin</w:t>
      </w:r>
      <w:r w:rsidR="00722831" w:rsidRPr="00084B48">
        <w:rPr>
          <w:rFonts w:ascii="Times New Roman" w:eastAsia="TimesNewRomanPSMT" w:hAnsi="Times New Roman"/>
          <w:b/>
          <w:caps/>
          <w:sz w:val="24"/>
          <w:szCs w:val="24"/>
          <w:lang w:eastAsia="zh-TW"/>
        </w:rPr>
        <w:t>ė</w:t>
      </w:r>
      <w:r w:rsidR="00722831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s reik</w:t>
      </w:r>
      <w:r w:rsidR="00722831" w:rsidRPr="00084B48">
        <w:rPr>
          <w:rFonts w:ascii="Times New Roman" w:eastAsia="TimesNewRomanPSMT" w:hAnsi="Times New Roman"/>
          <w:b/>
          <w:caps/>
          <w:sz w:val="24"/>
          <w:szCs w:val="24"/>
          <w:lang w:eastAsia="zh-TW"/>
        </w:rPr>
        <w:t>š</w:t>
      </w:r>
      <w:r w:rsidR="00722831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m</w:t>
      </w:r>
      <w:r w:rsidR="00722831" w:rsidRPr="00084B48">
        <w:rPr>
          <w:rFonts w:ascii="Times New Roman" w:eastAsia="TimesNewRomanPSMT" w:hAnsi="Times New Roman"/>
          <w:b/>
          <w:caps/>
          <w:sz w:val="24"/>
          <w:szCs w:val="24"/>
          <w:lang w:eastAsia="zh-TW"/>
        </w:rPr>
        <w:t>ė</w:t>
      </w:r>
      <w:r w:rsidR="00722831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s keli</w:t>
      </w:r>
      <w:r w:rsidR="00722831" w:rsidRPr="00084B48">
        <w:rPr>
          <w:rFonts w:ascii="Times New Roman" w:eastAsia="TimesNewRomanPSMT" w:hAnsi="Times New Roman"/>
          <w:b/>
          <w:caps/>
          <w:sz w:val="24"/>
          <w:szCs w:val="24"/>
          <w:lang w:eastAsia="zh-TW"/>
        </w:rPr>
        <w:t xml:space="preserve">ų </w:t>
      </w:r>
      <w:r w:rsidR="00722831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ir gatvi</w:t>
      </w:r>
      <w:r w:rsidR="00722831" w:rsidRPr="00084B48">
        <w:rPr>
          <w:rFonts w:ascii="Times New Roman" w:eastAsia="TimesNewRomanPSMT" w:hAnsi="Times New Roman"/>
          <w:b/>
          <w:caps/>
          <w:sz w:val="24"/>
          <w:szCs w:val="24"/>
          <w:lang w:eastAsia="zh-TW"/>
        </w:rPr>
        <w:t xml:space="preserve">ų </w:t>
      </w:r>
      <w:r w:rsidR="00722831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su asfaltbetonio danga duobi</w:t>
      </w:r>
      <w:r w:rsidR="00722831" w:rsidRPr="00084B48">
        <w:rPr>
          <w:rFonts w:ascii="Times New Roman" w:eastAsia="TimesNewRomanPSMT" w:hAnsi="Times New Roman"/>
          <w:b/>
          <w:caps/>
          <w:sz w:val="24"/>
          <w:szCs w:val="24"/>
          <w:lang w:eastAsia="zh-TW"/>
        </w:rPr>
        <w:t xml:space="preserve">ų </w:t>
      </w:r>
      <w:r w:rsidR="00722831" w:rsidRPr="00084B48">
        <w:rPr>
          <w:rFonts w:ascii="Times New Roman" w:eastAsiaTheme="minorEastAsia" w:hAnsi="Times New Roman"/>
          <w:b/>
          <w:caps/>
          <w:sz w:val="24"/>
          <w:szCs w:val="24"/>
          <w:lang w:eastAsia="zh-TW"/>
        </w:rPr>
        <w:t>taisymo</w:t>
      </w:r>
      <w:r w:rsidR="00722831" w:rsidRPr="00084B48">
        <w:rPr>
          <w:rFonts w:ascii="Times New Roman" w:eastAsiaTheme="minorEastAsia" w:hAnsi="Times New Roman"/>
          <w:b/>
          <w:sz w:val="24"/>
          <w:szCs w:val="24"/>
          <w:lang w:eastAsia="zh-TW"/>
        </w:rPr>
        <w:t xml:space="preserve"> </w:t>
      </w:r>
      <w:r w:rsidR="00722831" w:rsidRPr="00084B48"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 xml:space="preserve">darbų </w:t>
      </w:r>
      <w:r w:rsidR="00826E58" w:rsidRPr="00084B48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RANGOS</w:t>
      </w:r>
      <w:r w:rsidRPr="00084B48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 </w:t>
      </w:r>
      <w:r w:rsidR="005858A6" w:rsidRPr="00084B4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SUTARTI</w:t>
      </w:r>
      <w:r w:rsidR="00C85A4D" w:rsidRPr="00084B4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</w:t>
      </w:r>
      <w:r w:rsidR="005858A6" w:rsidRPr="00084B4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</w:t>
      </w:r>
      <w:r w:rsidR="00B67D97" w:rsidRPr="00084B4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NR. </w:t>
      </w:r>
      <w:r w:rsidR="00C85A4D" w:rsidRPr="00084B4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61-</w:t>
      </w:r>
      <w:r w:rsidRPr="00084B4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</w:t>
      </w:r>
      <w:r w:rsidR="005C3593" w:rsidRPr="00084B4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59</w:t>
      </w:r>
      <w:r w:rsidRPr="00084B4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NUTRAUKIMO</w:t>
      </w:r>
    </w:p>
    <w:bookmarkEnd w:id="0"/>
    <w:p w14:paraId="03A25AFD" w14:textId="77777777" w:rsidR="005858A6" w:rsidRPr="00084B48" w:rsidRDefault="005858A6" w:rsidP="00585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68947D2" w14:textId="4B733DDF" w:rsidR="005858A6" w:rsidRPr="00084B48" w:rsidRDefault="005858A6" w:rsidP="00585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4B48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1D726B" w:rsidRPr="00084B48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084B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C25C64" w:rsidRPr="00084B48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</w:t>
      </w:r>
      <w:r w:rsidR="00904688" w:rsidRPr="00084B48">
        <w:rPr>
          <w:rFonts w:ascii="Times New Roman" w:eastAsia="Times New Roman" w:hAnsi="Times New Roman" w:cs="Times New Roman"/>
          <w:sz w:val="24"/>
          <w:szCs w:val="24"/>
          <w:lang w:eastAsia="lt-LT"/>
        </w:rPr>
        <w:t>io</w:t>
      </w:r>
      <w:r w:rsidRPr="00084B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d. </w:t>
      </w:r>
    </w:p>
    <w:p w14:paraId="5B9507B2" w14:textId="77777777" w:rsidR="005858A6" w:rsidRPr="00084B48" w:rsidRDefault="005858A6" w:rsidP="00585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4B48">
        <w:rPr>
          <w:rFonts w:ascii="Times New Roman" w:eastAsia="Times New Roman" w:hAnsi="Times New Roman" w:cs="Times New Roman"/>
          <w:sz w:val="24"/>
          <w:szCs w:val="24"/>
          <w:lang w:eastAsia="lt-LT"/>
        </w:rPr>
        <w:t>Ukmergė</w:t>
      </w:r>
    </w:p>
    <w:p w14:paraId="7F5531A5" w14:textId="77777777" w:rsidR="005858A6" w:rsidRPr="00084B48" w:rsidRDefault="005858A6" w:rsidP="00585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5E7C0F" w14:textId="77777777" w:rsidR="005858A6" w:rsidRPr="00084B48" w:rsidRDefault="005858A6" w:rsidP="00585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C9FB53" w14:textId="3D7760C5" w:rsidR="005858A6" w:rsidRPr="00084B48" w:rsidRDefault="005858A6" w:rsidP="0058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084B48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Ukmergės rajono savivaldybės administracija</w:t>
      </w: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, juridinio asmens kodas 188752174, kurios registruota buveinė yra Kęstučio a. 3, 20114 Ukmergė, atstovaujama administracijos direktor</w:t>
      </w:r>
      <w:r w:rsidR="00552548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ės Ingos </w:t>
      </w:r>
      <w:proofErr w:type="spellStart"/>
      <w:r w:rsidR="00552548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Pračkailės</w:t>
      </w:r>
      <w:proofErr w:type="spellEnd"/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, veikiančio</w:t>
      </w:r>
      <w:r w:rsidR="00552548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826E58" w:rsidRPr="0008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pagal Ukmergės rajono savivaldybės administracijos nuostatus </w:t>
      </w:r>
      <w:r w:rsidR="00826E58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(toliau – Užsakovas)</w:t>
      </w: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</w:p>
    <w:p w14:paraId="7146EACF" w14:textId="4F80E72F" w:rsidR="005E1E80" w:rsidRPr="00084B48" w:rsidRDefault="00435D4D" w:rsidP="005E1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084B48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MB „</w:t>
      </w:r>
      <w:proofErr w:type="spellStart"/>
      <w:r w:rsidRPr="00084B48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Lugnis</w:t>
      </w:r>
      <w:proofErr w:type="spellEnd"/>
      <w:r w:rsidRPr="00084B48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“</w:t>
      </w:r>
      <w:r w:rsidR="005858A6" w:rsidRPr="00084B48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, </w:t>
      </w:r>
      <w:r w:rsidR="005858A6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juridinio asmens kodas </w:t>
      </w: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304941769</w:t>
      </w:r>
      <w:r w:rsidR="005858A6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kurios buveinė yra </w:t>
      </w: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L. Giros g. 96-58</w:t>
      </w:r>
      <w:r w:rsidR="005858A6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06301 Vilnius</w:t>
      </w:r>
      <w:r w:rsidR="005858A6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atstovaujama</w:t>
      </w:r>
      <w:r w:rsidR="00826E58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direktoriaus Tado Lukausko</w:t>
      </w:r>
      <w:r w:rsidR="005858A6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, veikiančio pagal įmonės įstatus</w:t>
      </w:r>
      <w:r w:rsidR="00826E58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(toliau – Rangovas)</w:t>
      </w:r>
      <w:r w:rsidR="005858A6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, toliau kartu vadinami Šalimis, o kiekvienas atskirai – Šalimi</w:t>
      </w:r>
      <w:r w:rsidR="00A130ED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  <w:r w:rsidR="005858A6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56A8A2AB" w14:textId="77777777" w:rsidR="00A130ED" w:rsidRPr="00084B48" w:rsidRDefault="00A130ED" w:rsidP="005E1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5EA3623" w14:textId="1F31DAEE" w:rsidR="00260B22" w:rsidRPr="00084B48" w:rsidRDefault="00A130ED" w:rsidP="005E1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A</w:t>
      </w:r>
      <w:r w:rsidR="00260B22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tsižvelgiant į tai, kad: </w:t>
      </w:r>
    </w:p>
    <w:p w14:paraId="29747258" w14:textId="5F6FA9B6" w:rsidR="00260B22" w:rsidRPr="00084B48" w:rsidRDefault="005E1E80" w:rsidP="0058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a)</w:t>
      </w:r>
      <w:r w:rsidR="00260B22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Šalys 2024 m. balandžio 26 d. sudarė Ukmergės rajono (</w:t>
      </w:r>
      <w:r w:rsidR="005C3593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Lyduokių</w:t>
      </w:r>
      <w:r w:rsidR="00260B22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seniūnijos) vietinės reikšmės kelių ir gatvių su asfaltbetonio danga duobių taisymo darbų rangos sutartį Nr. 61-1</w:t>
      </w:r>
      <w:r w:rsidR="005C3593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59</w:t>
      </w:r>
      <w:r w:rsidR="00260B22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(toliau – Sutartis)</w:t>
      </w: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5DC42790" w14:textId="4A776549" w:rsidR="00260B22" w:rsidRPr="00084B48" w:rsidRDefault="005E1E80" w:rsidP="0058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b)</w:t>
      </w:r>
      <w:r w:rsidR="00260B22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A726E5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gautas 2024 m. lapkričio 14 d. Rangovo prašymas dėl sutarčių nutraukimo, kuriame įvardijama, kad Rangovui nepakanka p</w:t>
      </w:r>
      <w:bookmarkStart w:id="1" w:name="_GoBack"/>
      <w:bookmarkEnd w:id="1"/>
      <w:r w:rsidR="00A726E5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ajėgumų toliau vykdyti Sutartį;</w:t>
      </w:r>
    </w:p>
    <w:p w14:paraId="0C2A465A" w14:textId="3668E50F" w:rsidR="00260B22" w:rsidRPr="007E2F0D" w:rsidRDefault="005E1E80" w:rsidP="0058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c)</w:t>
      </w:r>
      <w:r w:rsidR="00260B22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A726E5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="003A7D51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agal </w:t>
      </w:r>
      <w:r w:rsidR="00260B22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Sutarties </w:t>
      </w:r>
      <w:r w:rsidR="003A7D51" w:rsidRPr="00084B48">
        <w:rPr>
          <w:rFonts w:ascii="Times New Roman" w:eastAsia="Calibri" w:hAnsi="Times New Roman" w:cs="Times New Roman"/>
          <w:sz w:val="24"/>
          <w:szCs w:val="24"/>
          <w:lang w:eastAsia="lt-LT"/>
        </w:rPr>
        <w:t>12.2.2 punktą Sutartis gali būti nutraukta abipusiu Šalių</w:t>
      </w:r>
      <w:r w:rsidR="003A7D51"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susitarimu</w:t>
      </w:r>
      <w:r w:rsidR="00CD7DB3"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436007E6" w14:textId="30E5DFE0" w:rsidR="00A726E5" w:rsidRPr="007E2F0D" w:rsidRDefault="00A726E5" w:rsidP="003A7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>Šalys susitaria:</w:t>
      </w:r>
    </w:p>
    <w:p w14:paraId="66EA6E93" w14:textId="485F7059" w:rsidR="005E1E80" w:rsidRPr="007E2F0D" w:rsidRDefault="005E1E80" w:rsidP="005E1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 Nutraukti Sutartį </w:t>
      </w:r>
      <w:r w:rsidR="00CD7DB3"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šiuo </w:t>
      </w:r>
      <w:r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>rašytiniu Šalių susitarimu</w:t>
      </w:r>
      <w:r w:rsidR="00CD7DB3"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(toliau – Susitarimas)</w:t>
      </w:r>
      <w:r w:rsidR="007E2F0D"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286B455A" w14:textId="2EBD7083" w:rsidR="005E1E80" w:rsidRPr="007E2F0D" w:rsidRDefault="005E1E80" w:rsidP="005E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2. </w:t>
      </w:r>
      <w:r w:rsidRPr="007E2F0D">
        <w:rPr>
          <w:rFonts w:ascii="Times New Roman" w:hAnsi="Times New Roman" w:cs="Times New Roman"/>
          <w:sz w:val="24"/>
          <w:szCs w:val="24"/>
        </w:rPr>
        <w:t>Laikyti, kad visi Šalių įsipareigojimai</w:t>
      </w:r>
      <w:r w:rsidR="007E2F0D" w:rsidRPr="007E2F0D">
        <w:rPr>
          <w:rFonts w:ascii="Times New Roman" w:hAnsi="Times New Roman" w:cs="Times New Roman"/>
          <w:sz w:val="24"/>
          <w:szCs w:val="24"/>
        </w:rPr>
        <w:t>,</w:t>
      </w:r>
      <w:r w:rsidRPr="007E2F0D">
        <w:rPr>
          <w:rFonts w:ascii="Times New Roman" w:hAnsi="Times New Roman" w:cs="Times New Roman"/>
          <w:sz w:val="24"/>
          <w:szCs w:val="24"/>
        </w:rPr>
        <w:t xml:space="preserve"> kylantys iš šios Sutarties iki šio Susitarimo įsigaliojimo dienos</w:t>
      </w:r>
      <w:r w:rsidR="007E2F0D" w:rsidRPr="007E2F0D">
        <w:rPr>
          <w:rFonts w:ascii="Times New Roman" w:hAnsi="Times New Roman" w:cs="Times New Roman"/>
          <w:sz w:val="24"/>
          <w:szCs w:val="24"/>
        </w:rPr>
        <w:t>,</w:t>
      </w:r>
      <w:r w:rsidRPr="007E2F0D">
        <w:rPr>
          <w:rFonts w:ascii="Times New Roman" w:hAnsi="Times New Roman" w:cs="Times New Roman"/>
          <w:sz w:val="24"/>
          <w:szCs w:val="24"/>
        </w:rPr>
        <w:t xml:space="preserve"> yra tinkamai įvykdyti. Šalys viena kitai jokių pretenzijų dėl Sutarties nutraukimo neturi ir jų neturės ateityje</w:t>
      </w:r>
      <w:r w:rsidR="007E2F0D" w:rsidRPr="007E2F0D">
        <w:rPr>
          <w:rFonts w:ascii="Times New Roman" w:hAnsi="Times New Roman" w:cs="Times New Roman"/>
          <w:sz w:val="24"/>
          <w:szCs w:val="24"/>
        </w:rPr>
        <w:t>.</w:t>
      </w:r>
    </w:p>
    <w:p w14:paraId="5C0BBF65" w14:textId="64C461B6" w:rsidR="005E1E80" w:rsidRPr="007E2F0D" w:rsidRDefault="005E1E80" w:rsidP="005E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0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3. Sutarties </w:t>
      </w:r>
      <w:r w:rsidRPr="007E2F0D">
        <w:rPr>
          <w:rFonts w:ascii="Times New Roman" w:hAnsi="Times New Roman" w:cs="Times New Roman"/>
          <w:sz w:val="24"/>
          <w:szCs w:val="24"/>
        </w:rPr>
        <w:t>nutraukimo pasekmės Šalims yra žinomos, suprantamos ir įvertintos prieš pasirašant šį Susitarimą</w:t>
      </w:r>
      <w:r w:rsidR="007E2F0D" w:rsidRPr="007E2F0D">
        <w:rPr>
          <w:rFonts w:ascii="Times New Roman" w:hAnsi="Times New Roman" w:cs="Times New Roman"/>
          <w:sz w:val="24"/>
          <w:szCs w:val="24"/>
        </w:rPr>
        <w:t>.</w:t>
      </w:r>
    </w:p>
    <w:p w14:paraId="365043CB" w14:textId="151B8EED" w:rsidR="005E1E80" w:rsidRPr="007E2F0D" w:rsidRDefault="00CD7DB3" w:rsidP="005E1E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2F0D">
        <w:rPr>
          <w:rFonts w:ascii="Times New Roman" w:hAnsi="Times New Roman" w:cs="Times New Roman"/>
          <w:sz w:val="24"/>
          <w:szCs w:val="24"/>
        </w:rPr>
        <w:t>4</w:t>
      </w:r>
      <w:r w:rsidR="005E1E80" w:rsidRPr="007E2F0D">
        <w:rPr>
          <w:rFonts w:ascii="Times New Roman" w:hAnsi="Times New Roman" w:cs="Times New Roman"/>
          <w:sz w:val="24"/>
          <w:szCs w:val="24"/>
        </w:rPr>
        <w:t xml:space="preserve">. Susitarimas įsigalioja jį pasirašius abiem Šalims. </w:t>
      </w:r>
    </w:p>
    <w:p w14:paraId="43404ECB" w14:textId="00CD8C21" w:rsidR="00CD7DB3" w:rsidRPr="007E2F0D" w:rsidRDefault="00CD7DB3" w:rsidP="007E2F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E2F0D">
        <w:rPr>
          <w:rFonts w:ascii="Times New Roman" w:eastAsia="TimesNewRomanPSMT" w:hAnsi="Times New Roman" w:cs="Times New Roman"/>
          <w:sz w:val="24"/>
          <w:szCs w:val="24"/>
        </w:rPr>
        <w:t>5. Susitarimas bus pasirašomas kvalifikuotais elektroniniais parašais. Kvalifikuotu elektroniniu parašu pasirašytas Susitarimo egzempliorius turi originalaus dokumento galią.</w:t>
      </w:r>
    </w:p>
    <w:p w14:paraId="62C0178B" w14:textId="25922708" w:rsidR="00CD7DB3" w:rsidRPr="007E2F0D" w:rsidRDefault="00CD7DB3" w:rsidP="00CD7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0D">
        <w:rPr>
          <w:rFonts w:ascii="Times New Roman" w:hAnsi="Times New Roman" w:cs="Times New Roman"/>
          <w:sz w:val="24"/>
          <w:szCs w:val="24"/>
        </w:rPr>
        <w:t xml:space="preserve">6. Šis </w:t>
      </w:r>
      <w:r w:rsidR="007E2F0D">
        <w:rPr>
          <w:rFonts w:ascii="Times New Roman" w:hAnsi="Times New Roman" w:cs="Times New Roman"/>
          <w:sz w:val="24"/>
          <w:szCs w:val="24"/>
        </w:rPr>
        <w:t>S</w:t>
      </w:r>
      <w:r w:rsidRPr="007E2F0D">
        <w:rPr>
          <w:rFonts w:ascii="Times New Roman" w:hAnsi="Times New Roman" w:cs="Times New Roman"/>
          <w:sz w:val="24"/>
          <w:szCs w:val="24"/>
        </w:rPr>
        <w:t>usitarimas yra neatskiriama Sutarties dalis.</w:t>
      </w:r>
    </w:p>
    <w:p w14:paraId="2CDB4440" w14:textId="77777777" w:rsidR="00CD7DB3" w:rsidRPr="007E2F0D" w:rsidRDefault="00CD7DB3" w:rsidP="00CD7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81FFCBB" w14:textId="7E2F9B59" w:rsidR="00260B22" w:rsidRDefault="00260B22" w:rsidP="0058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CD7DB3" w:rsidRPr="0005609D" w14:paraId="25F8E7F2" w14:textId="77777777" w:rsidTr="00CF68F1">
        <w:tc>
          <w:tcPr>
            <w:tcW w:w="5103" w:type="dxa"/>
            <w:shd w:val="clear" w:color="auto" w:fill="auto"/>
          </w:tcPr>
          <w:p w14:paraId="2E076048" w14:textId="77777777" w:rsidR="00CD7DB3" w:rsidRPr="0005609D" w:rsidRDefault="00CD7DB3" w:rsidP="00CF68F1">
            <w:pPr>
              <w:tabs>
                <w:tab w:val="left" w:pos="9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56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UŽSAKOVAS:</w:t>
            </w:r>
          </w:p>
          <w:p w14:paraId="6C057DC6" w14:textId="77777777" w:rsidR="00CD7DB3" w:rsidRPr="0005609D" w:rsidRDefault="00CD7DB3" w:rsidP="00CF68F1">
            <w:pPr>
              <w:suppressAutoHyphens/>
              <w:spacing w:after="0" w:line="240" w:lineRule="auto"/>
              <w:ind w:right="25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56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Ukmergės rajono savivaldybės administracija</w:t>
            </w:r>
          </w:p>
          <w:p w14:paraId="29B70A0B" w14:textId="77777777" w:rsidR="00CD7DB3" w:rsidRPr="0005609D" w:rsidRDefault="00CD7DB3" w:rsidP="00CF68F1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9D">
              <w:rPr>
                <w:rFonts w:ascii="Times New Roman" w:eastAsia="Times New Roman" w:hAnsi="Times New Roman" w:cs="Times New Roman"/>
                <w:sz w:val="24"/>
                <w:szCs w:val="24"/>
              </w:rPr>
              <w:t>Kęstučio a. 3, Ukmergė</w:t>
            </w:r>
          </w:p>
          <w:p w14:paraId="6E091E3C" w14:textId="77777777" w:rsidR="00CD7DB3" w:rsidRPr="0005609D" w:rsidRDefault="00CD7DB3" w:rsidP="00CF68F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9D">
              <w:rPr>
                <w:rFonts w:ascii="Times New Roman" w:eastAsia="Times New Roman" w:hAnsi="Times New Roman" w:cs="Times New Roman"/>
                <w:sz w:val="24"/>
                <w:szCs w:val="24"/>
              </w:rPr>
              <w:t>Įm. k. 188752174</w:t>
            </w:r>
          </w:p>
          <w:p w14:paraId="6ED9E69F" w14:textId="77777777" w:rsidR="00CD7DB3" w:rsidRPr="0005609D" w:rsidRDefault="00CD7DB3" w:rsidP="00CF68F1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9D">
              <w:rPr>
                <w:rFonts w:ascii="Times New Roman" w:eastAsia="Times New Roman" w:hAnsi="Times New Roman" w:cs="Times New Roman"/>
                <w:sz w:val="24"/>
                <w:szCs w:val="24"/>
              </w:rPr>
              <w:t>Tel.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56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340) 60 302</w:t>
            </w:r>
          </w:p>
          <w:p w14:paraId="3871414C" w14:textId="77777777" w:rsidR="00CD7DB3" w:rsidRPr="0005609D" w:rsidRDefault="00CD7DB3" w:rsidP="00CF68F1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p. </w:t>
            </w:r>
            <w:hyperlink r:id="rId7" w:history="1">
              <w:r w:rsidRPr="000560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savivaldybe@ukmerge.lt</w:t>
              </w:r>
            </w:hyperlink>
            <w:r w:rsidRPr="000560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BE2CADC" w14:textId="77777777" w:rsidR="00CD7DB3" w:rsidRPr="0005609D" w:rsidRDefault="00CD7DB3" w:rsidP="00CF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9D">
              <w:rPr>
                <w:rFonts w:ascii="Times New Roman" w:eastAsia="Times New Roman" w:hAnsi="Times New Roman" w:cs="Times New Roman"/>
                <w:sz w:val="24"/>
                <w:szCs w:val="24"/>
              </w:rPr>
              <w:t>A. s. LT17 4010 0429 0042 0938</w:t>
            </w:r>
          </w:p>
          <w:p w14:paraId="768D5A59" w14:textId="77777777" w:rsidR="00CD7DB3" w:rsidRPr="0005609D" w:rsidRDefault="00CD7DB3" w:rsidP="00CF68F1">
            <w:pPr>
              <w:suppressAutoHyphens/>
              <w:spacing w:after="0" w:line="240" w:lineRule="auto"/>
              <w:ind w:right="2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60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Luminor</w:t>
            </w:r>
            <w:proofErr w:type="spellEnd"/>
            <w:r w:rsidRPr="000560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Bank AS Lietuvos skyrius</w:t>
            </w:r>
          </w:p>
          <w:p w14:paraId="27CFEF0F" w14:textId="77777777" w:rsidR="00CD7DB3" w:rsidRPr="0005609D" w:rsidRDefault="00CD7DB3" w:rsidP="00CF68F1">
            <w:pPr>
              <w:suppressAutoHyphens/>
              <w:spacing w:after="0" w:line="240" w:lineRule="auto"/>
              <w:ind w:right="2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560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Banko kodas 40100</w:t>
            </w:r>
          </w:p>
          <w:p w14:paraId="6F12ED7C" w14:textId="77777777" w:rsidR="00CD7DB3" w:rsidRPr="0005609D" w:rsidRDefault="00CD7DB3" w:rsidP="00CF68F1">
            <w:pPr>
              <w:suppressAutoHyphens/>
              <w:spacing w:after="0" w:line="240" w:lineRule="auto"/>
              <w:ind w:right="2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42DA27C" w14:textId="77777777" w:rsidR="00CD7DB3" w:rsidRPr="0005609D" w:rsidRDefault="00CD7DB3" w:rsidP="00CF68F1">
            <w:pPr>
              <w:suppressAutoHyphens/>
              <w:spacing w:after="0" w:line="240" w:lineRule="auto"/>
              <w:ind w:right="2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560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Administracijos direktorė </w:t>
            </w:r>
          </w:p>
          <w:p w14:paraId="25BF5361" w14:textId="35078358" w:rsidR="00CD7DB3" w:rsidRPr="0005609D" w:rsidRDefault="00CD7DB3" w:rsidP="00CF68F1">
            <w:pPr>
              <w:suppressAutoHyphens/>
              <w:spacing w:after="0" w:line="240" w:lineRule="auto"/>
              <w:ind w:right="2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560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Inga Pračkailė </w:t>
            </w:r>
          </w:p>
        </w:tc>
        <w:tc>
          <w:tcPr>
            <w:tcW w:w="4536" w:type="dxa"/>
            <w:shd w:val="clear" w:color="auto" w:fill="auto"/>
          </w:tcPr>
          <w:p w14:paraId="37EE6C08" w14:textId="77777777" w:rsidR="00CD7DB3" w:rsidRPr="0005609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056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RANGOVAS:</w:t>
            </w:r>
          </w:p>
          <w:p w14:paraId="50B346CC" w14:textId="77777777" w:rsidR="00CD7DB3" w:rsidRPr="0005609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MB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Lugnis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“</w:t>
            </w:r>
          </w:p>
          <w:p w14:paraId="08AFDC6D" w14:textId="77777777" w:rsidR="00CD7DB3" w:rsidRPr="0005609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L. Giros g. 96-58</w:t>
            </w:r>
            <w:r w:rsidRPr="0005609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06301 Vilnius</w:t>
            </w:r>
          </w:p>
          <w:p w14:paraId="5DA7ECAE" w14:textId="77777777" w:rsidR="00CD7DB3" w:rsidRPr="0005609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Įm. k. 304941769</w:t>
            </w:r>
          </w:p>
          <w:p w14:paraId="0E2FBA10" w14:textId="77777777" w:rsidR="00CD7DB3" w:rsidRPr="0005609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Tel. +370 671 06783</w:t>
            </w:r>
          </w:p>
          <w:p w14:paraId="5801AC09" w14:textId="77777777" w:rsidR="00CD7DB3" w:rsidRPr="00435D4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El</w:t>
            </w:r>
            <w:r w:rsidRPr="00435D4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p. </w:t>
            </w:r>
            <w:hyperlink r:id="rId8" w:history="1">
              <w:r w:rsidRPr="00435D4D">
                <w:rPr>
                  <w:rStyle w:val="Hipersaitas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lt-LT"/>
                </w:rPr>
                <w:t>lugnisinfo</w:t>
              </w:r>
              <w:r w:rsidRPr="00435D4D">
                <w:rPr>
                  <w:rStyle w:val="Hipersaitas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lt-LT"/>
                </w:rPr>
                <w:t>@gmail.com</w:t>
              </w:r>
            </w:hyperlink>
            <w:r w:rsidRPr="00435D4D"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</w:p>
          <w:p w14:paraId="5331C643" w14:textId="77777777" w:rsidR="00CD7DB3" w:rsidRPr="00435D4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PVM kodas LT100015255913</w:t>
            </w:r>
          </w:p>
          <w:p w14:paraId="378FCEE2" w14:textId="77777777" w:rsidR="00CD7DB3" w:rsidRDefault="00CD7DB3" w:rsidP="00CF68F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A. s. LT09 7300 0101 7316 8368</w:t>
            </w:r>
          </w:p>
          <w:p w14:paraId="23008613" w14:textId="77777777" w:rsidR="00CD7DB3" w:rsidRDefault="00CD7DB3" w:rsidP="00CF68F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AB Swedbank</w:t>
            </w:r>
          </w:p>
          <w:p w14:paraId="662455CD" w14:textId="77777777" w:rsidR="00CD7DB3" w:rsidRDefault="00CD7DB3" w:rsidP="00CF68F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Banko kodas 73000</w:t>
            </w:r>
          </w:p>
          <w:p w14:paraId="1AFC7D94" w14:textId="77777777" w:rsidR="00CD7DB3" w:rsidRPr="0005609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  <w:p w14:paraId="636A6404" w14:textId="77777777" w:rsidR="00CD7DB3" w:rsidRPr="0005609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Direktorius</w:t>
            </w:r>
          </w:p>
          <w:p w14:paraId="038BD1B6" w14:textId="77777777" w:rsidR="00CD7DB3" w:rsidRPr="0005609D" w:rsidRDefault="00CD7DB3" w:rsidP="00CF68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Tadas Lukauskas</w:t>
            </w:r>
          </w:p>
        </w:tc>
      </w:tr>
    </w:tbl>
    <w:p w14:paraId="0367AAA2" w14:textId="77777777" w:rsidR="00260B22" w:rsidRDefault="00260B22" w:rsidP="005858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sectPr w:rsidR="00260B22" w:rsidSect="00F275B4">
      <w:pgSz w:w="11906" w:h="16838"/>
      <w:pgMar w:top="141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F512" w14:textId="77777777" w:rsidR="00552548" w:rsidRDefault="00552548">
      <w:pPr>
        <w:spacing w:after="0" w:line="240" w:lineRule="auto"/>
      </w:pPr>
      <w:r>
        <w:separator/>
      </w:r>
    </w:p>
  </w:endnote>
  <w:endnote w:type="continuationSeparator" w:id="0">
    <w:p w14:paraId="45D802F6" w14:textId="77777777" w:rsidR="00552548" w:rsidRDefault="0055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FF6F1" w14:textId="77777777" w:rsidR="00552548" w:rsidRDefault="00552548">
      <w:pPr>
        <w:spacing w:after="0" w:line="240" w:lineRule="auto"/>
      </w:pPr>
      <w:r>
        <w:separator/>
      </w:r>
    </w:p>
  </w:footnote>
  <w:footnote w:type="continuationSeparator" w:id="0">
    <w:p w14:paraId="3A8B7D9D" w14:textId="77777777" w:rsidR="00552548" w:rsidRDefault="0055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6A85"/>
    <w:multiLevelType w:val="hybridMultilevel"/>
    <w:tmpl w:val="A8B83698"/>
    <w:lvl w:ilvl="0" w:tplc="9C38B964">
      <w:start w:val="1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0B48CB"/>
    <w:multiLevelType w:val="hybridMultilevel"/>
    <w:tmpl w:val="C9044212"/>
    <w:lvl w:ilvl="0" w:tplc="B9AC9F2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34C9"/>
    <w:multiLevelType w:val="multilevel"/>
    <w:tmpl w:val="BA1C5F9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4D7"/>
    <w:multiLevelType w:val="hybridMultilevel"/>
    <w:tmpl w:val="CC04702A"/>
    <w:lvl w:ilvl="0" w:tplc="443AD4A2">
      <w:start w:val="1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B513DF"/>
    <w:multiLevelType w:val="multilevel"/>
    <w:tmpl w:val="7B18BFDA"/>
    <w:lvl w:ilvl="0">
      <w:start w:val="1"/>
      <w:numFmt w:val="upperRoman"/>
      <w:lvlText w:val="%1."/>
      <w:lvlJc w:val="right"/>
      <w:pPr>
        <w:ind w:left="4188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4226" w:hanging="49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45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1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eastAsia="Times New Roman" w:hint="default"/>
      </w:rPr>
    </w:lvl>
  </w:abstractNum>
  <w:abstractNum w:abstractNumId="5" w15:restartNumberingAfterBreak="0">
    <w:nsid w:val="30765464"/>
    <w:multiLevelType w:val="multilevel"/>
    <w:tmpl w:val="1C4ABD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4D20C01"/>
    <w:multiLevelType w:val="hybridMultilevel"/>
    <w:tmpl w:val="82823634"/>
    <w:lvl w:ilvl="0" w:tplc="474453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42DB"/>
    <w:multiLevelType w:val="hybridMultilevel"/>
    <w:tmpl w:val="2B6675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9"/>
    <w:rsid w:val="00031FAA"/>
    <w:rsid w:val="0005609D"/>
    <w:rsid w:val="00061710"/>
    <w:rsid w:val="00065217"/>
    <w:rsid w:val="00070B37"/>
    <w:rsid w:val="000808A1"/>
    <w:rsid w:val="00084B48"/>
    <w:rsid w:val="00087350"/>
    <w:rsid w:val="000A38D5"/>
    <w:rsid w:val="000A57A9"/>
    <w:rsid w:val="000C7177"/>
    <w:rsid w:val="000C749D"/>
    <w:rsid w:val="000C76AE"/>
    <w:rsid w:val="000D64B2"/>
    <w:rsid w:val="000E000A"/>
    <w:rsid w:val="000E3624"/>
    <w:rsid w:val="001045DA"/>
    <w:rsid w:val="00104DF7"/>
    <w:rsid w:val="00107601"/>
    <w:rsid w:val="00126EF5"/>
    <w:rsid w:val="00137A66"/>
    <w:rsid w:val="0014187D"/>
    <w:rsid w:val="00144A84"/>
    <w:rsid w:val="001660A2"/>
    <w:rsid w:val="00166530"/>
    <w:rsid w:val="001A4CF7"/>
    <w:rsid w:val="001D0B82"/>
    <w:rsid w:val="001D726B"/>
    <w:rsid w:val="002178F8"/>
    <w:rsid w:val="00227535"/>
    <w:rsid w:val="002471C0"/>
    <w:rsid w:val="00247FFA"/>
    <w:rsid w:val="002524CE"/>
    <w:rsid w:val="00260B22"/>
    <w:rsid w:val="00262A60"/>
    <w:rsid w:val="0026536F"/>
    <w:rsid w:val="00266181"/>
    <w:rsid w:val="00274C0C"/>
    <w:rsid w:val="00274DDF"/>
    <w:rsid w:val="00280778"/>
    <w:rsid w:val="00284689"/>
    <w:rsid w:val="002D4433"/>
    <w:rsid w:val="002D5653"/>
    <w:rsid w:val="002D641D"/>
    <w:rsid w:val="002E0D4F"/>
    <w:rsid w:val="002E73F5"/>
    <w:rsid w:val="002F74AE"/>
    <w:rsid w:val="00325DC2"/>
    <w:rsid w:val="00332C7D"/>
    <w:rsid w:val="00345089"/>
    <w:rsid w:val="00353341"/>
    <w:rsid w:val="00360A2D"/>
    <w:rsid w:val="00362327"/>
    <w:rsid w:val="003659FD"/>
    <w:rsid w:val="00367054"/>
    <w:rsid w:val="00382B93"/>
    <w:rsid w:val="00387C12"/>
    <w:rsid w:val="003A38C2"/>
    <w:rsid w:val="003A4B12"/>
    <w:rsid w:val="003A7D51"/>
    <w:rsid w:val="003E29C2"/>
    <w:rsid w:val="003F1FEF"/>
    <w:rsid w:val="00401184"/>
    <w:rsid w:val="00403F63"/>
    <w:rsid w:val="00416A3B"/>
    <w:rsid w:val="00421549"/>
    <w:rsid w:val="00435D4D"/>
    <w:rsid w:val="00441CD9"/>
    <w:rsid w:val="004529D4"/>
    <w:rsid w:val="00472DBD"/>
    <w:rsid w:val="00475F7F"/>
    <w:rsid w:val="00476BD5"/>
    <w:rsid w:val="00484DA8"/>
    <w:rsid w:val="004872E3"/>
    <w:rsid w:val="004A0882"/>
    <w:rsid w:val="004D0078"/>
    <w:rsid w:val="004E6449"/>
    <w:rsid w:val="00502DBD"/>
    <w:rsid w:val="00505E38"/>
    <w:rsid w:val="00507EA3"/>
    <w:rsid w:val="0051562C"/>
    <w:rsid w:val="00520920"/>
    <w:rsid w:val="00524B85"/>
    <w:rsid w:val="00531D81"/>
    <w:rsid w:val="005353E6"/>
    <w:rsid w:val="00537175"/>
    <w:rsid w:val="00546A0C"/>
    <w:rsid w:val="00550304"/>
    <w:rsid w:val="00551E91"/>
    <w:rsid w:val="00552548"/>
    <w:rsid w:val="00585151"/>
    <w:rsid w:val="005858A6"/>
    <w:rsid w:val="00590BFF"/>
    <w:rsid w:val="005A11BC"/>
    <w:rsid w:val="005A29C0"/>
    <w:rsid w:val="005B08FA"/>
    <w:rsid w:val="005B42EE"/>
    <w:rsid w:val="005B4FEC"/>
    <w:rsid w:val="005B6FE4"/>
    <w:rsid w:val="005C3593"/>
    <w:rsid w:val="005C3AD2"/>
    <w:rsid w:val="005E1E80"/>
    <w:rsid w:val="005F65A3"/>
    <w:rsid w:val="00621526"/>
    <w:rsid w:val="006405C4"/>
    <w:rsid w:val="00660009"/>
    <w:rsid w:val="006630D0"/>
    <w:rsid w:val="00674DE2"/>
    <w:rsid w:val="00685286"/>
    <w:rsid w:val="006A3206"/>
    <w:rsid w:val="006D250C"/>
    <w:rsid w:val="006E1E62"/>
    <w:rsid w:val="006F5310"/>
    <w:rsid w:val="007019E6"/>
    <w:rsid w:val="00706B46"/>
    <w:rsid w:val="00722831"/>
    <w:rsid w:val="007258F9"/>
    <w:rsid w:val="0072699E"/>
    <w:rsid w:val="00735196"/>
    <w:rsid w:val="0074509F"/>
    <w:rsid w:val="00753292"/>
    <w:rsid w:val="0075368F"/>
    <w:rsid w:val="00753747"/>
    <w:rsid w:val="00762A8E"/>
    <w:rsid w:val="00766067"/>
    <w:rsid w:val="007850B5"/>
    <w:rsid w:val="007936F2"/>
    <w:rsid w:val="007B0222"/>
    <w:rsid w:val="007B73F7"/>
    <w:rsid w:val="007E2F0D"/>
    <w:rsid w:val="007F22AE"/>
    <w:rsid w:val="00803342"/>
    <w:rsid w:val="00826E58"/>
    <w:rsid w:val="008318CC"/>
    <w:rsid w:val="008349C9"/>
    <w:rsid w:val="00845294"/>
    <w:rsid w:val="00847517"/>
    <w:rsid w:val="0085054B"/>
    <w:rsid w:val="00850998"/>
    <w:rsid w:val="00865A47"/>
    <w:rsid w:val="0087692D"/>
    <w:rsid w:val="00891C36"/>
    <w:rsid w:val="008A1068"/>
    <w:rsid w:val="008A1B8E"/>
    <w:rsid w:val="008A4072"/>
    <w:rsid w:val="008C5959"/>
    <w:rsid w:val="008C7FA5"/>
    <w:rsid w:val="008F5212"/>
    <w:rsid w:val="00904688"/>
    <w:rsid w:val="0091552F"/>
    <w:rsid w:val="00921A3B"/>
    <w:rsid w:val="00925565"/>
    <w:rsid w:val="009450D0"/>
    <w:rsid w:val="00946382"/>
    <w:rsid w:val="0095612A"/>
    <w:rsid w:val="00976338"/>
    <w:rsid w:val="009862E1"/>
    <w:rsid w:val="009B52E9"/>
    <w:rsid w:val="009C4688"/>
    <w:rsid w:val="00A04C48"/>
    <w:rsid w:val="00A06E74"/>
    <w:rsid w:val="00A06F3A"/>
    <w:rsid w:val="00A130ED"/>
    <w:rsid w:val="00A2257E"/>
    <w:rsid w:val="00A2329A"/>
    <w:rsid w:val="00A27F81"/>
    <w:rsid w:val="00A3166D"/>
    <w:rsid w:val="00A45C62"/>
    <w:rsid w:val="00A51485"/>
    <w:rsid w:val="00A6421B"/>
    <w:rsid w:val="00A718A2"/>
    <w:rsid w:val="00A726E5"/>
    <w:rsid w:val="00AE03DE"/>
    <w:rsid w:val="00AE2E6C"/>
    <w:rsid w:val="00AF1ECF"/>
    <w:rsid w:val="00AF6DCF"/>
    <w:rsid w:val="00B06A77"/>
    <w:rsid w:val="00B14E1A"/>
    <w:rsid w:val="00B33A49"/>
    <w:rsid w:val="00B355F9"/>
    <w:rsid w:val="00B43203"/>
    <w:rsid w:val="00B537ED"/>
    <w:rsid w:val="00B55CFB"/>
    <w:rsid w:val="00B67D97"/>
    <w:rsid w:val="00B7035E"/>
    <w:rsid w:val="00B709ED"/>
    <w:rsid w:val="00B76867"/>
    <w:rsid w:val="00B7715A"/>
    <w:rsid w:val="00B95F08"/>
    <w:rsid w:val="00BA513C"/>
    <w:rsid w:val="00BD3EA8"/>
    <w:rsid w:val="00C15555"/>
    <w:rsid w:val="00C158F1"/>
    <w:rsid w:val="00C21E16"/>
    <w:rsid w:val="00C21ECD"/>
    <w:rsid w:val="00C25C64"/>
    <w:rsid w:val="00C53425"/>
    <w:rsid w:val="00C541BC"/>
    <w:rsid w:val="00C65B92"/>
    <w:rsid w:val="00C730F6"/>
    <w:rsid w:val="00C7363E"/>
    <w:rsid w:val="00C85A4D"/>
    <w:rsid w:val="00C92035"/>
    <w:rsid w:val="00CA1FA7"/>
    <w:rsid w:val="00CA5B39"/>
    <w:rsid w:val="00CB5826"/>
    <w:rsid w:val="00CC4EB6"/>
    <w:rsid w:val="00CD7DB3"/>
    <w:rsid w:val="00CD7F04"/>
    <w:rsid w:val="00D05B1E"/>
    <w:rsid w:val="00D11EA3"/>
    <w:rsid w:val="00D21E01"/>
    <w:rsid w:val="00D27252"/>
    <w:rsid w:val="00D32096"/>
    <w:rsid w:val="00D326B2"/>
    <w:rsid w:val="00D32949"/>
    <w:rsid w:val="00D344FC"/>
    <w:rsid w:val="00D42251"/>
    <w:rsid w:val="00D653BF"/>
    <w:rsid w:val="00D657CC"/>
    <w:rsid w:val="00D668DA"/>
    <w:rsid w:val="00D87EC2"/>
    <w:rsid w:val="00DA461B"/>
    <w:rsid w:val="00DB196C"/>
    <w:rsid w:val="00DB24AB"/>
    <w:rsid w:val="00DE71D4"/>
    <w:rsid w:val="00DF2F74"/>
    <w:rsid w:val="00E0172F"/>
    <w:rsid w:val="00E25417"/>
    <w:rsid w:val="00E30263"/>
    <w:rsid w:val="00E322CC"/>
    <w:rsid w:val="00E46D24"/>
    <w:rsid w:val="00E77CC1"/>
    <w:rsid w:val="00E83ECE"/>
    <w:rsid w:val="00EB5622"/>
    <w:rsid w:val="00EC2D24"/>
    <w:rsid w:val="00EE214E"/>
    <w:rsid w:val="00EF34B6"/>
    <w:rsid w:val="00EF672D"/>
    <w:rsid w:val="00EF69EA"/>
    <w:rsid w:val="00F04B39"/>
    <w:rsid w:val="00F275B4"/>
    <w:rsid w:val="00F45D3E"/>
    <w:rsid w:val="00F57BD3"/>
    <w:rsid w:val="00F7488D"/>
    <w:rsid w:val="00F756BA"/>
    <w:rsid w:val="00F77238"/>
    <w:rsid w:val="00F9637D"/>
    <w:rsid w:val="00FA23D3"/>
    <w:rsid w:val="00FA38D5"/>
    <w:rsid w:val="00FA6B98"/>
    <w:rsid w:val="00FB16D6"/>
    <w:rsid w:val="00FB369E"/>
    <w:rsid w:val="00FB794C"/>
    <w:rsid w:val="00FC3C53"/>
    <w:rsid w:val="00FE12FD"/>
    <w:rsid w:val="00FE4A0A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3CB5"/>
  <w15:chartTrackingRefBased/>
  <w15:docId w15:val="{691DE4EE-032F-4E2A-9E41-E0E922C4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A45C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85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858A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30D0"/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735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35196"/>
  </w:style>
  <w:style w:type="paragraph" w:styleId="Pagrindiniotekstotrauka">
    <w:name w:val="Body Text Indent"/>
    <w:basedOn w:val="prastasis"/>
    <w:link w:val="PagrindiniotekstotraukaDiagrama"/>
    <w:semiHidden/>
    <w:rsid w:val="00F756BA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F756BA"/>
    <w:rPr>
      <w:rFonts w:ascii="Times New Roman" w:eastAsia="Times New Roman" w:hAnsi="Times New Roman" w:cs="Times New Roman"/>
      <w:sz w:val="24"/>
    </w:rPr>
  </w:style>
  <w:style w:type="paragraph" w:styleId="Betarp">
    <w:name w:val="No Spacing"/>
    <w:link w:val="BetarpDiagrama"/>
    <w:uiPriority w:val="1"/>
    <w:qFormat/>
    <w:rsid w:val="00F756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tarpDiagrama">
    <w:name w:val="Be tarpų Diagrama"/>
    <w:link w:val="Betarp"/>
    <w:uiPriority w:val="1"/>
    <w:rsid w:val="00F756BA"/>
    <w:rPr>
      <w:rFonts w:ascii="Times New Roman" w:eastAsia="Calibri" w:hAnsi="Times New Roman" w:cs="Times New Roman"/>
      <w:sz w:val="24"/>
    </w:rPr>
  </w:style>
  <w:style w:type="paragraph" w:styleId="Sraopastraipa">
    <w:name w:val="List Paragraph"/>
    <w:basedOn w:val="prastasis"/>
    <w:link w:val="SraopastraipaDiagrama"/>
    <w:uiPriority w:val="34"/>
    <w:qFormat/>
    <w:rsid w:val="00382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raopastraipaDiagrama">
    <w:name w:val="Sąrašo pastraipa Diagrama"/>
    <w:link w:val="Sraopastraipa"/>
    <w:uiPriority w:val="34"/>
    <w:locked/>
    <w:rsid w:val="00382B9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2">
    <w:name w:val="Body 2"/>
    <w:rsid w:val="009450D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bdr w:val="nil"/>
      <w:lang w:val="en-US" w:eastAsia="lt-LT"/>
    </w:rPr>
  </w:style>
  <w:style w:type="paragraph" w:customStyle="1" w:styleId="Betarp1">
    <w:name w:val="Be tarpų1"/>
    <w:rsid w:val="002524C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Hipersaitas">
    <w:name w:val="Hyperlink"/>
    <w:basedOn w:val="Numatytasispastraiposriftas"/>
    <w:uiPriority w:val="99"/>
    <w:unhideWhenUsed/>
    <w:rsid w:val="00F7488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7488D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rsid w:val="00A45C62"/>
    <w:rPr>
      <w:rFonts w:ascii="Times New Roman" w:eastAsia="Times New Roman" w:hAnsi="Times New Roman" w:cs="Times New Roman"/>
      <w:b/>
      <w:sz w:val="32"/>
      <w:szCs w:val="20"/>
      <w:lang w:eastAsia="lt-LT"/>
    </w:rPr>
  </w:style>
  <w:style w:type="paragraph" w:customStyle="1" w:styleId="Default">
    <w:name w:val="Default"/>
    <w:rsid w:val="00A45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F69E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F69EA"/>
  </w:style>
  <w:style w:type="character" w:styleId="Perirtashipersaitas">
    <w:name w:val="FollowedHyperlink"/>
    <w:basedOn w:val="Numatytasispastraiposriftas"/>
    <w:uiPriority w:val="99"/>
    <w:semiHidden/>
    <w:unhideWhenUsed/>
    <w:rsid w:val="00266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gnisinf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ivaldybe@ukmerg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Algimantas Matiukas</dc:creator>
  <cp:keywords/>
  <dc:description/>
  <cp:lastModifiedBy>Aušra Strumilienė</cp:lastModifiedBy>
  <cp:revision>3</cp:revision>
  <cp:lastPrinted>2023-05-15T12:34:00Z</cp:lastPrinted>
  <dcterms:created xsi:type="dcterms:W3CDTF">2024-11-26T07:09:00Z</dcterms:created>
  <dcterms:modified xsi:type="dcterms:W3CDTF">2024-11-26T07:21:00Z</dcterms:modified>
</cp:coreProperties>
</file>