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5DC3C6" w14:textId="42A55DC0" w:rsidR="00714894" w:rsidRPr="00714894" w:rsidRDefault="00714894" w:rsidP="00A95EF6">
      <w:pPr>
        <w:jc w:val="right"/>
        <w:rPr>
          <w:i/>
          <w:iCs/>
        </w:rPr>
      </w:pPr>
      <w:r w:rsidRPr="00714894">
        <w:rPr>
          <w:i/>
          <w:iCs/>
        </w:rPr>
        <w:t>1 priedas</w:t>
      </w:r>
    </w:p>
    <w:p w14:paraId="4F34E30A" w14:textId="6AD60560" w:rsidR="00714894" w:rsidRPr="00A95EF6" w:rsidRDefault="00A95EF6" w:rsidP="00A95EF6">
      <w:pPr>
        <w:jc w:val="center"/>
        <w:rPr>
          <w:b/>
          <w:bCs/>
        </w:rPr>
      </w:pPr>
      <w:r w:rsidRPr="00A95EF6">
        <w:rPr>
          <w:b/>
          <w:bCs/>
        </w:rPr>
        <w:t xml:space="preserve">Patalpų </w:t>
      </w:r>
      <w:r>
        <w:rPr>
          <w:b/>
          <w:bCs/>
        </w:rPr>
        <w:t>š</w:t>
      </w:r>
      <w:r w:rsidRPr="00A95EF6">
        <w:rPr>
          <w:b/>
          <w:bCs/>
        </w:rPr>
        <w:t>ildymo techninė specifikacija</w:t>
      </w:r>
    </w:p>
    <w:p w14:paraId="1E169976" w14:textId="77777777" w:rsidR="00A95EF6" w:rsidRDefault="00A95EF6" w:rsidP="00A95EF6">
      <w:pPr>
        <w:jc w:val="center"/>
      </w:pPr>
    </w:p>
    <w:p w14:paraId="2343A7B2" w14:textId="77777777" w:rsidR="00A95EF6" w:rsidRDefault="00714894">
      <w:r w:rsidRPr="00714894">
        <w:t xml:space="preserve">Bendras naudingas (šildomas) plotas - 51,08 kv.m. </w:t>
      </w:r>
    </w:p>
    <w:p w14:paraId="0ED7D56C" w14:textId="77777777" w:rsidR="00A95EF6" w:rsidRDefault="00714894">
      <w:r w:rsidRPr="00714894">
        <w:t xml:space="preserve">Preliminarus perkamas šilumos kiekis - 8185,0 kWh. </w:t>
      </w:r>
    </w:p>
    <w:p w14:paraId="29ACE5FF" w14:textId="77777777" w:rsidR="00A95EF6" w:rsidRDefault="00714894">
      <w:r w:rsidRPr="00714894">
        <w:t>Pastato adresas - Dariaus ir Girėno g .6, Šilalės m.</w:t>
      </w:r>
    </w:p>
    <w:p w14:paraId="1FEAEA7A" w14:textId="69003556" w:rsidR="00D44DE3" w:rsidRDefault="00714894">
      <w:r w:rsidRPr="00714894">
        <w:t>Naudojimo paskirtis - darbui.</w:t>
      </w:r>
    </w:p>
    <w:sectPr w:rsidR="00D44DE3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483004" w14:textId="77777777" w:rsidR="00D65A57" w:rsidRDefault="00D65A57" w:rsidP="00714894">
      <w:r>
        <w:separator/>
      </w:r>
    </w:p>
  </w:endnote>
  <w:endnote w:type="continuationSeparator" w:id="0">
    <w:p w14:paraId="48E2D4A9" w14:textId="77777777" w:rsidR="00D65A57" w:rsidRDefault="00D65A57" w:rsidP="007148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D847EE" w14:textId="77777777" w:rsidR="00D65A57" w:rsidRDefault="00D65A57" w:rsidP="00714894">
      <w:r>
        <w:separator/>
      </w:r>
    </w:p>
  </w:footnote>
  <w:footnote w:type="continuationSeparator" w:id="0">
    <w:p w14:paraId="28A6F3F4" w14:textId="77777777" w:rsidR="00D65A57" w:rsidRDefault="00D65A57" w:rsidP="0071489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4894"/>
    <w:rsid w:val="00714894"/>
    <w:rsid w:val="00A95EF6"/>
    <w:rsid w:val="00BF22CC"/>
    <w:rsid w:val="00D44DE3"/>
    <w:rsid w:val="00D65A57"/>
    <w:rsid w:val="00DD2734"/>
    <w:rsid w:val="00FF3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5FD460"/>
  <w15:chartTrackingRefBased/>
  <w15:docId w15:val="{5875CCDC-C22D-44F5-8FFD-126DE7E0C5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kern w:val="2"/>
        <w:sz w:val="24"/>
        <w:szCs w:val="22"/>
        <w:lang w:val="lt-L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unhideWhenUsed/>
    <w:rsid w:val="00714894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714894"/>
  </w:style>
  <w:style w:type="paragraph" w:styleId="Porat">
    <w:name w:val="footer"/>
    <w:basedOn w:val="prastasis"/>
    <w:link w:val="PoratDiagrama"/>
    <w:uiPriority w:val="99"/>
    <w:unhideWhenUsed/>
    <w:rsid w:val="00714894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714894"/>
  </w:style>
  <w:style w:type="paragraph" w:styleId="Sraopastraipa">
    <w:name w:val="List Paragraph"/>
    <w:basedOn w:val="prastasis"/>
    <w:uiPriority w:val="34"/>
    <w:qFormat/>
    <w:rsid w:val="00A95E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150</Words>
  <Characters>86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2024-10-24T10:57:00Z</dcterms:created>
  <dcterms:modified xsi:type="dcterms:W3CDTF">2024-10-24T11:36:00Z</dcterms:modified>
</cp:coreProperties>
</file>