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410B9C31"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4A7116">
        <w:rPr>
          <w:rStyle w:val="1PAVADINIMAS"/>
          <w:szCs w:val="24"/>
        </w:rPr>
        <w:t>62</w:t>
      </w:r>
      <w:r w:rsidR="00CF3502">
        <w:rPr>
          <w:rStyle w:val="1PAVADINIMAS"/>
          <w:szCs w:val="24"/>
        </w:rPr>
        <w:t xml:space="preserve"> pirkimo dalis </w:t>
      </w:r>
      <w:r w:rsidR="00327300">
        <w:rPr>
          <w:rStyle w:val="1PAVADINIMAS"/>
          <w:szCs w:val="24"/>
        </w:rPr>
        <w:t>–</w:t>
      </w:r>
      <w:r w:rsidR="00CF3502">
        <w:rPr>
          <w:rStyle w:val="1PAVADINIMAS"/>
          <w:szCs w:val="24"/>
        </w:rPr>
        <w:t xml:space="preserve"> </w:t>
      </w:r>
      <w:r w:rsidR="004A7116">
        <w:rPr>
          <w:rFonts w:cstheme="minorHAnsi"/>
          <w:b/>
          <w:bCs/>
          <w:color w:val="000000"/>
          <w:szCs w:val="24"/>
        </w:rPr>
        <w:t>Jurbarkas</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7C5AA310"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77387A"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1C66595"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7DAB2DD0"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4A7116">
            <w:rPr>
              <w:rStyle w:val="1TEKSTAS"/>
            </w:rPr>
            <w:t>112</w:t>
          </w:r>
          <w:r w:rsidR="00D4770A">
            <w:rPr>
              <w:rStyle w:val="1TEKSTAS"/>
            </w:rPr>
            <w:t xml:space="preserve"> 5</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4A7116">
            <w:t>vienas šimtas dvylika</w:t>
          </w:r>
          <w:r w:rsidR="00683032">
            <w:t xml:space="preserve"> tūkstanči</w:t>
          </w:r>
          <w:r w:rsidR="004A7116">
            <w:t>ų</w:t>
          </w:r>
          <w:r w:rsidR="00683032">
            <w:t xml:space="preserve"> </w:t>
          </w:r>
          <w:r w:rsidR="00D4770A">
            <w:t xml:space="preserve">penki šimtai </w:t>
          </w:r>
          <w:r w:rsidR="00683032">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4A7116">
            <w:rPr>
              <w:rStyle w:val="1TEKSTAS"/>
            </w:rPr>
            <w:t>23 625</w:t>
          </w:r>
          <w:r w:rsidR="004108D1">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4A7116">
            <w:t>dvidešimt trys</w:t>
          </w:r>
          <w:r w:rsidR="00327300">
            <w:t xml:space="preserve"> tūkstanči</w:t>
          </w:r>
          <w:r w:rsidR="004A7116">
            <w:t>ai</w:t>
          </w:r>
          <w:r w:rsidR="00683032">
            <w:t xml:space="preserve"> </w:t>
          </w:r>
          <w:r w:rsidR="004A7116">
            <w:t xml:space="preserve">šeši šimtai </w:t>
          </w:r>
          <w:r w:rsidR="00D4770A">
            <w:t>dvi</w:t>
          </w:r>
          <w:r w:rsidR="00327300">
            <w:t>dešimt</w:t>
          </w:r>
          <w:r w:rsidR="00683032">
            <w:t xml:space="preserve"> </w:t>
          </w:r>
          <w:r w:rsidR="00D4770A">
            <w:t xml:space="preserve">penki </w:t>
          </w:r>
          <w:r w:rsidR="00683032">
            <w:t>eur</w:t>
          </w:r>
          <w:r w:rsidR="00D4770A">
            <w:t>ai</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4A7116">
            <w:rPr>
              <w:rStyle w:val="1TEKSTAS"/>
            </w:rPr>
            <w:t>136 125</w:t>
          </w:r>
          <w:r w:rsidR="004108D1">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4A7116">
            <w:t>vienas šimtas trisdešimt šeši</w:t>
          </w:r>
          <w:r w:rsidR="00202492">
            <w:t xml:space="preserve"> </w:t>
          </w:r>
          <w:r w:rsidR="00391EBE">
            <w:t>tūkstanči</w:t>
          </w:r>
          <w:r w:rsidR="004108D1">
            <w:t>ai</w:t>
          </w:r>
          <w:r w:rsidR="00391EBE">
            <w:t xml:space="preserve"> </w:t>
          </w:r>
          <w:r w:rsidR="004A7116">
            <w:t>vienas šimtas</w:t>
          </w:r>
          <w:r w:rsidR="00391EBE">
            <w:t xml:space="preserve"> </w:t>
          </w:r>
          <w:r w:rsidR="00D4770A">
            <w:t>dvidešimt penki</w:t>
          </w:r>
          <w:r w:rsidR="00327300">
            <w:t xml:space="preserve"> </w:t>
          </w:r>
          <w:r w:rsidR="00391EBE">
            <w:t>eur</w:t>
          </w:r>
          <w:r w:rsidR="00D4770A">
            <w:t>ai</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72916D79"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w:t>
                  </w:r>
                  <w:r w:rsidR="004A7116">
                    <w:rPr>
                      <w:rStyle w:val="1TEKSTAS"/>
                    </w:rPr>
                    <w:t>9</w:t>
                  </w:r>
                  <w:r w:rsidR="00391EBE">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4A7116">
                    <w:t>devyni</w:t>
                  </w:r>
                  <w:r w:rsidR="004108D1">
                    <w:t xml:space="preserve"> eur</w:t>
                  </w:r>
                  <w:r w:rsidR="004A7116">
                    <w:t>ai</w:t>
                  </w:r>
                  <w:r w:rsidR="00391EBE">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w:t>
                  </w:r>
                  <w:r w:rsidR="004A7116">
                    <w:rPr>
                      <w:rStyle w:val="1TEKSTAS"/>
                    </w:rPr>
                    <w:t>9</w:t>
                  </w:r>
                  <w:r w:rsidR="00391EBE">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4A7116">
                    <w:t>devyni</w:t>
                  </w:r>
                  <w:r w:rsidR="004108D1">
                    <w:t xml:space="preserve"> eur</w:t>
                  </w:r>
                  <w:r w:rsidR="004A7116">
                    <w:t>ai</w:t>
                  </w:r>
                  <w:r w:rsidR="00391EBE">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46F4FCD0"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w:t>
                  </w:r>
                  <w:r w:rsidR="004A7116">
                    <w:rPr>
                      <w:rStyle w:val="1TEKSTAS"/>
                    </w:rPr>
                    <w:t>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w:t>
                  </w:r>
                  <w:r w:rsidR="004A7116">
                    <w:rPr>
                      <w:rStyle w:val="1TEKSTAS"/>
                    </w:rPr>
                    <w:t>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5932FF2"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EF4A9F">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67A7A3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EF4A9F">
        <w:t>SABIS</w:t>
      </w:r>
      <w:r w:rsidRPr="00C325A4">
        <w:t xml:space="preserve">“, gautos ir patvirtintos PVM sąskaitos - faktūros dienos. Jei </w:t>
      </w:r>
      <w:r w:rsidR="00EF4A9F">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3682F7B5"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4A7116">
            <w:rPr>
              <w:noProof/>
              <w:bdr w:val="none" w:sz="0" w:space="0" w:color="auto" w:frame="1"/>
            </w:rPr>
            <w:t>2024-11-01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6726169E"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005B7F9E">
        <w:t xml:space="preserve"> </w:t>
      </w:r>
    </w:p>
    <w:p w14:paraId="5DD65133" w14:textId="6D5E4F38"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0DF3350F"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EF4A9F">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4647410A" w:rsidR="002C003D" w:rsidRPr="002C003D" w:rsidRDefault="002C003D" w:rsidP="002C003D">
                <w:pPr>
                  <w:spacing w:after="0"/>
                  <w:rPr>
                    <w:noProof/>
                  </w:rPr>
                </w:pPr>
              </w:p>
            </w:tc>
            <w:tc>
              <w:tcPr>
                <w:tcW w:w="2710" w:type="pct"/>
              </w:tcPr>
              <w:p w14:paraId="2EE55894" w14:textId="2D66D031"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3696E623" w:rsidR="002C003D" w:rsidRPr="002C003D" w:rsidRDefault="002C003D" w:rsidP="002C003D">
                <w:pPr>
                  <w:spacing w:after="0"/>
                  <w:rPr>
                    <w:noProof/>
                  </w:rPr>
                </w:pPr>
              </w:p>
            </w:tc>
            <w:tc>
              <w:tcPr>
                <w:tcW w:w="2710" w:type="pct"/>
              </w:tcPr>
              <w:p w14:paraId="034AC2B7" w14:textId="5C4DC529"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5607ADD2" w:rsidR="002C003D" w:rsidRPr="002C003D" w:rsidRDefault="002C003D" w:rsidP="002C003D">
                <w:pPr>
                  <w:spacing w:after="0"/>
                  <w:rPr>
                    <w:noProof/>
                  </w:rPr>
                </w:pPr>
              </w:p>
            </w:tc>
            <w:tc>
              <w:tcPr>
                <w:tcW w:w="2710" w:type="pct"/>
              </w:tcPr>
              <w:p w14:paraId="58D553AB" w14:textId="2E919C2C"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7FA43AB6" w:rsidR="002C003D" w:rsidRPr="002C003D" w:rsidRDefault="002C003D" w:rsidP="002C003D">
                <w:pPr>
                  <w:spacing w:after="0"/>
                  <w:rPr>
                    <w:noProof/>
                  </w:rPr>
                </w:pPr>
              </w:p>
            </w:tc>
            <w:tc>
              <w:tcPr>
                <w:tcW w:w="2710" w:type="pct"/>
              </w:tcPr>
              <w:p w14:paraId="46A55D68" w14:textId="23211B81"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5A6D47C2"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EF295" w14:textId="77777777" w:rsidR="004D2834" w:rsidRDefault="004D2834" w:rsidP="00F40B85">
      <w:pPr>
        <w:spacing w:after="0" w:line="240" w:lineRule="auto"/>
      </w:pPr>
      <w:r>
        <w:separator/>
      </w:r>
    </w:p>
  </w:endnote>
  <w:endnote w:type="continuationSeparator" w:id="0">
    <w:p w14:paraId="0E608782" w14:textId="77777777" w:rsidR="004D2834" w:rsidRDefault="004D2834"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356CF" w14:textId="77777777" w:rsidR="004D2834" w:rsidRDefault="004D2834" w:rsidP="00F40B85">
      <w:pPr>
        <w:spacing w:after="0" w:line="240" w:lineRule="auto"/>
      </w:pPr>
      <w:r>
        <w:separator/>
      </w:r>
    </w:p>
  </w:footnote>
  <w:footnote w:type="continuationSeparator" w:id="0">
    <w:p w14:paraId="1FE8C9A4" w14:textId="77777777" w:rsidR="004D2834" w:rsidRDefault="004D2834"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E5DFF"/>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130"/>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2F6FC9"/>
    <w:rsid w:val="00306DB9"/>
    <w:rsid w:val="0030704C"/>
    <w:rsid w:val="003100D8"/>
    <w:rsid w:val="00315AD9"/>
    <w:rsid w:val="00316026"/>
    <w:rsid w:val="0032073E"/>
    <w:rsid w:val="003210E1"/>
    <w:rsid w:val="003224E4"/>
    <w:rsid w:val="0032293C"/>
    <w:rsid w:val="00322F11"/>
    <w:rsid w:val="00323C8F"/>
    <w:rsid w:val="00327300"/>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08D1"/>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A7116"/>
    <w:rsid w:val="004B0F01"/>
    <w:rsid w:val="004B352E"/>
    <w:rsid w:val="004B51BE"/>
    <w:rsid w:val="004B5F58"/>
    <w:rsid w:val="004C0226"/>
    <w:rsid w:val="004C0940"/>
    <w:rsid w:val="004C264D"/>
    <w:rsid w:val="004C2E53"/>
    <w:rsid w:val="004C5D02"/>
    <w:rsid w:val="004C6800"/>
    <w:rsid w:val="004C6BA4"/>
    <w:rsid w:val="004D2834"/>
    <w:rsid w:val="004D48ED"/>
    <w:rsid w:val="004D6FBC"/>
    <w:rsid w:val="004D7408"/>
    <w:rsid w:val="004E0D68"/>
    <w:rsid w:val="004E0DF2"/>
    <w:rsid w:val="004E2E07"/>
    <w:rsid w:val="004E4BB0"/>
    <w:rsid w:val="004F1ACA"/>
    <w:rsid w:val="004F2E68"/>
    <w:rsid w:val="004F3903"/>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45F9"/>
    <w:rsid w:val="0052608B"/>
    <w:rsid w:val="00532221"/>
    <w:rsid w:val="005324FD"/>
    <w:rsid w:val="005325C1"/>
    <w:rsid w:val="005351BF"/>
    <w:rsid w:val="00536297"/>
    <w:rsid w:val="0053720F"/>
    <w:rsid w:val="0053795D"/>
    <w:rsid w:val="00540A2F"/>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B7F9E"/>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44B8"/>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7387A"/>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BC1"/>
    <w:rsid w:val="00857F04"/>
    <w:rsid w:val="00860189"/>
    <w:rsid w:val="0086070E"/>
    <w:rsid w:val="00861AE5"/>
    <w:rsid w:val="008635E2"/>
    <w:rsid w:val="00865638"/>
    <w:rsid w:val="00865BC9"/>
    <w:rsid w:val="008664FA"/>
    <w:rsid w:val="00866541"/>
    <w:rsid w:val="00867DC5"/>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2B96"/>
    <w:rsid w:val="009E3DB1"/>
    <w:rsid w:val="009E750A"/>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24A1"/>
    <w:rsid w:val="00A634E6"/>
    <w:rsid w:val="00A653B1"/>
    <w:rsid w:val="00A655FE"/>
    <w:rsid w:val="00A65757"/>
    <w:rsid w:val="00A66D68"/>
    <w:rsid w:val="00A71A6A"/>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0E48"/>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116"/>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4770A"/>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1BF8"/>
    <w:rsid w:val="00DC321B"/>
    <w:rsid w:val="00DC7F12"/>
    <w:rsid w:val="00DD2255"/>
    <w:rsid w:val="00DD28F1"/>
    <w:rsid w:val="00DD33BF"/>
    <w:rsid w:val="00DD3500"/>
    <w:rsid w:val="00DD680E"/>
    <w:rsid w:val="00DE040D"/>
    <w:rsid w:val="00DE12FB"/>
    <w:rsid w:val="00DE30B3"/>
    <w:rsid w:val="00DE4308"/>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6A8B"/>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4A9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C1525"/>
    <w:rsid w:val="000E163D"/>
    <w:rsid w:val="000E5DFF"/>
    <w:rsid w:val="001372A9"/>
    <w:rsid w:val="00144DEC"/>
    <w:rsid w:val="00153663"/>
    <w:rsid w:val="00180E44"/>
    <w:rsid w:val="0018315E"/>
    <w:rsid w:val="00192850"/>
    <w:rsid w:val="001A4661"/>
    <w:rsid w:val="001C2112"/>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2F6FC9"/>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C582C"/>
    <w:rsid w:val="004D42F8"/>
    <w:rsid w:val="004E0809"/>
    <w:rsid w:val="004E51E1"/>
    <w:rsid w:val="004F0E3C"/>
    <w:rsid w:val="0050771B"/>
    <w:rsid w:val="0050798F"/>
    <w:rsid w:val="00525904"/>
    <w:rsid w:val="00540A2F"/>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571AE"/>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21E4A"/>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4C41"/>
    <w:rsid w:val="00CA6823"/>
    <w:rsid w:val="00CB50CD"/>
    <w:rsid w:val="00CC4116"/>
    <w:rsid w:val="00CF2DC9"/>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ED233C"/>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20429</Words>
  <Characters>11646</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2024-09-15T11:40:00Z</dcterms:created>
  <dcterms:modified xsi:type="dcterms:W3CDTF">2024-10-31T05:45:00Z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