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DB0DC" w14:textId="1D1C6B79" w:rsidR="002D737B" w:rsidRPr="00F96401" w:rsidRDefault="00053264" w:rsidP="002D737B">
      <w:pPr>
        <w:jc w:val="center"/>
        <w:rPr>
          <w:rFonts w:ascii="Trebuchet MS" w:hAnsi="Trebuchet MS"/>
          <w:b/>
          <w:bCs/>
          <w:sz w:val="20"/>
          <w:szCs w:val="20"/>
        </w:rPr>
      </w:pPr>
      <w:r w:rsidRPr="00F96401">
        <w:rPr>
          <w:rFonts w:ascii="Trebuchet MS" w:hAnsi="Trebuchet MS"/>
          <w:b/>
          <w:bCs/>
          <w:sz w:val="20"/>
          <w:szCs w:val="20"/>
        </w:rPr>
        <w:t xml:space="preserve">PAREIGŲ </w:t>
      </w:r>
      <w:r w:rsidR="00B65315" w:rsidRPr="00F96401">
        <w:rPr>
          <w:rFonts w:ascii="Trebuchet MS" w:hAnsi="Trebuchet MS"/>
          <w:b/>
          <w:bCs/>
          <w:sz w:val="20"/>
          <w:szCs w:val="20"/>
        </w:rPr>
        <w:t xml:space="preserve">SĄRAŠAS </w:t>
      </w:r>
    </w:p>
    <w:p w14:paraId="397EC932" w14:textId="77777777" w:rsidR="002D737B" w:rsidRPr="00F96401" w:rsidRDefault="002D737B" w:rsidP="002D737B">
      <w:pPr>
        <w:rPr>
          <w:rFonts w:ascii="Trebuchet MS" w:hAnsi="Trebuchet MS"/>
          <w:sz w:val="20"/>
          <w:szCs w:val="20"/>
        </w:rPr>
      </w:pPr>
    </w:p>
    <w:p w14:paraId="02BE2E96" w14:textId="6AE31CE0" w:rsidR="002D737B" w:rsidRPr="00F96401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F96401">
        <w:rPr>
          <w:rFonts w:ascii="Trebuchet MS" w:hAnsi="Trebuchet MS"/>
          <w:sz w:val="20"/>
          <w:szCs w:val="20"/>
        </w:rPr>
        <w:t xml:space="preserve"> </w:t>
      </w:r>
      <w:r w:rsidR="00B65315" w:rsidRPr="00F96401">
        <w:rPr>
          <w:rFonts w:ascii="Trebuchet MS" w:hAnsi="Trebuchet MS"/>
          <w:sz w:val="20"/>
          <w:szCs w:val="20"/>
        </w:rPr>
        <w:t xml:space="preserve">           </w:t>
      </w:r>
      <w:r w:rsidRPr="00F96401">
        <w:rPr>
          <w:rFonts w:ascii="Trebuchet MS" w:hAnsi="Trebuchet MS"/>
          <w:sz w:val="20"/>
          <w:szCs w:val="20"/>
        </w:rPr>
        <w:t xml:space="preserve">Šiame sąraše </w:t>
      </w:r>
      <w:r w:rsidRPr="002E2A06">
        <w:rPr>
          <w:rFonts w:ascii="Trebuchet MS" w:hAnsi="Trebuchet MS"/>
          <w:sz w:val="20"/>
          <w:szCs w:val="20"/>
        </w:rPr>
        <w:t>nurodomi</w:t>
      </w:r>
      <w:r w:rsidR="004756F0" w:rsidRPr="00F96401">
        <w:rPr>
          <w:rFonts w:ascii="Trebuchet MS" w:hAnsi="Trebuchet MS"/>
          <w:sz w:val="20"/>
          <w:szCs w:val="20"/>
          <w:lang w:val="en-US"/>
        </w:rPr>
        <w:t xml:space="preserve"> </w:t>
      </w:r>
      <w:r w:rsidR="001F2E52">
        <w:rPr>
          <w:rFonts w:ascii="Trebuchet MS" w:hAnsi="Trebuchet MS"/>
          <w:sz w:val="20"/>
          <w:szCs w:val="20"/>
        </w:rPr>
        <w:t>Rangovo</w:t>
      </w:r>
      <w:r w:rsidR="001F2E52" w:rsidRPr="00F96401">
        <w:rPr>
          <w:rFonts w:ascii="Trebuchet MS" w:hAnsi="Trebuchet MS"/>
          <w:sz w:val="20"/>
          <w:szCs w:val="20"/>
        </w:rPr>
        <w:t xml:space="preserve"> </w:t>
      </w:r>
      <w:r w:rsidRPr="00F96401">
        <w:rPr>
          <w:rFonts w:ascii="Trebuchet MS" w:hAnsi="Trebuchet MS"/>
          <w:sz w:val="20"/>
          <w:szCs w:val="20"/>
        </w:rPr>
        <w:t>(</w:t>
      </w:r>
      <w:r w:rsidR="001F2E52">
        <w:rPr>
          <w:rFonts w:ascii="Trebuchet MS" w:hAnsi="Trebuchet MS"/>
          <w:sz w:val="20"/>
          <w:szCs w:val="20"/>
        </w:rPr>
        <w:t>Rangovų</w:t>
      </w:r>
      <w:r w:rsidR="001F2E52" w:rsidRPr="00F96401">
        <w:rPr>
          <w:rFonts w:ascii="Trebuchet MS" w:hAnsi="Trebuchet MS"/>
          <w:sz w:val="20"/>
          <w:szCs w:val="20"/>
        </w:rPr>
        <w:t xml:space="preserve"> </w:t>
      </w:r>
      <w:r w:rsidRPr="00F96401">
        <w:rPr>
          <w:rFonts w:ascii="Trebuchet MS" w:hAnsi="Trebuchet MS"/>
          <w:sz w:val="20"/>
          <w:szCs w:val="20"/>
        </w:rPr>
        <w:t>grupės atveju – visų grupės narių)</w:t>
      </w:r>
      <w:r w:rsidR="00DD276E" w:rsidRPr="00F96401">
        <w:rPr>
          <w:rFonts w:ascii="Trebuchet MS" w:hAnsi="Trebuchet MS"/>
          <w:sz w:val="20"/>
          <w:szCs w:val="20"/>
        </w:rPr>
        <w:t xml:space="preserve"> ir (ar)</w:t>
      </w:r>
      <w:r w:rsidRPr="00F96401">
        <w:rPr>
          <w:rFonts w:ascii="Trebuchet MS" w:hAnsi="Trebuchet MS"/>
          <w:sz w:val="20"/>
          <w:szCs w:val="20"/>
        </w:rPr>
        <w:t xml:space="preserve"> subtiekėjų </w:t>
      </w:r>
      <w:r w:rsidR="00DD276E" w:rsidRPr="00F96401">
        <w:rPr>
          <w:rFonts w:ascii="Trebuchet MS" w:hAnsi="Trebuchet MS"/>
          <w:sz w:val="20"/>
          <w:szCs w:val="20"/>
        </w:rPr>
        <w:t>darbuotojai</w:t>
      </w:r>
      <w:r w:rsidRPr="00F96401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F96401">
        <w:rPr>
          <w:rFonts w:ascii="Trebuchet MS" w:hAnsi="Trebuchet MS"/>
          <w:sz w:val="20"/>
          <w:szCs w:val="20"/>
        </w:rPr>
        <w:t>ūtų</w:t>
      </w:r>
      <w:r w:rsidRPr="00F96401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540"/>
        <w:gridCol w:w="2999"/>
        <w:gridCol w:w="3119"/>
        <w:gridCol w:w="3157"/>
      </w:tblGrid>
      <w:tr w:rsidR="00F573CF" w:rsidRPr="002911DE" w14:paraId="13E3A9FD" w14:textId="77777777" w:rsidTr="00552A58">
        <w:trPr>
          <w:trHeight w:val="431"/>
        </w:trPr>
        <w:tc>
          <w:tcPr>
            <w:tcW w:w="275" w:type="pct"/>
            <w:vAlign w:val="center"/>
          </w:tcPr>
          <w:p w14:paraId="1592E6A6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1528" w:type="pct"/>
            <w:vAlign w:val="center"/>
          </w:tcPr>
          <w:p w14:paraId="3FA719EA" w14:textId="77777777" w:rsidR="00F573CF" w:rsidRPr="00E31023" w:rsidRDefault="00F573CF" w:rsidP="00552A5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Pareigos</w:t>
            </w:r>
            <w:r>
              <w:rPr>
                <w:rFonts w:ascii="Trebuchet MS" w:hAnsi="Trebuchet MS"/>
                <w:sz w:val="20"/>
                <w:szCs w:val="20"/>
              </w:rPr>
              <w:t>/Nacionaliniam saugumui užtikrinti įrenginiai ir turtas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*</w:t>
            </w:r>
          </w:p>
        </w:tc>
        <w:tc>
          <w:tcPr>
            <w:tcW w:w="1589" w:type="pct"/>
            <w:vAlign w:val="center"/>
          </w:tcPr>
          <w:p w14:paraId="0899F4E9" w14:textId="77777777" w:rsidR="00F573CF" w:rsidRPr="002911DE" w:rsidRDefault="00F573CF" w:rsidP="00552A5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15554C63" w14:textId="77777777" w:rsidR="00F573CF" w:rsidRPr="002911DE" w:rsidRDefault="00F573CF" w:rsidP="00552A5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Darbuotojo vardas, pavardė, gimimo data</w:t>
            </w:r>
            <w:r>
              <w:rPr>
                <w:rFonts w:ascii="Trebuchet MS" w:hAnsi="Trebuchet MS"/>
                <w:sz w:val="20"/>
                <w:szCs w:val="20"/>
              </w:rPr>
              <w:t>**</w:t>
            </w:r>
          </w:p>
          <w:p w14:paraId="04603F38" w14:textId="77777777" w:rsidR="00F573CF" w:rsidRPr="002911DE" w:rsidRDefault="00F573CF" w:rsidP="00552A5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  <w:vAlign w:val="center"/>
          </w:tcPr>
          <w:p w14:paraId="7B66053B" w14:textId="77777777" w:rsidR="00F573CF" w:rsidRPr="002911DE" w:rsidRDefault="00F573CF" w:rsidP="00552A5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Kontaktiniai duomenys (telefonas)</w:t>
            </w:r>
          </w:p>
        </w:tc>
      </w:tr>
      <w:tr w:rsidR="00F573CF" w:rsidRPr="002911DE" w14:paraId="16925398" w14:textId="77777777" w:rsidTr="00552A58">
        <w:tc>
          <w:tcPr>
            <w:tcW w:w="275" w:type="pct"/>
          </w:tcPr>
          <w:p w14:paraId="1FFD04A3" w14:textId="2AC19C3B" w:rsidR="00F573CF" w:rsidRPr="000B3F1C" w:rsidRDefault="00F573CF" w:rsidP="000B3F1C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48A79DC2" w14:textId="013F215D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615BEC53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1E86059E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F573CF" w:rsidRPr="002911DE" w14:paraId="295BFD05" w14:textId="77777777" w:rsidTr="00552A58">
        <w:trPr>
          <w:trHeight w:val="70"/>
        </w:trPr>
        <w:tc>
          <w:tcPr>
            <w:tcW w:w="275" w:type="pct"/>
          </w:tcPr>
          <w:p w14:paraId="069DB5DB" w14:textId="60935C26" w:rsidR="00F573CF" w:rsidRPr="000B3F1C" w:rsidRDefault="00F573CF" w:rsidP="000B3F1C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B56388C" w14:textId="6DEF9D56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65C43038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327ABAC6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573CF" w:rsidRPr="002911DE" w14:paraId="7F5D54C8" w14:textId="77777777" w:rsidTr="00552A58">
        <w:tc>
          <w:tcPr>
            <w:tcW w:w="275" w:type="pct"/>
          </w:tcPr>
          <w:p w14:paraId="49068068" w14:textId="1042FA0B" w:rsidR="00F573CF" w:rsidRPr="000B3F1C" w:rsidRDefault="00F573CF" w:rsidP="000B3F1C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1978FC96" w14:textId="1C73E10F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517EC20F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6E7A2CD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F573CF" w:rsidRPr="002911DE" w14:paraId="035BAA31" w14:textId="77777777" w:rsidTr="00552A58">
        <w:tc>
          <w:tcPr>
            <w:tcW w:w="275" w:type="pct"/>
          </w:tcPr>
          <w:p w14:paraId="3A8A7358" w14:textId="747F4279" w:rsidR="00F573CF" w:rsidRPr="000B3F1C" w:rsidRDefault="00F573CF" w:rsidP="000B3F1C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C77C604" w14:textId="248DC25C" w:rsidR="00F573CF" w:rsidRPr="004509D4" w:rsidRDefault="00F573CF" w:rsidP="00552A58">
            <w:pPr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1589" w:type="pct"/>
          </w:tcPr>
          <w:p w14:paraId="49F4797E" w14:textId="77777777" w:rsidR="00F573CF" w:rsidRPr="002911DE" w:rsidRDefault="00F573CF" w:rsidP="00552A5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2E5C24C" w14:textId="77777777" w:rsidR="00F573CF" w:rsidRPr="002911DE" w:rsidRDefault="00F573CF" w:rsidP="00552A58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F573CF" w:rsidRPr="002911DE" w14:paraId="532B27EB" w14:textId="77777777" w:rsidTr="00552A58">
        <w:tc>
          <w:tcPr>
            <w:tcW w:w="275" w:type="pct"/>
          </w:tcPr>
          <w:p w14:paraId="5E3B8723" w14:textId="3B7E0063" w:rsidR="00F573CF" w:rsidRPr="000B3F1C" w:rsidRDefault="00F573CF" w:rsidP="000B3F1C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/>
                <w:sz w:val="20"/>
                <w:szCs w:val="20"/>
                <w:lang w:val="en-US"/>
              </w:rPr>
            </w:pPr>
          </w:p>
        </w:tc>
        <w:tc>
          <w:tcPr>
            <w:tcW w:w="1528" w:type="pct"/>
          </w:tcPr>
          <w:p w14:paraId="2CBC2774" w14:textId="6D6608F4" w:rsidR="00F573CF" w:rsidRPr="004509D4" w:rsidRDefault="00F573CF" w:rsidP="00552A58">
            <w:pPr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1589" w:type="pct"/>
          </w:tcPr>
          <w:p w14:paraId="49424988" w14:textId="77777777" w:rsidR="00F573CF" w:rsidRPr="002911DE" w:rsidRDefault="00F573CF" w:rsidP="00552A5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F0BCFAF" w14:textId="77777777" w:rsidR="00F573CF" w:rsidRPr="002911DE" w:rsidRDefault="00F573CF" w:rsidP="00552A58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0B3F1C" w:rsidRPr="002E2A06" w14:paraId="2FF37C1E" w14:textId="77777777" w:rsidTr="00552A58">
        <w:tc>
          <w:tcPr>
            <w:tcW w:w="275" w:type="pct"/>
          </w:tcPr>
          <w:p w14:paraId="2DC39CC7" w14:textId="77777777" w:rsidR="000B3F1C" w:rsidRPr="002E2A06" w:rsidRDefault="000B3F1C" w:rsidP="000B3F1C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4462494C" w14:textId="7E72680E" w:rsidR="000B3F1C" w:rsidRPr="002E2A06" w:rsidRDefault="000B3F1C" w:rsidP="00552A58">
            <w:pPr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1589" w:type="pct"/>
          </w:tcPr>
          <w:p w14:paraId="09A2BBA2" w14:textId="77777777" w:rsidR="000B3F1C" w:rsidRPr="002E2A06" w:rsidRDefault="000B3F1C" w:rsidP="00552A5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304F338" w14:textId="77777777" w:rsidR="000B3F1C" w:rsidRPr="002E2A06" w:rsidRDefault="000B3F1C" w:rsidP="00552A58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0B3F1C" w:rsidRPr="002911DE" w14:paraId="1B0B5A60" w14:textId="77777777" w:rsidTr="00552A58">
        <w:tc>
          <w:tcPr>
            <w:tcW w:w="275" w:type="pct"/>
          </w:tcPr>
          <w:p w14:paraId="67846854" w14:textId="77777777" w:rsidR="000B3F1C" w:rsidRPr="000B3F1C" w:rsidRDefault="000B3F1C" w:rsidP="000B3F1C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/>
                <w:sz w:val="20"/>
                <w:szCs w:val="20"/>
                <w:lang w:val="en-US"/>
              </w:rPr>
            </w:pPr>
          </w:p>
        </w:tc>
        <w:tc>
          <w:tcPr>
            <w:tcW w:w="1528" w:type="pct"/>
          </w:tcPr>
          <w:p w14:paraId="5DA35161" w14:textId="060EE530" w:rsidR="000B3F1C" w:rsidRPr="000B3F1C" w:rsidRDefault="000B3F1C" w:rsidP="00552A58">
            <w:pPr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1589" w:type="pct"/>
          </w:tcPr>
          <w:p w14:paraId="5D75ED00" w14:textId="77777777" w:rsidR="000B3F1C" w:rsidRPr="002911DE" w:rsidRDefault="000B3F1C" w:rsidP="00552A5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1011EF05" w14:textId="77777777" w:rsidR="000B3F1C" w:rsidRPr="002911DE" w:rsidRDefault="000B3F1C" w:rsidP="00552A58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0B3F1C" w:rsidRPr="002911DE" w14:paraId="02062D85" w14:textId="77777777" w:rsidTr="00552A58">
        <w:tc>
          <w:tcPr>
            <w:tcW w:w="275" w:type="pct"/>
          </w:tcPr>
          <w:p w14:paraId="1C53DDA6" w14:textId="77777777" w:rsidR="000B3F1C" w:rsidRPr="000B3F1C" w:rsidRDefault="000B3F1C" w:rsidP="000B3F1C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/>
                <w:sz w:val="20"/>
                <w:szCs w:val="20"/>
                <w:lang w:val="en-US"/>
              </w:rPr>
            </w:pPr>
          </w:p>
        </w:tc>
        <w:tc>
          <w:tcPr>
            <w:tcW w:w="1528" w:type="pct"/>
          </w:tcPr>
          <w:p w14:paraId="586AD79C" w14:textId="047B1EE9" w:rsidR="000B3F1C" w:rsidRPr="000B3F1C" w:rsidRDefault="000B3F1C" w:rsidP="00552A58">
            <w:pPr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1589" w:type="pct"/>
          </w:tcPr>
          <w:p w14:paraId="15DE5F41" w14:textId="77777777" w:rsidR="000B3F1C" w:rsidRPr="002911DE" w:rsidRDefault="000B3F1C" w:rsidP="00552A5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EF90374" w14:textId="77777777" w:rsidR="000B3F1C" w:rsidRPr="002911DE" w:rsidRDefault="000B3F1C" w:rsidP="00552A58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0B3F1C" w:rsidRPr="002911DE" w14:paraId="0FE66738" w14:textId="77777777" w:rsidTr="00552A58">
        <w:tc>
          <w:tcPr>
            <w:tcW w:w="275" w:type="pct"/>
          </w:tcPr>
          <w:p w14:paraId="18445FEA" w14:textId="77777777" w:rsidR="000B3F1C" w:rsidRPr="000B3F1C" w:rsidRDefault="000B3F1C" w:rsidP="000B3F1C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/>
                <w:sz w:val="20"/>
                <w:szCs w:val="20"/>
                <w:lang w:val="en-US"/>
              </w:rPr>
            </w:pPr>
          </w:p>
        </w:tc>
        <w:tc>
          <w:tcPr>
            <w:tcW w:w="1528" w:type="pct"/>
          </w:tcPr>
          <w:p w14:paraId="12205593" w14:textId="05043099" w:rsidR="000B3F1C" w:rsidRPr="000B3F1C" w:rsidRDefault="000B3F1C" w:rsidP="00552A58">
            <w:pPr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ascii="Trebuchet MS" w:hAnsi="Trebuchet MS" w:cs="Tahoma"/>
                <w:sz w:val="20"/>
                <w:szCs w:val="20"/>
              </w:rPr>
              <w:t>...</w:t>
            </w:r>
          </w:p>
        </w:tc>
        <w:tc>
          <w:tcPr>
            <w:tcW w:w="1589" w:type="pct"/>
          </w:tcPr>
          <w:p w14:paraId="7D7F9967" w14:textId="77777777" w:rsidR="000B3F1C" w:rsidRPr="002911DE" w:rsidRDefault="000B3F1C" w:rsidP="00552A5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232CFCAE" w14:textId="77777777" w:rsidR="000B3F1C" w:rsidRPr="002911DE" w:rsidRDefault="000B3F1C" w:rsidP="00552A58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39A736D1" w14:textId="487A90B4" w:rsidR="00F573CF" w:rsidRDefault="00F573CF" w:rsidP="00F573CF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>
        <w:rPr>
          <w:rFonts w:ascii="Trebuchet MS" w:hAnsi="Trebuchet MS"/>
          <w:sz w:val="20"/>
          <w:szCs w:val="20"/>
        </w:rPr>
        <w:t>*Sąrašas nėra baigti</w:t>
      </w:r>
      <w:r w:rsidR="00F96401">
        <w:rPr>
          <w:rFonts w:ascii="Trebuchet MS" w:hAnsi="Trebuchet MS"/>
          <w:sz w:val="20"/>
          <w:szCs w:val="20"/>
        </w:rPr>
        <w:t>ni</w:t>
      </w:r>
      <w:r>
        <w:rPr>
          <w:rFonts w:ascii="Trebuchet MS" w:hAnsi="Trebuchet MS"/>
          <w:sz w:val="20"/>
          <w:szCs w:val="20"/>
        </w:rPr>
        <w:t>s.</w:t>
      </w:r>
    </w:p>
    <w:p w14:paraId="5EEEBE99" w14:textId="127229C8" w:rsidR="00F573CF" w:rsidRPr="00E31023" w:rsidRDefault="00F573CF" w:rsidP="00F573CF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>**Kiekvienoje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72A69DE1" w14:textId="77777777" w:rsidR="00F573CF" w:rsidRPr="00E13A7A" w:rsidRDefault="00F573CF" w:rsidP="00B65315">
      <w:pPr>
        <w:jc w:val="both"/>
      </w:pPr>
    </w:p>
    <w:p w14:paraId="02747788" w14:textId="4436C25F" w:rsidR="002D737B" w:rsidRPr="002D737B" w:rsidRDefault="002D737B" w:rsidP="00B65315">
      <w:pPr>
        <w:jc w:val="center"/>
      </w:pPr>
      <w:r w:rsidRPr="002D737B">
        <w:t>__________________________________________________</w:t>
      </w:r>
    </w:p>
    <w:p w14:paraId="491A4E88" w14:textId="27A18EE4" w:rsidR="002D737B" w:rsidRPr="002D737B" w:rsidRDefault="002D737B" w:rsidP="00B65315">
      <w:pPr>
        <w:jc w:val="center"/>
        <w:rPr>
          <w:vertAlign w:val="superscript"/>
        </w:rPr>
      </w:pPr>
      <w:r w:rsidRPr="002D737B">
        <w:t>(</w:t>
      </w:r>
      <w:r w:rsidR="001F2E52">
        <w:t>Rangovo</w:t>
      </w:r>
      <w:r w:rsidRPr="002D737B">
        <w:t xml:space="preserve"> vardas, pavardė, parašas)</w:t>
      </w:r>
    </w:p>
    <w:p w14:paraId="7330243A" w14:textId="77777777" w:rsidR="003534D6" w:rsidRDefault="003534D6"/>
    <w:sectPr w:rsidR="003534D6">
      <w:headerReference w:type="default" r:id="rId12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35069F" w14:textId="77777777" w:rsidR="00AC1358" w:rsidRDefault="00AC1358" w:rsidP="00053264">
      <w:pPr>
        <w:spacing w:after="0" w:line="240" w:lineRule="auto"/>
      </w:pPr>
      <w:r>
        <w:separator/>
      </w:r>
    </w:p>
  </w:endnote>
  <w:endnote w:type="continuationSeparator" w:id="0">
    <w:p w14:paraId="020C366F" w14:textId="77777777" w:rsidR="00AC1358" w:rsidRDefault="00AC1358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CF7BC9" w14:textId="77777777" w:rsidR="00AC1358" w:rsidRDefault="00AC1358" w:rsidP="00053264">
      <w:pPr>
        <w:spacing w:after="0" w:line="240" w:lineRule="auto"/>
      </w:pPr>
      <w:r>
        <w:separator/>
      </w:r>
    </w:p>
  </w:footnote>
  <w:footnote w:type="continuationSeparator" w:id="0">
    <w:p w14:paraId="0D108967" w14:textId="77777777" w:rsidR="00AC1358" w:rsidRDefault="00AC1358" w:rsidP="0005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B5EE" w14:textId="1D469F49" w:rsidR="00053264" w:rsidRDefault="00053264" w:rsidP="00053264">
    <w:pPr>
      <w:pStyle w:val="Header"/>
      <w:jc w:val="right"/>
    </w:pPr>
    <w:r>
      <w:t>KONFIDENCIALI INFORMACIJA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3001F3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960074F"/>
    <w:multiLevelType w:val="hybridMultilevel"/>
    <w:tmpl w:val="26DC220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022358">
    <w:abstractNumId w:val="1"/>
  </w:num>
  <w:num w:numId="2" w16cid:durableId="258948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53264"/>
    <w:rsid w:val="000B3F1C"/>
    <w:rsid w:val="000D39BF"/>
    <w:rsid w:val="00146B46"/>
    <w:rsid w:val="00161629"/>
    <w:rsid w:val="001F2E52"/>
    <w:rsid w:val="002A1C34"/>
    <w:rsid w:val="002D737B"/>
    <w:rsid w:val="002E2A06"/>
    <w:rsid w:val="003378F6"/>
    <w:rsid w:val="003534D6"/>
    <w:rsid w:val="0039317B"/>
    <w:rsid w:val="003C77A1"/>
    <w:rsid w:val="003D391B"/>
    <w:rsid w:val="003E1FAF"/>
    <w:rsid w:val="003E7EC7"/>
    <w:rsid w:val="004756F0"/>
    <w:rsid w:val="0049643B"/>
    <w:rsid w:val="004B3DCD"/>
    <w:rsid w:val="004B5B89"/>
    <w:rsid w:val="005303EB"/>
    <w:rsid w:val="005865A1"/>
    <w:rsid w:val="005942B1"/>
    <w:rsid w:val="0069404E"/>
    <w:rsid w:val="007038B4"/>
    <w:rsid w:val="0074237E"/>
    <w:rsid w:val="007843A6"/>
    <w:rsid w:val="00811F3D"/>
    <w:rsid w:val="00835C68"/>
    <w:rsid w:val="009819B6"/>
    <w:rsid w:val="00A973B8"/>
    <w:rsid w:val="00AC1358"/>
    <w:rsid w:val="00B65315"/>
    <w:rsid w:val="00C376D1"/>
    <w:rsid w:val="00CA3CDE"/>
    <w:rsid w:val="00CB1D0C"/>
    <w:rsid w:val="00D01BCB"/>
    <w:rsid w:val="00D2386B"/>
    <w:rsid w:val="00D96F16"/>
    <w:rsid w:val="00DA6F69"/>
    <w:rsid w:val="00DB7578"/>
    <w:rsid w:val="00DD276E"/>
    <w:rsid w:val="00E06140"/>
    <w:rsid w:val="00E06C96"/>
    <w:rsid w:val="00E13A7A"/>
    <w:rsid w:val="00EA7DE6"/>
    <w:rsid w:val="00F50321"/>
    <w:rsid w:val="00F573CF"/>
    <w:rsid w:val="00F9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34"/>
    <w:qFormat/>
    <w:rsid w:val="000B3F1C"/>
    <w:pPr>
      <w:ind w:left="720"/>
      <w:contextualSpacing/>
    </w:pPr>
  </w:style>
  <w:style w:type="paragraph" w:styleId="Revision">
    <w:name w:val="Revision"/>
    <w:hidden/>
    <w:uiPriority w:val="99"/>
    <w:semiHidden/>
    <w:rsid w:val="004B3D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rkimo užduotis Rangos darbams SSD" ma:contentTypeID="0x01010066872F3CC8F7D84995438B893169A0801700C61B82204CFD3D499009E9E5F4B796E1" ma:contentTypeVersion="0" ma:contentTypeDescription="" ma:contentTypeScope="" ma:versionID="6d168edf24520fde66673dabe6e01ea7">
  <xsd:schema xmlns:xsd="http://www.w3.org/2001/XMLSchema" xmlns:xs="http://www.w3.org/2001/XMLSchema" xmlns:p="http://schemas.microsoft.com/office/2006/metadata/properties" xmlns:ns2="58896280-883f-49e1-8f2c-86b01e3ff616" targetNamespace="http://schemas.microsoft.com/office/2006/metadata/properties" ma:root="true" ma:fieldsID="4df53ee1d14c6e124eb1c1003b295f8e" ns2:_="">
    <xsd:import namespace="58896280-883f-49e1-8f2c-86b01e3ff61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PVIS-430449942-113</_dlc_DocId>
    <_dlc_DocIdUrl xmlns="58896280-883f-49e1-8f2c-86b01e3ff616">
      <Url>https://projektai.intranet.litgrid.eu/PWA/330 kV Kruonio HAE skirstyklos rekonstrukcija/_layouts/15/DocIdRedir.aspx?ID=PVIS-430449942-113</Url>
      <Description>PVIS-430449942-113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A7D3DB-AF00-49E1-80AD-7B92A418EAE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C851E9A-319E-47E1-9684-9F82D1D1D1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BC6457-6114-4A67-9ABF-8F2D61F011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8916EB-8296-40F4-8A25-DCD7EE77A84D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5.xml><?xml version="1.0" encoding="utf-8"?>
<ds:datastoreItem xmlns:ds="http://schemas.openxmlformats.org/officeDocument/2006/customXml" ds:itemID="{AE98F16D-F888-44A8-9533-280B2262B8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Klimaitė</dc:creator>
  <cp:keywords/>
  <dc:description/>
  <cp:lastModifiedBy>Milda Dzenisenka</cp:lastModifiedBy>
  <cp:revision>2</cp:revision>
  <dcterms:created xsi:type="dcterms:W3CDTF">2024-09-19T05:56:00Z</dcterms:created>
  <dcterms:modified xsi:type="dcterms:W3CDTF">2024-09-19T05:56:00Z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2022-04-01T11:07:35Z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7cfb5699-4763-43db-8322-0575bc108946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0x01010066872F3CC8F7D84995438B893169A0801700C61B82204CFD3D499009E9E5F4B796E1</vt:lpwstr>
  </property>
  <property fmtid="{D5CDD505-2E9C-101B-9397-08002B2CF9AE}" pid="10" name="_dlc_DocIdItemGuid">
    <vt:lpwstr>63d2d504-44d6-4b31-856d-a670fdd5ebf7</vt:lpwstr>
  </property>
</Properties>
</file>