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FA4A43" w14:textId="60BCEF7A" w:rsidR="00EC028D" w:rsidRPr="00EC028D" w:rsidRDefault="005C1C79" w:rsidP="00EC028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F8492A" w14:textId="77777777" w:rsidR="00EC028D" w:rsidRPr="00EC028D" w:rsidRDefault="00EC028D" w:rsidP="00EC028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08604AE" w14:textId="56C5D238" w:rsidR="006D06D2" w:rsidRDefault="00EC028D" w:rsidP="00EC028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C028D">
        <w:rPr>
          <w:rFonts w:ascii="Times New Roman" w:hAnsi="Times New Roman" w:cs="Times New Roman"/>
          <w:b/>
          <w:bCs/>
          <w:sz w:val="24"/>
          <w:szCs w:val="24"/>
        </w:rPr>
        <w:t>ATLIKTŲ DARBŲ SĄRAŠAS</w:t>
      </w:r>
    </w:p>
    <w:p w14:paraId="6E1D5559" w14:textId="77777777" w:rsidR="0096761A" w:rsidRPr="00374D1D" w:rsidRDefault="0096761A" w:rsidP="00A83BCD">
      <w:pPr>
        <w:rPr>
          <w:b/>
          <w:caps/>
        </w:rPr>
      </w:pPr>
    </w:p>
    <w:tbl>
      <w:tblPr>
        <w:tblW w:w="14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424"/>
        <w:gridCol w:w="2501"/>
        <w:gridCol w:w="2501"/>
        <w:gridCol w:w="1711"/>
        <w:gridCol w:w="1711"/>
        <w:gridCol w:w="2799"/>
      </w:tblGrid>
      <w:tr w:rsidR="00325D9D" w:rsidRPr="0096761A" w14:paraId="7CEF14A9" w14:textId="77777777" w:rsidTr="00325D9D">
        <w:trPr>
          <w:trHeight w:val="1509"/>
        </w:trPr>
        <w:tc>
          <w:tcPr>
            <w:tcW w:w="704" w:type="dxa"/>
          </w:tcPr>
          <w:p w14:paraId="76602EEA" w14:textId="77777777" w:rsidR="00325D9D" w:rsidRPr="0096761A" w:rsidRDefault="00325D9D" w:rsidP="005871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61A">
              <w:rPr>
                <w:rFonts w:ascii="Times New Roman" w:hAnsi="Times New Roman" w:cs="Times New Roman"/>
                <w:b/>
                <w:sz w:val="24"/>
                <w:szCs w:val="24"/>
              </w:rPr>
              <w:t>Eil.</w:t>
            </w:r>
          </w:p>
          <w:p w14:paraId="62F4C350" w14:textId="77777777" w:rsidR="00325D9D" w:rsidRPr="0096761A" w:rsidRDefault="00325D9D" w:rsidP="005871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61A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</w:tc>
        <w:tc>
          <w:tcPr>
            <w:tcW w:w="2424" w:type="dxa"/>
          </w:tcPr>
          <w:p w14:paraId="62F5BB16" w14:textId="5B50D9B0" w:rsidR="00325D9D" w:rsidRPr="0096761A" w:rsidRDefault="00EB25D7" w:rsidP="00906A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="00325D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tatinių </w:t>
            </w:r>
            <w:r w:rsidR="00325D9D" w:rsidRPr="00967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statybos </w:t>
            </w:r>
          </w:p>
          <w:p w14:paraId="081731D5" w14:textId="77777777" w:rsidR="00325D9D" w:rsidRPr="0096761A" w:rsidRDefault="00325D9D" w:rsidP="00906A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61A">
              <w:rPr>
                <w:rFonts w:ascii="Times New Roman" w:hAnsi="Times New Roman" w:cs="Times New Roman"/>
                <w:b/>
                <w:sz w:val="24"/>
                <w:szCs w:val="24"/>
              </w:rPr>
              <w:t>darbų pavadinimas</w:t>
            </w:r>
          </w:p>
        </w:tc>
        <w:tc>
          <w:tcPr>
            <w:tcW w:w="2501" w:type="dxa"/>
          </w:tcPr>
          <w:p w14:paraId="7CDF6F00" w14:textId="77777777" w:rsidR="00325D9D" w:rsidRPr="0096761A" w:rsidRDefault="00325D9D" w:rsidP="00906A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61A">
              <w:rPr>
                <w:rFonts w:ascii="Times New Roman" w:hAnsi="Times New Roman" w:cs="Times New Roman"/>
                <w:b/>
                <w:sz w:val="24"/>
                <w:szCs w:val="24"/>
              </w:rPr>
              <w:t>Atliktų darbų vertė</w:t>
            </w:r>
          </w:p>
          <w:p w14:paraId="22B23CCD" w14:textId="77777777" w:rsidR="00325D9D" w:rsidRPr="0096761A" w:rsidRDefault="00325D9D" w:rsidP="00906A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61A">
              <w:rPr>
                <w:rFonts w:ascii="Times New Roman" w:hAnsi="Times New Roman" w:cs="Times New Roman"/>
                <w:b/>
                <w:sz w:val="24"/>
                <w:szCs w:val="24"/>
              </w:rPr>
              <w:t>per 4 stulpelyje nurodytą(-us) laikotarpį(-ius)</w:t>
            </w:r>
          </w:p>
        </w:tc>
        <w:tc>
          <w:tcPr>
            <w:tcW w:w="2501" w:type="dxa"/>
          </w:tcPr>
          <w:p w14:paraId="2AD34A3C" w14:textId="77777777" w:rsidR="00325D9D" w:rsidRPr="0096761A" w:rsidRDefault="00325D9D" w:rsidP="00906A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Darbų atlikimo </w:t>
            </w:r>
          </w:p>
          <w:p w14:paraId="06D39766" w14:textId="77777777" w:rsidR="00325D9D" w:rsidRPr="0096761A" w:rsidRDefault="00325D9D" w:rsidP="00906A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tiksli data </w:t>
            </w:r>
            <w:r w:rsidRPr="0096761A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  <w:p w14:paraId="7E63CEFC" w14:textId="77777777" w:rsidR="00325D9D" w:rsidRPr="0096761A" w:rsidRDefault="00325D9D" w:rsidP="00906A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(vykdymo pradžia ir pabaiga, nurodant </w:t>
            </w:r>
          </w:p>
          <w:p w14:paraId="56089CD2" w14:textId="77777777" w:rsidR="00325D9D" w:rsidRPr="0096761A" w:rsidRDefault="00325D9D" w:rsidP="00906A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61A">
              <w:rPr>
                <w:rFonts w:ascii="Times New Roman" w:hAnsi="Times New Roman" w:cs="Times New Roman"/>
                <w:b/>
                <w:sz w:val="24"/>
                <w:szCs w:val="24"/>
              </w:rPr>
              <w:t>metus, mėnesį, dieną)</w:t>
            </w:r>
          </w:p>
        </w:tc>
        <w:tc>
          <w:tcPr>
            <w:tcW w:w="1711" w:type="dxa"/>
          </w:tcPr>
          <w:p w14:paraId="27AE4787" w14:textId="47BC2747" w:rsidR="00325D9D" w:rsidRPr="0096761A" w:rsidRDefault="00325D9D" w:rsidP="00906A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Atliktų darbų vertė Eur be PVM</w:t>
            </w:r>
          </w:p>
        </w:tc>
        <w:tc>
          <w:tcPr>
            <w:tcW w:w="1711" w:type="dxa"/>
          </w:tcPr>
          <w:p w14:paraId="2375071F" w14:textId="3249C32D" w:rsidR="00325D9D" w:rsidRPr="0096761A" w:rsidRDefault="00EB25D7" w:rsidP="00906A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Užsakovo</w:t>
            </w:r>
            <w:r w:rsidR="00325D9D" w:rsidRPr="00967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duomenys </w:t>
            </w:r>
          </w:p>
        </w:tc>
        <w:tc>
          <w:tcPr>
            <w:tcW w:w="2799" w:type="dxa"/>
          </w:tcPr>
          <w:p w14:paraId="5B9EFA24" w14:textId="4A9F9682" w:rsidR="00325D9D" w:rsidRPr="0096761A" w:rsidRDefault="00325D9D" w:rsidP="00906A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61A">
              <w:rPr>
                <w:rFonts w:ascii="Times New Roman" w:hAnsi="Times New Roman" w:cs="Times New Roman"/>
                <w:b/>
                <w:sz w:val="24"/>
                <w:szCs w:val="24"/>
              </w:rPr>
              <w:t>Užsakovų pažymos (atsiliepimai) apie tinkamai atliktus darbus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6761A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96761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pridedama/nepridedama</w:t>
            </w:r>
            <w:r w:rsidRPr="0096761A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325D9D" w:rsidRPr="0096761A" w14:paraId="27F5B336" w14:textId="77777777" w:rsidTr="00325D9D">
        <w:trPr>
          <w:trHeight w:val="425"/>
        </w:trPr>
        <w:tc>
          <w:tcPr>
            <w:tcW w:w="704" w:type="dxa"/>
          </w:tcPr>
          <w:p w14:paraId="7AF89293" w14:textId="77777777" w:rsidR="00325D9D" w:rsidRPr="0096761A" w:rsidRDefault="00325D9D" w:rsidP="005871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61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24" w:type="dxa"/>
          </w:tcPr>
          <w:p w14:paraId="2D1C02EC" w14:textId="77777777" w:rsidR="00325D9D" w:rsidRPr="0096761A" w:rsidRDefault="00325D9D" w:rsidP="005871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61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501" w:type="dxa"/>
          </w:tcPr>
          <w:p w14:paraId="26A8D268" w14:textId="77777777" w:rsidR="00325D9D" w:rsidRPr="0096761A" w:rsidRDefault="00325D9D" w:rsidP="005871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61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501" w:type="dxa"/>
          </w:tcPr>
          <w:p w14:paraId="359C9BE0" w14:textId="77777777" w:rsidR="00325D9D" w:rsidRPr="0096761A" w:rsidRDefault="00325D9D" w:rsidP="005871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61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711" w:type="dxa"/>
          </w:tcPr>
          <w:p w14:paraId="258C2AE7" w14:textId="076013B6" w:rsidR="00325D9D" w:rsidRPr="0096761A" w:rsidRDefault="00325D9D" w:rsidP="005871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711" w:type="dxa"/>
          </w:tcPr>
          <w:p w14:paraId="5414ADC6" w14:textId="4FDAF8F2" w:rsidR="00325D9D" w:rsidRPr="0096761A" w:rsidRDefault="00325D9D" w:rsidP="005871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799" w:type="dxa"/>
          </w:tcPr>
          <w:p w14:paraId="385B771F" w14:textId="2CF1C0A7" w:rsidR="00325D9D" w:rsidRPr="0096761A" w:rsidRDefault="00325D9D" w:rsidP="005871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325D9D" w:rsidRPr="0096761A" w14:paraId="32EA125B" w14:textId="77777777" w:rsidTr="00325D9D">
        <w:trPr>
          <w:trHeight w:val="425"/>
        </w:trPr>
        <w:tc>
          <w:tcPr>
            <w:tcW w:w="704" w:type="dxa"/>
          </w:tcPr>
          <w:p w14:paraId="17E8D505" w14:textId="77777777" w:rsidR="00325D9D" w:rsidRPr="0096761A" w:rsidRDefault="00325D9D" w:rsidP="00587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4" w:type="dxa"/>
          </w:tcPr>
          <w:p w14:paraId="5A40CF58" w14:textId="2CC4421C" w:rsidR="00325D9D" w:rsidRPr="0096761A" w:rsidRDefault="00642124" w:rsidP="005871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Mokslo paskirties pastato P. Širvio g. 7, Zarasuose rekonstravimas</w:t>
            </w:r>
            <w:r w:rsidR="009D3246">
              <w:rPr>
                <w:rFonts w:ascii="Times New Roman" w:hAnsi="Times New Roman" w:cs="Times New Roman"/>
                <w:b/>
                <w:sz w:val="24"/>
                <w:szCs w:val="24"/>
              </w:rPr>
              <w:t>, ypatingas statinys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01" w:type="dxa"/>
          </w:tcPr>
          <w:p w14:paraId="035F5B75" w14:textId="4E3268AA" w:rsidR="00325D9D" w:rsidRPr="0096761A" w:rsidRDefault="00642124" w:rsidP="005871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124">
              <w:rPr>
                <w:rFonts w:ascii="Times New Roman" w:hAnsi="Times New Roman" w:cs="Times New Roman"/>
                <w:b/>
                <w:sz w:val="24"/>
                <w:szCs w:val="24"/>
              </w:rPr>
              <w:t>1354997,12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Eur be PVM</w:t>
            </w:r>
          </w:p>
        </w:tc>
        <w:tc>
          <w:tcPr>
            <w:tcW w:w="2501" w:type="dxa"/>
          </w:tcPr>
          <w:p w14:paraId="5B585D63" w14:textId="6BA54152" w:rsidR="00642124" w:rsidRDefault="00642124" w:rsidP="005871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2019-04-23 – </w:t>
            </w:r>
          </w:p>
          <w:p w14:paraId="7C444DF9" w14:textId="52608197" w:rsidR="00325D9D" w:rsidRPr="0096761A" w:rsidRDefault="00642124" w:rsidP="005871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2021-01-15</w:t>
            </w:r>
          </w:p>
        </w:tc>
        <w:tc>
          <w:tcPr>
            <w:tcW w:w="1711" w:type="dxa"/>
          </w:tcPr>
          <w:p w14:paraId="50E23303" w14:textId="752254FC" w:rsidR="00325D9D" w:rsidRPr="0096761A" w:rsidRDefault="00642124" w:rsidP="005871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1354997,12</w:t>
            </w:r>
          </w:p>
        </w:tc>
        <w:tc>
          <w:tcPr>
            <w:tcW w:w="1711" w:type="dxa"/>
          </w:tcPr>
          <w:p w14:paraId="63704BAE" w14:textId="20FB76F6" w:rsidR="00325D9D" w:rsidRPr="0096761A" w:rsidRDefault="00642124" w:rsidP="005871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Zarasų rajono savivaldybės administracija Sėlių a. 22, Zarasai</w:t>
            </w:r>
          </w:p>
        </w:tc>
        <w:tc>
          <w:tcPr>
            <w:tcW w:w="2799" w:type="dxa"/>
          </w:tcPr>
          <w:p w14:paraId="661446B9" w14:textId="59EE0633" w:rsidR="00325D9D" w:rsidRPr="0096761A" w:rsidRDefault="00642124" w:rsidP="005871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pridedama</w:t>
            </w:r>
          </w:p>
        </w:tc>
      </w:tr>
    </w:tbl>
    <w:p w14:paraId="6CD5333A" w14:textId="77777777" w:rsidR="0096761A" w:rsidRPr="00374D1D" w:rsidRDefault="0096761A" w:rsidP="00A83BCD"/>
    <w:p w14:paraId="4A1B1A00" w14:textId="77777777" w:rsidR="0096761A" w:rsidRPr="00374D1D" w:rsidRDefault="0096761A" w:rsidP="0096761A">
      <w:pPr>
        <w:ind w:left="360"/>
      </w:pPr>
      <w:r w:rsidRPr="00374D1D">
        <w:t>Pastabos:</w:t>
      </w:r>
    </w:p>
    <w:p w14:paraId="70DD2DE0" w14:textId="1B760F9E" w:rsidR="0096761A" w:rsidRDefault="0096761A" w:rsidP="0096761A">
      <w:pPr>
        <w:ind w:left="360"/>
        <w:jc w:val="both"/>
        <w:rPr>
          <w:i/>
        </w:rPr>
      </w:pPr>
      <w:r w:rsidRPr="00374D1D">
        <w:t xml:space="preserve">** </w:t>
      </w:r>
      <w:r w:rsidRPr="00374D1D">
        <w:rPr>
          <w:i/>
        </w:rPr>
        <w:t xml:space="preserve">Atliktų statybos darbų, sąraše turi būti nurodyti darbai per pastaruosius 5 metus iki pasiūlymo pateikimo dienos. Atsižvelgiant į tai, šiame sąraše turi būti nurodytos tikslios darbų atlikimo (pradžia ir pabaiga) datos. Sąraše nurodyta informacija turi sutapti su Užsakovų pažymose pateikta informacija apie Rangovo atliktus darbus. </w:t>
      </w:r>
    </w:p>
    <w:p w14:paraId="1BA308C7" w14:textId="77777777" w:rsidR="00EC028D" w:rsidRPr="00EC028D" w:rsidRDefault="00EC028D" w:rsidP="00EB25D7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C028D" w:rsidRPr="00EC028D" w:rsidSect="00EC028D">
      <w:pgSz w:w="16838" w:h="11906" w:orient="landscape"/>
      <w:pgMar w:top="567" w:right="1134" w:bottom="1701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16D31"/>
    <w:multiLevelType w:val="hybridMultilevel"/>
    <w:tmpl w:val="A0E4D48A"/>
    <w:lvl w:ilvl="0" w:tplc="0427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5F0B15"/>
    <w:multiLevelType w:val="hybridMultilevel"/>
    <w:tmpl w:val="B5143580"/>
    <w:lvl w:ilvl="0" w:tplc="464AE6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E4E6C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8B4A39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92E3B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76F2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22878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4E679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BFA9E5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28CD2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05945175">
    <w:abstractNumId w:val="1"/>
  </w:num>
  <w:num w:numId="2" w16cid:durableId="18209245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6D2"/>
    <w:rsid w:val="00194944"/>
    <w:rsid w:val="00325D9D"/>
    <w:rsid w:val="00362439"/>
    <w:rsid w:val="004E5774"/>
    <w:rsid w:val="00501843"/>
    <w:rsid w:val="005B3E17"/>
    <w:rsid w:val="005C1C79"/>
    <w:rsid w:val="00642124"/>
    <w:rsid w:val="006D06D2"/>
    <w:rsid w:val="00906AF0"/>
    <w:rsid w:val="0096761A"/>
    <w:rsid w:val="009D3246"/>
    <w:rsid w:val="00A83BCD"/>
    <w:rsid w:val="00E45E52"/>
    <w:rsid w:val="00EB25D7"/>
    <w:rsid w:val="00EC0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5D6B7"/>
  <w15:chartTrackingRefBased/>
  <w15:docId w15:val="{F7878FC9-7A95-4C7A-BEAE-A2F1D6CE8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Komentarotekstas">
    <w:name w:val="annotation text"/>
    <w:aliases w:val="Char3,Char12,Char,Komentaro tekstas Diagrama Diagrama,Char3 Diagrama Diagrama,Char Diagrama Diagrama,Diagrama Diagrama Diagrama,Char1 Diagrama Diagrama,Diagrama3,Diagrama, Char3, Char1, Char, Char3 Diagrama Diagrama"/>
    <w:basedOn w:val="prastasis"/>
    <w:link w:val="KomentarotekstasDiagrama"/>
    <w:uiPriority w:val="99"/>
    <w:qFormat/>
    <w:rsid w:val="00A83BC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KomentarotekstasDiagrama">
    <w:name w:val="Komentaro tekstas Diagrama"/>
    <w:aliases w:val="Char3 Diagrama,Char12 Diagrama,Char Diagrama,Komentaro tekstas Diagrama Diagrama Diagrama,Char3 Diagrama Diagrama Diagrama,Char Diagrama Diagrama Diagrama,Diagrama Diagrama Diagrama Diagrama,Char1 Diagrama Diagrama Diagrama"/>
    <w:basedOn w:val="Numatytasispastraiposriftas"/>
    <w:link w:val="Komentarotekstas"/>
    <w:uiPriority w:val="99"/>
    <w:qFormat/>
    <w:rsid w:val="00A83BCD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608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Pabalis Arturas</dc:creator>
  <cp:keywords/>
  <dc:description/>
  <cp:lastModifiedBy>Bendras6</cp:lastModifiedBy>
  <cp:revision>3</cp:revision>
  <dcterms:created xsi:type="dcterms:W3CDTF">2022-05-23T12:29:00Z</dcterms:created>
  <dcterms:modified xsi:type="dcterms:W3CDTF">2024-08-28T11:38:00Z</dcterms:modified>
</cp:coreProperties>
</file>