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ADA7B0" w14:textId="0EC615E1" w:rsidR="00F41AEE" w:rsidRDefault="00372503" w:rsidP="00372503">
      <w:pPr>
        <w:pStyle w:val="Sraopastraipa"/>
        <w:ind w:left="928"/>
        <w:jc w:val="right"/>
        <w:rPr>
          <w:b/>
        </w:rPr>
      </w:pPr>
      <w:r>
        <w:rPr>
          <w:b/>
        </w:rPr>
        <w:t>1 priedas</w:t>
      </w:r>
    </w:p>
    <w:p w14:paraId="6042186D" w14:textId="77777777" w:rsidR="00372503" w:rsidRPr="00F41AEE" w:rsidRDefault="00372503" w:rsidP="00372503">
      <w:pPr>
        <w:pStyle w:val="Sraopastraipa"/>
        <w:ind w:left="928"/>
        <w:jc w:val="right"/>
        <w:rPr>
          <w:b/>
        </w:rPr>
      </w:pPr>
    </w:p>
    <w:p w14:paraId="15415AF1" w14:textId="62576BC2" w:rsidR="00F41AEE" w:rsidRPr="00CD7693" w:rsidRDefault="00E40F90" w:rsidP="00F41AEE">
      <w:pPr>
        <w:pStyle w:val="Sraopastraipa"/>
        <w:ind w:left="928"/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Žaidimų</w:t>
      </w:r>
      <w:r w:rsidR="00BB76B4" w:rsidRPr="00CD7693">
        <w:rPr>
          <w:b/>
          <w:bCs/>
          <w:iCs/>
          <w:sz w:val="28"/>
          <w:szCs w:val="28"/>
        </w:rPr>
        <w:t xml:space="preserve"> aikštelės</w:t>
      </w:r>
      <w:r w:rsidR="00C61643" w:rsidRPr="00CD7693">
        <w:rPr>
          <w:b/>
          <w:bCs/>
          <w:iCs/>
          <w:sz w:val="28"/>
          <w:szCs w:val="28"/>
        </w:rPr>
        <w:t xml:space="preserve"> esamų įrenginių </w:t>
      </w:r>
      <w:r w:rsidR="000E3C7F" w:rsidRPr="00CD7693">
        <w:rPr>
          <w:b/>
          <w:bCs/>
          <w:iCs/>
          <w:sz w:val="28"/>
          <w:szCs w:val="28"/>
        </w:rPr>
        <w:t xml:space="preserve">demontavimas </w:t>
      </w:r>
      <w:r w:rsidR="00C61643" w:rsidRPr="00CD7693">
        <w:rPr>
          <w:b/>
          <w:bCs/>
          <w:iCs/>
          <w:sz w:val="28"/>
          <w:szCs w:val="28"/>
        </w:rPr>
        <w:t>ir</w:t>
      </w:r>
      <w:r w:rsidR="009F54EC" w:rsidRPr="00CD7693">
        <w:rPr>
          <w:b/>
          <w:bCs/>
          <w:iCs/>
          <w:sz w:val="28"/>
          <w:szCs w:val="28"/>
        </w:rPr>
        <w:t xml:space="preserve"> įr</w:t>
      </w:r>
      <w:r w:rsidR="00981FD6" w:rsidRPr="00CD7693">
        <w:rPr>
          <w:b/>
          <w:bCs/>
          <w:iCs/>
          <w:sz w:val="28"/>
          <w:szCs w:val="28"/>
        </w:rPr>
        <w:t>e</w:t>
      </w:r>
      <w:r w:rsidR="009F54EC" w:rsidRPr="00CD7693">
        <w:rPr>
          <w:b/>
          <w:bCs/>
          <w:iCs/>
          <w:sz w:val="28"/>
          <w:szCs w:val="28"/>
        </w:rPr>
        <w:t>ng</w:t>
      </w:r>
      <w:r w:rsidR="00981FD6" w:rsidRPr="00CD7693">
        <w:rPr>
          <w:b/>
          <w:bCs/>
          <w:iCs/>
          <w:sz w:val="28"/>
          <w:szCs w:val="28"/>
        </w:rPr>
        <w:t>imas</w:t>
      </w:r>
      <w:r w:rsidR="00C61643" w:rsidRPr="00CD7693">
        <w:rPr>
          <w:b/>
          <w:bCs/>
          <w:iCs/>
          <w:sz w:val="28"/>
          <w:szCs w:val="28"/>
        </w:rPr>
        <w:t xml:space="preserve"> naujų</w:t>
      </w:r>
      <w:r w:rsidR="009F54EC" w:rsidRPr="00CD7693">
        <w:rPr>
          <w:b/>
          <w:bCs/>
          <w:iCs/>
          <w:sz w:val="28"/>
          <w:szCs w:val="28"/>
        </w:rPr>
        <w:t xml:space="preserve"> ant smėlio</w:t>
      </w:r>
      <w:r w:rsidR="00BB76B4" w:rsidRPr="00CD7693">
        <w:rPr>
          <w:b/>
          <w:bCs/>
          <w:iCs/>
          <w:sz w:val="28"/>
          <w:szCs w:val="28"/>
        </w:rPr>
        <w:t xml:space="preserve"> esančio</w:t>
      </w:r>
      <w:r w:rsidR="00C61643" w:rsidRPr="00CD7693">
        <w:rPr>
          <w:b/>
          <w:bCs/>
          <w:iCs/>
          <w:sz w:val="28"/>
          <w:szCs w:val="28"/>
        </w:rPr>
        <w:t>s</w:t>
      </w:r>
      <w:r w:rsidR="000E3C7F" w:rsidRPr="00CD7693">
        <w:rPr>
          <w:b/>
          <w:bCs/>
          <w:iCs/>
          <w:sz w:val="28"/>
          <w:szCs w:val="28"/>
        </w:rPr>
        <w:t xml:space="preserve"> </w:t>
      </w:r>
      <w:r w:rsidR="00981FD6" w:rsidRPr="00CD7693">
        <w:rPr>
          <w:b/>
          <w:bCs/>
          <w:iCs/>
          <w:sz w:val="28"/>
          <w:szCs w:val="28"/>
        </w:rPr>
        <w:t xml:space="preserve">adresu </w:t>
      </w:r>
      <w:r w:rsidR="00BB76B4" w:rsidRPr="00CD7693">
        <w:rPr>
          <w:b/>
          <w:bCs/>
          <w:iCs/>
          <w:sz w:val="28"/>
          <w:szCs w:val="28"/>
        </w:rPr>
        <w:t>Vasario 16-osios g. 13</w:t>
      </w:r>
      <w:r w:rsidR="00981FD6" w:rsidRPr="00CD7693">
        <w:rPr>
          <w:b/>
          <w:bCs/>
          <w:iCs/>
          <w:sz w:val="28"/>
          <w:szCs w:val="28"/>
        </w:rPr>
        <w:t>, Šilalė</w:t>
      </w:r>
    </w:p>
    <w:p w14:paraId="3654378F" w14:textId="77777777" w:rsidR="001F0C0C" w:rsidRDefault="001F0C0C" w:rsidP="001F0C0C"/>
    <w:p w14:paraId="7673C8D3" w14:textId="77777777" w:rsidR="001F0C0C" w:rsidRPr="001F0C0C" w:rsidRDefault="001F0C0C" w:rsidP="001F0C0C">
      <w:pPr>
        <w:pStyle w:val="Betarp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F0C0C">
        <w:rPr>
          <w:rFonts w:ascii="Times New Roman" w:hAnsi="Times New Roman" w:cs="Times New Roman"/>
          <w:sz w:val="24"/>
          <w:szCs w:val="24"/>
        </w:rPr>
        <w:t>Vaikų žaidimo aikštelės esamų įrenginių demontavimas ir įrengimas naujų įrenginių ant smėlio.</w:t>
      </w:r>
    </w:p>
    <w:p w14:paraId="52EC4E6C" w14:textId="77777777" w:rsidR="001F0C0C" w:rsidRPr="001F0C0C" w:rsidRDefault="001F0C0C" w:rsidP="001F0C0C">
      <w:pPr>
        <w:pStyle w:val="Betarp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F0C0C">
        <w:rPr>
          <w:rFonts w:ascii="Times New Roman" w:hAnsi="Times New Roman" w:cs="Times New Roman"/>
          <w:sz w:val="24"/>
          <w:szCs w:val="24"/>
        </w:rPr>
        <w:t>Vaikų žaidimų aikštelės adresas -  Vasario 16-osios g. 13, Šilalė.</w:t>
      </w:r>
    </w:p>
    <w:p w14:paraId="4E89642B" w14:textId="77B78EFB" w:rsidR="001F0C0C" w:rsidRPr="001F0C0C" w:rsidRDefault="001F0C0C" w:rsidP="001F0C0C">
      <w:pPr>
        <w:pStyle w:val="Betarp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F0C0C">
        <w:rPr>
          <w:rFonts w:ascii="Times New Roman" w:hAnsi="Times New Roman" w:cs="Times New Roman"/>
          <w:sz w:val="24"/>
          <w:szCs w:val="24"/>
        </w:rPr>
        <w:t>Įrenginiai įrengiami pagal techninėje specifikacijoje pateiktus reikalavimus iki 2024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0C0C">
        <w:rPr>
          <w:rFonts w:ascii="Times New Roman" w:hAnsi="Times New Roman" w:cs="Times New Roman"/>
          <w:sz w:val="24"/>
          <w:szCs w:val="24"/>
        </w:rPr>
        <w:t>m. lapkričio 1 d.</w:t>
      </w:r>
    </w:p>
    <w:p w14:paraId="463FF242" w14:textId="77777777" w:rsidR="001F0C0C" w:rsidRPr="001F0C0C" w:rsidRDefault="001F0C0C" w:rsidP="001F0C0C">
      <w:pPr>
        <w:pStyle w:val="Betarp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F0C0C">
        <w:rPr>
          <w:rFonts w:ascii="Times New Roman" w:hAnsi="Times New Roman" w:cs="Times New Roman"/>
          <w:sz w:val="24"/>
          <w:szCs w:val="24"/>
        </w:rPr>
        <w:t>Įrenginių spalvos derinamos su užsakovu.</w:t>
      </w:r>
    </w:p>
    <w:p w14:paraId="1E3D953C" w14:textId="77777777" w:rsidR="001F0C0C" w:rsidRPr="001F0C0C" w:rsidRDefault="001F0C0C" w:rsidP="001F0C0C">
      <w:pPr>
        <w:pStyle w:val="Betarp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F0C0C">
        <w:rPr>
          <w:rFonts w:ascii="Times New Roman" w:hAnsi="Times New Roman" w:cs="Times New Roman"/>
          <w:sz w:val="24"/>
          <w:szCs w:val="24"/>
        </w:rPr>
        <w:t>Į pasiūlymo kainą įskaičiuoti montavimo ir įrengimo darbai.</w:t>
      </w:r>
    </w:p>
    <w:p w14:paraId="3B92EEAC" w14:textId="77777777" w:rsidR="001F0C0C" w:rsidRPr="001F0C0C" w:rsidRDefault="001F0C0C" w:rsidP="001F0C0C">
      <w:pPr>
        <w:pStyle w:val="Betarp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F0C0C">
        <w:rPr>
          <w:rFonts w:ascii="Times New Roman" w:hAnsi="Times New Roman" w:cs="Times New Roman"/>
          <w:sz w:val="24"/>
          <w:szCs w:val="24"/>
        </w:rPr>
        <w:t xml:space="preserve">Apmokėjimas už vaikų žaidimų aikštelių įrenginius bei visus kitus būtinus darbus bei medžiagas atliekamas po darbų pridavimo, pagal pateiktą sąskaitą faktūrą per 30 kalendorinių dienų. </w:t>
      </w:r>
    </w:p>
    <w:p w14:paraId="0EDB0817" w14:textId="77777777" w:rsidR="001F0C0C" w:rsidRPr="001F0C0C" w:rsidRDefault="001F0C0C" w:rsidP="001F0C0C">
      <w:pPr>
        <w:pStyle w:val="Betarp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F0C0C">
        <w:rPr>
          <w:rFonts w:ascii="Times New Roman" w:hAnsi="Times New Roman" w:cs="Times New Roman"/>
          <w:sz w:val="24"/>
          <w:szCs w:val="24"/>
        </w:rPr>
        <w:t>Garantija suteikiama ne mažiau 5 metai.</w:t>
      </w:r>
    </w:p>
    <w:p w14:paraId="57F3FD0E" w14:textId="77777777" w:rsidR="001F0C0C" w:rsidRPr="001F0C0C" w:rsidRDefault="001F0C0C" w:rsidP="001F0C0C">
      <w:pPr>
        <w:pStyle w:val="Betarp"/>
        <w:spacing w:line="276" w:lineRule="auto"/>
      </w:pPr>
    </w:p>
    <w:p w14:paraId="55153FF5" w14:textId="0618EBA0" w:rsidR="00981FD6" w:rsidRPr="00CD7693" w:rsidRDefault="00981FD6" w:rsidP="001F0C0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7693">
        <w:rPr>
          <w:rFonts w:ascii="Times New Roman" w:hAnsi="Times New Roman" w:cs="Times New Roman"/>
          <w:b/>
          <w:bCs/>
          <w:iCs/>
          <w:sz w:val="24"/>
          <w:szCs w:val="24"/>
        </w:rPr>
        <w:t>TECHNINĖ SPECIFIKACIJA</w:t>
      </w:r>
    </w:p>
    <w:tbl>
      <w:tblPr>
        <w:tblStyle w:val="Lentelstinklelis"/>
        <w:tblW w:w="10349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851"/>
        <w:gridCol w:w="1843"/>
        <w:gridCol w:w="2693"/>
        <w:gridCol w:w="1276"/>
        <w:gridCol w:w="1276"/>
        <w:gridCol w:w="2410"/>
      </w:tblGrid>
      <w:tr w:rsidR="00F41AEE" w14:paraId="3E277A59" w14:textId="77777777" w:rsidTr="002B0A4D">
        <w:trPr>
          <w:trHeight w:val="125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FD2E8" w14:textId="77777777" w:rsidR="00F41AEE" w:rsidRDefault="002B0A4D" w:rsidP="002B0A4D">
            <w:pPr>
              <w:pStyle w:val="Sraopastraipa"/>
              <w:ind w:left="33" w:right="26"/>
              <w:jc w:val="center"/>
              <w:rPr>
                <w:sz w:val="20"/>
              </w:rPr>
            </w:pPr>
            <w:r>
              <w:rPr>
                <w:sz w:val="20"/>
              </w:rPr>
              <w:t>Eil. Nr.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B0651" w14:textId="77777777" w:rsidR="00F41AEE" w:rsidRDefault="00F41AEE">
            <w:pPr>
              <w:spacing w:after="0" w:line="240" w:lineRule="auto"/>
              <w:jc w:val="center"/>
              <w:rPr>
                <w:lang w:eastAsia="lt-LT"/>
              </w:rPr>
            </w:pPr>
          </w:p>
          <w:p w14:paraId="5B9E2AF7" w14:textId="77777777" w:rsidR="00F41AEE" w:rsidRDefault="00F41AEE">
            <w:pPr>
              <w:spacing w:after="0" w:line="240" w:lineRule="auto"/>
              <w:jc w:val="center"/>
              <w:rPr>
                <w:lang w:eastAsia="lt-LT"/>
              </w:rPr>
            </w:pPr>
            <w:r>
              <w:rPr>
                <w:lang w:eastAsia="lt-LT"/>
              </w:rPr>
              <w:t>Gaminio pavadinimas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321E4" w14:textId="77777777" w:rsidR="00F41AEE" w:rsidRDefault="00F41AEE">
            <w:pPr>
              <w:spacing w:after="0" w:line="240" w:lineRule="auto"/>
              <w:jc w:val="center"/>
              <w:rPr>
                <w:lang w:eastAsia="lt-LT"/>
              </w:rPr>
            </w:pPr>
          </w:p>
          <w:p w14:paraId="6D9811B3" w14:textId="77777777" w:rsidR="00F41AEE" w:rsidRDefault="00F41AEE">
            <w:pPr>
              <w:spacing w:after="0" w:line="240" w:lineRule="auto"/>
              <w:jc w:val="center"/>
              <w:rPr>
                <w:lang w:eastAsia="lt-LT"/>
              </w:rPr>
            </w:pPr>
            <w:r>
              <w:rPr>
                <w:lang w:eastAsia="lt-LT"/>
              </w:rPr>
              <w:t>Gaminio aprašymas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BF31D" w14:textId="77777777" w:rsidR="00F41AEE" w:rsidRDefault="00F41AEE">
            <w:pPr>
              <w:spacing w:after="0" w:line="240" w:lineRule="auto"/>
              <w:jc w:val="center"/>
              <w:rPr>
                <w:noProof/>
                <w:lang w:eastAsia="lt-LT"/>
              </w:rPr>
            </w:pPr>
          </w:p>
          <w:p w14:paraId="5FDA9FBC" w14:textId="77777777" w:rsidR="00F41AEE" w:rsidRDefault="00F41AEE">
            <w:pPr>
              <w:spacing w:after="0" w:line="240" w:lineRule="auto"/>
              <w:jc w:val="center"/>
              <w:rPr>
                <w:noProof/>
                <w:lang w:eastAsia="lt-LT"/>
              </w:rPr>
            </w:pPr>
            <w:r>
              <w:rPr>
                <w:noProof/>
                <w:lang w:eastAsia="lt-LT"/>
              </w:rPr>
              <w:t>Matmenys</w:t>
            </w:r>
          </w:p>
          <w:p w14:paraId="612EE768" w14:textId="77777777" w:rsidR="00F41AEE" w:rsidRDefault="00F41AEE">
            <w:pPr>
              <w:spacing w:after="0" w:line="240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noProof/>
                <w:lang w:eastAsia="lt-LT"/>
              </w:rPr>
              <w:t>Ilgis x plotis x aukštis (mm)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06123" w14:textId="77777777" w:rsidR="00F41AEE" w:rsidRDefault="00F41AEE">
            <w:pPr>
              <w:spacing w:after="0" w:line="240" w:lineRule="auto"/>
              <w:jc w:val="center"/>
              <w:rPr>
                <w:rFonts w:eastAsia="Times New Roman"/>
                <w:lang w:eastAsia="lt-LT"/>
              </w:rPr>
            </w:pPr>
          </w:p>
          <w:p w14:paraId="754B6C2E" w14:textId="77777777" w:rsidR="00F41AEE" w:rsidRDefault="00F41AEE">
            <w:pPr>
              <w:spacing w:after="0" w:line="240" w:lineRule="auto"/>
              <w:jc w:val="center"/>
              <w:rPr>
                <w:lang w:eastAsia="lt-LT"/>
              </w:rPr>
            </w:pPr>
            <w:r>
              <w:rPr>
                <w:lang w:eastAsia="lt-LT"/>
              </w:rPr>
              <w:t>Kiekis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21333" w14:textId="77777777" w:rsidR="00F41AEE" w:rsidRDefault="00F41AEE">
            <w:pPr>
              <w:spacing w:after="0" w:line="240" w:lineRule="auto"/>
              <w:jc w:val="center"/>
              <w:rPr>
                <w:lang w:eastAsia="lt-LT"/>
              </w:rPr>
            </w:pPr>
            <w:r>
              <w:rPr>
                <w:lang w:eastAsia="lt-LT"/>
              </w:rPr>
              <w:t>Tiekėjo siūlomos Prekės techninė charakteristika (</w:t>
            </w:r>
            <w:r>
              <w:rPr>
                <w:b/>
                <w:lang w:eastAsia="lt-LT"/>
              </w:rPr>
              <w:t>pildo tiekėjas, nurodydamas  kiekį, matmenis, medžiagiškumą</w:t>
            </w:r>
            <w:r>
              <w:rPr>
                <w:lang w:eastAsia="lt-LT"/>
              </w:rPr>
              <w:t>)</w:t>
            </w:r>
          </w:p>
        </w:tc>
      </w:tr>
      <w:tr w:rsidR="00F41AEE" w14:paraId="7198A295" w14:textId="77777777" w:rsidTr="002B0A4D">
        <w:trPr>
          <w:trHeight w:val="1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0B8D749D" w14:textId="77777777" w:rsidR="00F41AEE" w:rsidRDefault="002B0A4D">
            <w:pPr>
              <w:spacing w:after="0" w:line="240" w:lineRule="auto"/>
              <w:jc w:val="center"/>
              <w:rPr>
                <w:sz w:val="22"/>
                <w:szCs w:val="22"/>
                <w:lang w:eastAsia="lt-LT"/>
              </w:rPr>
            </w:pPr>
            <w:r>
              <w:rPr>
                <w:lang w:eastAsia="lt-LT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4CBF5B10" w14:textId="77777777" w:rsidR="00F41AEE" w:rsidRDefault="00F41AEE" w:rsidP="002B0A4D">
            <w:pPr>
              <w:spacing w:after="0" w:line="240" w:lineRule="auto"/>
              <w:jc w:val="center"/>
              <w:rPr>
                <w:lang w:eastAsia="lt-LT"/>
              </w:rPr>
            </w:pPr>
            <w:r>
              <w:rPr>
                <w:lang w:eastAsia="lt-LT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64155F35" w14:textId="77777777" w:rsidR="00F41AEE" w:rsidRDefault="00F41AEE" w:rsidP="002B0A4D">
            <w:pPr>
              <w:spacing w:after="0" w:line="240" w:lineRule="auto"/>
              <w:jc w:val="center"/>
              <w:rPr>
                <w:lang w:eastAsia="lt-LT"/>
              </w:rPr>
            </w:pPr>
            <w:r>
              <w:rPr>
                <w:lang w:eastAsia="lt-LT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22F271C3" w14:textId="77777777" w:rsidR="00F41AEE" w:rsidRDefault="00F41AEE" w:rsidP="002B0A4D">
            <w:pPr>
              <w:spacing w:after="0" w:line="240" w:lineRule="auto"/>
              <w:jc w:val="center"/>
              <w:rPr>
                <w:noProof/>
                <w:lang w:eastAsia="lt-LT"/>
              </w:rPr>
            </w:pPr>
            <w:r>
              <w:rPr>
                <w:noProof/>
                <w:lang w:eastAsia="lt-LT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4A0302D5" w14:textId="77777777" w:rsidR="00F41AEE" w:rsidRDefault="00F41AEE" w:rsidP="002B0A4D">
            <w:pPr>
              <w:spacing w:after="0" w:line="240" w:lineRule="auto"/>
              <w:jc w:val="center"/>
              <w:rPr>
                <w:lang w:eastAsia="lt-LT"/>
              </w:rPr>
            </w:pPr>
            <w:r>
              <w:rPr>
                <w:lang w:eastAsia="lt-LT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709079AC" w14:textId="77777777" w:rsidR="00F41AEE" w:rsidRDefault="00F41AEE" w:rsidP="002B0A4D">
            <w:pPr>
              <w:spacing w:after="0" w:line="240" w:lineRule="auto"/>
              <w:jc w:val="center"/>
              <w:rPr>
                <w:lang w:eastAsia="lt-LT"/>
              </w:rPr>
            </w:pPr>
            <w:r>
              <w:rPr>
                <w:lang w:eastAsia="lt-LT"/>
              </w:rPr>
              <w:t>6</w:t>
            </w:r>
          </w:p>
        </w:tc>
      </w:tr>
      <w:tr w:rsidR="00F41AEE" w14:paraId="6E50F536" w14:textId="77777777" w:rsidTr="002B0A4D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22BF0" w14:textId="77777777" w:rsidR="00F41AEE" w:rsidRPr="00214310" w:rsidRDefault="00F41AEE">
            <w:pPr>
              <w:spacing w:after="0" w:line="240" w:lineRule="auto"/>
              <w:jc w:val="center"/>
              <w:rPr>
                <w:b/>
                <w:bCs/>
                <w:lang w:eastAsia="lt-LT"/>
              </w:rPr>
            </w:pPr>
            <w:r w:rsidRPr="00214310">
              <w:rPr>
                <w:b/>
                <w:bCs/>
                <w:lang w:eastAsia="lt-LT"/>
              </w:rPr>
              <w:t>1.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C48C3" w14:textId="1CF90A0F" w:rsidR="00F41AEE" w:rsidRDefault="00F41AEE">
            <w:pPr>
              <w:spacing w:after="0" w:line="240" w:lineRule="auto"/>
              <w:rPr>
                <w:shd w:val="clear" w:color="auto" w:fill="FFFFFF"/>
                <w:lang w:eastAsia="lt-LT"/>
              </w:rPr>
            </w:pPr>
            <w:r>
              <w:rPr>
                <w:shd w:val="clear" w:color="auto" w:fill="FFFFFF"/>
                <w:lang w:eastAsia="lt-LT"/>
              </w:rPr>
              <w:t>Žaidimų  kompleksas</w:t>
            </w:r>
            <w:r w:rsidR="009F54EC">
              <w:rPr>
                <w:shd w:val="clear" w:color="auto" w:fill="FFFFFF"/>
                <w:lang w:eastAsia="lt-LT"/>
              </w:rPr>
              <w:t>, imituojantis piratų laivą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051FC" w14:textId="77777777" w:rsidR="00F41AEE" w:rsidRDefault="00F41AEE">
            <w:pPr>
              <w:spacing w:after="0" w:line="240" w:lineRule="auto"/>
              <w:rPr>
                <w:lang w:eastAsia="lt-LT"/>
              </w:rPr>
            </w:pPr>
            <w:r>
              <w:rPr>
                <w:shd w:val="clear" w:color="auto" w:fill="FFFFFF"/>
                <w:lang w:eastAsia="lt-LT"/>
              </w:rPr>
              <w:t>Žaidimų   kompleksas - vientisas įrenginys, skirtas 5-14 metų amžiaus vaikams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5EED0" w14:textId="77777777" w:rsidR="00F41AEE" w:rsidRDefault="00F41AEE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7793B" w14:textId="77777777" w:rsidR="00F41AEE" w:rsidRDefault="00F41AEE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1 komplektas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2AAD7" w14:textId="5E407452" w:rsidR="00F41AEE" w:rsidRDefault="00281AC0">
            <w:pPr>
              <w:spacing w:after="0" w:line="240" w:lineRule="auto"/>
              <w:jc w:val="center"/>
              <w:rPr>
                <w:b/>
                <w:lang w:eastAsia="lt-LT"/>
              </w:rPr>
            </w:pPr>
            <w:r>
              <w:rPr>
                <w:shd w:val="clear" w:color="auto" w:fill="FFFFFF"/>
                <w:lang w:eastAsia="lt-LT"/>
              </w:rPr>
              <w:t>Žaidimų   kompleksas - vientisas įrenginys, skirtas 5-14 metų amžiaus vaikams</w:t>
            </w:r>
          </w:p>
        </w:tc>
      </w:tr>
      <w:tr w:rsidR="00F41AEE" w14:paraId="05A42B41" w14:textId="77777777" w:rsidTr="002B0A4D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C033E" w14:textId="77777777" w:rsidR="00F41AEE" w:rsidRDefault="00F41AEE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lt-LT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52748" w14:textId="77777777" w:rsidR="00F41AEE" w:rsidRDefault="00F41AEE">
            <w:pPr>
              <w:spacing w:after="0" w:line="240" w:lineRule="auto"/>
              <w:rPr>
                <w:rFonts w:eastAsia="Times New Roman"/>
                <w:sz w:val="22"/>
                <w:szCs w:val="22"/>
                <w:shd w:val="clear" w:color="auto" w:fill="FFFFFF"/>
                <w:lang w:eastAsia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0D31E" w14:textId="77777777" w:rsidR="00F41AEE" w:rsidRDefault="00F41AEE">
            <w:pPr>
              <w:spacing w:after="0" w:line="240" w:lineRule="auto"/>
              <w:rPr>
                <w:lang w:eastAsia="lt-LT"/>
              </w:rPr>
            </w:pPr>
            <w:r>
              <w:rPr>
                <w:shd w:val="clear" w:color="auto" w:fill="FFFFFF"/>
                <w:lang w:eastAsia="lt-LT"/>
              </w:rPr>
              <w:t xml:space="preserve">Pagrindinės įrenginio laikančiosios dalys: metalinės  arba iš nerūdijančio plieno arba </w:t>
            </w:r>
            <w:r>
              <w:rPr>
                <w:lang w:eastAsia="lt-LT"/>
              </w:rPr>
              <w:t>lygiavertės medžiagos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FF732" w14:textId="77777777" w:rsidR="00F41AEE" w:rsidRDefault="00F41AEE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B1612" w14:textId="77777777" w:rsidR="00F41AEE" w:rsidRDefault="00F41AEE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AB9BB" w14:textId="1CFE5884" w:rsidR="00F41AEE" w:rsidRDefault="00281AC0">
            <w:pPr>
              <w:spacing w:after="0" w:line="240" w:lineRule="auto"/>
              <w:jc w:val="center"/>
              <w:rPr>
                <w:b/>
                <w:lang w:eastAsia="lt-LT"/>
              </w:rPr>
            </w:pPr>
            <w:r>
              <w:rPr>
                <w:shd w:val="clear" w:color="auto" w:fill="FFFFFF"/>
                <w:lang w:eastAsia="lt-LT"/>
              </w:rPr>
              <w:t xml:space="preserve">Pagrindinės įrenginio laikančiosios dalys: metalinės  </w:t>
            </w:r>
          </w:p>
        </w:tc>
      </w:tr>
      <w:tr w:rsidR="00F41AEE" w14:paraId="022DA095" w14:textId="77777777" w:rsidTr="002B0A4D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C1ACF" w14:textId="77777777" w:rsidR="00F41AEE" w:rsidRDefault="00F41AEE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lt-LT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D2188" w14:textId="77777777" w:rsidR="00F41AEE" w:rsidRDefault="00F41AEE">
            <w:pPr>
              <w:spacing w:after="0" w:line="240" w:lineRule="auto"/>
              <w:rPr>
                <w:rFonts w:eastAsia="Times New Roman"/>
                <w:sz w:val="22"/>
                <w:szCs w:val="22"/>
                <w:shd w:val="clear" w:color="auto" w:fill="FFFFFF"/>
                <w:lang w:eastAsia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C504C" w14:textId="77777777" w:rsidR="00F41AEE" w:rsidRDefault="00F41AEE">
            <w:pPr>
              <w:spacing w:after="0" w:line="240" w:lineRule="auto"/>
              <w:rPr>
                <w:lang w:eastAsia="lt-LT"/>
              </w:rPr>
            </w:pPr>
            <w:r>
              <w:rPr>
                <w:shd w:val="clear" w:color="auto" w:fill="FFFFFF"/>
                <w:lang w:eastAsia="lt-LT"/>
              </w:rPr>
              <w:t>Metalinės konstrukcijos padengiamos milteliniais dažais, tai netaikoma nerūdijančio plieno konstrukcijoms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1510C" w14:textId="77777777" w:rsidR="00F41AEE" w:rsidRDefault="00F41AEE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F003E" w14:textId="77777777" w:rsidR="00F41AEE" w:rsidRDefault="00F41AEE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91DEB" w14:textId="5B08CE14" w:rsidR="00F41AEE" w:rsidRDefault="00281AC0">
            <w:pPr>
              <w:spacing w:after="0" w:line="240" w:lineRule="auto"/>
              <w:jc w:val="center"/>
              <w:rPr>
                <w:b/>
                <w:lang w:eastAsia="lt-LT"/>
              </w:rPr>
            </w:pPr>
            <w:r>
              <w:rPr>
                <w:shd w:val="clear" w:color="auto" w:fill="FFFFFF"/>
                <w:lang w:eastAsia="lt-LT"/>
              </w:rPr>
              <w:t>Metalinės konstrukcijos padengiamos milteliniais dažais, tai netaikoma nerūdijančio plieno konstrukcijoms</w:t>
            </w:r>
          </w:p>
        </w:tc>
      </w:tr>
      <w:tr w:rsidR="00F41AEE" w14:paraId="3A5B2E95" w14:textId="77777777" w:rsidTr="002B0A4D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6304C" w14:textId="77777777" w:rsidR="00F41AEE" w:rsidRDefault="00F41AEE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lt-LT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7A7FA" w14:textId="77777777" w:rsidR="00F41AEE" w:rsidRDefault="00F41AEE">
            <w:pPr>
              <w:spacing w:after="0" w:line="240" w:lineRule="auto"/>
              <w:rPr>
                <w:rFonts w:eastAsia="Times New Roman"/>
                <w:sz w:val="22"/>
                <w:szCs w:val="22"/>
                <w:shd w:val="clear" w:color="auto" w:fill="FFFFFF"/>
                <w:lang w:eastAsia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426E5" w14:textId="77777777" w:rsidR="00F41AEE" w:rsidRDefault="00F41AEE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Žaidimo komplekse naudojamos virvės - sintetinio pluošto, ne mažesnio nei 16 mm. skersmens, armuotos metaliniais trosais. Virvinių tinklų susikirtimai sujungti plastiko apkabomis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4E971" w14:textId="77777777" w:rsidR="00F41AEE" w:rsidRDefault="00F41AEE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C947B" w14:textId="77777777" w:rsidR="00F41AEE" w:rsidRDefault="00F41AEE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8F2E5" w14:textId="5934908E" w:rsidR="00F41AEE" w:rsidRDefault="00281AC0">
            <w:pPr>
              <w:spacing w:after="0" w:line="240" w:lineRule="auto"/>
              <w:jc w:val="center"/>
              <w:rPr>
                <w:b/>
                <w:lang w:eastAsia="lt-LT"/>
              </w:rPr>
            </w:pPr>
            <w:r>
              <w:rPr>
                <w:lang w:eastAsia="lt-LT"/>
              </w:rPr>
              <w:t>Žaidimo komplekse naudojamos virvės - sintetinio pluošto, 16 mm. skersmens, armuotos metaliniais trosais. Virvinių tinklų susikirtimai sujungti plastiko apkabomis</w:t>
            </w:r>
          </w:p>
        </w:tc>
      </w:tr>
      <w:tr w:rsidR="00F41AEE" w14:paraId="06C7B5D8" w14:textId="77777777" w:rsidTr="002B0A4D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6D97A" w14:textId="77777777" w:rsidR="00F41AEE" w:rsidRDefault="00F41AEE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lt-LT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204E0" w14:textId="77777777" w:rsidR="00F41AEE" w:rsidRDefault="00F41AEE">
            <w:pPr>
              <w:spacing w:after="0" w:line="240" w:lineRule="auto"/>
              <w:rPr>
                <w:rFonts w:eastAsia="Times New Roman"/>
                <w:sz w:val="22"/>
                <w:szCs w:val="22"/>
                <w:shd w:val="clear" w:color="auto" w:fill="FFFFFF"/>
                <w:lang w:eastAsia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1B9E6" w14:textId="77777777" w:rsidR="00F41AEE" w:rsidRDefault="00F41AEE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Apsaugos sienelės pagamintos iš polietileno plokštės (HDPE) arba  lygiavertės medžiagos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5930F" w14:textId="77777777" w:rsidR="00F41AEE" w:rsidRDefault="00F41AEE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76C83" w14:textId="77777777" w:rsidR="00F41AEE" w:rsidRDefault="00F41AEE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A8AB3" w14:textId="5F7A7F68" w:rsidR="00F41AEE" w:rsidRDefault="00281AC0">
            <w:pPr>
              <w:spacing w:after="0" w:line="240" w:lineRule="auto"/>
              <w:jc w:val="center"/>
              <w:rPr>
                <w:b/>
                <w:lang w:eastAsia="lt-LT"/>
              </w:rPr>
            </w:pPr>
            <w:r>
              <w:rPr>
                <w:lang w:eastAsia="lt-LT"/>
              </w:rPr>
              <w:t>Apsaugos sienelės pagamintos iš polietileno plokštės (HDPE</w:t>
            </w:r>
          </w:p>
        </w:tc>
      </w:tr>
      <w:tr w:rsidR="00F41AEE" w14:paraId="264FC2B6" w14:textId="77777777" w:rsidTr="002B0A4D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7D784" w14:textId="77777777" w:rsidR="00F41AEE" w:rsidRDefault="00F41AEE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lt-LT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3B7B2" w14:textId="77777777" w:rsidR="00F41AEE" w:rsidRDefault="00F41AEE">
            <w:pPr>
              <w:spacing w:after="0" w:line="240" w:lineRule="auto"/>
              <w:rPr>
                <w:rFonts w:eastAsia="Times New Roman"/>
                <w:sz w:val="22"/>
                <w:szCs w:val="22"/>
                <w:shd w:val="clear" w:color="auto" w:fill="FFFFFF"/>
                <w:lang w:eastAsia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B1237" w14:textId="77777777" w:rsidR="00F41AEE" w:rsidRDefault="00F41AEE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Spalvos derinamos su užsakovu.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686D9" w14:textId="77777777" w:rsidR="00F41AEE" w:rsidRDefault="002B358D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Įvairi spalvų paletė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FF584" w14:textId="77777777" w:rsidR="00F41AEE" w:rsidRDefault="00F41AEE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ABC1F" w14:textId="2BD0AADD" w:rsidR="00F41AEE" w:rsidRDefault="005353C2">
            <w:pPr>
              <w:spacing w:after="0" w:line="240" w:lineRule="auto"/>
              <w:jc w:val="center"/>
              <w:rPr>
                <w:b/>
                <w:lang w:eastAsia="lt-LT"/>
              </w:rPr>
            </w:pPr>
            <w:r>
              <w:rPr>
                <w:lang w:eastAsia="lt-LT"/>
              </w:rPr>
              <w:t>Spalvos bus derinamos su užsakovu.</w:t>
            </w:r>
          </w:p>
        </w:tc>
      </w:tr>
      <w:tr w:rsidR="002B358D" w14:paraId="7E52F4E4" w14:textId="77777777" w:rsidTr="002B0A4D">
        <w:trPr>
          <w:trHeight w:val="49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D849A" w14:textId="77777777" w:rsidR="002B358D" w:rsidRDefault="002B358D" w:rsidP="002B358D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lt-LT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4E289" w14:textId="77777777" w:rsidR="002B358D" w:rsidRDefault="002B358D" w:rsidP="002B358D">
            <w:pPr>
              <w:spacing w:after="0" w:line="240" w:lineRule="auto"/>
              <w:rPr>
                <w:rFonts w:eastAsia="Times New Roman"/>
                <w:sz w:val="22"/>
                <w:szCs w:val="22"/>
                <w:shd w:val="clear" w:color="auto" w:fill="FFFFFF"/>
                <w:lang w:eastAsia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36C67" w14:textId="77777777" w:rsidR="002B358D" w:rsidRDefault="002B358D" w:rsidP="002B358D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Nurodyti gaminio atitiktį pagrindžiančius dokumentus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25B98" w14:textId="77777777" w:rsidR="002B358D" w:rsidRPr="008B7AAA" w:rsidRDefault="002B358D" w:rsidP="002B358D">
            <w:pPr>
              <w:spacing w:after="0"/>
            </w:pPr>
            <w:r w:rsidRPr="008B7AAA">
              <w:t>(Pavadini</w:t>
            </w:r>
            <w:r>
              <w:t>-</w:t>
            </w:r>
            <w:r w:rsidRPr="008B7AAA">
              <w:t>m</w:t>
            </w:r>
            <w:r>
              <w:t>as</w:t>
            </w:r>
            <w:r w:rsidRPr="008B7AAA">
              <w:t>, seri</w:t>
            </w:r>
            <w:r>
              <w:t>ja</w:t>
            </w:r>
            <w:r w:rsidRPr="008B7AAA">
              <w:t>, numer</w:t>
            </w:r>
            <w:r>
              <w:t>is</w:t>
            </w:r>
            <w:r w:rsidRPr="008B7AAA"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0CE8D" w14:textId="77777777" w:rsidR="002B358D" w:rsidRDefault="002B358D" w:rsidP="002B358D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5CC75" w14:textId="77777777" w:rsidR="004B000C" w:rsidRDefault="004B000C" w:rsidP="002B358D">
            <w:pPr>
              <w:spacing w:after="0" w:line="240" w:lineRule="auto"/>
              <w:jc w:val="center"/>
              <w:rPr>
                <w:b/>
                <w:lang w:eastAsia="lt-LT"/>
              </w:rPr>
            </w:pPr>
            <w:r>
              <w:rPr>
                <w:b/>
                <w:lang w:eastAsia="lt-LT"/>
              </w:rPr>
              <w:t>Žaidimų kompleksas „Piratų laivas“</w:t>
            </w:r>
          </w:p>
          <w:p w14:paraId="2210ECA3" w14:textId="0E852129" w:rsidR="002B358D" w:rsidRDefault="00281AC0" w:rsidP="002B358D">
            <w:pPr>
              <w:spacing w:after="0" w:line="240" w:lineRule="auto"/>
              <w:jc w:val="center"/>
              <w:rPr>
                <w:b/>
                <w:lang w:eastAsia="lt-LT"/>
              </w:rPr>
            </w:pPr>
            <w:r>
              <w:rPr>
                <w:b/>
                <w:lang w:eastAsia="lt-LT"/>
              </w:rPr>
              <w:t>Teikiamas techninis pasas</w:t>
            </w:r>
          </w:p>
        </w:tc>
      </w:tr>
      <w:tr w:rsidR="00F41AEE" w14:paraId="2B337877" w14:textId="77777777" w:rsidTr="002B0A4D">
        <w:trPr>
          <w:trHeight w:val="127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9BA33" w14:textId="77777777" w:rsidR="00F41AEE" w:rsidRDefault="00F41AEE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lt-LT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91B9A" w14:textId="77777777" w:rsidR="00F41AEE" w:rsidRDefault="00F41AEE">
            <w:pPr>
              <w:spacing w:after="0" w:line="240" w:lineRule="auto"/>
              <w:rPr>
                <w:rFonts w:eastAsia="Times New Roman"/>
                <w:sz w:val="22"/>
                <w:szCs w:val="22"/>
                <w:shd w:val="clear" w:color="auto" w:fill="FFFFFF"/>
                <w:lang w:eastAsia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4E46B" w14:textId="516EC9B3" w:rsidR="00F41AEE" w:rsidRDefault="00F41AEE">
            <w:pPr>
              <w:spacing w:after="0" w:line="240" w:lineRule="auto"/>
              <w:rPr>
                <w:color w:val="FF0000"/>
                <w:lang w:eastAsia="lt-LT"/>
              </w:rPr>
            </w:pPr>
            <w:r>
              <w:rPr>
                <w:lang w:eastAsia="lt-LT"/>
              </w:rPr>
              <w:t>Žaidimų kompleksas išdėstytas ne mažesniame nei 1</w:t>
            </w:r>
            <w:r w:rsidR="00B1280D">
              <w:rPr>
                <w:lang w:eastAsia="lt-LT"/>
              </w:rPr>
              <w:t>0</w:t>
            </w:r>
            <w:r>
              <w:rPr>
                <w:lang w:eastAsia="lt-LT"/>
              </w:rPr>
              <w:t xml:space="preserve">000 mm. x </w:t>
            </w:r>
            <w:r w:rsidR="00B1280D">
              <w:rPr>
                <w:lang w:eastAsia="lt-LT"/>
              </w:rPr>
              <w:t>7</w:t>
            </w:r>
            <w:r>
              <w:rPr>
                <w:lang w:eastAsia="lt-LT"/>
              </w:rPr>
              <w:t>000 mm. žemės plote, įskaičiuojant įrenginio saugos zoną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BD847" w14:textId="3B80423C" w:rsidR="00F41AEE" w:rsidRDefault="002B358D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Ne mažesnis 1</w:t>
            </w:r>
            <w:r w:rsidR="009F54EC">
              <w:rPr>
                <w:lang w:eastAsia="lt-LT"/>
              </w:rPr>
              <w:t>0</w:t>
            </w:r>
            <w:r>
              <w:rPr>
                <w:lang w:eastAsia="lt-LT"/>
              </w:rPr>
              <w:t>000 mm</w:t>
            </w:r>
          </w:p>
          <w:p w14:paraId="77C4FBD9" w14:textId="7FA55C57" w:rsidR="00F41AEE" w:rsidRDefault="002B358D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 xml:space="preserve">x </w:t>
            </w:r>
            <w:r w:rsidR="009F54EC">
              <w:rPr>
                <w:lang w:eastAsia="lt-LT"/>
              </w:rPr>
              <w:t>7</w:t>
            </w:r>
            <w:r>
              <w:rPr>
                <w:lang w:eastAsia="lt-LT"/>
              </w:rPr>
              <w:t>000 mm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EAECA" w14:textId="77777777" w:rsidR="00F41AEE" w:rsidRDefault="00F41AEE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45811" w14:textId="668579CE" w:rsidR="00F41AEE" w:rsidRDefault="00281AC0">
            <w:pPr>
              <w:spacing w:after="0" w:line="240" w:lineRule="auto"/>
              <w:jc w:val="center"/>
              <w:rPr>
                <w:b/>
                <w:lang w:eastAsia="lt-LT"/>
              </w:rPr>
            </w:pPr>
            <w:r>
              <w:rPr>
                <w:lang w:eastAsia="lt-LT"/>
              </w:rPr>
              <w:t>Žaidimų kompleksas išdėstytas  10220 mm. x 7580 mm. žemės plote, įskaičiuojant įrenginio saugos zoną</w:t>
            </w:r>
          </w:p>
        </w:tc>
      </w:tr>
      <w:tr w:rsidR="00F41AEE" w14:paraId="76559087" w14:textId="77777777" w:rsidTr="002B0A4D">
        <w:trPr>
          <w:trHeight w:val="228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14378" w14:textId="77777777" w:rsidR="00F41AEE" w:rsidRDefault="00F41AEE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lt-LT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6556A" w14:textId="77777777" w:rsidR="00F41AEE" w:rsidRDefault="00F41AEE">
            <w:pPr>
              <w:spacing w:after="0" w:line="240" w:lineRule="auto"/>
              <w:rPr>
                <w:rFonts w:eastAsia="Times New Roman"/>
                <w:sz w:val="22"/>
                <w:szCs w:val="22"/>
                <w:shd w:val="clear" w:color="auto" w:fill="FFFFFF"/>
                <w:lang w:eastAsia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7C969" w14:textId="77777777" w:rsidR="00F41AEE" w:rsidRDefault="00F41AEE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Siūlomo žaidimų  komplekso vizualizacijos brėžinys, nuotrauka, nuoroda į tinklalapį  ar kt.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66509" w14:textId="77777777" w:rsidR="00F41AEE" w:rsidRDefault="00F41AEE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EE456" w14:textId="77777777" w:rsidR="00F41AEE" w:rsidRDefault="00F41AEE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A7774" w14:textId="2C901A98" w:rsidR="00F41AEE" w:rsidRDefault="00281AC0">
            <w:pPr>
              <w:spacing w:after="0" w:line="240" w:lineRule="auto"/>
              <w:jc w:val="center"/>
              <w:rPr>
                <w:b/>
                <w:lang w:eastAsia="lt-LT"/>
              </w:rPr>
            </w:pPr>
            <w:r>
              <w:rPr>
                <w:noProof/>
              </w:rPr>
              <w:drawing>
                <wp:inline distT="0" distB="0" distL="0" distR="0" wp14:anchorId="2F591335" wp14:editId="24E998CA">
                  <wp:extent cx="1259840" cy="944880"/>
                  <wp:effectExtent l="0" t="0" r="0" b="7620"/>
                  <wp:docPr id="1215105854" name="Paveikslėlis 1" descr="Lauko vaikų žaidimų kompleksas Piratų laiv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auko vaikų žaidimų kompleksas Piratų laiv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2057" cy="9465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53C2" w14:paraId="6371FEAE" w14:textId="77777777" w:rsidTr="00B71DC7">
        <w:trPr>
          <w:trHeight w:val="61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B9680C1" w14:textId="77777777" w:rsidR="005353C2" w:rsidRDefault="005353C2" w:rsidP="005353C2">
            <w:pPr>
              <w:rPr>
                <w:b/>
                <w:lang w:eastAsia="lt-LT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653BD" w14:textId="77777777" w:rsidR="005353C2" w:rsidRDefault="005353C2" w:rsidP="005353C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lt-LT"/>
              </w:rPr>
            </w:pPr>
            <w:r>
              <w:rPr>
                <w:lang w:eastAsia="lt-LT"/>
              </w:rPr>
              <w:t>Žaidimų komplekso orientaciniai matmenys be saugos zonos: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75B85" w14:textId="77777777" w:rsidR="005353C2" w:rsidRDefault="005353C2" w:rsidP="005353C2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Plotis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EB955" w14:textId="30E2A0E7" w:rsidR="005353C2" w:rsidRDefault="005353C2" w:rsidP="005353C2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Ne mažiau 4500 mm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8DEAD" w14:textId="77777777" w:rsidR="005353C2" w:rsidRDefault="005353C2" w:rsidP="005353C2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362CB" w14:textId="09A44559" w:rsidR="005353C2" w:rsidRDefault="005353C2" w:rsidP="005353C2">
            <w:pPr>
              <w:spacing w:after="0" w:line="240" w:lineRule="auto"/>
              <w:jc w:val="center"/>
              <w:rPr>
                <w:b/>
                <w:lang w:eastAsia="lt-LT"/>
              </w:rPr>
            </w:pPr>
            <w:r>
              <w:rPr>
                <w:lang w:eastAsia="lt-LT"/>
              </w:rPr>
              <w:t>Plotis 4580 mm</w:t>
            </w:r>
          </w:p>
        </w:tc>
      </w:tr>
      <w:tr w:rsidR="005353C2" w14:paraId="1F25F250" w14:textId="77777777" w:rsidTr="00B71DC7">
        <w:trPr>
          <w:trHeight w:val="37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4439A5" w14:textId="77777777" w:rsidR="005353C2" w:rsidRDefault="005353C2" w:rsidP="005353C2">
            <w:pPr>
              <w:spacing w:after="0" w:line="240" w:lineRule="auto"/>
              <w:rPr>
                <w:rFonts w:eastAsia="Times New Roman"/>
                <w:b/>
                <w:sz w:val="22"/>
                <w:szCs w:val="22"/>
                <w:lang w:eastAsia="lt-LT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44003" w14:textId="77777777" w:rsidR="005353C2" w:rsidRDefault="005353C2" w:rsidP="005353C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8A176" w14:textId="77777777" w:rsidR="005353C2" w:rsidRDefault="005353C2" w:rsidP="005353C2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Ilgis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6F4C6" w14:textId="14A3F2E2" w:rsidR="005353C2" w:rsidRDefault="005353C2" w:rsidP="005353C2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Ne mažiau 7000 mm.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91FA8" w14:textId="77777777" w:rsidR="005353C2" w:rsidRDefault="005353C2" w:rsidP="005353C2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02DB3" w14:textId="1B39889C" w:rsidR="005353C2" w:rsidRDefault="005353C2" w:rsidP="005353C2">
            <w:pPr>
              <w:spacing w:after="0" w:line="240" w:lineRule="auto"/>
              <w:jc w:val="center"/>
              <w:rPr>
                <w:b/>
                <w:lang w:eastAsia="lt-LT"/>
              </w:rPr>
            </w:pPr>
            <w:r>
              <w:rPr>
                <w:lang w:eastAsia="lt-LT"/>
              </w:rPr>
              <w:t>Ilgis 7220 mm</w:t>
            </w:r>
          </w:p>
        </w:tc>
      </w:tr>
      <w:tr w:rsidR="005353C2" w14:paraId="19E2DDB0" w14:textId="77777777" w:rsidTr="00B71DC7">
        <w:trPr>
          <w:trHeight w:val="25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CDA914" w14:textId="77777777" w:rsidR="005353C2" w:rsidRDefault="005353C2" w:rsidP="005353C2">
            <w:pPr>
              <w:spacing w:after="0" w:line="240" w:lineRule="auto"/>
              <w:rPr>
                <w:rFonts w:eastAsia="Times New Roman"/>
                <w:b/>
                <w:sz w:val="22"/>
                <w:szCs w:val="22"/>
                <w:lang w:eastAsia="lt-LT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C18B8" w14:textId="77777777" w:rsidR="005353C2" w:rsidRDefault="005353C2" w:rsidP="005353C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D0405" w14:textId="77777777" w:rsidR="005353C2" w:rsidRDefault="005353C2" w:rsidP="005353C2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Aukštis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FD7A3" w14:textId="13AF4F2F" w:rsidR="005353C2" w:rsidRDefault="005353C2" w:rsidP="005353C2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Ne mažiau 3500 mm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034F3" w14:textId="77777777" w:rsidR="005353C2" w:rsidRDefault="005353C2" w:rsidP="005353C2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C129D" w14:textId="510C1686" w:rsidR="005353C2" w:rsidRDefault="005353C2" w:rsidP="005353C2">
            <w:pPr>
              <w:spacing w:after="0" w:line="240" w:lineRule="auto"/>
              <w:jc w:val="center"/>
              <w:rPr>
                <w:b/>
                <w:lang w:eastAsia="lt-LT"/>
              </w:rPr>
            </w:pPr>
            <w:r>
              <w:rPr>
                <w:lang w:eastAsia="lt-LT"/>
              </w:rPr>
              <w:t>Aukštis 3000 mm</w:t>
            </w:r>
          </w:p>
        </w:tc>
      </w:tr>
      <w:tr w:rsidR="005353C2" w14:paraId="23881935" w14:textId="77777777" w:rsidTr="00B71DC7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F5F7BCF" w14:textId="77777777" w:rsidR="005353C2" w:rsidRDefault="005353C2" w:rsidP="005353C2">
            <w:pPr>
              <w:spacing w:after="0" w:line="240" w:lineRule="auto"/>
              <w:rPr>
                <w:rFonts w:eastAsia="Times New Roman"/>
                <w:b/>
                <w:sz w:val="22"/>
                <w:szCs w:val="22"/>
                <w:lang w:eastAsia="lt-LT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D89FD" w14:textId="77777777" w:rsidR="005353C2" w:rsidRDefault="005353C2" w:rsidP="005353C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3AE49" w14:textId="77777777" w:rsidR="005353C2" w:rsidRDefault="005353C2" w:rsidP="005353C2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Maksimalus kritimo aukštis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21EA1" w14:textId="60C57966" w:rsidR="005353C2" w:rsidRDefault="005353C2" w:rsidP="005353C2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Ne didesnis 1500 mm.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DE6EC" w14:textId="77777777" w:rsidR="005353C2" w:rsidRDefault="005353C2" w:rsidP="005353C2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0BCCE" w14:textId="20C41563" w:rsidR="005353C2" w:rsidRDefault="005353C2" w:rsidP="005353C2">
            <w:pPr>
              <w:spacing w:after="0" w:line="240" w:lineRule="auto"/>
              <w:jc w:val="center"/>
              <w:rPr>
                <w:b/>
                <w:lang w:eastAsia="lt-LT"/>
              </w:rPr>
            </w:pPr>
            <w:r>
              <w:rPr>
                <w:lang w:eastAsia="lt-LT"/>
              </w:rPr>
              <w:t>Maksimalus kritimo aukštis 1500 mm</w:t>
            </w:r>
          </w:p>
        </w:tc>
      </w:tr>
      <w:tr w:rsidR="005353C2" w14:paraId="7C2A4ED3" w14:textId="77777777" w:rsidTr="00B71DC7">
        <w:trPr>
          <w:trHeight w:val="24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73BCF29" w14:textId="77777777" w:rsidR="005353C2" w:rsidRDefault="005353C2" w:rsidP="005353C2">
            <w:pPr>
              <w:rPr>
                <w:b/>
                <w:lang w:eastAsia="lt-LT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7279F" w14:textId="77777777" w:rsidR="005353C2" w:rsidRDefault="005353C2" w:rsidP="005353C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lt-LT"/>
              </w:rPr>
            </w:pPr>
            <w:r>
              <w:rPr>
                <w:lang w:eastAsia="lt-LT"/>
              </w:rPr>
              <w:t>Įrenginį turi sudaryti:</w:t>
            </w:r>
          </w:p>
          <w:p w14:paraId="3807BC6E" w14:textId="77777777" w:rsidR="005353C2" w:rsidRDefault="005353C2" w:rsidP="005353C2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 xml:space="preserve">Platforma: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48E3F" w14:textId="77777777" w:rsidR="005353C2" w:rsidRDefault="005353C2" w:rsidP="005353C2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Platformos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1C8E6" w14:textId="77777777" w:rsidR="005353C2" w:rsidRDefault="005353C2" w:rsidP="005353C2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 xml:space="preserve">Ne žemesnės  1500 mm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4FA5D" w14:textId="0C645E48" w:rsidR="005353C2" w:rsidRDefault="005353C2" w:rsidP="005353C2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Ne mažiau 1vnt.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5C7AF" w14:textId="3D58ACED" w:rsidR="005353C2" w:rsidRPr="005353C2" w:rsidRDefault="005353C2" w:rsidP="005353C2">
            <w:pPr>
              <w:spacing w:after="0" w:line="240" w:lineRule="auto"/>
              <w:jc w:val="center"/>
              <w:rPr>
                <w:bCs/>
                <w:lang w:eastAsia="lt-LT"/>
              </w:rPr>
            </w:pPr>
            <w:r w:rsidRPr="005353C2">
              <w:rPr>
                <w:bCs/>
                <w:lang w:eastAsia="lt-LT"/>
              </w:rPr>
              <w:t>Platforma 1000 mm- 1 vnt</w:t>
            </w:r>
          </w:p>
        </w:tc>
      </w:tr>
      <w:tr w:rsidR="005353C2" w14:paraId="42CD32EE" w14:textId="77777777" w:rsidTr="00B71DC7">
        <w:trPr>
          <w:trHeight w:val="25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E1EF513" w14:textId="77777777" w:rsidR="005353C2" w:rsidRDefault="005353C2" w:rsidP="005353C2">
            <w:pPr>
              <w:spacing w:after="0" w:line="240" w:lineRule="auto"/>
              <w:rPr>
                <w:rFonts w:eastAsia="Times New Roman"/>
                <w:b/>
                <w:sz w:val="22"/>
                <w:szCs w:val="22"/>
                <w:lang w:eastAsia="lt-LT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CE6FF" w14:textId="77777777" w:rsidR="005353C2" w:rsidRDefault="005353C2" w:rsidP="005353C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lt-LT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6794F" w14:textId="77777777" w:rsidR="005353C2" w:rsidRDefault="005353C2" w:rsidP="005353C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8C022" w14:textId="67CDD43C" w:rsidR="005353C2" w:rsidRDefault="005353C2" w:rsidP="005353C2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 xml:space="preserve">Ne žemesnė  1000 mm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FE30C" w14:textId="77777777" w:rsidR="005353C2" w:rsidRDefault="005353C2" w:rsidP="005353C2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Ne mažiau 1 vnt.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5FF3A" w14:textId="5A78227C" w:rsidR="005353C2" w:rsidRPr="005353C2" w:rsidRDefault="005353C2" w:rsidP="005353C2">
            <w:pPr>
              <w:spacing w:after="0" w:line="240" w:lineRule="auto"/>
              <w:jc w:val="center"/>
              <w:rPr>
                <w:bCs/>
                <w:lang w:eastAsia="lt-LT"/>
              </w:rPr>
            </w:pPr>
            <w:r w:rsidRPr="005353C2">
              <w:rPr>
                <w:bCs/>
                <w:lang w:eastAsia="lt-LT"/>
              </w:rPr>
              <w:t xml:space="preserve">Platforma 1500 mm- 1 vnt </w:t>
            </w:r>
          </w:p>
        </w:tc>
      </w:tr>
      <w:tr w:rsidR="005353C2" w14:paraId="2B76F868" w14:textId="77777777" w:rsidTr="00B71DC7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0500B92" w14:textId="77777777" w:rsidR="005353C2" w:rsidRDefault="005353C2" w:rsidP="005353C2">
            <w:pPr>
              <w:spacing w:after="0" w:line="240" w:lineRule="auto"/>
              <w:rPr>
                <w:rFonts w:eastAsia="Times New Roman"/>
                <w:b/>
                <w:sz w:val="22"/>
                <w:szCs w:val="22"/>
                <w:lang w:eastAsia="lt-LT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87E9D" w14:textId="77777777" w:rsidR="005353C2" w:rsidRDefault="005353C2" w:rsidP="005353C2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Nusileidimo įrengimai: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E04B6" w14:textId="77777777" w:rsidR="005353C2" w:rsidRDefault="005353C2" w:rsidP="005353C2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Nusileidimo kalnelis iš nerūdijančio plieno, tiesus  su apsauginėmis briaunomis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77A62" w14:textId="77777777" w:rsidR="005353C2" w:rsidRDefault="005353C2" w:rsidP="005353C2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Ne žemesnis 1500 mm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F03D4" w14:textId="77777777" w:rsidR="005353C2" w:rsidRDefault="005353C2" w:rsidP="005353C2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Ne mažiau 1 vnt.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2AA2A" w14:textId="305466F1" w:rsidR="005353C2" w:rsidRDefault="005353C2" w:rsidP="005353C2">
            <w:pPr>
              <w:spacing w:after="0" w:line="240" w:lineRule="auto"/>
              <w:jc w:val="center"/>
              <w:rPr>
                <w:b/>
                <w:lang w:eastAsia="lt-LT"/>
              </w:rPr>
            </w:pPr>
            <w:r>
              <w:rPr>
                <w:lang w:eastAsia="lt-LT"/>
              </w:rPr>
              <w:t>Nusileidimo kalnelis iš nerūdijančio plieno, tiesus  su apsauginėmis briaunomis- iš 1500 mm-  1 nvt.</w:t>
            </w:r>
          </w:p>
        </w:tc>
      </w:tr>
      <w:tr w:rsidR="005353C2" w14:paraId="64A6E2B1" w14:textId="77777777" w:rsidTr="00B71DC7">
        <w:trPr>
          <w:trHeight w:val="46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E247DE2" w14:textId="77777777" w:rsidR="005353C2" w:rsidRDefault="005353C2" w:rsidP="005353C2">
            <w:pPr>
              <w:spacing w:after="0" w:line="240" w:lineRule="auto"/>
              <w:rPr>
                <w:rFonts w:eastAsia="Times New Roman"/>
                <w:b/>
                <w:sz w:val="22"/>
                <w:szCs w:val="22"/>
                <w:lang w:eastAsia="lt-LT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E013F" w14:textId="77777777" w:rsidR="005353C2" w:rsidRDefault="005353C2" w:rsidP="005353C2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2A5EE" w14:textId="2C4FF2D5" w:rsidR="005353C2" w:rsidRDefault="005353C2" w:rsidP="005353C2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Nusileidimo kalnelis iš nerūdijančio plieno, tiesus  su apsauginėmis briaunomis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45F59" w14:textId="7A31951D" w:rsidR="005353C2" w:rsidRDefault="005353C2" w:rsidP="005353C2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Ne žemesnis 1000 mm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AA28A" w14:textId="77777777" w:rsidR="005353C2" w:rsidRDefault="005353C2" w:rsidP="005353C2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Ne mažiau 1 vnt.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A4D5F" w14:textId="30FDF0C9" w:rsidR="005353C2" w:rsidRDefault="005353C2" w:rsidP="005353C2">
            <w:pPr>
              <w:spacing w:after="0" w:line="240" w:lineRule="auto"/>
              <w:jc w:val="center"/>
              <w:rPr>
                <w:b/>
                <w:lang w:eastAsia="lt-LT"/>
              </w:rPr>
            </w:pPr>
            <w:r>
              <w:rPr>
                <w:lang w:eastAsia="lt-LT"/>
              </w:rPr>
              <w:t>Nusileidimo kalnelis iš nerūdijančio plieno, tiesus  su apsauginėmis briaunomis- iš 1000 mm-  1 nvt.</w:t>
            </w:r>
          </w:p>
        </w:tc>
      </w:tr>
      <w:tr w:rsidR="005353C2" w14:paraId="695BBF70" w14:textId="77777777" w:rsidTr="00B71DC7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36FF77D" w14:textId="77777777" w:rsidR="005353C2" w:rsidRDefault="005353C2" w:rsidP="005353C2">
            <w:pPr>
              <w:spacing w:after="0" w:line="240" w:lineRule="auto"/>
              <w:rPr>
                <w:rFonts w:eastAsia="Times New Roman"/>
                <w:b/>
                <w:sz w:val="22"/>
                <w:szCs w:val="22"/>
                <w:lang w:eastAsia="lt-L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66755" w14:textId="77777777" w:rsidR="005353C2" w:rsidRDefault="005353C2" w:rsidP="005353C2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Užlipimai: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6D118" w14:textId="2599FFB1" w:rsidR="005353C2" w:rsidRDefault="005353C2" w:rsidP="005353C2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Nuožulni alpinisto sienelė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03572" w14:textId="77777777" w:rsidR="005353C2" w:rsidRDefault="005353C2" w:rsidP="005353C2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Ne žemesnė  1500 mm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F4B4E" w14:textId="77777777" w:rsidR="005353C2" w:rsidRDefault="005353C2" w:rsidP="005353C2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Ne mažiau 1 vnt.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8B09A" w14:textId="51A77E95" w:rsidR="005353C2" w:rsidRDefault="005353C2" w:rsidP="005353C2">
            <w:pPr>
              <w:spacing w:after="0" w:line="240" w:lineRule="auto"/>
              <w:jc w:val="center"/>
              <w:rPr>
                <w:b/>
                <w:lang w:eastAsia="lt-LT"/>
              </w:rPr>
            </w:pPr>
            <w:r>
              <w:rPr>
                <w:lang w:eastAsia="lt-LT"/>
              </w:rPr>
              <w:t>Nuožulni alpinisto sienelė 1500 mm aukščio- 1 vnt.</w:t>
            </w:r>
          </w:p>
        </w:tc>
      </w:tr>
      <w:tr w:rsidR="005353C2" w14:paraId="547E3F16" w14:textId="77777777" w:rsidTr="00B71DC7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F33C59" w14:textId="77777777" w:rsidR="005353C2" w:rsidRDefault="005353C2" w:rsidP="005353C2">
            <w:pPr>
              <w:spacing w:after="0" w:line="240" w:lineRule="auto"/>
              <w:rPr>
                <w:rFonts w:eastAsia="Times New Roman"/>
                <w:b/>
                <w:lang w:eastAsia="lt-L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F0983" w14:textId="77777777" w:rsidR="005353C2" w:rsidRDefault="005353C2" w:rsidP="005353C2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C9EA3" w14:textId="36480715" w:rsidR="005353C2" w:rsidRDefault="005353C2" w:rsidP="005353C2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Nuožulnus virvinis tinklas įrėmintas į metalinį rėmą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EA7F6" w14:textId="500443DA" w:rsidR="005353C2" w:rsidRDefault="005353C2" w:rsidP="005353C2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Ne žemesnė  1000 mm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E4C8E" w14:textId="189F192F" w:rsidR="005353C2" w:rsidRDefault="005353C2" w:rsidP="005353C2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Ne mažiau 1 vnt.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BA24C" w14:textId="6CD12AF7" w:rsidR="005353C2" w:rsidRDefault="005353C2" w:rsidP="005353C2">
            <w:pPr>
              <w:spacing w:after="0" w:line="240" w:lineRule="auto"/>
              <w:jc w:val="center"/>
              <w:rPr>
                <w:b/>
                <w:lang w:eastAsia="lt-LT"/>
              </w:rPr>
            </w:pPr>
            <w:r>
              <w:rPr>
                <w:lang w:eastAsia="lt-LT"/>
              </w:rPr>
              <w:t>Nuožulnus virvinis tinklas įrėmintas į metalinį rėmą-1000 mm aukščio- 1 vnt</w:t>
            </w:r>
          </w:p>
        </w:tc>
      </w:tr>
      <w:tr w:rsidR="005353C2" w14:paraId="664A4123" w14:textId="77777777" w:rsidTr="00B71DC7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AE3C1B" w14:textId="77777777" w:rsidR="005353C2" w:rsidRDefault="005353C2" w:rsidP="005353C2">
            <w:pPr>
              <w:spacing w:after="0" w:line="240" w:lineRule="auto"/>
              <w:rPr>
                <w:rFonts w:eastAsia="Times New Roman"/>
                <w:b/>
                <w:lang w:eastAsia="lt-L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49B78" w14:textId="77777777" w:rsidR="005353C2" w:rsidRDefault="005353C2" w:rsidP="005353C2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D2541" w14:textId="70963F26" w:rsidR="005353C2" w:rsidRDefault="005353C2" w:rsidP="005353C2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Užlipimas su metaliniais skersiniais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B2692" w14:textId="511AE3EB" w:rsidR="005353C2" w:rsidRDefault="005353C2" w:rsidP="005353C2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Ne žemesnė  1000 mm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A7E6" w14:textId="0FA683F1" w:rsidR="005353C2" w:rsidRDefault="005353C2" w:rsidP="005353C2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Ne mažiau 1 vnt.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CFBF1" w14:textId="74867156" w:rsidR="005353C2" w:rsidRDefault="005353C2" w:rsidP="005353C2">
            <w:pPr>
              <w:spacing w:after="0" w:line="240" w:lineRule="auto"/>
              <w:jc w:val="center"/>
              <w:rPr>
                <w:b/>
                <w:lang w:eastAsia="lt-LT"/>
              </w:rPr>
            </w:pPr>
            <w:r>
              <w:rPr>
                <w:lang w:eastAsia="lt-LT"/>
              </w:rPr>
              <w:t>Užlipimas su metaliniais skersiniais 1000 mm aukščio-1 vnt.</w:t>
            </w:r>
          </w:p>
        </w:tc>
      </w:tr>
      <w:tr w:rsidR="005353C2" w14:paraId="1ADC4BB7" w14:textId="77777777" w:rsidTr="00B71DC7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FCC0E11" w14:textId="77777777" w:rsidR="005353C2" w:rsidRDefault="005353C2" w:rsidP="005353C2">
            <w:pPr>
              <w:spacing w:after="0" w:line="240" w:lineRule="auto"/>
              <w:rPr>
                <w:rFonts w:eastAsia="Times New Roman"/>
                <w:b/>
                <w:sz w:val="22"/>
                <w:szCs w:val="22"/>
                <w:lang w:eastAsia="lt-L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48EF9" w14:textId="77777777" w:rsidR="005353C2" w:rsidRDefault="005353C2" w:rsidP="005353C2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Perėjimai tarp platformų: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DB668" w14:textId="15ADC787" w:rsidR="005353C2" w:rsidRDefault="005353C2" w:rsidP="005353C2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Kabantis virvinis  tiltas su turėklais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B865B" w14:textId="77777777" w:rsidR="005353C2" w:rsidRDefault="005353C2" w:rsidP="005353C2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Ne trumpesnis 1900 mm ilgio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E0AFB" w14:textId="77777777" w:rsidR="005353C2" w:rsidRDefault="005353C2" w:rsidP="005353C2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 xml:space="preserve">Ne mažiau </w:t>
            </w:r>
          </w:p>
          <w:p w14:paraId="47980252" w14:textId="77777777" w:rsidR="005353C2" w:rsidRDefault="005353C2" w:rsidP="005353C2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1 vnt.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DD40A" w14:textId="7E926BE9" w:rsidR="005353C2" w:rsidRDefault="005353C2" w:rsidP="005353C2">
            <w:pPr>
              <w:spacing w:after="0" w:line="240" w:lineRule="auto"/>
              <w:jc w:val="center"/>
              <w:rPr>
                <w:b/>
                <w:lang w:eastAsia="lt-LT"/>
              </w:rPr>
            </w:pPr>
            <w:r>
              <w:rPr>
                <w:lang w:eastAsia="lt-LT"/>
              </w:rPr>
              <w:t>Kabantis virvinis  tiltas su turėklais-2000 mm ilgo- 1 vnt.</w:t>
            </w:r>
          </w:p>
        </w:tc>
      </w:tr>
      <w:tr w:rsidR="00E316B7" w14:paraId="30CA6F58" w14:textId="77777777" w:rsidTr="00B71DC7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4289284" w14:textId="77777777" w:rsidR="00E316B7" w:rsidRDefault="00E316B7" w:rsidP="00E316B7">
            <w:pPr>
              <w:spacing w:after="0" w:line="240" w:lineRule="auto"/>
              <w:rPr>
                <w:rFonts w:eastAsia="Times New Roman"/>
                <w:b/>
                <w:sz w:val="22"/>
                <w:szCs w:val="22"/>
                <w:lang w:eastAsia="lt-L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986B3" w14:textId="77777777" w:rsidR="00E316B7" w:rsidRDefault="00E316B7" w:rsidP="00E316B7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Edukaciniai žaidimai lietuvių kalba su judančiais elementais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17C6E" w14:textId="77777777" w:rsidR="00E316B7" w:rsidRDefault="00E316B7" w:rsidP="00E316B7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Žaidimai pagaminti iš polietileno plokštės (HDPE) arba lygiavertės medžiagos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F8E76" w14:textId="77777777" w:rsidR="00E316B7" w:rsidRDefault="00E316B7" w:rsidP="00E316B7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8FA24" w14:textId="77777777" w:rsidR="00E316B7" w:rsidRDefault="00E316B7" w:rsidP="00E316B7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Ne mažiau2 vnt.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11689" w14:textId="35014432" w:rsidR="00E316B7" w:rsidRDefault="00E316B7" w:rsidP="00E316B7">
            <w:pPr>
              <w:spacing w:after="0" w:line="240" w:lineRule="auto"/>
              <w:jc w:val="center"/>
              <w:rPr>
                <w:b/>
                <w:lang w:eastAsia="lt-LT"/>
              </w:rPr>
            </w:pPr>
            <w:r>
              <w:rPr>
                <w:lang w:eastAsia="lt-LT"/>
              </w:rPr>
              <w:t xml:space="preserve">Žaidimai pagaminti iš polietileno plokštės (HDPE) </w:t>
            </w:r>
            <w:r>
              <w:rPr>
                <w:lang w:eastAsia="lt-LT"/>
              </w:rPr>
              <w:t>-2</w:t>
            </w:r>
            <w:r w:rsidR="006E224A">
              <w:rPr>
                <w:lang w:eastAsia="lt-LT"/>
              </w:rPr>
              <w:t xml:space="preserve"> vnt.</w:t>
            </w:r>
          </w:p>
        </w:tc>
      </w:tr>
      <w:tr w:rsidR="00DB311E" w14:paraId="2AE7030E" w14:textId="77777777" w:rsidTr="00B71DC7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E5A2F" w14:textId="77777777" w:rsidR="00DB311E" w:rsidRDefault="00DB311E" w:rsidP="00DB311E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6A765" w14:textId="77777777" w:rsidR="00DB311E" w:rsidRDefault="00DB311E" w:rsidP="00DB311E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0C43B" w14:textId="77777777" w:rsidR="00DB311E" w:rsidRDefault="00DB311E" w:rsidP="00DB311E">
            <w:pPr>
              <w:spacing w:after="0" w:line="240" w:lineRule="auto"/>
              <w:rPr>
                <w:sz w:val="22"/>
                <w:szCs w:val="22"/>
                <w:lang w:eastAsia="lt-LT"/>
              </w:rPr>
            </w:pPr>
            <w:r>
              <w:rPr>
                <w:lang w:eastAsia="lt-LT"/>
              </w:rPr>
              <w:t>Įrenginio gamyboje nenaudojama mediena ir fanera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4CC8C" w14:textId="77777777" w:rsidR="00DB311E" w:rsidRDefault="00DB311E" w:rsidP="00DB311E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7EAC8" w14:textId="77777777" w:rsidR="00DB311E" w:rsidRDefault="00DB311E" w:rsidP="00DB311E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6BEEA" w14:textId="4959717B" w:rsidR="00DB311E" w:rsidRDefault="00DB311E" w:rsidP="00DB311E">
            <w:pPr>
              <w:spacing w:after="0" w:line="240" w:lineRule="auto"/>
              <w:jc w:val="center"/>
              <w:rPr>
                <w:b/>
                <w:lang w:eastAsia="lt-LT"/>
              </w:rPr>
            </w:pPr>
            <w:r>
              <w:rPr>
                <w:lang w:eastAsia="lt-LT"/>
              </w:rPr>
              <w:t>Įrenginio gamyboje nenaudojama mediena ir fanera</w:t>
            </w:r>
          </w:p>
        </w:tc>
      </w:tr>
      <w:tr w:rsidR="00DB311E" w14:paraId="4928A0E9" w14:textId="77777777" w:rsidTr="00942CBD">
        <w:trPr>
          <w:trHeight w:val="69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33288A6" w14:textId="47D66114" w:rsidR="00DB311E" w:rsidRPr="00214310" w:rsidRDefault="00DB311E" w:rsidP="00DB311E">
            <w:pPr>
              <w:spacing w:after="0" w:line="240" w:lineRule="auto"/>
              <w:rPr>
                <w:b/>
                <w:bCs/>
                <w:lang w:eastAsia="lt-LT"/>
              </w:rPr>
            </w:pPr>
            <w:r w:rsidRPr="00214310">
              <w:rPr>
                <w:b/>
                <w:bCs/>
                <w:lang w:eastAsia="lt-LT"/>
              </w:rPr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4B1097E" w14:textId="77777777" w:rsidR="00DB311E" w:rsidRDefault="00DB311E" w:rsidP="00DB311E">
            <w:pPr>
              <w:spacing w:after="0" w:line="240" w:lineRule="auto"/>
              <w:rPr>
                <w:sz w:val="22"/>
                <w:szCs w:val="22"/>
                <w:lang w:eastAsia="lt-LT"/>
              </w:rPr>
            </w:pPr>
            <w:r>
              <w:rPr>
                <w:lang w:eastAsia="lt-LT"/>
              </w:rPr>
              <w:t>Balansinės keturvietės sūpuoklės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C601AA" w14:textId="6788DB8F" w:rsidR="00DB311E" w:rsidRDefault="00DB311E" w:rsidP="00DB311E">
            <w:pPr>
              <w:spacing w:after="0" w:line="240" w:lineRule="auto"/>
              <w:rPr>
                <w:lang w:eastAsia="lt-LT"/>
              </w:rPr>
            </w:pPr>
            <w:r>
              <w:rPr>
                <w:shd w:val="clear" w:color="auto" w:fill="FFFFFF"/>
                <w:lang w:eastAsia="lt-LT"/>
              </w:rPr>
              <w:t>Vientisas įrenginys, skirtas 3-12 metų amžiaus vaikams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3A96E5" w14:textId="77777777" w:rsidR="00DB311E" w:rsidRDefault="00DB311E" w:rsidP="00DB311E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BBBB9C" w14:textId="77777777" w:rsidR="00DB311E" w:rsidRDefault="00DB311E" w:rsidP="00DB311E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194995" w14:textId="6F3885E7" w:rsidR="00DB311E" w:rsidRDefault="002538AB" w:rsidP="00DB311E">
            <w:pPr>
              <w:spacing w:after="0" w:line="240" w:lineRule="auto"/>
              <w:jc w:val="center"/>
              <w:rPr>
                <w:b/>
                <w:lang w:eastAsia="lt-LT"/>
              </w:rPr>
            </w:pPr>
            <w:r>
              <w:rPr>
                <w:shd w:val="clear" w:color="auto" w:fill="FFFFFF"/>
                <w:lang w:eastAsia="lt-LT"/>
              </w:rPr>
              <w:t>Vientisas įrenginys, skirtas 3-12 metų amžiaus vaikams</w:t>
            </w:r>
          </w:p>
        </w:tc>
      </w:tr>
      <w:tr w:rsidR="00DB311E" w14:paraId="15A537F0" w14:textId="77777777" w:rsidTr="00645428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683D1E" w14:textId="77777777" w:rsidR="00DB311E" w:rsidRDefault="00DB311E" w:rsidP="00DB311E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D7958" w14:textId="77777777" w:rsidR="00DB311E" w:rsidRDefault="00DB311E" w:rsidP="00DB311E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50FD2" w14:textId="77777777" w:rsidR="00DB311E" w:rsidRDefault="00DB311E" w:rsidP="00DB311E">
            <w:pPr>
              <w:spacing w:after="0" w:line="240" w:lineRule="auto"/>
              <w:rPr>
                <w:shd w:val="clear" w:color="auto" w:fill="FFFFFF"/>
                <w:lang w:eastAsia="lt-LT"/>
              </w:rPr>
            </w:pPr>
            <w:r>
              <w:rPr>
                <w:shd w:val="clear" w:color="auto" w:fill="FFFFFF"/>
                <w:lang w:eastAsia="lt-LT"/>
              </w:rPr>
              <w:t xml:space="preserve">Įrenginio atrama: metalinė  arba iš nerūdijančio plieno arba </w:t>
            </w:r>
            <w:r>
              <w:rPr>
                <w:lang w:eastAsia="lt-LT"/>
              </w:rPr>
              <w:t>lygiavertės medžiagos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C9FAA" w14:textId="77777777" w:rsidR="00DB311E" w:rsidRDefault="00DB311E" w:rsidP="00DB311E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61552" w14:textId="77777777" w:rsidR="00DB311E" w:rsidRDefault="00DB311E" w:rsidP="00DB311E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CDF73" w14:textId="482F4262" w:rsidR="00DB311E" w:rsidRDefault="002538AB" w:rsidP="00DB311E">
            <w:pPr>
              <w:spacing w:after="0" w:line="240" w:lineRule="auto"/>
              <w:jc w:val="center"/>
              <w:rPr>
                <w:b/>
                <w:lang w:eastAsia="lt-LT"/>
              </w:rPr>
            </w:pPr>
            <w:r>
              <w:rPr>
                <w:shd w:val="clear" w:color="auto" w:fill="FFFFFF"/>
                <w:lang w:eastAsia="lt-LT"/>
              </w:rPr>
              <w:t xml:space="preserve">Įrenginio atrama: metalinė  </w:t>
            </w:r>
          </w:p>
        </w:tc>
      </w:tr>
      <w:tr w:rsidR="00DB311E" w14:paraId="3AC10E61" w14:textId="77777777" w:rsidTr="00645428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5FC115" w14:textId="77777777" w:rsidR="00DB311E" w:rsidRDefault="00DB311E" w:rsidP="00DB311E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F4D19" w14:textId="77777777" w:rsidR="00DB311E" w:rsidRDefault="00DB311E" w:rsidP="00DB311E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D8555" w14:textId="77777777" w:rsidR="00DB311E" w:rsidRDefault="00DB311E" w:rsidP="00DB311E">
            <w:pPr>
              <w:spacing w:after="0" w:line="240" w:lineRule="auto"/>
              <w:rPr>
                <w:shd w:val="clear" w:color="auto" w:fill="FFFFFF"/>
                <w:lang w:eastAsia="lt-LT"/>
              </w:rPr>
            </w:pPr>
            <w:r>
              <w:rPr>
                <w:shd w:val="clear" w:color="auto" w:fill="FFFFFF"/>
                <w:lang w:eastAsia="lt-LT"/>
              </w:rPr>
              <w:t xml:space="preserve">Metalinės konstrukcijos padengiamos milteliniais dažais, tai netaikoma </w:t>
            </w:r>
            <w:r>
              <w:rPr>
                <w:shd w:val="clear" w:color="auto" w:fill="FFFFFF"/>
                <w:lang w:eastAsia="lt-LT"/>
              </w:rPr>
              <w:lastRenderedPageBreak/>
              <w:t>nerūdijančio plieno konstrukcijoms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0F222" w14:textId="77777777" w:rsidR="00DB311E" w:rsidRDefault="00DB311E" w:rsidP="00DB311E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5DD8A" w14:textId="77777777" w:rsidR="00DB311E" w:rsidRDefault="00DB311E" w:rsidP="00DB311E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0D325" w14:textId="2CE32F6B" w:rsidR="00DB311E" w:rsidRDefault="001A609F" w:rsidP="00DB311E">
            <w:pPr>
              <w:spacing w:after="0" w:line="240" w:lineRule="auto"/>
              <w:jc w:val="center"/>
              <w:rPr>
                <w:b/>
                <w:lang w:eastAsia="lt-LT"/>
              </w:rPr>
            </w:pPr>
            <w:r>
              <w:rPr>
                <w:shd w:val="clear" w:color="auto" w:fill="FFFFFF"/>
                <w:lang w:eastAsia="lt-LT"/>
              </w:rPr>
              <w:t>Metalinės konstrukcijos padengiamos milteliniais dažais</w:t>
            </w:r>
          </w:p>
        </w:tc>
      </w:tr>
      <w:tr w:rsidR="00DB311E" w14:paraId="20475129" w14:textId="77777777" w:rsidTr="00645428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517436" w14:textId="77777777" w:rsidR="00DB311E" w:rsidRDefault="00DB311E" w:rsidP="00DB311E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3EE59" w14:textId="77777777" w:rsidR="00DB311E" w:rsidRDefault="00DB311E" w:rsidP="00DB311E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B7EB0" w14:textId="77777777" w:rsidR="00DB311E" w:rsidRDefault="00DB311E" w:rsidP="00DB311E">
            <w:pPr>
              <w:spacing w:after="0" w:line="240" w:lineRule="auto"/>
              <w:rPr>
                <w:shd w:val="clear" w:color="auto" w:fill="FFFFFF"/>
                <w:lang w:eastAsia="lt-LT"/>
              </w:rPr>
            </w:pPr>
            <w:r>
              <w:rPr>
                <w:lang w:eastAsia="lt-LT"/>
              </w:rPr>
              <w:t>Smūgio amortizatoriai abiejuose galuose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7DBCF" w14:textId="77777777" w:rsidR="00DB311E" w:rsidRDefault="00DB311E" w:rsidP="00DB311E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8850B" w14:textId="77777777" w:rsidR="00DB311E" w:rsidRDefault="00DB311E" w:rsidP="00DB311E">
            <w:pPr>
              <w:spacing w:after="0" w:line="240" w:lineRule="auto"/>
              <w:rPr>
                <w:sz w:val="22"/>
                <w:szCs w:val="22"/>
                <w:lang w:eastAsia="lt-LT"/>
              </w:rPr>
            </w:pPr>
            <w:r>
              <w:rPr>
                <w:lang w:eastAsia="lt-LT"/>
              </w:rPr>
              <w:t>Ne mažiau  2 vnt.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4BF99" w14:textId="3CADFD37" w:rsidR="00DB311E" w:rsidRDefault="001A609F" w:rsidP="00DB311E">
            <w:pPr>
              <w:spacing w:after="0" w:line="240" w:lineRule="auto"/>
              <w:jc w:val="center"/>
              <w:rPr>
                <w:b/>
                <w:lang w:eastAsia="lt-LT"/>
              </w:rPr>
            </w:pPr>
            <w:r>
              <w:rPr>
                <w:lang w:eastAsia="lt-LT"/>
              </w:rPr>
              <w:t>Smūgio amortizatoriai abiejuose galuose</w:t>
            </w:r>
            <w:r>
              <w:rPr>
                <w:lang w:eastAsia="lt-LT"/>
              </w:rPr>
              <w:t>-2 vnt.</w:t>
            </w:r>
          </w:p>
        </w:tc>
      </w:tr>
      <w:tr w:rsidR="00DB311E" w14:paraId="1BC7E440" w14:textId="77777777" w:rsidTr="00645428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01600B" w14:textId="77777777" w:rsidR="00DB311E" w:rsidRDefault="00DB311E" w:rsidP="00DB311E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E7125" w14:textId="77777777" w:rsidR="00DB311E" w:rsidRDefault="00DB311E" w:rsidP="00DB311E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768B1" w14:textId="77777777" w:rsidR="00DB311E" w:rsidRDefault="00DB311E" w:rsidP="00DB311E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Nurodyti gaminio atitiktį pagrindžiančius dokumentus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81662" w14:textId="77777777" w:rsidR="00DB311E" w:rsidRPr="008B7AAA" w:rsidRDefault="00DB311E" w:rsidP="00DB311E">
            <w:pPr>
              <w:spacing w:after="0"/>
            </w:pPr>
            <w:r w:rsidRPr="008B7AAA">
              <w:t>(Pavadini</w:t>
            </w:r>
            <w:r>
              <w:t>-</w:t>
            </w:r>
            <w:r w:rsidRPr="008B7AAA">
              <w:t>m</w:t>
            </w:r>
            <w:r>
              <w:t>as</w:t>
            </w:r>
            <w:r w:rsidRPr="008B7AAA">
              <w:t>, seri</w:t>
            </w:r>
            <w:r>
              <w:t>ja</w:t>
            </w:r>
            <w:r w:rsidRPr="008B7AAA">
              <w:t>, numer</w:t>
            </w:r>
            <w:r>
              <w:t>is</w:t>
            </w:r>
            <w:r w:rsidRPr="008B7AAA"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F7D66" w14:textId="77777777" w:rsidR="00DB311E" w:rsidRDefault="00DB311E" w:rsidP="00DB311E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8240F" w14:textId="77777777" w:rsidR="004B000C" w:rsidRDefault="004B000C" w:rsidP="00DB311E">
            <w:pPr>
              <w:spacing w:after="0" w:line="240" w:lineRule="auto"/>
              <w:jc w:val="center"/>
              <w:rPr>
                <w:b/>
                <w:lang w:eastAsia="lt-LT"/>
              </w:rPr>
            </w:pPr>
            <w:r>
              <w:rPr>
                <w:b/>
                <w:lang w:eastAsia="lt-LT"/>
              </w:rPr>
              <w:t>Balansinės sūpuoklės „Temidė“</w:t>
            </w:r>
          </w:p>
          <w:p w14:paraId="56DA9D0D" w14:textId="2DDB5E29" w:rsidR="00DB311E" w:rsidRDefault="007A3C64" w:rsidP="00DB311E">
            <w:pPr>
              <w:spacing w:after="0" w:line="240" w:lineRule="auto"/>
              <w:jc w:val="center"/>
              <w:rPr>
                <w:b/>
                <w:lang w:eastAsia="lt-LT"/>
              </w:rPr>
            </w:pPr>
            <w:r>
              <w:rPr>
                <w:b/>
                <w:lang w:eastAsia="lt-LT"/>
              </w:rPr>
              <w:t>Teikiamas techninis pasas</w:t>
            </w:r>
          </w:p>
        </w:tc>
      </w:tr>
      <w:tr w:rsidR="00DB311E" w14:paraId="1C3C8739" w14:textId="77777777" w:rsidTr="001504A0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8C2DA3" w14:textId="77777777" w:rsidR="00DB311E" w:rsidRDefault="00DB311E" w:rsidP="00DB311E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F9D82" w14:textId="77777777" w:rsidR="00DB311E" w:rsidRDefault="00DB311E" w:rsidP="00DB311E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A4F28" w14:textId="77777777" w:rsidR="00DB311E" w:rsidRDefault="00DB311E" w:rsidP="00DB311E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Siūlomos supynės  vizualizacijos brėžinys, nuotrauka, nuoroda į tinklalapį  ar kt.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B7D95" w14:textId="77777777" w:rsidR="00DB311E" w:rsidRDefault="00DB311E" w:rsidP="00DB311E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DA4FA" w14:textId="77777777" w:rsidR="00DB311E" w:rsidRDefault="00DB311E" w:rsidP="00DB311E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F0195" w14:textId="26513939" w:rsidR="00DB311E" w:rsidRDefault="00213B8A" w:rsidP="00DB311E">
            <w:pPr>
              <w:spacing w:after="0" w:line="240" w:lineRule="auto"/>
              <w:jc w:val="center"/>
              <w:rPr>
                <w:b/>
                <w:lang w:eastAsia="lt-LT"/>
              </w:rPr>
            </w:pPr>
            <w:r>
              <w:rPr>
                <w:noProof/>
              </w:rPr>
              <w:drawing>
                <wp:inline distT="0" distB="0" distL="0" distR="0" wp14:anchorId="150D0552" wp14:editId="740BB1D5">
                  <wp:extent cx="1441919" cy="1082040"/>
                  <wp:effectExtent l="0" t="0" r="6350" b="3810"/>
                  <wp:docPr id="2" name="Paveikslėlis 2" descr="Keturvietė balansinė sūpuoklė Temidė 20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eturvietė balansinė sūpuoklė Temidė 20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586" cy="10862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3B8A" w14:paraId="64BA5598" w14:textId="77777777" w:rsidTr="001504A0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1C643B" w14:textId="77777777" w:rsidR="00213B8A" w:rsidRDefault="00213B8A" w:rsidP="00213B8A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E1310" w14:textId="77777777" w:rsidR="00213B8A" w:rsidRDefault="00213B8A" w:rsidP="00213B8A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Sūpuoklių matmenys ir saugumo zona: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E084E" w14:textId="77777777" w:rsidR="00213B8A" w:rsidRDefault="00213B8A" w:rsidP="00213B8A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Plotis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17AB7" w14:textId="77777777" w:rsidR="00213B8A" w:rsidRDefault="00213B8A" w:rsidP="00213B8A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Ne mažiau nei  600 mm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DAB47" w14:textId="77777777" w:rsidR="00213B8A" w:rsidRDefault="00213B8A" w:rsidP="00213B8A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092BD" w14:textId="062C7EDE" w:rsidR="00213B8A" w:rsidRDefault="00213B8A" w:rsidP="00213B8A">
            <w:pPr>
              <w:spacing w:after="0" w:line="240" w:lineRule="auto"/>
              <w:jc w:val="center"/>
              <w:rPr>
                <w:b/>
                <w:lang w:eastAsia="lt-LT"/>
              </w:rPr>
            </w:pPr>
            <w:r>
              <w:rPr>
                <w:lang w:eastAsia="lt-LT"/>
              </w:rPr>
              <w:t>Plotis</w:t>
            </w:r>
            <w:r>
              <w:rPr>
                <w:lang w:eastAsia="lt-LT"/>
              </w:rPr>
              <w:t xml:space="preserve"> 740 mm</w:t>
            </w:r>
          </w:p>
        </w:tc>
      </w:tr>
      <w:tr w:rsidR="00213B8A" w14:paraId="027178FF" w14:textId="77777777" w:rsidTr="009D3BF3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728880" w14:textId="77777777" w:rsidR="00213B8A" w:rsidRDefault="00213B8A" w:rsidP="00213B8A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B8000" w14:textId="77777777" w:rsidR="00213B8A" w:rsidRDefault="00213B8A" w:rsidP="00213B8A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A5040" w14:textId="77777777" w:rsidR="00213B8A" w:rsidRDefault="00213B8A" w:rsidP="00213B8A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Ilgis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56F55" w14:textId="77777777" w:rsidR="00213B8A" w:rsidRDefault="00213B8A" w:rsidP="00213B8A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 xml:space="preserve">Ne mažiau  3000 mm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CDFAD" w14:textId="77777777" w:rsidR="00213B8A" w:rsidRDefault="00213B8A" w:rsidP="00213B8A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DDAD9" w14:textId="5BB4EF90" w:rsidR="00213B8A" w:rsidRDefault="00213B8A" w:rsidP="00213B8A">
            <w:pPr>
              <w:spacing w:after="0" w:line="240" w:lineRule="auto"/>
              <w:jc w:val="center"/>
              <w:rPr>
                <w:b/>
                <w:lang w:eastAsia="lt-LT"/>
              </w:rPr>
            </w:pPr>
            <w:r>
              <w:rPr>
                <w:lang w:eastAsia="lt-LT"/>
              </w:rPr>
              <w:t>Ilgis</w:t>
            </w:r>
            <w:r w:rsidR="009A3341">
              <w:rPr>
                <w:lang w:eastAsia="lt-LT"/>
              </w:rPr>
              <w:t xml:space="preserve"> 3500 mm</w:t>
            </w:r>
          </w:p>
        </w:tc>
      </w:tr>
      <w:tr w:rsidR="00213B8A" w14:paraId="466EF219" w14:textId="77777777" w:rsidTr="009D3BF3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3B9106" w14:textId="77777777" w:rsidR="00213B8A" w:rsidRDefault="00213B8A" w:rsidP="00213B8A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76A79" w14:textId="77777777" w:rsidR="00213B8A" w:rsidRDefault="00213B8A" w:rsidP="00213B8A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C85E3" w14:textId="77777777" w:rsidR="00213B8A" w:rsidRDefault="00213B8A" w:rsidP="00213B8A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Aukštis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93ED1" w14:textId="77777777" w:rsidR="00213B8A" w:rsidRDefault="00213B8A" w:rsidP="00213B8A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Ne mažiau  900 mm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B9A3C" w14:textId="77777777" w:rsidR="00213B8A" w:rsidRDefault="00213B8A" w:rsidP="00213B8A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8E67B" w14:textId="2B4F34BF" w:rsidR="00213B8A" w:rsidRDefault="00213B8A" w:rsidP="00213B8A">
            <w:pPr>
              <w:spacing w:after="0" w:line="240" w:lineRule="auto"/>
              <w:jc w:val="center"/>
              <w:rPr>
                <w:b/>
                <w:lang w:eastAsia="lt-LT"/>
              </w:rPr>
            </w:pPr>
            <w:r>
              <w:rPr>
                <w:lang w:eastAsia="lt-LT"/>
              </w:rPr>
              <w:t>Aukštis</w:t>
            </w:r>
            <w:r w:rsidR="009A3341">
              <w:rPr>
                <w:lang w:eastAsia="lt-LT"/>
              </w:rPr>
              <w:t xml:space="preserve"> 1000 mm</w:t>
            </w:r>
          </w:p>
        </w:tc>
      </w:tr>
      <w:tr w:rsidR="00213B8A" w14:paraId="5DF0C138" w14:textId="77777777" w:rsidTr="009D3BF3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4A74D6" w14:textId="77777777" w:rsidR="00213B8A" w:rsidRDefault="00213B8A" w:rsidP="00213B8A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101B9" w14:textId="77777777" w:rsidR="00213B8A" w:rsidRDefault="00213B8A" w:rsidP="00213B8A">
            <w:pPr>
              <w:spacing w:after="0" w:line="240" w:lineRule="auto"/>
              <w:rPr>
                <w:sz w:val="22"/>
                <w:szCs w:val="22"/>
                <w:lang w:eastAsia="lt-LT"/>
              </w:rPr>
            </w:pPr>
            <w:r>
              <w:rPr>
                <w:lang w:eastAsia="lt-LT"/>
              </w:rPr>
              <w:t>Įrenginį turi sudaryti:</w:t>
            </w:r>
          </w:p>
          <w:p w14:paraId="125BD0BB" w14:textId="77777777" w:rsidR="00213B8A" w:rsidRDefault="00213B8A" w:rsidP="00213B8A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34416" w14:textId="77777777" w:rsidR="00213B8A" w:rsidRDefault="00213B8A" w:rsidP="00213B8A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Vientisa sėdynė su atrama nugarai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7FBFF" w14:textId="77777777" w:rsidR="00213B8A" w:rsidRDefault="00213B8A" w:rsidP="00213B8A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B5715" w14:textId="77777777" w:rsidR="00213B8A" w:rsidRDefault="00213B8A" w:rsidP="00213B8A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Ne mažiau  4 vnt.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87440" w14:textId="7EBA9CE3" w:rsidR="00213B8A" w:rsidRDefault="005B4483" w:rsidP="00213B8A">
            <w:pPr>
              <w:spacing w:after="0" w:line="240" w:lineRule="auto"/>
              <w:jc w:val="center"/>
              <w:rPr>
                <w:b/>
                <w:lang w:eastAsia="lt-LT"/>
              </w:rPr>
            </w:pPr>
            <w:r>
              <w:rPr>
                <w:lang w:eastAsia="lt-LT"/>
              </w:rPr>
              <w:t>Vientisa sėdynė su atrama nugarai</w:t>
            </w:r>
            <w:r>
              <w:rPr>
                <w:lang w:eastAsia="lt-LT"/>
              </w:rPr>
              <w:t>-4 vnt.</w:t>
            </w:r>
          </w:p>
        </w:tc>
      </w:tr>
      <w:tr w:rsidR="00213B8A" w14:paraId="47810BBD" w14:textId="77777777" w:rsidTr="009D3BF3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3178DA" w14:textId="77777777" w:rsidR="00213B8A" w:rsidRDefault="00213B8A" w:rsidP="00213B8A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63889" w14:textId="77777777" w:rsidR="00213B8A" w:rsidRDefault="00213B8A" w:rsidP="00213B8A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3A4A1" w14:textId="77777777" w:rsidR="00213B8A" w:rsidRDefault="00213B8A" w:rsidP="00213B8A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 xml:space="preserve">Rankena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F8B8E" w14:textId="77777777" w:rsidR="00213B8A" w:rsidRDefault="00213B8A" w:rsidP="00213B8A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9A2FA" w14:textId="77777777" w:rsidR="00213B8A" w:rsidRDefault="00213B8A" w:rsidP="00213B8A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Ne mažiau  2 vnt.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E02DF" w14:textId="7578935D" w:rsidR="00213B8A" w:rsidRDefault="005B4483" w:rsidP="00213B8A">
            <w:pPr>
              <w:spacing w:after="0" w:line="240" w:lineRule="auto"/>
              <w:jc w:val="center"/>
              <w:rPr>
                <w:b/>
                <w:lang w:eastAsia="lt-LT"/>
              </w:rPr>
            </w:pPr>
            <w:r>
              <w:rPr>
                <w:lang w:eastAsia="lt-LT"/>
              </w:rPr>
              <w:t>Rankena</w:t>
            </w:r>
            <w:r>
              <w:rPr>
                <w:lang w:eastAsia="lt-LT"/>
              </w:rPr>
              <w:t>-2 vnt.</w:t>
            </w:r>
          </w:p>
        </w:tc>
      </w:tr>
      <w:tr w:rsidR="00E4206A" w14:paraId="39F8F3F5" w14:textId="77777777" w:rsidTr="009D3BF3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C2CA0" w14:textId="77777777" w:rsidR="00E4206A" w:rsidRDefault="00E4206A" w:rsidP="00E4206A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8BD3C" w14:textId="77777777" w:rsidR="00E4206A" w:rsidRDefault="00E4206A" w:rsidP="00E4206A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068BB" w14:textId="77777777" w:rsidR="00E4206A" w:rsidRDefault="00E4206A" w:rsidP="00E4206A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Įrenginio gamyboje nenaudojama mediena ir fanera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EC825" w14:textId="77777777" w:rsidR="00E4206A" w:rsidRDefault="00E4206A" w:rsidP="00E4206A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0F0D0" w14:textId="77777777" w:rsidR="00E4206A" w:rsidRDefault="00E4206A" w:rsidP="00E4206A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305F9" w14:textId="7720711E" w:rsidR="00E4206A" w:rsidRDefault="00E4206A" w:rsidP="00E4206A">
            <w:pPr>
              <w:spacing w:after="0" w:line="240" w:lineRule="auto"/>
              <w:jc w:val="center"/>
              <w:rPr>
                <w:b/>
                <w:lang w:eastAsia="lt-LT"/>
              </w:rPr>
            </w:pPr>
            <w:r>
              <w:rPr>
                <w:lang w:eastAsia="lt-LT"/>
              </w:rPr>
              <w:t>Įrenginio gamyboje nenaudojama mediena ir fanera</w:t>
            </w:r>
          </w:p>
        </w:tc>
      </w:tr>
      <w:tr w:rsidR="00E4206A" w14:paraId="2417CBCD" w14:textId="77777777" w:rsidTr="00415A12">
        <w:trPr>
          <w:trHeight w:val="69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EB3C7F6" w14:textId="5A2CBA82" w:rsidR="00E4206A" w:rsidRPr="00214310" w:rsidRDefault="00E4206A" w:rsidP="00E4206A">
            <w:pPr>
              <w:spacing w:after="0" w:line="240" w:lineRule="auto"/>
              <w:rPr>
                <w:b/>
                <w:bCs/>
                <w:lang w:eastAsia="lt-LT"/>
              </w:rPr>
            </w:pPr>
            <w:r w:rsidRPr="00214310">
              <w:rPr>
                <w:b/>
                <w:bCs/>
                <w:lang w:eastAsia="lt-LT"/>
              </w:rPr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20AE68E" w14:textId="1B8C73F7" w:rsidR="00E4206A" w:rsidRDefault="00E4206A" w:rsidP="00E4206A">
            <w:pPr>
              <w:spacing w:after="0" w:line="240" w:lineRule="auto"/>
              <w:rPr>
                <w:sz w:val="22"/>
                <w:szCs w:val="22"/>
                <w:lang w:eastAsia="lt-LT"/>
              </w:rPr>
            </w:pPr>
            <w:r>
              <w:rPr>
                <w:lang w:eastAsia="lt-LT"/>
              </w:rPr>
              <w:t>Kombinuotos vertikalios dvivietės sūpuoklės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3BCCA6" w14:textId="76A028CB" w:rsidR="00E4206A" w:rsidRDefault="00E4206A" w:rsidP="00E4206A">
            <w:pPr>
              <w:spacing w:after="0" w:line="240" w:lineRule="auto"/>
              <w:rPr>
                <w:lang w:eastAsia="lt-LT"/>
              </w:rPr>
            </w:pPr>
            <w:r>
              <w:rPr>
                <w:shd w:val="clear" w:color="auto" w:fill="FFFFFF"/>
                <w:lang w:eastAsia="lt-LT"/>
              </w:rPr>
              <w:t>Vientisas įrenginys, skirtas 1-12 metų amžiaus vaikams;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26C7E8" w14:textId="77777777" w:rsidR="00E4206A" w:rsidRDefault="00E4206A" w:rsidP="00E4206A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CFF3B0" w14:textId="77777777" w:rsidR="00E4206A" w:rsidRDefault="00E4206A" w:rsidP="00E4206A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C469B2" w14:textId="0ECEE43B" w:rsidR="00E4206A" w:rsidRDefault="00660A58" w:rsidP="00E4206A">
            <w:pPr>
              <w:spacing w:after="0" w:line="240" w:lineRule="auto"/>
              <w:jc w:val="center"/>
              <w:rPr>
                <w:b/>
                <w:lang w:eastAsia="lt-LT"/>
              </w:rPr>
            </w:pPr>
            <w:r>
              <w:rPr>
                <w:shd w:val="clear" w:color="auto" w:fill="FFFFFF"/>
                <w:lang w:eastAsia="lt-LT"/>
              </w:rPr>
              <w:t>Vientisas įrenginys, skirtas 1-12 metų amžiaus vaikams;</w:t>
            </w:r>
          </w:p>
        </w:tc>
      </w:tr>
      <w:tr w:rsidR="00E4206A" w14:paraId="0A1BF821" w14:textId="77777777" w:rsidTr="001A45CD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7AFBD2" w14:textId="77777777" w:rsidR="00E4206A" w:rsidRDefault="00E4206A" w:rsidP="00E4206A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B9A4F" w14:textId="77777777" w:rsidR="00E4206A" w:rsidRDefault="00E4206A" w:rsidP="00E4206A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B7535" w14:textId="77777777" w:rsidR="00E4206A" w:rsidRDefault="00E4206A" w:rsidP="00E4206A">
            <w:pPr>
              <w:spacing w:after="0" w:line="240" w:lineRule="auto"/>
              <w:rPr>
                <w:shd w:val="clear" w:color="auto" w:fill="FFFFFF"/>
                <w:lang w:eastAsia="lt-LT"/>
              </w:rPr>
            </w:pPr>
            <w:r>
              <w:rPr>
                <w:shd w:val="clear" w:color="auto" w:fill="FFFFFF"/>
                <w:lang w:eastAsia="lt-LT"/>
              </w:rPr>
              <w:t xml:space="preserve">Įrenginio atramos ir skersinis: metalinis  arba iš nerūdijančio plieno arba </w:t>
            </w:r>
            <w:r>
              <w:rPr>
                <w:lang w:eastAsia="lt-LT"/>
              </w:rPr>
              <w:t>lygiavertės medžiagos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C480C" w14:textId="77777777" w:rsidR="00E4206A" w:rsidRDefault="00E4206A" w:rsidP="00E4206A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4DBC3" w14:textId="77777777" w:rsidR="00E4206A" w:rsidRDefault="00E4206A" w:rsidP="00E4206A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F94CA" w14:textId="19C3718B" w:rsidR="00E4206A" w:rsidRDefault="00660A58" w:rsidP="00E4206A">
            <w:pPr>
              <w:spacing w:after="0" w:line="240" w:lineRule="auto"/>
              <w:jc w:val="center"/>
              <w:rPr>
                <w:b/>
                <w:lang w:eastAsia="lt-LT"/>
              </w:rPr>
            </w:pPr>
            <w:r>
              <w:rPr>
                <w:shd w:val="clear" w:color="auto" w:fill="FFFFFF"/>
                <w:lang w:eastAsia="lt-LT"/>
              </w:rPr>
              <w:t xml:space="preserve">Įrenginio atramos ir skersinis: metalinis  </w:t>
            </w:r>
          </w:p>
        </w:tc>
      </w:tr>
      <w:tr w:rsidR="00E4206A" w14:paraId="54EDDDA0" w14:textId="77777777" w:rsidTr="001A45CD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0ACF4B" w14:textId="77777777" w:rsidR="00E4206A" w:rsidRDefault="00E4206A" w:rsidP="00E4206A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F7120" w14:textId="77777777" w:rsidR="00E4206A" w:rsidRDefault="00E4206A" w:rsidP="00E4206A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39C49" w14:textId="77777777" w:rsidR="00E4206A" w:rsidRDefault="00E4206A" w:rsidP="00E4206A">
            <w:pPr>
              <w:spacing w:after="0" w:line="240" w:lineRule="auto"/>
              <w:rPr>
                <w:shd w:val="clear" w:color="auto" w:fill="FFFFFF"/>
                <w:lang w:eastAsia="lt-LT"/>
              </w:rPr>
            </w:pPr>
            <w:r>
              <w:rPr>
                <w:shd w:val="clear" w:color="auto" w:fill="FFFFFF"/>
                <w:lang w:eastAsia="lt-LT"/>
              </w:rPr>
              <w:t>Metalinės konstrukcijos padengiamos milteliniais dažais, tai netaikoma nerūdijančio plieno konstrukcijoms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772F" w14:textId="77777777" w:rsidR="00E4206A" w:rsidRDefault="00E4206A" w:rsidP="00E4206A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C17AD" w14:textId="77777777" w:rsidR="00E4206A" w:rsidRDefault="00E4206A" w:rsidP="00E4206A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4F3E7" w14:textId="14B0C99D" w:rsidR="00E4206A" w:rsidRDefault="00D43770" w:rsidP="00E4206A">
            <w:pPr>
              <w:spacing w:after="0" w:line="240" w:lineRule="auto"/>
              <w:jc w:val="center"/>
              <w:rPr>
                <w:b/>
                <w:lang w:eastAsia="lt-LT"/>
              </w:rPr>
            </w:pPr>
            <w:r>
              <w:rPr>
                <w:shd w:val="clear" w:color="auto" w:fill="FFFFFF"/>
                <w:lang w:eastAsia="lt-LT"/>
              </w:rPr>
              <w:t>Metalinės konstrukcijos padengiamos milteliniais dažais,</w:t>
            </w:r>
          </w:p>
        </w:tc>
      </w:tr>
      <w:tr w:rsidR="00D43770" w14:paraId="6A9DBDCA" w14:textId="77777777" w:rsidTr="001A45CD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5C34F1" w14:textId="77777777" w:rsidR="00D43770" w:rsidRDefault="00D43770" w:rsidP="00D43770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7D805" w14:textId="77777777" w:rsidR="00D43770" w:rsidRDefault="00D43770" w:rsidP="00D43770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702D2" w14:textId="77777777" w:rsidR="00D43770" w:rsidRDefault="00D43770" w:rsidP="00D43770">
            <w:pPr>
              <w:spacing w:after="0" w:line="240" w:lineRule="auto"/>
              <w:rPr>
                <w:shd w:val="clear" w:color="auto" w:fill="FFFFFF"/>
                <w:lang w:eastAsia="lt-LT"/>
              </w:rPr>
            </w:pPr>
            <w:r>
              <w:rPr>
                <w:lang w:eastAsia="lt-LT"/>
              </w:rPr>
              <w:t>Kūdikiui skirta uždara sėdynė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40550" w14:textId="77777777" w:rsidR="00D43770" w:rsidRDefault="00D43770" w:rsidP="00D43770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C8B6F" w14:textId="77777777" w:rsidR="00D43770" w:rsidRDefault="00D43770" w:rsidP="00D43770">
            <w:pPr>
              <w:spacing w:after="0" w:line="240" w:lineRule="auto"/>
              <w:rPr>
                <w:sz w:val="22"/>
                <w:szCs w:val="22"/>
                <w:lang w:eastAsia="lt-LT"/>
              </w:rPr>
            </w:pPr>
            <w:r>
              <w:rPr>
                <w:lang w:eastAsia="lt-LT"/>
              </w:rPr>
              <w:t>Ne mažiau  1 vnt.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DCBBC" w14:textId="20C93D51" w:rsidR="00D43770" w:rsidRDefault="00D43770" w:rsidP="00D43770">
            <w:pPr>
              <w:spacing w:after="0" w:line="240" w:lineRule="auto"/>
              <w:jc w:val="center"/>
              <w:rPr>
                <w:b/>
                <w:lang w:eastAsia="lt-LT"/>
              </w:rPr>
            </w:pPr>
            <w:r>
              <w:rPr>
                <w:lang w:eastAsia="lt-LT"/>
              </w:rPr>
              <w:t>Kūdikiui skirta uždara sėdynė</w:t>
            </w:r>
            <w:r>
              <w:rPr>
                <w:lang w:eastAsia="lt-LT"/>
              </w:rPr>
              <w:t>- 1 vnt.</w:t>
            </w:r>
          </w:p>
        </w:tc>
      </w:tr>
      <w:tr w:rsidR="00D43770" w14:paraId="55B92694" w14:textId="77777777" w:rsidTr="001A45CD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1CA84B" w14:textId="77777777" w:rsidR="00D43770" w:rsidRDefault="00D43770" w:rsidP="00D43770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132F1" w14:textId="77777777" w:rsidR="00D43770" w:rsidRDefault="00D43770" w:rsidP="00D43770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C1E65" w14:textId="0317080A" w:rsidR="00D43770" w:rsidRDefault="00D43770" w:rsidP="00D43770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Paprasta sėdynė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6D02C" w14:textId="77777777" w:rsidR="00D43770" w:rsidRDefault="00D43770" w:rsidP="00D43770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D0CC2" w14:textId="32A547E1" w:rsidR="00D43770" w:rsidRDefault="00D43770" w:rsidP="00D43770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Ne mažiau  1 vnt.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F7A71" w14:textId="33D31917" w:rsidR="00D43770" w:rsidRDefault="00D43770" w:rsidP="00D43770">
            <w:pPr>
              <w:spacing w:after="0" w:line="240" w:lineRule="auto"/>
              <w:jc w:val="center"/>
              <w:rPr>
                <w:b/>
                <w:lang w:eastAsia="lt-LT"/>
              </w:rPr>
            </w:pPr>
            <w:r>
              <w:rPr>
                <w:lang w:eastAsia="lt-LT"/>
              </w:rPr>
              <w:t>Paprasta sėdynė</w:t>
            </w:r>
            <w:r>
              <w:rPr>
                <w:lang w:eastAsia="lt-LT"/>
              </w:rPr>
              <w:t>-1 vnt</w:t>
            </w:r>
          </w:p>
        </w:tc>
      </w:tr>
      <w:tr w:rsidR="00D43770" w14:paraId="192F8517" w14:textId="77777777" w:rsidTr="001A45CD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AFC014" w14:textId="77777777" w:rsidR="00D43770" w:rsidRDefault="00D43770" w:rsidP="00D43770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87D02" w14:textId="77777777" w:rsidR="00D43770" w:rsidRDefault="00D43770" w:rsidP="00D43770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082FA" w14:textId="07289565" w:rsidR="00D43770" w:rsidRDefault="00D43770" w:rsidP="00D43770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Sėdynė-krepšys „Gandro lizdas“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D9514" w14:textId="77777777" w:rsidR="00D43770" w:rsidRDefault="00D43770" w:rsidP="00D43770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CD516" w14:textId="27646432" w:rsidR="00D43770" w:rsidRDefault="00D43770" w:rsidP="00D43770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Ne mažiau  1 vnt.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7AF5F" w14:textId="19AA4336" w:rsidR="00D43770" w:rsidRDefault="00D43770" w:rsidP="00D43770">
            <w:pPr>
              <w:spacing w:after="0" w:line="240" w:lineRule="auto"/>
              <w:jc w:val="center"/>
              <w:rPr>
                <w:b/>
                <w:lang w:eastAsia="lt-LT"/>
              </w:rPr>
            </w:pPr>
            <w:r>
              <w:rPr>
                <w:lang w:eastAsia="lt-LT"/>
              </w:rPr>
              <w:t>Sėdynė-krepšys „Gandro lizdas“</w:t>
            </w:r>
            <w:r>
              <w:rPr>
                <w:lang w:eastAsia="lt-LT"/>
              </w:rPr>
              <w:t>-1 vnt</w:t>
            </w:r>
          </w:p>
        </w:tc>
      </w:tr>
      <w:tr w:rsidR="00E4206A" w14:paraId="3936F3D0" w14:textId="77777777" w:rsidTr="001A45CD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86EE10" w14:textId="77777777" w:rsidR="00E4206A" w:rsidRDefault="00E4206A" w:rsidP="00E4206A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7A313" w14:textId="77777777" w:rsidR="00E4206A" w:rsidRDefault="00E4206A" w:rsidP="00E4206A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7B96B" w14:textId="77777777" w:rsidR="00E4206A" w:rsidRDefault="00E4206A" w:rsidP="00E4206A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Nurodyti gaminio atitiktį pagrindžiančius dokumentus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0E31D" w14:textId="77777777" w:rsidR="00E4206A" w:rsidRPr="008B7AAA" w:rsidRDefault="00E4206A" w:rsidP="00E4206A">
            <w:pPr>
              <w:spacing w:after="0"/>
            </w:pPr>
            <w:r w:rsidRPr="008B7AAA">
              <w:t>(Pavadini</w:t>
            </w:r>
            <w:r>
              <w:t>-</w:t>
            </w:r>
            <w:r w:rsidRPr="008B7AAA">
              <w:t>m</w:t>
            </w:r>
            <w:r>
              <w:t>as</w:t>
            </w:r>
            <w:r w:rsidRPr="008B7AAA">
              <w:t>, seri</w:t>
            </w:r>
            <w:r>
              <w:t>ja</w:t>
            </w:r>
            <w:r w:rsidRPr="008B7AAA">
              <w:t>, numer</w:t>
            </w:r>
            <w:r>
              <w:t>is</w:t>
            </w:r>
            <w:r w:rsidRPr="008B7AAA"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58D94" w14:textId="77777777" w:rsidR="00E4206A" w:rsidRDefault="00E4206A" w:rsidP="00E4206A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D57C9" w14:textId="77777777" w:rsidR="00B55535" w:rsidRDefault="00B55535" w:rsidP="00E4206A">
            <w:pPr>
              <w:spacing w:after="0" w:line="240" w:lineRule="auto"/>
              <w:jc w:val="center"/>
              <w:rPr>
                <w:b/>
                <w:lang w:eastAsia="lt-LT"/>
              </w:rPr>
            </w:pPr>
            <w:r>
              <w:rPr>
                <w:b/>
                <w:lang w:eastAsia="lt-LT"/>
              </w:rPr>
              <w:t>Kombinuotos sūpuoklės „Nida“</w:t>
            </w:r>
          </w:p>
          <w:p w14:paraId="76A52986" w14:textId="74DB926D" w:rsidR="00E4206A" w:rsidRDefault="00BF054B" w:rsidP="00E4206A">
            <w:pPr>
              <w:spacing w:after="0" w:line="240" w:lineRule="auto"/>
              <w:jc w:val="center"/>
              <w:rPr>
                <w:b/>
                <w:lang w:eastAsia="lt-LT"/>
              </w:rPr>
            </w:pPr>
            <w:r>
              <w:rPr>
                <w:b/>
                <w:lang w:eastAsia="lt-LT"/>
              </w:rPr>
              <w:t>Teikiamas techninis pasas</w:t>
            </w:r>
          </w:p>
        </w:tc>
      </w:tr>
      <w:tr w:rsidR="00E4206A" w14:paraId="5BC3347B" w14:textId="77777777" w:rsidTr="001A45CD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344F67" w14:textId="77777777" w:rsidR="00E4206A" w:rsidRDefault="00E4206A" w:rsidP="00E4206A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6D7EB" w14:textId="77777777" w:rsidR="00E4206A" w:rsidRDefault="00E4206A" w:rsidP="00E4206A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6205F" w14:textId="77777777" w:rsidR="00E4206A" w:rsidRDefault="00E4206A" w:rsidP="00E4206A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Siūlomos supynės  vizualizacijos brėžinys, nuotrauka, nuoroda į tinklalapį  ar kt.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4B9B9" w14:textId="77777777" w:rsidR="00E4206A" w:rsidRDefault="00E4206A" w:rsidP="00E4206A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5C68D" w14:textId="77777777" w:rsidR="00E4206A" w:rsidRDefault="00E4206A" w:rsidP="00E4206A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EC89D" w14:textId="054B00FA" w:rsidR="00E4206A" w:rsidRDefault="002E06CF" w:rsidP="00E4206A">
            <w:pPr>
              <w:spacing w:after="0" w:line="240" w:lineRule="auto"/>
              <w:jc w:val="center"/>
              <w:rPr>
                <w:b/>
                <w:lang w:eastAsia="lt-LT"/>
              </w:rPr>
            </w:pPr>
            <w:r>
              <w:rPr>
                <w:noProof/>
              </w:rPr>
              <w:drawing>
                <wp:inline distT="0" distB="0" distL="0" distR="0" wp14:anchorId="29713982" wp14:editId="58F766DA">
                  <wp:extent cx="1215390" cy="911600"/>
                  <wp:effectExtent l="0" t="0" r="3810" b="3175"/>
                  <wp:docPr id="1746902714" name="Paveikslėlis 1" descr="Kombinuotos supuoklės Nid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ombinuotos supuoklės Nid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5803" cy="919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E06CF" w14:paraId="0164E930" w14:textId="77777777" w:rsidTr="001A45CD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C13FDA" w14:textId="77777777" w:rsidR="002E06CF" w:rsidRDefault="002E06CF" w:rsidP="002E06CF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B80FD" w14:textId="77777777" w:rsidR="002E06CF" w:rsidRDefault="002E06CF" w:rsidP="002E06CF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Sūpuoklių matmenys ir saugumo zona: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027E0" w14:textId="77777777" w:rsidR="002E06CF" w:rsidRDefault="002E06CF" w:rsidP="002E06CF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Plotis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69E88" w14:textId="77777777" w:rsidR="002E06CF" w:rsidRDefault="002E06CF" w:rsidP="002E06CF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Ne mažiau nei  2000 mm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C9F4D" w14:textId="77777777" w:rsidR="002E06CF" w:rsidRDefault="002E06CF" w:rsidP="002E06CF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802EC" w14:textId="435CA348" w:rsidR="002E06CF" w:rsidRDefault="002E06CF" w:rsidP="002E06CF">
            <w:pPr>
              <w:spacing w:after="0" w:line="240" w:lineRule="auto"/>
              <w:jc w:val="center"/>
              <w:rPr>
                <w:b/>
                <w:lang w:eastAsia="lt-LT"/>
              </w:rPr>
            </w:pPr>
            <w:r>
              <w:rPr>
                <w:lang w:eastAsia="lt-LT"/>
              </w:rPr>
              <w:t>Plotis</w:t>
            </w:r>
            <w:r>
              <w:rPr>
                <w:lang w:eastAsia="lt-LT"/>
              </w:rPr>
              <w:t xml:space="preserve"> 2160 mm</w:t>
            </w:r>
          </w:p>
        </w:tc>
      </w:tr>
      <w:tr w:rsidR="002E06CF" w14:paraId="5333AF1E" w14:textId="77777777" w:rsidTr="001A45CD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527490" w14:textId="77777777" w:rsidR="002E06CF" w:rsidRDefault="002E06CF" w:rsidP="002E06CF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E6C8A" w14:textId="77777777" w:rsidR="002E06CF" w:rsidRDefault="002E06CF" w:rsidP="002E06CF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6C043" w14:textId="77777777" w:rsidR="002E06CF" w:rsidRDefault="002E06CF" w:rsidP="002E06CF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Ilgis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AAF7E" w14:textId="362BFCC8" w:rsidR="002E06CF" w:rsidRDefault="002E06CF" w:rsidP="002E06CF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 xml:space="preserve">Ne mažiau nei 5000 mm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B56DB" w14:textId="77777777" w:rsidR="002E06CF" w:rsidRDefault="002E06CF" w:rsidP="002E06CF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FE07C" w14:textId="16B13DD5" w:rsidR="002E06CF" w:rsidRDefault="002E06CF" w:rsidP="002E06CF">
            <w:pPr>
              <w:spacing w:after="0" w:line="240" w:lineRule="auto"/>
              <w:jc w:val="center"/>
              <w:rPr>
                <w:b/>
                <w:lang w:eastAsia="lt-LT"/>
              </w:rPr>
            </w:pPr>
            <w:r>
              <w:rPr>
                <w:lang w:eastAsia="lt-LT"/>
              </w:rPr>
              <w:t>Ilgis</w:t>
            </w:r>
            <w:r>
              <w:rPr>
                <w:lang w:eastAsia="lt-LT"/>
              </w:rPr>
              <w:t>-</w:t>
            </w:r>
            <w:r w:rsidR="00D539BF">
              <w:rPr>
                <w:lang w:eastAsia="lt-LT"/>
              </w:rPr>
              <w:t>5490 mm</w:t>
            </w:r>
          </w:p>
        </w:tc>
      </w:tr>
      <w:tr w:rsidR="002E06CF" w14:paraId="5ED3EE41" w14:textId="77777777" w:rsidTr="001A45CD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D1E2FA" w14:textId="77777777" w:rsidR="002E06CF" w:rsidRDefault="002E06CF" w:rsidP="002E06CF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D3277" w14:textId="77777777" w:rsidR="002E06CF" w:rsidRDefault="002E06CF" w:rsidP="002E06CF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5C810" w14:textId="77777777" w:rsidR="002E06CF" w:rsidRDefault="002E06CF" w:rsidP="002E06CF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Aukštis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8E213" w14:textId="77777777" w:rsidR="002E06CF" w:rsidRDefault="002E06CF" w:rsidP="002E06CF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Ne mažiau nei  2200 mm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59CF9" w14:textId="77777777" w:rsidR="002E06CF" w:rsidRDefault="002E06CF" w:rsidP="002E06CF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3E925" w14:textId="460082B8" w:rsidR="002E06CF" w:rsidRDefault="002E06CF" w:rsidP="002E06CF">
            <w:pPr>
              <w:spacing w:after="0" w:line="240" w:lineRule="auto"/>
              <w:jc w:val="center"/>
              <w:rPr>
                <w:b/>
                <w:lang w:eastAsia="lt-LT"/>
              </w:rPr>
            </w:pPr>
            <w:r>
              <w:rPr>
                <w:lang w:eastAsia="lt-LT"/>
              </w:rPr>
              <w:t>Aukštis</w:t>
            </w:r>
            <w:r w:rsidR="00D539BF">
              <w:rPr>
                <w:lang w:eastAsia="lt-LT"/>
              </w:rPr>
              <w:t xml:space="preserve"> 2200 mm</w:t>
            </w:r>
          </w:p>
        </w:tc>
      </w:tr>
      <w:tr w:rsidR="00D539BF" w14:paraId="470DB815" w14:textId="77777777" w:rsidTr="001A45CD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61FEA" w14:textId="77777777" w:rsidR="00D539BF" w:rsidRDefault="00D539BF" w:rsidP="00D539BF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31186" w14:textId="77777777" w:rsidR="00D539BF" w:rsidRDefault="00D539BF" w:rsidP="00D539BF">
            <w:pPr>
              <w:spacing w:after="0" w:line="240" w:lineRule="auto"/>
              <w:rPr>
                <w:sz w:val="22"/>
                <w:szCs w:val="22"/>
                <w:lang w:eastAsia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42063" w14:textId="77777777" w:rsidR="00D539BF" w:rsidRDefault="00D539BF" w:rsidP="00D539BF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Įrenginio gamyboje nenaudojama mediena ir fanera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B6694" w14:textId="77777777" w:rsidR="00D539BF" w:rsidRDefault="00D539BF" w:rsidP="00D539BF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B3C31" w14:textId="77777777" w:rsidR="00D539BF" w:rsidRDefault="00D539BF" w:rsidP="00D539BF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10A87" w14:textId="3F6A21BA" w:rsidR="00D539BF" w:rsidRDefault="00D539BF" w:rsidP="00D539BF">
            <w:pPr>
              <w:spacing w:after="0" w:line="240" w:lineRule="auto"/>
              <w:jc w:val="center"/>
              <w:rPr>
                <w:b/>
                <w:lang w:eastAsia="lt-LT"/>
              </w:rPr>
            </w:pPr>
            <w:r>
              <w:rPr>
                <w:lang w:eastAsia="lt-LT"/>
              </w:rPr>
              <w:t>Įrenginio gamyboje nenaudojama mediena ir fanera</w:t>
            </w:r>
          </w:p>
        </w:tc>
      </w:tr>
      <w:tr w:rsidR="00D539BF" w14:paraId="1A774540" w14:textId="77777777" w:rsidTr="00B20B66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5BCBB4" w14:textId="0EC4E8B9" w:rsidR="00D539BF" w:rsidRPr="00214310" w:rsidRDefault="00D539BF" w:rsidP="00D539BF">
            <w:pPr>
              <w:spacing w:after="0" w:line="240" w:lineRule="auto"/>
              <w:rPr>
                <w:b/>
                <w:bCs/>
                <w:lang w:eastAsia="lt-LT"/>
              </w:rPr>
            </w:pPr>
            <w:r w:rsidRPr="00214310">
              <w:rPr>
                <w:b/>
                <w:bCs/>
                <w:lang w:eastAsia="lt-LT"/>
              </w:rPr>
              <w:t>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29C93" w14:textId="32B389E0" w:rsidR="00D539BF" w:rsidRDefault="00D539BF" w:rsidP="00D539BF">
            <w:pPr>
              <w:spacing w:after="0" w:line="240" w:lineRule="auto"/>
              <w:rPr>
                <w:sz w:val="22"/>
                <w:szCs w:val="22"/>
                <w:lang w:eastAsia="lt-LT"/>
              </w:rPr>
            </w:pPr>
            <w:r>
              <w:rPr>
                <w:shd w:val="clear" w:color="auto" w:fill="FFFFFF"/>
                <w:lang w:eastAsia="lt-LT"/>
              </w:rPr>
              <w:t>Žaidimų  kompleksas mažesniems vaikams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D6155" w14:textId="4AC59385" w:rsidR="00D539BF" w:rsidRDefault="00D539BF" w:rsidP="00D539BF">
            <w:pPr>
              <w:spacing w:after="0" w:line="240" w:lineRule="auto"/>
              <w:rPr>
                <w:lang w:eastAsia="lt-LT"/>
              </w:rPr>
            </w:pPr>
            <w:r>
              <w:rPr>
                <w:shd w:val="clear" w:color="auto" w:fill="FFFFFF"/>
                <w:lang w:eastAsia="lt-LT"/>
              </w:rPr>
              <w:t>Žaidimų   kompleksas - vientisas įrenginys, skirtas 1-3 metų amžiaus vaikams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BE0FC" w14:textId="77777777" w:rsidR="00D539BF" w:rsidRDefault="00D539BF" w:rsidP="00D539BF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2E02A" w14:textId="13BE0333" w:rsidR="00D539BF" w:rsidRDefault="00D539BF" w:rsidP="00D539BF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1 komplektas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E8314" w14:textId="100A828C" w:rsidR="00D539BF" w:rsidRDefault="00A5400F" w:rsidP="00D539BF">
            <w:pPr>
              <w:spacing w:after="0" w:line="240" w:lineRule="auto"/>
              <w:jc w:val="center"/>
              <w:rPr>
                <w:b/>
                <w:lang w:eastAsia="lt-LT"/>
              </w:rPr>
            </w:pPr>
            <w:r>
              <w:rPr>
                <w:shd w:val="clear" w:color="auto" w:fill="FFFFFF"/>
                <w:lang w:eastAsia="lt-LT"/>
              </w:rPr>
              <w:t>Žaidimų   kompleksas - vientisas įrenginys, skirtas 1-3 metų amžiaus vaikams</w:t>
            </w:r>
          </w:p>
        </w:tc>
      </w:tr>
      <w:tr w:rsidR="00D539BF" w14:paraId="3EC63193" w14:textId="77777777" w:rsidTr="00B20B66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09B4D8" w14:textId="77777777" w:rsidR="00D539BF" w:rsidRDefault="00D539BF" w:rsidP="00D539BF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B8D8C" w14:textId="77777777" w:rsidR="00D539BF" w:rsidRDefault="00D539BF" w:rsidP="00D539BF">
            <w:pPr>
              <w:spacing w:after="0" w:line="240" w:lineRule="auto"/>
              <w:rPr>
                <w:shd w:val="clear" w:color="auto" w:fill="FFFFFF"/>
                <w:lang w:eastAsia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20DD9" w14:textId="54689D88" w:rsidR="00D539BF" w:rsidRDefault="00D539BF" w:rsidP="00D539BF">
            <w:pPr>
              <w:spacing w:after="0" w:line="240" w:lineRule="auto"/>
              <w:rPr>
                <w:shd w:val="clear" w:color="auto" w:fill="FFFFFF"/>
                <w:lang w:eastAsia="lt-LT"/>
              </w:rPr>
            </w:pPr>
            <w:r>
              <w:rPr>
                <w:shd w:val="clear" w:color="auto" w:fill="FFFFFF"/>
                <w:lang w:eastAsia="lt-LT"/>
              </w:rPr>
              <w:t xml:space="preserve">Pagrindinės įrenginio laikančiosios dalys: metalinės  arba iš nerūdijančio plieno arba </w:t>
            </w:r>
            <w:r>
              <w:rPr>
                <w:lang w:eastAsia="lt-LT"/>
              </w:rPr>
              <w:t>lygiavertės medžiagos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A1D71" w14:textId="77777777" w:rsidR="00D539BF" w:rsidRDefault="00D539BF" w:rsidP="00D539BF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84933" w14:textId="77777777" w:rsidR="00D539BF" w:rsidRDefault="00D539BF" w:rsidP="00D539BF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CF881" w14:textId="1E0B3676" w:rsidR="00D539BF" w:rsidRDefault="00A5400F" w:rsidP="00D539BF">
            <w:pPr>
              <w:spacing w:after="0" w:line="240" w:lineRule="auto"/>
              <w:jc w:val="center"/>
              <w:rPr>
                <w:b/>
                <w:lang w:eastAsia="lt-LT"/>
              </w:rPr>
            </w:pPr>
            <w:r>
              <w:rPr>
                <w:shd w:val="clear" w:color="auto" w:fill="FFFFFF"/>
                <w:lang w:eastAsia="lt-LT"/>
              </w:rPr>
              <w:t xml:space="preserve">Pagrindinės įrenginio laikančiosios dalys: metalinės  </w:t>
            </w:r>
          </w:p>
        </w:tc>
      </w:tr>
      <w:tr w:rsidR="00D539BF" w14:paraId="7628B33E" w14:textId="77777777" w:rsidTr="00B20B66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8C3C3E" w14:textId="77777777" w:rsidR="00D539BF" w:rsidRDefault="00D539BF" w:rsidP="00D539BF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FEEB7" w14:textId="77777777" w:rsidR="00D539BF" w:rsidRDefault="00D539BF" w:rsidP="00D539BF">
            <w:pPr>
              <w:spacing w:after="0" w:line="240" w:lineRule="auto"/>
              <w:rPr>
                <w:shd w:val="clear" w:color="auto" w:fill="FFFFFF"/>
                <w:lang w:eastAsia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5B44E" w14:textId="12714119" w:rsidR="00D539BF" w:rsidRDefault="00D539BF" w:rsidP="00D539BF">
            <w:pPr>
              <w:spacing w:after="0" w:line="240" w:lineRule="auto"/>
              <w:rPr>
                <w:shd w:val="clear" w:color="auto" w:fill="FFFFFF"/>
                <w:lang w:eastAsia="lt-LT"/>
              </w:rPr>
            </w:pPr>
            <w:r>
              <w:rPr>
                <w:shd w:val="clear" w:color="auto" w:fill="FFFFFF"/>
                <w:lang w:eastAsia="lt-LT"/>
              </w:rPr>
              <w:t>Metalinės konstrukcijos padengiamos milteliniais dažais, tai netaikoma nerūdijančio plieno konstrukcijoms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2D54C" w14:textId="77777777" w:rsidR="00D539BF" w:rsidRDefault="00D539BF" w:rsidP="00D539BF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DB0F5" w14:textId="77777777" w:rsidR="00D539BF" w:rsidRDefault="00D539BF" w:rsidP="00D539BF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A7F0C" w14:textId="64E8E9EB" w:rsidR="00D539BF" w:rsidRDefault="00920E43" w:rsidP="00D539BF">
            <w:pPr>
              <w:spacing w:after="0" w:line="240" w:lineRule="auto"/>
              <w:jc w:val="center"/>
              <w:rPr>
                <w:b/>
                <w:lang w:eastAsia="lt-LT"/>
              </w:rPr>
            </w:pPr>
            <w:r>
              <w:rPr>
                <w:shd w:val="clear" w:color="auto" w:fill="FFFFFF"/>
                <w:lang w:eastAsia="lt-LT"/>
              </w:rPr>
              <w:t>Metalinės konstrukcijos padengiamos milteliniais dažais</w:t>
            </w:r>
          </w:p>
        </w:tc>
      </w:tr>
      <w:tr w:rsidR="00D539BF" w14:paraId="3EC16F7C" w14:textId="77777777" w:rsidTr="00A01721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F3BC18" w14:textId="77777777" w:rsidR="00D539BF" w:rsidRDefault="00D539BF" w:rsidP="00D539BF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3B1AB" w14:textId="77777777" w:rsidR="00D539BF" w:rsidRDefault="00D539BF" w:rsidP="00D539BF">
            <w:pPr>
              <w:spacing w:after="0" w:line="240" w:lineRule="auto"/>
              <w:rPr>
                <w:shd w:val="clear" w:color="auto" w:fill="FFFFFF"/>
                <w:lang w:eastAsia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3DBDD" w14:textId="1DDEB9CC" w:rsidR="00D539BF" w:rsidRDefault="00D539BF" w:rsidP="00D539BF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Apsaugos sienelės pagamintos iš polietileno plokštės (HDPE) arba  lygiavertės medžiagos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698F4" w14:textId="77777777" w:rsidR="00D539BF" w:rsidRDefault="00D539BF" w:rsidP="00D539BF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6C985" w14:textId="77777777" w:rsidR="00D539BF" w:rsidRDefault="00D539BF" w:rsidP="00D539BF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DB6F9" w14:textId="69C5688A" w:rsidR="00D539BF" w:rsidRDefault="00920E43" w:rsidP="00D539BF">
            <w:pPr>
              <w:spacing w:after="0" w:line="240" w:lineRule="auto"/>
              <w:jc w:val="center"/>
              <w:rPr>
                <w:b/>
                <w:lang w:eastAsia="lt-LT"/>
              </w:rPr>
            </w:pPr>
            <w:r>
              <w:rPr>
                <w:lang w:eastAsia="lt-LT"/>
              </w:rPr>
              <w:t>Apsaugos sienelės pagamintos iš polietileno plokštės (HDPE)</w:t>
            </w:r>
          </w:p>
        </w:tc>
      </w:tr>
      <w:tr w:rsidR="00D539BF" w14:paraId="0FD5B1A5" w14:textId="77777777" w:rsidTr="00A01721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8F5309" w14:textId="77777777" w:rsidR="00D539BF" w:rsidRDefault="00D539BF" w:rsidP="00D539BF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147FB" w14:textId="77777777" w:rsidR="00D539BF" w:rsidRDefault="00D539BF" w:rsidP="00D539BF">
            <w:pPr>
              <w:spacing w:after="0" w:line="240" w:lineRule="auto"/>
              <w:rPr>
                <w:shd w:val="clear" w:color="auto" w:fill="FFFFFF"/>
                <w:lang w:eastAsia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31523" w14:textId="140CCF7A" w:rsidR="00D539BF" w:rsidRDefault="00D539BF" w:rsidP="00D539BF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Spalvos derinamos su užsakovu.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EDF51" w14:textId="4A802834" w:rsidR="00D539BF" w:rsidRDefault="00D539BF" w:rsidP="00D539BF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Įvairi spalvų paletė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A0D13" w14:textId="77777777" w:rsidR="00D539BF" w:rsidRDefault="00D539BF" w:rsidP="00D539BF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48C42" w14:textId="1DF84C65" w:rsidR="00D539BF" w:rsidRDefault="00B55535" w:rsidP="00D539BF">
            <w:pPr>
              <w:spacing w:after="0" w:line="240" w:lineRule="auto"/>
              <w:jc w:val="center"/>
              <w:rPr>
                <w:b/>
                <w:lang w:eastAsia="lt-LT"/>
              </w:rPr>
            </w:pPr>
            <w:r>
              <w:rPr>
                <w:lang w:eastAsia="lt-LT"/>
              </w:rPr>
              <w:t xml:space="preserve">Spalvos </w:t>
            </w:r>
            <w:r>
              <w:rPr>
                <w:lang w:eastAsia="lt-LT"/>
              </w:rPr>
              <w:t xml:space="preserve">bus </w:t>
            </w:r>
            <w:r>
              <w:rPr>
                <w:lang w:eastAsia="lt-LT"/>
              </w:rPr>
              <w:t>derinamos su užsakovu.</w:t>
            </w:r>
          </w:p>
        </w:tc>
      </w:tr>
      <w:tr w:rsidR="00D539BF" w14:paraId="5AF7850C" w14:textId="77777777" w:rsidTr="00A01721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6DA4B8" w14:textId="77777777" w:rsidR="00D539BF" w:rsidRDefault="00D539BF" w:rsidP="00D539BF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4DBD1" w14:textId="77777777" w:rsidR="00D539BF" w:rsidRDefault="00D539BF" w:rsidP="00D539BF">
            <w:pPr>
              <w:spacing w:after="0" w:line="240" w:lineRule="auto"/>
              <w:rPr>
                <w:shd w:val="clear" w:color="auto" w:fill="FFFFFF"/>
                <w:lang w:eastAsia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1CAE1" w14:textId="64B7FD57" w:rsidR="00D539BF" w:rsidRDefault="00D539BF" w:rsidP="00D539BF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Nurodyti gaminio atitiktį pagrindžiančius dokumentus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0C712" w14:textId="017EE699" w:rsidR="00D539BF" w:rsidRDefault="00D539BF" w:rsidP="00D539BF">
            <w:pPr>
              <w:spacing w:after="0" w:line="240" w:lineRule="auto"/>
              <w:rPr>
                <w:lang w:eastAsia="lt-LT"/>
              </w:rPr>
            </w:pPr>
            <w:r w:rsidRPr="008B7AAA">
              <w:t>(Pavadini</w:t>
            </w:r>
            <w:r>
              <w:t>-</w:t>
            </w:r>
            <w:r w:rsidRPr="008B7AAA">
              <w:t>m</w:t>
            </w:r>
            <w:r>
              <w:t>as</w:t>
            </w:r>
            <w:r w:rsidRPr="008B7AAA">
              <w:t>, seri</w:t>
            </w:r>
            <w:r>
              <w:t>ja</w:t>
            </w:r>
            <w:r w:rsidRPr="008B7AAA">
              <w:t>, numer</w:t>
            </w:r>
            <w:r>
              <w:t>is</w:t>
            </w:r>
            <w:r w:rsidRPr="008B7AAA"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1D342" w14:textId="77777777" w:rsidR="00D539BF" w:rsidRDefault="00D539BF" w:rsidP="00D539BF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051C2" w14:textId="77777777" w:rsidR="00D539BF" w:rsidRDefault="00B55535" w:rsidP="00D539BF">
            <w:pPr>
              <w:spacing w:after="0" w:line="240" w:lineRule="auto"/>
              <w:jc w:val="center"/>
              <w:rPr>
                <w:b/>
                <w:lang w:eastAsia="lt-LT"/>
              </w:rPr>
            </w:pPr>
            <w:r>
              <w:rPr>
                <w:b/>
                <w:lang w:eastAsia="lt-LT"/>
              </w:rPr>
              <w:t>Žaidimų kompleksas „Kukutis“</w:t>
            </w:r>
          </w:p>
          <w:p w14:paraId="26425D06" w14:textId="6382BA50" w:rsidR="00B55535" w:rsidRDefault="00B55535" w:rsidP="00D539BF">
            <w:pPr>
              <w:spacing w:after="0" w:line="240" w:lineRule="auto"/>
              <w:jc w:val="center"/>
              <w:rPr>
                <w:b/>
                <w:lang w:eastAsia="lt-LT"/>
              </w:rPr>
            </w:pPr>
            <w:r>
              <w:rPr>
                <w:b/>
                <w:lang w:eastAsia="lt-LT"/>
              </w:rPr>
              <w:t>Teikiamas techninis pasas</w:t>
            </w:r>
          </w:p>
        </w:tc>
      </w:tr>
      <w:tr w:rsidR="00475409" w14:paraId="50E575A5" w14:textId="77777777" w:rsidTr="00A01721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150F28" w14:textId="77777777" w:rsidR="00475409" w:rsidRDefault="00475409" w:rsidP="00475409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3320C" w14:textId="77777777" w:rsidR="00475409" w:rsidRDefault="00475409" w:rsidP="00475409">
            <w:pPr>
              <w:spacing w:after="0" w:line="240" w:lineRule="auto"/>
              <w:rPr>
                <w:shd w:val="clear" w:color="auto" w:fill="FFFFFF"/>
                <w:lang w:eastAsia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3B8E5" w14:textId="73D601AF" w:rsidR="00475409" w:rsidRDefault="00475409" w:rsidP="00475409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Žaidimų kompleksas išdėstytas ne mažesniame nei 6000 mm. x 7000 mm. žemės plote, įskaičiuojant įrenginio saugos zoną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6E703" w14:textId="3BD9FCE9" w:rsidR="00475409" w:rsidRDefault="00475409" w:rsidP="00475409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Ne mažesnis 6000 mm</w:t>
            </w:r>
          </w:p>
          <w:p w14:paraId="086919ED" w14:textId="492944AB" w:rsidR="00475409" w:rsidRPr="008B7AAA" w:rsidRDefault="00475409" w:rsidP="00475409">
            <w:pPr>
              <w:spacing w:after="0" w:line="240" w:lineRule="auto"/>
            </w:pPr>
            <w:r>
              <w:rPr>
                <w:lang w:eastAsia="lt-LT"/>
              </w:rPr>
              <w:t>x 7000 mm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4441B" w14:textId="77777777" w:rsidR="00475409" w:rsidRDefault="00475409" w:rsidP="00475409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5A3AF" w14:textId="0B5C56B5" w:rsidR="00475409" w:rsidRDefault="00475409" w:rsidP="00475409">
            <w:pPr>
              <w:spacing w:after="0" w:line="240" w:lineRule="auto"/>
              <w:jc w:val="center"/>
              <w:rPr>
                <w:b/>
                <w:lang w:eastAsia="lt-LT"/>
              </w:rPr>
            </w:pPr>
            <w:r>
              <w:rPr>
                <w:lang w:eastAsia="lt-LT"/>
              </w:rPr>
              <w:t>Žaidimų kompleksas išdėstytas  6</w:t>
            </w:r>
            <w:r w:rsidR="000A5551">
              <w:rPr>
                <w:lang w:eastAsia="lt-LT"/>
              </w:rPr>
              <w:t>8</w:t>
            </w:r>
            <w:r>
              <w:rPr>
                <w:lang w:eastAsia="lt-LT"/>
              </w:rPr>
              <w:t>00 mm. x 7</w:t>
            </w:r>
            <w:r w:rsidR="000A5551">
              <w:rPr>
                <w:lang w:eastAsia="lt-LT"/>
              </w:rPr>
              <w:t>8</w:t>
            </w:r>
            <w:r>
              <w:rPr>
                <w:lang w:eastAsia="lt-LT"/>
              </w:rPr>
              <w:t>00 mm. žemės plote, įskaičiuojant įrenginio saugos zoną</w:t>
            </w:r>
          </w:p>
        </w:tc>
      </w:tr>
      <w:tr w:rsidR="00475409" w14:paraId="3535559B" w14:textId="77777777" w:rsidTr="00227EEE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965ABD" w14:textId="77777777" w:rsidR="00475409" w:rsidRDefault="00475409" w:rsidP="00475409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3BCC9" w14:textId="77777777" w:rsidR="00475409" w:rsidRDefault="00475409" w:rsidP="00475409">
            <w:pPr>
              <w:spacing w:after="0" w:line="240" w:lineRule="auto"/>
              <w:rPr>
                <w:shd w:val="clear" w:color="auto" w:fill="FFFFFF"/>
                <w:lang w:eastAsia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E205E" w14:textId="5A21FD3D" w:rsidR="00475409" w:rsidRDefault="00475409" w:rsidP="00475409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Siūlomo žaidimų  komplekso vizualizacijos brėžinys, nuotrauka, nuoroda į tinklalapį  ar kt.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C9C93" w14:textId="77777777" w:rsidR="00475409" w:rsidRDefault="00475409" w:rsidP="00475409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F98DC" w14:textId="77777777" w:rsidR="00475409" w:rsidRDefault="00475409" w:rsidP="00475409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E127" w14:textId="066DCF14" w:rsidR="00475409" w:rsidRDefault="00475409" w:rsidP="00475409">
            <w:pPr>
              <w:spacing w:after="0" w:line="240" w:lineRule="auto"/>
              <w:jc w:val="center"/>
              <w:rPr>
                <w:b/>
                <w:lang w:eastAsia="lt-LT"/>
              </w:rPr>
            </w:pPr>
          </w:p>
        </w:tc>
      </w:tr>
      <w:tr w:rsidR="007919A0" w14:paraId="1D614DB2" w14:textId="77777777" w:rsidTr="00227EEE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31C745" w14:textId="77777777" w:rsidR="007919A0" w:rsidRDefault="007919A0" w:rsidP="007919A0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67BFB" w14:textId="38EE6222" w:rsidR="007919A0" w:rsidRDefault="007919A0" w:rsidP="007919A0">
            <w:pPr>
              <w:spacing w:after="0" w:line="240" w:lineRule="auto"/>
              <w:rPr>
                <w:shd w:val="clear" w:color="auto" w:fill="FFFFFF"/>
                <w:lang w:eastAsia="lt-LT"/>
              </w:rPr>
            </w:pPr>
            <w:r>
              <w:rPr>
                <w:lang w:eastAsia="lt-LT"/>
              </w:rPr>
              <w:t>Žaidimų komplekso orientaciniai matmenys be saugos zonos: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F24D2" w14:textId="2C377C3B" w:rsidR="007919A0" w:rsidRDefault="007919A0" w:rsidP="007919A0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Plotis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487EC" w14:textId="0437718D" w:rsidR="007919A0" w:rsidRDefault="007919A0" w:rsidP="007919A0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Ne mažiau 3500 mm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F3756" w14:textId="77777777" w:rsidR="007919A0" w:rsidRDefault="007919A0" w:rsidP="007919A0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AA678" w14:textId="3710E407" w:rsidR="007919A0" w:rsidRDefault="007919A0" w:rsidP="007919A0">
            <w:pPr>
              <w:spacing w:after="0" w:line="240" w:lineRule="auto"/>
              <w:jc w:val="center"/>
              <w:rPr>
                <w:b/>
                <w:lang w:eastAsia="lt-LT"/>
              </w:rPr>
            </w:pPr>
            <w:r>
              <w:rPr>
                <w:lang w:eastAsia="lt-LT"/>
              </w:rPr>
              <w:t>Plotis</w:t>
            </w:r>
            <w:r>
              <w:rPr>
                <w:lang w:eastAsia="lt-LT"/>
              </w:rPr>
              <w:t xml:space="preserve"> 3800 mm</w:t>
            </w:r>
          </w:p>
        </w:tc>
      </w:tr>
      <w:tr w:rsidR="007919A0" w14:paraId="2D9739B6" w14:textId="77777777" w:rsidTr="00333C6C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74BF56" w14:textId="77777777" w:rsidR="007919A0" w:rsidRDefault="007919A0" w:rsidP="007919A0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D3FA0" w14:textId="77777777" w:rsidR="007919A0" w:rsidRDefault="007919A0" w:rsidP="007919A0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ED7EF" w14:textId="1D8DBA82" w:rsidR="007919A0" w:rsidRDefault="007919A0" w:rsidP="007919A0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Ilgis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EBA81" w14:textId="562BFC0F" w:rsidR="007919A0" w:rsidRDefault="007919A0" w:rsidP="007919A0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Ne mažiau 4500 mm.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58FB2" w14:textId="77777777" w:rsidR="007919A0" w:rsidRDefault="007919A0" w:rsidP="007919A0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69FA4" w14:textId="3612F887" w:rsidR="007919A0" w:rsidRDefault="007919A0" w:rsidP="007919A0">
            <w:pPr>
              <w:spacing w:after="0" w:line="240" w:lineRule="auto"/>
              <w:jc w:val="center"/>
              <w:rPr>
                <w:b/>
                <w:lang w:eastAsia="lt-LT"/>
              </w:rPr>
            </w:pPr>
            <w:r>
              <w:rPr>
                <w:lang w:eastAsia="lt-LT"/>
              </w:rPr>
              <w:t>Ilgis</w:t>
            </w:r>
            <w:r>
              <w:rPr>
                <w:lang w:eastAsia="lt-LT"/>
              </w:rPr>
              <w:t xml:space="preserve"> </w:t>
            </w:r>
            <w:r w:rsidR="006065F1">
              <w:rPr>
                <w:lang w:eastAsia="lt-LT"/>
              </w:rPr>
              <w:t>4800 mm</w:t>
            </w:r>
          </w:p>
        </w:tc>
      </w:tr>
      <w:tr w:rsidR="007919A0" w14:paraId="7DF79DE7" w14:textId="77777777" w:rsidTr="00333C6C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C06070" w14:textId="77777777" w:rsidR="007919A0" w:rsidRDefault="007919A0" w:rsidP="007919A0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09435" w14:textId="77777777" w:rsidR="007919A0" w:rsidRDefault="007919A0" w:rsidP="007919A0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2A832" w14:textId="1F719BE2" w:rsidR="007919A0" w:rsidRDefault="007919A0" w:rsidP="007919A0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Aukštis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B5210" w14:textId="6C63343D" w:rsidR="007919A0" w:rsidRDefault="007919A0" w:rsidP="007919A0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Ne mažiau 2000 mm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83017" w14:textId="77777777" w:rsidR="007919A0" w:rsidRDefault="007919A0" w:rsidP="007919A0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9BB00" w14:textId="7DF50EE7" w:rsidR="007919A0" w:rsidRDefault="007919A0" w:rsidP="007919A0">
            <w:pPr>
              <w:spacing w:after="0" w:line="240" w:lineRule="auto"/>
              <w:jc w:val="center"/>
              <w:rPr>
                <w:b/>
                <w:lang w:eastAsia="lt-LT"/>
              </w:rPr>
            </w:pPr>
            <w:r>
              <w:rPr>
                <w:lang w:eastAsia="lt-LT"/>
              </w:rPr>
              <w:t>Aukštis</w:t>
            </w:r>
            <w:r w:rsidR="006065F1">
              <w:rPr>
                <w:lang w:eastAsia="lt-LT"/>
              </w:rPr>
              <w:t xml:space="preserve"> 2200 mm</w:t>
            </w:r>
          </w:p>
        </w:tc>
      </w:tr>
      <w:tr w:rsidR="007919A0" w14:paraId="76CF3932" w14:textId="77777777" w:rsidTr="00333C6C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155BAA" w14:textId="77777777" w:rsidR="007919A0" w:rsidRDefault="007919A0" w:rsidP="007919A0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A5B08" w14:textId="77777777" w:rsidR="007919A0" w:rsidRDefault="007919A0" w:rsidP="007919A0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31D52" w14:textId="06D21985" w:rsidR="007919A0" w:rsidRDefault="007919A0" w:rsidP="007919A0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Maksimalus kritimo aukštis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89D57" w14:textId="58E68AEF" w:rsidR="007919A0" w:rsidRDefault="007919A0" w:rsidP="007919A0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Ne didesnis 600 mm.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9088A" w14:textId="77777777" w:rsidR="007919A0" w:rsidRDefault="007919A0" w:rsidP="007919A0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992BD" w14:textId="7C159C58" w:rsidR="007919A0" w:rsidRDefault="007919A0" w:rsidP="007919A0">
            <w:pPr>
              <w:spacing w:after="0" w:line="240" w:lineRule="auto"/>
              <w:jc w:val="center"/>
              <w:rPr>
                <w:b/>
                <w:lang w:eastAsia="lt-LT"/>
              </w:rPr>
            </w:pPr>
            <w:r>
              <w:rPr>
                <w:lang w:eastAsia="lt-LT"/>
              </w:rPr>
              <w:t>Maksimalus kritimo aukštis</w:t>
            </w:r>
            <w:r w:rsidR="006065F1">
              <w:rPr>
                <w:lang w:eastAsia="lt-LT"/>
              </w:rPr>
              <w:t xml:space="preserve"> 600 mm</w:t>
            </w:r>
          </w:p>
        </w:tc>
      </w:tr>
      <w:tr w:rsidR="007919A0" w14:paraId="75795CAA" w14:textId="77777777" w:rsidTr="00333C6C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B4B810" w14:textId="77777777" w:rsidR="007919A0" w:rsidRDefault="007919A0" w:rsidP="007919A0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4CF7B" w14:textId="77777777" w:rsidR="007919A0" w:rsidRDefault="007919A0" w:rsidP="007919A0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lt-LT"/>
              </w:rPr>
            </w:pPr>
            <w:r>
              <w:rPr>
                <w:lang w:eastAsia="lt-LT"/>
              </w:rPr>
              <w:t>Įrenginį turi sudaryti:</w:t>
            </w:r>
          </w:p>
          <w:p w14:paraId="5005FC61" w14:textId="23F886EA" w:rsidR="007919A0" w:rsidRDefault="007919A0" w:rsidP="007919A0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 xml:space="preserve">Platforma: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FE26B" w14:textId="105C81B2" w:rsidR="007919A0" w:rsidRDefault="007919A0" w:rsidP="007919A0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Platformos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DD9CB" w14:textId="00F54046" w:rsidR="007919A0" w:rsidRDefault="007919A0" w:rsidP="007919A0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 xml:space="preserve">Ne žemesnės  600 mm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9200E" w14:textId="74156B41" w:rsidR="007919A0" w:rsidRDefault="007919A0" w:rsidP="007919A0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Ne mažiau 4vnt.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5F786" w14:textId="77777777" w:rsidR="007919A0" w:rsidRDefault="00F15942" w:rsidP="007919A0">
            <w:pPr>
              <w:spacing w:after="0" w:line="240" w:lineRule="auto"/>
              <w:jc w:val="center"/>
              <w:rPr>
                <w:lang w:eastAsia="lt-LT"/>
              </w:rPr>
            </w:pPr>
            <w:r>
              <w:rPr>
                <w:lang w:eastAsia="lt-LT"/>
              </w:rPr>
              <w:t>Platformos</w:t>
            </w:r>
            <w:r>
              <w:rPr>
                <w:lang w:eastAsia="lt-LT"/>
              </w:rPr>
              <w:t>-4 vnt.</w:t>
            </w:r>
          </w:p>
          <w:p w14:paraId="6C7F94B9" w14:textId="1BED8648" w:rsidR="00216C29" w:rsidRDefault="00216C29" w:rsidP="007919A0">
            <w:pPr>
              <w:spacing w:after="0" w:line="240" w:lineRule="auto"/>
              <w:jc w:val="center"/>
              <w:rPr>
                <w:b/>
                <w:lang w:eastAsia="lt-LT"/>
              </w:rPr>
            </w:pPr>
          </w:p>
        </w:tc>
      </w:tr>
      <w:tr w:rsidR="007919A0" w14:paraId="598F0256" w14:textId="77777777" w:rsidTr="00333C6C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545804" w14:textId="77777777" w:rsidR="007919A0" w:rsidRDefault="007919A0" w:rsidP="007919A0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161EC" w14:textId="5E598222" w:rsidR="007919A0" w:rsidRDefault="007919A0" w:rsidP="007919A0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Nusileidimo įrengimai: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69E16" w14:textId="2AE22F44" w:rsidR="007919A0" w:rsidRDefault="007919A0" w:rsidP="007919A0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Nusileidimo kalnelis iš nerūdijančio plieno, tiesus  su apsauginėmis briaunomis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B7581" w14:textId="31C65E55" w:rsidR="007919A0" w:rsidRDefault="007919A0" w:rsidP="007919A0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Ne žemesnis 600 mm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7A298" w14:textId="12DF61DE" w:rsidR="007919A0" w:rsidRDefault="007919A0" w:rsidP="007919A0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Ne mažiau 1 vnt.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554B2" w14:textId="233AD313" w:rsidR="007919A0" w:rsidRDefault="00166355" w:rsidP="007919A0">
            <w:pPr>
              <w:spacing w:after="0" w:line="240" w:lineRule="auto"/>
              <w:jc w:val="center"/>
              <w:rPr>
                <w:b/>
                <w:lang w:eastAsia="lt-LT"/>
              </w:rPr>
            </w:pPr>
            <w:r>
              <w:rPr>
                <w:lang w:eastAsia="lt-LT"/>
              </w:rPr>
              <w:t>Nusileidimo kalnelis iš nerūdijančio plieno, tiesus  su apsauginėmis briaunomis</w:t>
            </w:r>
            <w:r>
              <w:rPr>
                <w:lang w:eastAsia="lt-LT"/>
              </w:rPr>
              <w:t xml:space="preserve"> iš 600 mm aukščio platformos- 1 vnt.</w:t>
            </w:r>
          </w:p>
        </w:tc>
      </w:tr>
      <w:tr w:rsidR="007919A0" w14:paraId="53AEAD48" w14:textId="77777777" w:rsidTr="00333C6C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FFAC9A" w14:textId="77777777" w:rsidR="007919A0" w:rsidRDefault="007919A0" w:rsidP="007919A0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D96E5" w14:textId="6F3A8C81" w:rsidR="007919A0" w:rsidRDefault="007919A0" w:rsidP="007919A0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Užlipimai: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287E9" w14:textId="38BE2AAA" w:rsidR="007919A0" w:rsidRDefault="007919A0" w:rsidP="007919A0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Laiptukai su turėklais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4E2BE" w14:textId="66A7AA45" w:rsidR="007919A0" w:rsidRDefault="007919A0" w:rsidP="007919A0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Ne žemesnė  600 mm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B587B" w14:textId="58DD9E6C" w:rsidR="007919A0" w:rsidRDefault="007919A0" w:rsidP="007919A0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Ne mažiau 1 vnt.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E4F22" w14:textId="3A007315" w:rsidR="007919A0" w:rsidRDefault="006D71EE" w:rsidP="007919A0">
            <w:pPr>
              <w:spacing w:after="0" w:line="240" w:lineRule="auto"/>
              <w:jc w:val="center"/>
              <w:rPr>
                <w:b/>
                <w:lang w:eastAsia="lt-LT"/>
              </w:rPr>
            </w:pPr>
            <w:r>
              <w:rPr>
                <w:lang w:eastAsia="lt-LT"/>
              </w:rPr>
              <w:t>Laiptukai su turėklais</w:t>
            </w:r>
            <w:r w:rsidR="00B96431">
              <w:rPr>
                <w:lang w:eastAsia="lt-LT"/>
              </w:rPr>
              <w:t>,600 mm aukščio</w:t>
            </w:r>
          </w:p>
        </w:tc>
      </w:tr>
      <w:tr w:rsidR="007919A0" w14:paraId="33A0CA88" w14:textId="77777777" w:rsidTr="00333C6C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FAA67C" w14:textId="77777777" w:rsidR="007919A0" w:rsidRDefault="007919A0" w:rsidP="007919A0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1AFC6" w14:textId="3A868F62" w:rsidR="007919A0" w:rsidRDefault="007919A0" w:rsidP="007919A0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Perėjimai tarp platformų: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118C5" w14:textId="513BCCF0" w:rsidR="007919A0" w:rsidRDefault="007919A0" w:rsidP="007919A0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Uždaras tunelis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00F3E" w14:textId="5E618010" w:rsidR="007919A0" w:rsidRDefault="007919A0" w:rsidP="007919A0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Ne trumpesnis 500 mm ilgio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E9051" w14:textId="77777777" w:rsidR="007919A0" w:rsidRDefault="007919A0" w:rsidP="007919A0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 xml:space="preserve">Ne mažiau </w:t>
            </w:r>
          </w:p>
          <w:p w14:paraId="1DC5708D" w14:textId="76A364DD" w:rsidR="007919A0" w:rsidRDefault="007919A0" w:rsidP="007919A0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1 vnt.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B9F73" w14:textId="04404BC6" w:rsidR="007919A0" w:rsidRDefault="00B96431" w:rsidP="007919A0">
            <w:pPr>
              <w:spacing w:after="0" w:line="240" w:lineRule="auto"/>
              <w:jc w:val="center"/>
              <w:rPr>
                <w:b/>
                <w:lang w:eastAsia="lt-LT"/>
              </w:rPr>
            </w:pPr>
            <w:r>
              <w:rPr>
                <w:lang w:eastAsia="lt-LT"/>
              </w:rPr>
              <w:t>Uždaras tunelis</w:t>
            </w:r>
            <w:r>
              <w:rPr>
                <w:lang w:eastAsia="lt-LT"/>
              </w:rPr>
              <w:t xml:space="preserve"> 800 mm ilgio- 1 vnt.</w:t>
            </w:r>
          </w:p>
        </w:tc>
      </w:tr>
      <w:tr w:rsidR="007919A0" w14:paraId="31E531B1" w14:textId="77777777" w:rsidTr="00333C6C">
        <w:trPr>
          <w:trHeight w:val="7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A6CB55" w14:textId="77777777" w:rsidR="007919A0" w:rsidRDefault="007919A0" w:rsidP="007919A0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32FCE" w14:textId="6034A0F0" w:rsidR="007919A0" w:rsidRDefault="007919A0" w:rsidP="007919A0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 xml:space="preserve">Edukaciniai žaidimai lietuvių kalba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DC6F5" w14:textId="3EBE3269" w:rsidR="007919A0" w:rsidRDefault="007919A0" w:rsidP="007919A0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Žaidimai pagaminti iš polietileno plokštės (HDPE) arba lygiavertės medžiagos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665AB" w14:textId="77777777" w:rsidR="007919A0" w:rsidRDefault="007919A0" w:rsidP="007919A0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72198" w14:textId="1A91A35B" w:rsidR="007919A0" w:rsidRDefault="007919A0" w:rsidP="007919A0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Ne mažiau 7 vnt.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0A135" w14:textId="19922663" w:rsidR="007919A0" w:rsidRDefault="00A01294" w:rsidP="007919A0">
            <w:pPr>
              <w:spacing w:after="0" w:line="240" w:lineRule="auto"/>
              <w:jc w:val="center"/>
              <w:rPr>
                <w:b/>
                <w:lang w:eastAsia="lt-LT"/>
              </w:rPr>
            </w:pPr>
            <w:r>
              <w:rPr>
                <w:lang w:eastAsia="lt-LT"/>
              </w:rPr>
              <w:t>Žaidimai pagaminti iš polietileno plokštės (HDPE)</w:t>
            </w:r>
            <w:r w:rsidR="009E46E1">
              <w:rPr>
                <w:lang w:eastAsia="lt-LT"/>
              </w:rPr>
              <w:t>-7 vnt</w:t>
            </w:r>
          </w:p>
        </w:tc>
      </w:tr>
      <w:tr w:rsidR="00A01294" w14:paraId="74AFC79E" w14:textId="77777777" w:rsidTr="00333C6C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C4F7B" w14:textId="77777777" w:rsidR="00A01294" w:rsidRDefault="00A01294" w:rsidP="00A01294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1CAC0" w14:textId="77777777" w:rsidR="00A01294" w:rsidRDefault="00A01294" w:rsidP="00A01294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BC98A" w14:textId="1689DE14" w:rsidR="00A01294" w:rsidRDefault="00A01294" w:rsidP="00A01294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Įrenginio gamyboje nenaudojama mediena ir fanera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FB043" w14:textId="77777777" w:rsidR="00A01294" w:rsidRDefault="00A01294" w:rsidP="00A01294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9E15E" w14:textId="77777777" w:rsidR="00A01294" w:rsidRDefault="00A01294" w:rsidP="00A01294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7A3B3" w14:textId="13D4B15C" w:rsidR="00A01294" w:rsidRDefault="00A01294" w:rsidP="00A01294">
            <w:pPr>
              <w:spacing w:after="0" w:line="240" w:lineRule="auto"/>
              <w:jc w:val="center"/>
              <w:rPr>
                <w:b/>
                <w:lang w:eastAsia="lt-LT"/>
              </w:rPr>
            </w:pPr>
            <w:r>
              <w:rPr>
                <w:lang w:eastAsia="lt-LT"/>
              </w:rPr>
              <w:t>Įrenginio gamyboje nenaudojama mediena ir fanera</w:t>
            </w:r>
          </w:p>
        </w:tc>
      </w:tr>
      <w:tr w:rsidR="00A01294" w14:paraId="46FEFEC1" w14:textId="77777777" w:rsidTr="00F3671D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BA0029" w14:textId="105C1230" w:rsidR="00A01294" w:rsidRPr="00214310" w:rsidRDefault="00A01294" w:rsidP="00A01294">
            <w:pPr>
              <w:spacing w:after="0" w:line="240" w:lineRule="auto"/>
              <w:rPr>
                <w:b/>
                <w:bCs/>
                <w:lang w:eastAsia="lt-LT"/>
              </w:rPr>
            </w:pPr>
            <w:r w:rsidRPr="00214310">
              <w:rPr>
                <w:b/>
                <w:bCs/>
                <w:lang w:eastAsia="lt-LT"/>
              </w:rPr>
              <w:t>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50B79" w14:textId="5F2E4F24" w:rsidR="00A01294" w:rsidRDefault="00A01294" w:rsidP="00A01294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Edukaciniai žaidimai gamtos, pasaulio pažinimo  ir ekologijos tematika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5F972" w14:textId="11B26878" w:rsidR="00A01294" w:rsidRDefault="00A01294" w:rsidP="00A01294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Žaidimai pagaminti iš polietileno plokštės (HDPE) arba lygiavertės medžiagos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F781C" w14:textId="77777777" w:rsidR="00A01294" w:rsidRDefault="00A01294" w:rsidP="00A01294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FA103" w14:textId="1C39CBDB" w:rsidR="00A01294" w:rsidRDefault="00A01294" w:rsidP="00A01294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Ne mažiau 10 vnt.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CB831" w14:textId="77777777" w:rsidR="00A01294" w:rsidRDefault="00686268" w:rsidP="00A01294">
            <w:pPr>
              <w:spacing w:after="0" w:line="240" w:lineRule="auto"/>
              <w:jc w:val="center"/>
              <w:rPr>
                <w:lang w:eastAsia="lt-LT"/>
              </w:rPr>
            </w:pPr>
            <w:r>
              <w:rPr>
                <w:lang w:eastAsia="lt-LT"/>
              </w:rPr>
              <w:t>Žaidimai pagaminti iš polietileno plokštės (HDPE)</w:t>
            </w:r>
            <w:r>
              <w:rPr>
                <w:lang w:eastAsia="lt-LT"/>
              </w:rPr>
              <w:t>-10 vnt</w:t>
            </w:r>
          </w:p>
          <w:p w14:paraId="2E953B4C" w14:textId="56788BDD" w:rsidR="0064148F" w:rsidRDefault="00734F91" w:rsidP="00A01294">
            <w:pPr>
              <w:spacing w:after="0" w:line="240" w:lineRule="auto"/>
              <w:jc w:val="center"/>
              <w:rPr>
                <w:b/>
                <w:lang w:eastAsia="lt-LT"/>
              </w:rPr>
            </w:pPr>
            <w:hyperlink r:id="rId8" w:history="1">
              <w:r w:rsidRPr="0085169D">
                <w:rPr>
                  <w:rStyle w:val="Hipersaitas"/>
                  <w:b/>
                  <w:lang w:eastAsia="lt-LT"/>
                </w:rPr>
                <w:t>https://vaivorykste.lt/lauko-vaiku-zaidimu-aiksteles/nameliai-pavesines-vaikams/edukaciniai-zaidimai-quotgamtos-pazinimasquot</w:t>
              </w:r>
            </w:hyperlink>
          </w:p>
          <w:p w14:paraId="2C07C2EC" w14:textId="77777777" w:rsidR="00C33E7C" w:rsidRDefault="00C33E7C" w:rsidP="00A01294">
            <w:pPr>
              <w:spacing w:after="0" w:line="240" w:lineRule="auto"/>
              <w:jc w:val="center"/>
              <w:rPr>
                <w:b/>
                <w:lang w:eastAsia="lt-LT"/>
              </w:rPr>
            </w:pPr>
          </w:p>
          <w:p w14:paraId="5C9752E8" w14:textId="1AA59A73" w:rsidR="00734F91" w:rsidRDefault="00C33E7C" w:rsidP="00A01294">
            <w:pPr>
              <w:spacing w:after="0" w:line="240" w:lineRule="auto"/>
              <w:jc w:val="center"/>
              <w:rPr>
                <w:b/>
                <w:lang w:eastAsia="lt-LT"/>
              </w:rPr>
            </w:pPr>
            <w:hyperlink r:id="rId9" w:history="1">
              <w:r w:rsidRPr="0085169D">
                <w:rPr>
                  <w:rStyle w:val="Hipersaitas"/>
                  <w:b/>
                  <w:lang w:eastAsia="lt-LT"/>
                </w:rPr>
                <w:t>https://vaivorykste.lt/lauko-vaiku-zaidimu-aiksteles/nameliai-pavesines-vaikams/edukaciniai-zaidimai-misles</w:t>
              </w:r>
            </w:hyperlink>
          </w:p>
          <w:p w14:paraId="2A70DDF0" w14:textId="5C34B0DB" w:rsidR="00C33E7C" w:rsidRDefault="00C33E7C" w:rsidP="00A01294">
            <w:pPr>
              <w:spacing w:after="0" w:line="240" w:lineRule="auto"/>
              <w:jc w:val="center"/>
              <w:rPr>
                <w:b/>
                <w:lang w:eastAsia="lt-LT"/>
              </w:rPr>
            </w:pPr>
          </w:p>
        </w:tc>
      </w:tr>
      <w:tr w:rsidR="00C33E7C" w14:paraId="417BD1ED" w14:textId="77777777" w:rsidTr="00F3671D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2050F3" w14:textId="77777777" w:rsidR="00C33E7C" w:rsidRDefault="00C33E7C" w:rsidP="00C33E7C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E400A" w14:textId="27DCFB19" w:rsidR="00C33E7C" w:rsidRDefault="00C33E7C" w:rsidP="00C33E7C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Matmenys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B773B" w14:textId="74773EAE" w:rsidR="00C33E7C" w:rsidRDefault="00C33E7C" w:rsidP="00C33E7C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Ilgis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9E3BB" w14:textId="0B74B4B7" w:rsidR="00C33E7C" w:rsidRDefault="00C33E7C" w:rsidP="00C33E7C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Ne mažiau 900 mm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259D7" w14:textId="77777777" w:rsidR="00C33E7C" w:rsidRDefault="00C33E7C" w:rsidP="00C33E7C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D964C" w14:textId="13D46082" w:rsidR="00C33E7C" w:rsidRDefault="00C33E7C" w:rsidP="00C33E7C">
            <w:pPr>
              <w:spacing w:after="0" w:line="240" w:lineRule="auto"/>
              <w:jc w:val="center"/>
              <w:rPr>
                <w:b/>
                <w:lang w:eastAsia="lt-LT"/>
              </w:rPr>
            </w:pPr>
            <w:r>
              <w:rPr>
                <w:lang w:eastAsia="lt-LT"/>
              </w:rPr>
              <w:t>Ilgis</w:t>
            </w:r>
            <w:r>
              <w:rPr>
                <w:lang w:eastAsia="lt-LT"/>
              </w:rPr>
              <w:t xml:space="preserve"> 900 mm</w:t>
            </w:r>
          </w:p>
        </w:tc>
      </w:tr>
      <w:tr w:rsidR="00C33E7C" w14:paraId="6C91EB79" w14:textId="77777777" w:rsidTr="00466100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574B0" w14:textId="77777777" w:rsidR="00C33E7C" w:rsidRDefault="00C33E7C" w:rsidP="00C33E7C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A3CCF" w14:textId="77777777" w:rsidR="00C33E7C" w:rsidRDefault="00C33E7C" w:rsidP="00C33E7C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BA5DE" w14:textId="51BAF17A" w:rsidR="00C33E7C" w:rsidRDefault="00C33E7C" w:rsidP="00C33E7C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Plotis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7193B" w14:textId="7AA3EAC8" w:rsidR="00C33E7C" w:rsidRDefault="00C33E7C" w:rsidP="00C33E7C">
            <w:pPr>
              <w:spacing w:after="0" w:line="240" w:lineRule="auto"/>
              <w:rPr>
                <w:lang w:eastAsia="lt-LT"/>
              </w:rPr>
            </w:pPr>
            <w:r>
              <w:rPr>
                <w:lang w:eastAsia="lt-LT"/>
              </w:rPr>
              <w:t>Ne mažiau 700 mm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FAF44" w14:textId="77777777" w:rsidR="00C33E7C" w:rsidRDefault="00C33E7C" w:rsidP="00C33E7C">
            <w:pPr>
              <w:spacing w:after="0" w:line="240" w:lineRule="auto"/>
              <w:rPr>
                <w:lang w:eastAsia="lt-L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C4CE" w14:textId="33B01100" w:rsidR="00C33E7C" w:rsidRDefault="00C33E7C" w:rsidP="00C33E7C">
            <w:pPr>
              <w:spacing w:after="0" w:line="240" w:lineRule="auto"/>
              <w:jc w:val="center"/>
              <w:rPr>
                <w:b/>
                <w:lang w:eastAsia="lt-LT"/>
              </w:rPr>
            </w:pPr>
            <w:r>
              <w:rPr>
                <w:lang w:eastAsia="lt-LT"/>
              </w:rPr>
              <w:t>Plotis</w:t>
            </w:r>
            <w:r>
              <w:rPr>
                <w:lang w:eastAsia="lt-LT"/>
              </w:rPr>
              <w:t xml:space="preserve"> 700 mm</w:t>
            </w:r>
          </w:p>
        </w:tc>
      </w:tr>
    </w:tbl>
    <w:p w14:paraId="31ECC0B4" w14:textId="77777777" w:rsidR="00F41AEE" w:rsidRDefault="00F41AEE" w:rsidP="00F41AE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62A9770E" w14:textId="77777777" w:rsidR="008B7AAA" w:rsidRDefault="008B7AAA" w:rsidP="00F41AE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sectPr w:rsidR="008B7AAA" w:rsidSect="00CD7693">
      <w:pgSz w:w="11906" w:h="16838"/>
      <w:pgMar w:top="992" w:right="567" w:bottom="1134" w:left="1418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7C791E"/>
    <w:multiLevelType w:val="hybridMultilevel"/>
    <w:tmpl w:val="9F3AE1D6"/>
    <w:lvl w:ilvl="0" w:tplc="7A069F02">
      <w:start w:val="1"/>
      <w:numFmt w:val="decimal"/>
      <w:lvlText w:val="%1."/>
      <w:lvlJc w:val="left"/>
      <w:pPr>
        <w:ind w:left="928" w:hanging="360"/>
      </w:pPr>
      <w:rPr>
        <w:rFonts w:cs="Times New Roman"/>
        <w:b/>
        <w:color w:val="auto"/>
        <w:sz w:val="24"/>
        <w:szCs w:val="24"/>
      </w:rPr>
    </w:lvl>
    <w:lvl w:ilvl="1" w:tplc="04270019">
      <w:start w:val="1"/>
      <w:numFmt w:val="lowerLetter"/>
      <w:lvlText w:val="%2."/>
      <w:lvlJc w:val="left"/>
      <w:pPr>
        <w:ind w:left="1648" w:hanging="360"/>
      </w:pPr>
    </w:lvl>
    <w:lvl w:ilvl="2" w:tplc="0427001B">
      <w:start w:val="1"/>
      <w:numFmt w:val="lowerRoman"/>
      <w:lvlText w:val="%3."/>
      <w:lvlJc w:val="right"/>
      <w:pPr>
        <w:ind w:left="2368" w:hanging="180"/>
      </w:pPr>
    </w:lvl>
    <w:lvl w:ilvl="3" w:tplc="0427000F">
      <w:start w:val="1"/>
      <w:numFmt w:val="decimal"/>
      <w:lvlText w:val="%4."/>
      <w:lvlJc w:val="left"/>
      <w:pPr>
        <w:ind w:left="3088" w:hanging="360"/>
      </w:pPr>
    </w:lvl>
    <w:lvl w:ilvl="4" w:tplc="04270019">
      <w:start w:val="1"/>
      <w:numFmt w:val="lowerLetter"/>
      <w:lvlText w:val="%5."/>
      <w:lvlJc w:val="left"/>
      <w:pPr>
        <w:ind w:left="3808" w:hanging="360"/>
      </w:pPr>
    </w:lvl>
    <w:lvl w:ilvl="5" w:tplc="0427001B">
      <w:start w:val="1"/>
      <w:numFmt w:val="lowerRoman"/>
      <w:lvlText w:val="%6."/>
      <w:lvlJc w:val="right"/>
      <w:pPr>
        <w:ind w:left="4528" w:hanging="180"/>
      </w:pPr>
    </w:lvl>
    <w:lvl w:ilvl="6" w:tplc="0427000F">
      <w:start w:val="1"/>
      <w:numFmt w:val="decimal"/>
      <w:lvlText w:val="%7."/>
      <w:lvlJc w:val="left"/>
      <w:pPr>
        <w:ind w:left="5248" w:hanging="360"/>
      </w:pPr>
    </w:lvl>
    <w:lvl w:ilvl="7" w:tplc="04270019">
      <w:start w:val="1"/>
      <w:numFmt w:val="lowerLetter"/>
      <w:lvlText w:val="%8."/>
      <w:lvlJc w:val="left"/>
      <w:pPr>
        <w:ind w:left="5968" w:hanging="360"/>
      </w:pPr>
    </w:lvl>
    <w:lvl w:ilvl="8" w:tplc="0427001B">
      <w:start w:val="1"/>
      <w:numFmt w:val="lowerRoman"/>
      <w:lvlText w:val="%9."/>
      <w:lvlJc w:val="right"/>
      <w:pPr>
        <w:ind w:left="6688" w:hanging="180"/>
      </w:pPr>
    </w:lvl>
  </w:abstractNum>
  <w:num w:numId="1" w16cid:durableId="21154388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AEE"/>
    <w:rsid w:val="00002868"/>
    <w:rsid w:val="00064238"/>
    <w:rsid w:val="00070B35"/>
    <w:rsid w:val="000A5551"/>
    <w:rsid w:val="000E3C7F"/>
    <w:rsid w:val="00166355"/>
    <w:rsid w:val="001A609F"/>
    <w:rsid w:val="001F0C0C"/>
    <w:rsid w:val="0020155A"/>
    <w:rsid w:val="00213B8A"/>
    <w:rsid w:val="00214310"/>
    <w:rsid w:val="00216C29"/>
    <w:rsid w:val="002538AB"/>
    <w:rsid w:val="00281AC0"/>
    <w:rsid w:val="002B0A4D"/>
    <w:rsid w:val="002B358D"/>
    <w:rsid w:val="002C4081"/>
    <w:rsid w:val="002E06CF"/>
    <w:rsid w:val="00372503"/>
    <w:rsid w:val="0041196E"/>
    <w:rsid w:val="00475409"/>
    <w:rsid w:val="00497893"/>
    <w:rsid w:val="004B000C"/>
    <w:rsid w:val="004E7BC4"/>
    <w:rsid w:val="0050450A"/>
    <w:rsid w:val="005353C2"/>
    <w:rsid w:val="005B4483"/>
    <w:rsid w:val="006065F1"/>
    <w:rsid w:val="0064148F"/>
    <w:rsid w:val="00660A58"/>
    <w:rsid w:val="006823A9"/>
    <w:rsid w:val="00686268"/>
    <w:rsid w:val="006D71EE"/>
    <w:rsid w:val="006E224A"/>
    <w:rsid w:val="00730356"/>
    <w:rsid w:val="00734F91"/>
    <w:rsid w:val="007919A0"/>
    <w:rsid w:val="007A3C64"/>
    <w:rsid w:val="007C48FC"/>
    <w:rsid w:val="008B7AAA"/>
    <w:rsid w:val="00920E43"/>
    <w:rsid w:val="00954D67"/>
    <w:rsid w:val="00981FD6"/>
    <w:rsid w:val="009A3341"/>
    <w:rsid w:val="009E46E1"/>
    <w:rsid w:val="009F54EC"/>
    <w:rsid w:val="00A01294"/>
    <w:rsid w:val="00A34D0F"/>
    <w:rsid w:val="00A5400F"/>
    <w:rsid w:val="00A75166"/>
    <w:rsid w:val="00B1280D"/>
    <w:rsid w:val="00B36ED8"/>
    <w:rsid w:val="00B55535"/>
    <w:rsid w:val="00B55AEA"/>
    <w:rsid w:val="00B96431"/>
    <w:rsid w:val="00BB76B4"/>
    <w:rsid w:val="00BF054B"/>
    <w:rsid w:val="00C33E7C"/>
    <w:rsid w:val="00C61643"/>
    <w:rsid w:val="00CD7693"/>
    <w:rsid w:val="00D43770"/>
    <w:rsid w:val="00D46F77"/>
    <w:rsid w:val="00D539BF"/>
    <w:rsid w:val="00D731CB"/>
    <w:rsid w:val="00DB311E"/>
    <w:rsid w:val="00E316B7"/>
    <w:rsid w:val="00E40F90"/>
    <w:rsid w:val="00E4206A"/>
    <w:rsid w:val="00EA765A"/>
    <w:rsid w:val="00F15942"/>
    <w:rsid w:val="00F41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BA057"/>
  <w15:docId w15:val="{D8948E60-4412-4EAC-AA6C-82BE2AC18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8B7AAA"/>
    <w:pPr>
      <w:spacing w:after="200" w:line="276" w:lineRule="auto"/>
    </w:pPr>
    <w:rPr>
      <w:rFonts w:eastAsiaTheme="minorEastAsia"/>
      <w:lang w:eastAsia="zh-CN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SraopastraipaDiagrama">
    <w:name w:val="Sąrašo pastraipa Diagrama"/>
    <w:aliases w:val="Numbering Diagrama,ERP-List Paragraph Diagrama,List Paragraph11 Diagrama,List Paragraph111 Diagrama,List Paragraph Red Diagrama,Bullet EY Diagrama,Buletai Diagrama,List Paragraph21 Diagrama,List Paragraph2 Diagrama,lp1 Diagrama"/>
    <w:link w:val="Sraopastraipa"/>
    <w:uiPriority w:val="34"/>
    <w:qFormat/>
    <w:locked/>
    <w:rsid w:val="00F41AEE"/>
    <w:rPr>
      <w:rFonts w:ascii="Times New Roman" w:eastAsia="Times New Roman" w:hAnsi="Times New Roman" w:cs="Times New Roman"/>
      <w:sz w:val="24"/>
      <w:szCs w:val="20"/>
    </w:rPr>
  </w:style>
  <w:style w:type="paragraph" w:styleId="Sraopastraipa">
    <w:name w:val="List Paragraph"/>
    <w:aliases w:val="Numbering,ERP-List Paragraph,List Paragraph11,List Paragraph111,List Paragraph Red,Bullet EY,Buletai,List Paragraph21,List Paragraph2,lp1,Bullet 1,Use Case List Paragraph,Sąrašo pastraipa1,List Paragraph1,Sąrašo pastraipa.Bullet,Bullet"/>
    <w:basedOn w:val="prastasis"/>
    <w:link w:val="SraopastraipaDiagrama"/>
    <w:uiPriority w:val="34"/>
    <w:qFormat/>
    <w:rsid w:val="00F41AEE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table" w:styleId="Lentelstinklelis">
    <w:name w:val="Table Grid"/>
    <w:basedOn w:val="prastojilentel"/>
    <w:uiPriority w:val="39"/>
    <w:rsid w:val="00F41A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tarp">
    <w:name w:val="No Spacing"/>
    <w:uiPriority w:val="1"/>
    <w:qFormat/>
    <w:rsid w:val="001F0C0C"/>
    <w:pPr>
      <w:spacing w:after="0" w:line="240" w:lineRule="auto"/>
    </w:pPr>
    <w:rPr>
      <w:rFonts w:eastAsiaTheme="minorEastAsia"/>
      <w:lang w:eastAsia="zh-CN"/>
    </w:rPr>
  </w:style>
  <w:style w:type="character" w:styleId="Hipersaitas">
    <w:name w:val="Hyperlink"/>
    <w:basedOn w:val="Numatytasispastraiposriftas"/>
    <w:uiPriority w:val="99"/>
    <w:unhideWhenUsed/>
    <w:rsid w:val="00734F91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734F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329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aivorykste.lt/lauko-vaiku-zaidimu-aiksteles/nameliai-pavesines-vaikams/edukaciniai-zaidimai-quotgamtos-pazinimasquo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vaivorykste.lt/lauko-vaiku-zaidimu-aiksteles/nameliai-pavesines-vaikams/edukaciniai-zaidimai-misles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5</Pages>
  <Words>1528</Words>
  <Characters>8716</Characters>
  <Application>Microsoft Office Word</Application>
  <DocSecurity>0</DocSecurity>
  <Lines>72</Lines>
  <Paragraphs>20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Timur Baliasnyj</cp:lastModifiedBy>
  <cp:revision>36</cp:revision>
  <dcterms:created xsi:type="dcterms:W3CDTF">2024-09-02T13:05:00Z</dcterms:created>
  <dcterms:modified xsi:type="dcterms:W3CDTF">2024-09-03T09:53:00Z</dcterms:modified>
</cp:coreProperties>
</file>