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0C94" w14:textId="18BB6D3A" w:rsidR="00D24BB1" w:rsidRDefault="00C906AD" w:rsidP="00C906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06AD">
        <w:rPr>
          <w:rFonts w:ascii="Times New Roman" w:hAnsi="Times New Roman" w:cs="Times New Roman"/>
          <w:b/>
          <w:bCs/>
          <w:sz w:val="26"/>
          <w:szCs w:val="26"/>
        </w:rPr>
        <w:t>Elektrodų techninė specifikacija</w:t>
      </w:r>
    </w:p>
    <w:tbl>
      <w:tblPr>
        <w:tblStyle w:val="TableGrid"/>
        <w:tblW w:w="160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6"/>
        <w:gridCol w:w="10354"/>
        <w:gridCol w:w="1276"/>
        <w:gridCol w:w="1276"/>
        <w:gridCol w:w="1134"/>
        <w:gridCol w:w="1055"/>
      </w:tblGrid>
      <w:tr w:rsidR="003A3810" w14:paraId="0F8F4C4C" w14:textId="77777777" w:rsidTr="008F1759">
        <w:tc>
          <w:tcPr>
            <w:tcW w:w="986" w:type="dxa"/>
          </w:tcPr>
          <w:p w14:paraId="3BE8A2EF" w14:textId="14771165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Pirkimo dalies Nr.</w:t>
            </w:r>
          </w:p>
        </w:tc>
        <w:tc>
          <w:tcPr>
            <w:tcW w:w="10354" w:type="dxa"/>
          </w:tcPr>
          <w:p w14:paraId="66BF8F27" w14:textId="0AC88B96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Pavadinimas, prekės aprašymas</w:t>
            </w:r>
          </w:p>
        </w:tc>
        <w:tc>
          <w:tcPr>
            <w:tcW w:w="1276" w:type="dxa"/>
          </w:tcPr>
          <w:p w14:paraId="5DE3AD53" w14:textId="6BCE4EAC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Perkamas kiekis</w:t>
            </w:r>
          </w:p>
        </w:tc>
        <w:tc>
          <w:tcPr>
            <w:tcW w:w="1276" w:type="dxa"/>
          </w:tcPr>
          <w:p w14:paraId="027D210C" w14:textId="71020783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Atitikimas techninėje specifikacijoje  nurodytiems reikalavimams (užpildyti išsamiai, nurodant konkrečius parametrus). Katalogo Nr. ir psl.</w:t>
            </w:r>
          </w:p>
        </w:tc>
        <w:tc>
          <w:tcPr>
            <w:tcW w:w="1134" w:type="dxa"/>
            <w:vAlign w:val="center"/>
          </w:tcPr>
          <w:p w14:paraId="15697F50" w14:textId="3B87A5BF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Mato vieneto kaina Eur, be PVM</w:t>
            </w:r>
          </w:p>
        </w:tc>
        <w:tc>
          <w:tcPr>
            <w:tcW w:w="1055" w:type="dxa"/>
            <w:vAlign w:val="center"/>
          </w:tcPr>
          <w:p w14:paraId="0B45CB27" w14:textId="6B8EA6A8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Bendra suma Eur, be PVM</w:t>
            </w:r>
          </w:p>
        </w:tc>
      </w:tr>
      <w:tr w:rsidR="003A3810" w14:paraId="0B931441" w14:textId="77777777" w:rsidTr="008F1759">
        <w:tc>
          <w:tcPr>
            <w:tcW w:w="986" w:type="dxa"/>
          </w:tcPr>
          <w:p w14:paraId="076EAAC6" w14:textId="765B73EF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 xml:space="preserve">1 dalis </w:t>
            </w:r>
          </w:p>
        </w:tc>
        <w:tc>
          <w:tcPr>
            <w:tcW w:w="10354" w:type="dxa"/>
          </w:tcPr>
          <w:p w14:paraId="7499B03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810">
              <w:rPr>
                <w:rFonts w:ascii="Times New Roman" w:hAnsi="Times New Roman" w:cs="Times New Roman"/>
                <w:b/>
                <w:bCs/>
                <w:color w:val="000000"/>
              </w:rPr>
              <w:t>Vienkartinis ylinis elektrodas nosies kriauklių procedūroms atlikti</w:t>
            </w:r>
          </w:p>
          <w:p w14:paraId="3B9A1305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0D87D49" w14:textId="0C88606E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20 vnt.</w:t>
            </w:r>
          </w:p>
        </w:tc>
        <w:tc>
          <w:tcPr>
            <w:tcW w:w="1276" w:type="dxa"/>
          </w:tcPr>
          <w:p w14:paraId="2C4B248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9C4FBB3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74F8E5C1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810" w14:paraId="504E58D0" w14:textId="77777777" w:rsidTr="008F1759">
        <w:tc>
          <w:tcPr>
            <w:tcW w:w="986" w:type="dxa"/>
          </w:tcPr>
          <w:p w14:paraId="247CADE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tbl>
            <w:tblPr>
              <w:tblW w:w="10400" w:type="dxa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3A3810" w:rsidRPr="00C906AD" w14:paraId="330639AD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C383C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bookmarkStart w:id="0" w:name="_Hlk176252576"/>
                  <w:r w:rsidRPr="00C906AD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Ilgas, lankstus kobliacijos ir koaguliacijos elektrodas su integruotu kabeliu.</w:t>
                  </w:r>
                </w:p>
              </w:tc>
            </w:tr>
            <w:tr w:rsidR="003A3810" w:rsidRPr="00C906AD" w14:paraId="6953B833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F808F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Darbinė dalis ylinės formos, lenkta 45° kampu, su trimis lazerinėmis gylio atžymomis.</w:t>
                  </w:r>
                </w:p>
              </w:tc>
            </w:tr>
            <w:tr w:rsidR="003A3810" w:rsidRPr="00C906AD" w14:paraId="4B9C8338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E7CF4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Nereikia pacientą įžeminančio elektrodo.</w:t>
                  </w:r>
                </w:p>
              </w:tc>
            </w:tr>
            <w:tr w:rsidR="003A3810" w:rsidRPr="00C906AD" w14:paraId="3EADB3DC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2C85F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Elektrodas turi vidinį klasifikacijos kodą, kuris leidžia generatoriui automatiškai parinkti optimalius režimo galios nustatymus.</w:t>
                  </w:r>
                </w:p>
              </w:tc>
            </w:tr>
            <w:tr w:rsidR="003A3810" w:rsidRPr="00C906AD" w14:paraId="4A6B8AD8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D9E679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Tinkamas naudoti su COBLATOR II sistema.</w:t>
                  </w:r>
                </w:p>
              </w:tc>
            </w:tr>
            <w:bookmarkEnd w:id="0"/>
          </w:tbl>
          <w:p w14:paraId="5E281171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232016E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196103F" w14:textId="77777777" w:rsidR="0083581F" w:rsidRPr="0083581F" w:rsidRDefault="0083581F" w:rsidP="0083581F">
            <w:pPr>
              <w:pStyle w:val="NoSpacing"/>
              <w:rPr>
                <w:b/>
                <w:bCs/>
              </w:rPr>
            </w:pPr>
            <w:r w:rsidRPr="0083581F">
              <w:rPr>
                <w:b/>
                <w:bCs/>
              </w:rPr>
              <w:t>REFLEX ULTRA 45</w:t>
            </w:r>
          </w:p>
          <w:p w14:paraId="34FA0825" w14:textId="77777777" w:rsidR="0083581F" w:rsidRPr="0083581F" w:rsidRDefault="0083581F" w:rsidP="0083581F">
            <w:pPr>
              <w:pStyle w:val="NoSpacing"/>
              <w:rPr>
                <w:b/>
                <w:bCs/>
              </w:rPr>
            </w:pPr>
            <w:r w:rsidRPr="0083581F">
              <w:rPr>
                <w:b/>
                <w:bCs/>
              </w:rPr>
              <w:t>EIC4845-01</w:t>
            </w:r>
          </w:p>
          <w:p w14:paraId="77174350" w14:textId="77777777" w:rsidR="0083581F" w:rsidRPr="00F25F10" w:rsidRDefault="0083581F" w:rsidP="0083581F">
            <w:pPr>
              <w:pStyle w:val="NoSpacing"/>
              <w:rPr>
                <w:lang w:val="en-US"/>
              </w:rPr>
            </w:pPr>
            <w:r>
              <w:t>Smith</w:t>
            </w:r>
            <w:r>
              <w:rPr>
                <w:lang w:val="en-US"/>
              </w:rPr>
              <w:t>&amp;Nephew Arthrocare (JAV)</w:t>
            </w:r>
          </w:p>
          <w:p w14:paraId="136DA99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10FA40D" w14:textId="5330FB67" w:rsidR="003A3810" w:rsidRPr="003A3810" w:rsidRDefault="00286FCA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166.00</w:t>
            </w:r>
          </w:p>
        </w:tc>
        <w:tc>
          <w:tcPr>
            <w:tcW w:w="1055" w:type="dxa"/>
          </w:tcPr>
          <w:p w14:paraId="00156849" w14:textId="7FAB7347" w:rsidR="003A3810" w:rsidRPr="003A3810" w:rsidRDefault="008F1759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3320.00</w:t>
            </w:r>
          </w:p>
        </w:tc>
      </w:tr>
      <w:tr w:rsidR="003A3810" w:rsidRPr="00C906AD" w14:paraId="073B1C68" w14:textId="77777777" w:rsidTr="008F1759">
        <w:tc>
          <w:tcPr>
            <w:tcW w:w="986" w:type="dxa"/>
          </w:tcPr>
          <w:p w14:paraId="1D8D20B7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4A2CC6B3" w14:textId="50A67E5E" w:rsidR="003A3810" w:rsidRPr="003A3810" w:rsidRDefault="003A3810" w:rsidP="003A3810">
            <w:pPr>
              <w:rPr>
                <w:rFonts w:ascii="Times New Roman" w:eastAsia="Times New Roman" w:hAnsi="Times New Roman" w:cs="Times New Roman"/>
                <w:bCs/>
                <w:kern w:val="0"/>
                <w:lang w:eastAsia="lt-LT"/>
                <w14:ligatures w14:val="none"/>
              </w:rPr>
            </w:pPr>
            <w:r w:rsidRPr="003A3810">
              <w:rPr>
                <w:rFonts w:ascii="Times New Roman" w:hAnsi="Times New Roman" w:cs="Times New Roman"/>
                <w:bCs/>
              </w:rPr>
              <w:t>Gamintojas, firminis prekės pavadinimas, prekės kodas (jeigu turi)</w:t>
            </w:r>
          </w:p>
        </w:tc>
        <w:tc>
          <w:tcPr>
            <w:tcW w:w="1276" w:type="dxa"/>
          </w:tcPr>
          <w:p w14:paraId="32CFA00A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23B5F65" w14:textId="77777777" w:rsidR="003A3810" w:rsidRPr="003A3810" w:rsidRDefault="003A3810" w:rsidP="0083581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AC795A3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75C44FED" w14:textId="4173566F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810" w:rsidRPr="00C906AD" w14:paraId="0BB737F0" w14:textId="77777777" w:rsidTr="008F1759">
        <w:tc>
          <w:tcPr>
            <w:tcW w:w="986" w:type="dxa"/>
          </w:tcPr>
          <w:p w14:paraId="57BC8478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7632CDA0" w14:textId="78D420E7" w:rsidR="003A3810" w:rsidRPr="003A3810" w:rsidRDefault="003A3810" w:rsidP="003A381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Viso 1 dalies kaina eurais be PVM</w:t>
            </w:r>
          </w:p>
        </w:tc>
        <w:tc>
          <w:tcPr>
            <w:tcW w:w="1276" w:type="dxa"/>
          </w:tcPr>
          <w:p w14:paraId="160771C2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6A3D20E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5BE2DDD" w14:textId="79CEC301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2BF25BC4" w14:textId="27D8C110" w:rsidR="003A3810" w:rsidRPr="003A3810" w:rsidRDefault="002C277B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3320.00</w:t>
            </w:r>
          </w:p>
        </w:tc>
      </w:tr>
      <w:tr w:rsidR="003A3810" w:rsidRPr="00C906AD" w14:paraId="63395EFB" w14:textId="77777777" w:rsidTr="008F1759">
        <w:tc>
          <w:tcPr>
            <w:tcW w:w="986" w:type="dxa"/>
          </w:tcPr>
          <w:p w14:paraId="68B2086A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10F9C4B8" w14:textId="0A6F37F3" w:rsidR="003A3810" w:rsidRPr="003A3810" w:rsidRDefault="003A3810" w:rsidP="003A3810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PVM </w:t>
            </w:r>
            <w:r w:rsidR="00C34EF2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dydis proc.</w:t>
            </w:r>
          </w:p>
        </w:tc>
        <w:tc>
          <w:tcPr>
            <w:tcW w:w="1276" w:type="dxa"/>
          </w:tcPr>
          <w:p w14:paraId="58FC8422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A65FC84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59550EE" w14:textId="33B86933" w:rsidR="003A3810" w:rsidRPr="003A3810" w:rsidRDefault="00F83FED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055" w:type="dxa"/>
          </w:tcPr>
          <w:p w14:paraId="2C4EB9C4" w14:textId="0973FA15" w:rsidR="003A3810" w:rsidRPr="003A3810" w:rsidRDefault="0045649E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166.00</w:t>
            </w:r>
          </w:p>
        </w:tc>
      </w:tr>
      <w:tr w:rsidR="003A3810" w14:paraId="0FCCD3C5" w14:textId="77777777" w:rsidTr="008F1759">
        <w:tc>
          <w:tcPr>
            <w:tcW w:w="986" w:type="dxa"/>
          </w:tcPr>
          <w:p w14:paraId="2AFDA7AA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6015EE7C" w14:textId="1633A6F0" w:rsidR="003A3810" w:rsidRPr="003A3810" w:rsidRDefault="003A3810" w:rsidP="003A3810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Viso 1 dalies kaina eurais su PVM</w:t>
            </w:r>
          </w:p>
        </w:tc>
        <w:tc>
          <w:tcPr>
            <w:tcW w:w="1276" w:type="dxa"/>
          </w:tcPr>
          <w:p w14:paraId="446B010F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8147982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48660FF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5243D846" w14:textId="65698240" w:rsidR="003A3810" w:rsidRPr="003A3810" w:rsidRDefault="005D22FB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3486.00</w:t>
            </w:r>
          </w:p>
        </w:tc>
      </w:tr>
      <w:tr w:rsidR="003A3810" w14:paraId="0F294A38" w14:textId="77777777" w:rsidTr="008F1759">
        <w:tc>
          <w:tcPr>
            <w:tcW w:w="986" w:type="dxa"/>
          </w:tcPr>
          <w:p w14:paraId="3FE4D3FB" w14:textId="64E52893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2 dalis</w:t>
            </w:r>
          </w:p>
        </w:tc>
        <w:tc>
          <w:tcPr>
            <w:tcW w:w="10354" w:type="dxa"/>
          </w:tcPr>
          <w:p w14:paraId="1A7A22D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810">
              <w:rPr>
                <w:rFonts w:ascii="Times New Roman" w:hAnsi="Times New Roman" w:cs="Times New Roman"/>
                <w:b/>
                <w:bCs/>
                <w:color w:val="000000"/>
              </w:rPr>
              <w:t>Vienkartinis elektrodas gerklų ir trachėjos procedūroms atlikti</w:t>
            </w:r>
          </w:p>
          <w:p w14:paraId="48A50C7D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EDCFC1C" w14:textId="7E651E80" w:rsidR="003A3810" w:rsidRPr="003A3810" w:rsidRDefault="00C34EF2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vnt.</w:t>
            </w:r>
          </w:p>
        </w:tc>
        <w:tc>
          <w:tcPr>
            <w:tcW w:w="1276" w:type="dxa"/>
          </w:tcPr>
          <w:p w14:paraId="7EC0C32B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40C3258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22F43F33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810" w14:paraId="007572E2" w14:textId="77777777" w:rsidTr="008F1759">
        <w:tc>
          <w:tcPr>
            <w:tcW w:w="986" w:type="dxa"/>
          </w:tcPr>
          <w:p w14:paraId="3E10ECC8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tbl>
            <w:tblPr>
              <w:tblW w:w="10400" w:type="dxa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3A3810" w:rsidRPr="00C906AD" w14:paraId="529F84AB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29AB5A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Ilgas, lankstus bei žemo profilio elektrodas su integruota siurbimo, kobliacijos ir koaguliacijos sistema viename.</w:t>
                  </w:r>
                </w:p>
              </w:tc>
            </w:tr>
            <w:tr w:rsidR="003A3810" w:rsidRPr="00C906AD" w14:paraId="5094885A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18051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Darbinė dalis su plokščiu aktyviu elektrodu, siurbimo anga bei trimis fiziologinio tirpalo angomis.</w:t>
                  </w:r>
                </w:p>
              </w:tc>
            </w:tr>
            <w:tr w:rsidR="003A3810" w:rsidRPr="00C906AD" w14:paraId="45575315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FD83B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lastRenderedPageBreak/>
                    <w:t>Darbinio stiebo ilgis (lanksčios dalies) L165 ±0,3mm, plotis - Ø 4,1 ±0,3mm; siurbimo anga Ø 1,7±0,3mm, distalinio galiuko (plotis) x= 2,9 ±0,3mm; (gylis)y= 3.4 ±0,3mm.</w:t>
                  </w:r>
                </w:p>
              </w:tc>
            </w:tr>
            <w:tr w:rsidR="003A3810" w:rsidRPr="00C906AD" w14:paraId="277451B3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B2C03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Efektyvi bipoliarinė koaguliacija.</w:t>
                  </w:r>
                </w:p>
              </w:tc>
            </w:tr>
            <w:tr w:rsidR="003A3810" w:rsidRPr="00C906AD" w14:paraId="1FB9EAF3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6EF501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 xml:space="preserve">Grįžtamasis elektrodo polius  integruotas ant elektrodo ašies, jo nereikia orientuoti, kad jis liestųsi su audiniais. </w:t>
                  </w:r>
                </w:p>
              </w:tc>
            </w:tr>
            <w:tr w:rsidR="003A3810" w:rsidRPr="00C906AD" w14:paraId="0BDE092E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773FF9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Nereikia pacientą įžeminančio elektrodo.</w:t>
                  </w:r>
                </w:p>
              </w:tc>
            </w:tr>
            <w:tr w:rsidR="003A3810" w:rsidRPr="00C906AD" w14:paraId="4D91598F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12D564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Elektrodas turi vidinį klasifikacijos kodą, kuris leidžia generatoriui automatiškai parinkti optimalius režimo galios nustatymus.</w:t>
                  </w:r>
                </w:p>
              </w:tc>
            </w:tr>
            <w:tr w:rsidR="003A3810" w:rsidRPr="00C906AD" w14:paraId="2AE87874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4DF6A5" w14:textId="77777777" w:rsidR="003A3810" w:rsidRPr="003A3810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Tinkamas naudoti su  COBLATOR II sistema.</w:t>
                  </w:r>
                </w:p>
                <w:p w14:paraId="5C25A2EE" w14:textId="77777777" w:rsidR="003A3810" w:rsidRPr="00C906AD" w:rsidRDefault="003A3810" w:rsidP="003A38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</w:tbl>
          <w:p w14:paraId="2A589577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36AC3C9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6CD085F" w14:textId="79F87342" w:rsidR="00C870D8" w:rsidRPr="00F25F10" w:rsidRDefault="002353BF" w:rsidP="00C870D8">
            <w:pPr>
              <w:pStyle w:val="NoSpacing"/>
              <w:rPr>
                <w:lang w:val="en-US"/>
              </w:rPr>
            </w:pPr>
            <w:r w:rsidRPr="002353B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PROCISE LW EIC7070-01</w:t>
            </w:r>
            <w:r w:rsidR="00C870D8">
              <w:t xml:space="preserve"> </w:t>
            </w:r>
            <w:r w:rsidR="00C870D8">
              <w:lastRenderedPageBreak/>
              <w:t>Smith</w:t>
            </w:r>
            <w:r w:rsidR="00C870D8">
              <w:rPr>
                <w:lang w:val="en-US"/>
              </w:rPr>
              <w:t>&amp;Nephew Arthrocare (JAV)</w:t>
            </w:r>
          </w:p>
          <w:p w14:paraId="51E5A96B" w14:textId="12C71189" w:rsidR="003A3810" w:rsidRPr="003A3810" w:rsidRDefault="00C870D8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2A15EEF" w14:textId="2DE9C588" w:rsidR="003A3810" w:rsidRPr="003A3810" w:rsidRDefault="001324B9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272.00</w:t>
            </w:r>
          </w:p>
        </w:tc>
        <w:tc>
          <w:tcPr>
            <w:tcW w:w="1055" w:type="dxa"/>
          </w:tcPr>
          <w:p w14:paraId="33C3FAB3" w14:textId="468A3F98" w:rsidR="003A3810" w:rsidRPr="003A3810" w:rsidRDefault="001324B9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1360.00</w:t>
            </w:r>
          </w:p>
        </w:tc>
      </w:tr>
      <w:tr w:rsidR="003A3810" w14:paraId="6307B23E" w14:textId="77777777" w:rsidTr="008F1759">
        <w:tc>
          <w:tcPr>
            <w:tcW w:w="986" w:type="dxa"/>
          </w:tcPr>
          <w:p w14:paraId="34C4F103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025EE0AD" w14:textId="688B6CD0" w:rsidR="003A3810" w:rsidRPr="003A3810" w:rsidRDefault="003A3810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Cs/>
              </w:rPr>
              <w:t>Gamintojas, firminis prekės pavadinimas, prekės kodas (jeigu turi)</w:t>
            </w:r>
          </w:p>
        </w:tc>
        <w:tc>
          <w:tcPr>
            <w:tcW w:w="1276" w:type="dxa"/>
          </w:tcPr>
          <w:p w14:paraId="0CDE1100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E3ED50D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8034B6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5072E6A9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810" w14:paraId="6700FE8E" w14:textId="77777777" w:rsidTr="008F1759">
        <w:tc>
          <w:tcPr>
            <w:tcW w:w="986" w:type="dxa"/>
          </w:tcPr>
          <w:p w14:paraId="394DCDFD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78E4381A" w14:textId="3A7A7BF7" w:rsidR="003A3810" w:rsidRPr="003A3810" w:rsidRDefault="003A3810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Viso </w:t>
            </w:r>
            <w:r w:rsidR="00C34EF2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2</w:t>
            </w: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dalies kaina eurais be PVM</w:t>
            </w:r>
          </w:p>
        </w:tc>
        <w:tc>
          <w:tcPr>
            <w:tcW w:w="1276" w:type="dxa"/>
          </w:tcPr>
          <w:p w14:paraId="66492B70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0145A68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7DCFEC7" w14:textId="77777777" w:rsidR="003A3810" w:rsidRPr="003A3810" w:rsidRDefault="003A3810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0426FE93" w14:textId="27FB6891" w:rsidR="003A3810" w:rsidRPr="003A3810" w:rsidRDefault="00933F27" w:rsidP="003A3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1360.00</w:t>
            </w:r>
          </w:p>
        </w:tc>
      </w:tr>
      <w:tr w:rsidR="00C34EF2" w14:paraId="00A24A48" w14:textId="77777777" w:rsidTr="008F1759">
        <w:tc>
          <w:tcPr>
            <w:tcW w:w="986" w:type="dxa"/>
          </w:tcPr>
          <w:p w14:paraId="2C326D6C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259C87ED" w14:textId="7D570489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PVM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dydis proc.</w:t>
            </w:r>
          </w:p>
        </w:tc>
        <w:tc>
          <w:tcPr>
            <w:tcW w:w="1276" w:type="dxa"/>
          </w:tcPr>
          <w:p w14:paraId="011751B7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6A678F3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B7AE734" w14:textId="7A27511C" w:rsidR="00C34EF2" w:rsidRPr="003A3810" w:rsidRDefault="00296D7C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055" w:type="dxa"/>
          </w:tcPr>
          <w:p w14:paraId="6504B50B" w14:textId="4E07853B" w:rsidR="00C34EF2" w:rsidRPr="003A3810" w:rsidRDefault="00F83FED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68.00</w:t>
            </w:r>
          </w:p>
        </w:tc>
      </w:tr>
      <w:tr w:rsidR="00C34EF2" w14:paraId="22A75BAC" w14:textId="77777777" w:rsidTr="008F1759">
        <w:tc>
          <w:tcPr>
            <w:tcW w:w="986" w:type="dxa"/>
          </w:tcPr>
          <w:p w14:paraId="6D08531E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7369911F" w14:textId="7F7A8989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 xml:space="preserve">Viso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A3810">
              <w:rPr>
                <w:rFonts w:ascii="Times New Roman" w:hAnsi="Times New Roman" w:cs="Times New Roman"/>
                <w:b/>
                <w:bCs/>
              </w:rPr>
              <w:t xml:space="preserve"> dalies kaina eurais su PVM</w:t>
            </w:r>
          </w:p>
        </w:tc>
        <w:tc>
          <w:tcPr>
            <w:tcW w:w="1276" w:type="dxa"/>
          </w:tcPr>
          <w:p w14:paraId="33F134F1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788E3EE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99D0E41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4938C9ED" w14:textId="04358F36" w:rsidR="00C34EF2" w:rsidRPr="003A3810" w:rsidRDefault="00296D7C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1428.00</w:t>
            </w:r>
          </w:p>
        </w:tc>
      </w:tr>
      <w:tr w:rsidR="00C34EF2" w14:paraId="5042D58D" w14:textId="77777777" w:rsidTr="008F1759">
        <w:tc>
          <w:tcPr>
            <w:tcW w:w="986" w:type="dxa"/>
          </w:tcPr>
          <w:p w14:paraId="09748F68" w14:textId="63F86AE2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3 dalis</w:t>
            </w:r>
          </w:p>
        </w:tc>
        <w:tc>
          <w:tcPr>
            <w:tcW w:w="10354" w:type="dxa"/>
          </w:tcPr>
          <w:p w14:paraId="4B3239D5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810">
              <w:rPr>
                <w:rFonts w:ascii="Times New Roman" w:hAnsi="Times New Roman" w:cs="Times New Roman"/>
                <w:b/>
                <w:bCs/>
                <w:color w:val="000000"/>
              </w:rPr>
              <w:t>Vienkartinis elektrodas gerklų ir trachėjos procedūroms atlikti</w:t>
            </w:r>
          </w:p>
          <w:p w14:paraId="57AE4BE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4A3469E" w14:textId="7A907F92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vnt.</w:t>
            </w:r>
          </w:p>
        </w:tc>
        <w:tc>
          <w:tcPr>
            <w:tcW w:w="1276" w:type="dxa"/>
          </w:tcPr>
          <w:p w14:paraId="16D909D8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F5B7345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1261E2B4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4EF2" w14:paraId="7FC9648B" w14:textId="77777777" w:rsidTr="008F1759">
        <w:tc>
          <w:tcPr>
            <w:tcW w:w="986" w:type="dxa"/>
          </w:tcPr>
          <w:p w14:paraId="2F076AF9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tbl>
            <w:tblPr>
              <w:tblW w:w="10400" w:type="dxa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C34EF2" w:rsidRPr="00C906AD" w14:paraId="511C2467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9E4D1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Labai Ilgas, smulkus bei žemo profilio elektrodas su integruota siurbimo, kobliacijos ir koaguliacijos sistema viename.</w:t>
                  </w:r>
                </w:p>
              </w:tc>
            </w:tr>
            <w:tr w:rsidR="00C34EF2" w:rsidRPr="00C906AD" w14:paraId="7C60564C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D74A3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Darbinė dalis su vienu aktyviu elektrodu, siurbimo bei  fiziologinio tirpalo anga. Tiksli, abliacija „į tašką“.</w:t>
                  </w:r>
                </w:p>
              </w:tc>
            </w:tr>
            <w:tr w:rsidR="00C34EF2" w:rsidRPr="00C906AD" w14:paraId="7FD35D39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B8D95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 xml:space="preserve">Darbinio stiebo ilgis (lanksčios dalies) L190±0,3mm, plotis - Ø 3,25±0,3mm; siurbimo anga Ø 1,9 ±0,3mm, distlinio galiuko (plotis)x= 2,4±0,3mm; </w:t>
                  </w:r>
                </w:p>
              </w:tc>
            </w:tr>
            <w:tr w:rsidR="00C34EF2" w:rsidRPr="00C906AD" w14:paraId="711BB7CE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C5A93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Efektyvi bipoliarinė koaguliacija.</w:t>
                  </w:r>
                </w:p>
              </w:tc>
            </w:tr>
            <w:tr w:rsidR="00C34EF2" w:rsidRPr="00C906AD" w14:paraId="47ABC959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674415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 xml:space="preserve">Grįžtamasis elektrodo polius  integruotas ant elektrodo ašies, jo nereikia orientuoti, kad jis liestųsi su audiniais. </w:t>
                  </w:r>
                </w:p>
              </w:tc>
            </w:tr>
            <w:tr w:rsidR="00C34EF2" w:rsidRPr="00C906AD" w14:paraId="65FCD62A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82E81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Nereikia pacientą įžeminančio elektrodo.</w:t>
                  </w:r>
                </w:p>
              </w:tc>
            </w:tr>
            <w:tr w:rsidR="00C34EF2" w:rsidRPr="00C906AD" w14:paraId="332CC36A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0F827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Elektrodas turi vidinį klasifikacijos kodą, kuris leidžia generatoriui automatiškai parinkti optimalius režimo galios nustatymus.</w:t>
                  </w:r>
                </w:p>
              </w:tc>
            </w:tr>
            <w:tr w:rsidR="00C34EF2" w:rsidRPr="00C906AD" w14:paraId="6E6C3C10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518BC7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Tinkamas naudoti su  COBLATOR II sistema.</w:t>
                  </w:r>
                </w:p>
              </w:tc>
            </w:tr>
          </w:tbl>
          <w:p w14:paraId="4A9FA9C0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A3FF5AD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0E7D7A8" w14:textId="23C52F48" w:rsidR="004803E3" w:rsidRPr="00F25F10" w:rsidRDefault="004803E3" w:rsidP="004803E3">
            <w:pPr>
              <w:pStyle w:val="NoSpacing"/>
              <w:rPr>
                <w:lang w:val="en-US"/>
              </w:rPr>
            </w:pPr>
            <w:r w:rsidRPr="004803E3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PROCISE MLW EIC7071-01</w:t>
            </w:r>
            <w:r>
              <w:t xml:space="preserve"> </w:t>
            </w:r>
            <w:r>
              <w:t>Smith</w:t>
            </w:r>
            <w:r>
              <w:rPr>
                <w:lang w:val="en-US"/>
              </w:rPr>
              <w:t>&amp;Nephew Arthrocare (JAV)</w:t>
            </w:r>
          </w:p>
          <w:p w14:paraId="32C0E044" w14:textId="1949155C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C685231" w14:textId="0C1E495B" w:rsidR="00C34EF2" w:rsidRPr="003A3810" w:rsidRDefault="00CB11CE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272.00</w:t>
            </w:r>
          </w:p>
        </w:tc>
        <w:tc>
          <w:tcPr>
            <w:tcW w:w="1055" w:type="dxa"/>
          </w:tcPr>
          <w:p w14:paraId="3925F233" w14:textId="10FBA095" w:rsidR="00C34EF2" w:rsidRPr="003A3810" w:rsidRDefault="00CB11CE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1360.00</w:t>
            </w:r>
          </w:p>
        </w:tc>
      </w:tr>
      <w:tr w:rsidR="00C34EF2" w14:paraId="711F3A18" w14:textId="77777777" w:rsidTr="008F1759">
        <w:tc>
          <w:tcPr>
            <w:tcW w:w="986" w:type="dxa"/>
          </w:tcPr>
          <w:p w14:paraId="6C23166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191FCC55" w14:textId="56144D3C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Cs/>
              </w:rPr>
              <w:t>Gamintojas, firminis prekės pavadinimas, prekės kodas (jeigu turi)</w:t>
            </w:r>
          </w:p>
        </w:tc>
        <w:tc>
          <w:tcPr>
            <w:tcW w:w="1276" w:type="dxa"/>
          </w:tcPr>
          <w:p w14:paraId="73EE9B0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3BEB762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68E020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70F138DC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4EF2" w14:paraId="0ABBCB72" w14:textId="77777777" w:rsidTr="008F1759">
        <w:tc>
          <w:tcPr>
            <w:tcW w:w="986" w:type="dxa"/>
          </w:tcPr>
          <w:p w14:paraId="56049364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08975A18" w14:textId="33FE92A3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Viso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3</w:t>
            </w: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dalies kaina eurais be PVM</w:t>
            </w:r>
          </w:p>
        </w:tc>
        <w:tc>
          <w:tcPr>
            <w:tcW w:w="1276" w:type="dxa"/>
          </w:tcPr>
          <w:p w14:paraId="3167FA60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CFCFC6E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6CF3B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3ECE4863" w14:textId="2C13A17F" w:rsidR="00C34EF2" w:rsidRPr="003A3810" w:rsidRDefault="00CB11CE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1360.00</w:t>
            </w:r>
          </w:p>
        </w:tc>
      </w:tr>
      <w:tr w:rsidR="00C34EF2" w14:paraId="36D6FEFE" w14:textId="77777777" w:rsidTr="008F1759">
        <w:tc>
          <w:tcPr>
            <w:tcW w:w="986" w:type="dxa"/>
          </w:tcPr>
          <w:p w14:paraId="617880D8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66F3D3A8" w14:textId="28268D62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PVM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dydis proc.</w:t>
            </w:r>
          </w:p>
        </w:tc>
        <w:tc>
          <w:tcPr>
            <w:tcW w:w="1276" w:type="dxa"/>
          </w:tcPr>
          <w:p w14:paraId="330BB12B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2988FFE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D8E728" w14:textId="25AC2A91" w:rsidR="00C34EF2" w:rsidRPr="003A3810" w:rsidRDefault="00CB11CE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055" w:type="dxa"/>
          </w:tcPr>
          <w:p w14:paraId="4928A1E1" w14:textId="69B68781" w:rsidR="00C34EF2" w:rsidRPr="003A3810" w:rsidRDefault="003F1EE5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68.00</w:t>
            </w:r>
          </w:p>
        </w:tc>
      </w:tr>
      <w:tr w:rsidR="00C34EF2" w14:paraId="3EF862E9" w14:textId="77777777" w:rsidTr="008F1759">
        <w:tc>
          <w:tcPr>
            <w:tcW w:w="986" w:type="dxa"/>
          </w:tcPr>
          <w:p w14:paraId="7101305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55A839D1" w14:textId="33A02E51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 xml:space="preserve">Viso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A3810">
              <w:rPr>
                <w:rFonts w:ascii="Times New Roman" w:hAnsi="Times New Roman" w:cs="Times New Roman"/>
                <w:b/>
                <w:bCs/>
              </w:rPr>
              <w:t xml:space="preserve"> dalies kaina eurais su PVM</w:t>
            </w:r>
          </w:p>
        </w:tc>
        <w:tc>
          <w:tcPr>
            <w:tcW w:w="1276" w:type="dxa"/>
          </w:tcPr>
          <w:p w14:paraId="31BEFA64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698A4A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8F1315F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47FFE4C6" w14:textId="17C71F41" w:rsidR="00C34EF2" w:rsidRPr="003A3810" w:rsidRDefault="003F1EE5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1428.00</w:t>
            </w:r>
          </w:p>
        </w:tc>
      </w:tr>
      <w:tr w:rsidR="00C34EF2" w14:paraId="45110775" w14:textId="77777777" w:rsidTr="008F1759">
        <w:tc>
          <w:tcPr>
            <w:tcW w:w="986" w:type="dxa"/>
          </w:tcPr>
          <w:p w14:paraId="59F75C76" w14:textId="10F5DDD2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>4 dalis</w:t>
            </w:r>
          </w:p>
        </w:tc>
        <w:tc>
          <w:tcPr>
            <w:tcW w:w="10354" w:type="dxa"/>
          </w:tcPr>
          <w:p w14:paraId="0A3D196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810">
              <w:rPr>
                <w:rFonts w:ascii="Times New Roman" w:hAnsi="Times New Roman" w:cs="Times New Roman"/>
                <w:b/>
                <w:bCs/>
                <w:color w:val="000000"/>
              </w:rPr>
              <w:t>Vienkartinis elektrodas tonzilektomijos ir adenoidektomijos procedūroms atlikti</w:t>
            </w:r>
          </w:p>
          <w:p w14:paraId="01A2F037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2E61D2F" w14:textId="4801F6EF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 vnt.</w:t>
            </w:r>
          </w:p>
        </w:tc>
        <w:tc>
          <w:tcPr>
            <w:tcW w:w="1276" w:type="dxa"/>
          </w:tcPr>
          <w:p w14:paraId="30FA7E8D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4D5AA70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63F83B8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4EF2" w14:paraId="213BAE21" w14:textId="77777777" w:rsidTr="008F1759">
        <w:tc>
          <w:tcPr>
            <w:tcW w:w="986" w:type="dxa"/>
          </w:tcPr>
          <w:p w14:paraId="3957E3AE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tbl>
            <w:tblPr>
              <w:tblW w:w="10400" w:type="dxa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C34EF2" w:rsidRPr="00C906AD" w14:paraId="6EFCC07C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E36E6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Ilgas, lankstus kobliacijos ir koaguliacijos elektrodas su integruotais dviem kanalais fiziologinio tirpalo padavimui ir siurbimui, integruotu kabeliu.</w:t>
                  </w:r>
                </w:p>
              </w:tc>
            </w:tr>
            <w:tr w:rsidR="00C34EF2" w:rsidRPr="00C906AD" w14:paraId="2456249F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715852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lastRenderedPageBreak/>
                    <w:t xml:space="preserve">Darbinė dalis su trimis lygiagrečiai išdėstytais aktyviais elektrodais, sukuria stabilų plazmos lauką ir pašalina audinį tonzilektomijos arba adenoidektomijos metu. </w:t>
                  </w:r>
                </w:p>
              </w:tc>
            </w:tr>
            <w:tr w:rsidR="00C34EF2" w:rsidRPr="00C906AD" w14:paraId="62F99E08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C7B1B8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 xml:space="preserve">Darbinio stiebo ilgis (lanksčios dalies) L137 mm, plotis - Ø 5,8 mm; siurbimo anga Ø 1,6 mm, distalinio galiuko x= 3.4 mm; y= 3.8 mm. </w:t>
                  </w:r>
                </w:p>
              </w:tc>
            </w:tr>
            <w:tr w:rsidR="00C34EF2" w:rsidRPr="00C906AD" w14:paraId="6B0FE89F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08FF8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 xml:space="preserve"> Grįžtamasis elektrodo polius  integruotas ant elektrodo ašies, jo nereikia orientuoti kad jis liestųsi su audiniais.</w:t>
                  </w:r>
                </w:p>
              </w:tc>
            </w:tr>
            <w:tr w:rsidR="00C34EF2" w:rsidRPr="00C906AD" w14:paraId="4F73E07C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5BF932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Nereikia pacientą įžeminančio elektrodo.</w:t>
                  </w:r>
                </w:p>
              </w:tc>
            </w:tr>
            <w:tr w:rsidR="00C34EF2" w:rsidRPr="00C906AD" w14:paraId="2E5CCB3C" w14:textId="77777777" w:rsidTr="003A3810">
              <w:trPr>
                <w:trHeight w:val="600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77CF69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Elektrodas turi vidinį klasifikacijos kodą, kuris leidžia generatoriui automatiškai parinkti optimalius režimo galios nustatymus.</w:t>
                  </w:r>
                </w:p>
              </w:tc>
            </w:tr>
            <w:tr w:rsidR="00C34EF2" w:rsidRPr="00C906AD" w14:paraId="0954CF75" w14:textId="77777777" w:rsidTr="003A3810">
              <w:trPr>
                <w:trHeight w:val="315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ED7957" w14:textId="77777777" w:rsidR="00C34EF2" w:rsidRPr="00C906AD" w:rsidRDefault="00C34EF2" w:rsidP="00C34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</w:pPr>
                  <w:r w:rsidRPr="00C906A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lt-LT"/>
                      <w14:ligatures w14:val="none"/>
                    </w:rPr>
                    <w:t>Tinkamas naudoti su COBLATOR II sistema.</w:t>
                  </w:r>
                </w:p>
              </w:tc>
            </w:tr>
          </w:tbl>
          <w:p w14:paraId="7BC64B52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1448314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4B057C7" w14:textId="4423538B" w:rsidR="003A242C" w:rsidRPr="00F25F10" w:rsidRDefault="003A242C" w:rsidP="003A242C">
            <w:pPr>
              <w:pStyle w:val="NoSpacing"/>
              <w:rPr>
                <w:lang w:val="en-US"/>
              </w:rPr>
            </w:pPr>
            <w:r w:rsidRPr="003A242C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EVAC 70 EIC5872-01</w:t>
            </w:r>
            <w:r>
              <w:t xml:space="preserve"> </w:t>
            </w:r>
            <w:r>
              <w:lastRenderedPageBreak/>
              <w:t>Smith</w:t>
            </w:r>
            <w:r>
              <w:rPr>
                <w:lang w:val="en-US"/>
              </w:rPr>
              <w:t>&amp;Nephew Arthrocare (JAV)</w:t>
            </w:r>
          </w:p>
          <w:p w14:paraId="3C65342A" w14:textId="6C243572" w:rsidR="00C34EF2" w:rsidRPr="003A3810" w:rsidRDefault="003A242C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18EF4F2" w14:textId="3D1E38EC" w:rsidR="00C34EF2" w:rsidRPr="003A3810" w:rsidRDefault="003A242C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148.00</w:t>
            </w:r>
          </w:p>
        </w:tc>
        <w:tc>
          <w:tcPr>
            <w:tcW w:w="1055" w:type="dxa"/>
          </w:tcPr>
          <w:p w14:paraId="3457A402" w14:textId="30FE786B" w:rsidR="00C34EF2" w:rsidRPr="003A3810" w:rsidRDefault="009C57F6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7400.00</w:t>
            </w:r>
          </w:p>
        </w:tc>
      </w:tr>
      <w:tr w:rsidR="00C34EF2" w14:paraId="57BF1910" w14:textId="77777777" w:rsidTr="008F1759">
        <w:tc>
          <w:tcPr>
            <w:tcW w:w="986" w:type="dxa"/>
          </w:tcPr>
          <w:p w14:paraId="0993F3D2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0BFD6BE0" w14:textId="43194466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Cs/>
              </w:rPr>
              <w:t>Gamintojas, firminis prekės pavadinimas, prekės kodas (jeigu turi)</w:t>
            </w:r>
          </w:p>
        </w:tc>
        <w:tc>
          <w:tcPr>
            <w:tcW w:w="1276" w:type="dxa"/>
          </w:tcPr>
          <w:p w14:paraId="142026C7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07C4ED3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BE8C6C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1C1E76C5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4EF2" w14:paraId="37E0B33C" w14:textId="77777777" w:rsidTr="008F1759">
        <w:tc>
          <w:tcPr>
            <w:tcW w:w="986" w:type="dxa"/>
          </w:tcPr>
          <w:p w14:paraId="59316F2D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5882EE8F" w14:textId="464A9FAD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Viso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4</w:t>
            </w: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dalies kaina eurais be PVM</w:t>
            </w:r>
          </w:p>
        </w:tc>
        <w:tc>
          <w:tcPr>
            <w:tcW w:w="1276" w:type="dxa"/>
          </w:tcPr>
          <w:p w14:paraId="3206BC4A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77242A4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5736CAB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381C7C7E" w14:textId="027515A4" w:rsidR="00C34EF2" w:rsidRPr="003A3810" w:rsidRDefault="00341F81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7400.00</w:t>
            </w:r>
          </w:p>
        </w:tc>
      </w:tr>
      <w:tr w:rsidR="00C34EF2" w14:paraId="6E18AF17" w14:textId="77777777" w:rsidTr="008F1759">
        <w:tc>
          <w:tcPr>
            <w:tcW w:w="986" w:type="dxa"/>
          </w:tcPr>
          <w:p w14:paraId="4248C6E2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7D02ADE1" w14:textId="5590D548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PVM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dydis proc.</w:t>
            </w:r>
          </w:p>
        </w:tc>
        <w:tc>
          <w:tcPr>
            <w:tcW w:w="1276" w:type="dxa"/>
          </w:tcPr>
          <w:p w14:paraId="6AD59283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E629C82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81AF6E0" w14:textId="4ABB92C2" w:rsidR="00C34EF2" w:rsidRPr="003A3810" w:rsidRDefault="009C57F6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055" w:type="dxa"/>
          </w:tcPr>
          <w:p w14:paraId="4D7DCC6F" w14:textId="5EC70FEB" w:rsidR="00C34EF2" w:rsidRPr="003A3810" w:rsidRDefault="00341F81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370.00</w:t>
            </w:r>
          </w:p>
        </w:tc>
      </w:tr>
      <w:tr w:rsidR="00C34EF2" w14:paraId="00A65166" w14:textId="77777777" w:rsidTr="008F1759">
        <w:tc>
          <w:tcPr>
            <w:tcW w:w="986" w:type="dxa"/>
          </w:tcPr>
          <w:p w14:paraId="4401ED5B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4" w:type="dxa"/>
          </w:tcPr>
          <w:p w14:paraId="18FB9A65" w14:textId="22365B23" w:rsidR="00C34EF2" w:rsidRPr="003A3810" w:rsidRDefault="00C34EF2" w:rsidP="00C34EF2">
            <w:pPr>
              <w:rPr>
                <w:rFonts w:ascii="Times New Roman" w:hAnsi="Times New Roman" w:cs="Times New Roman"/>
                <w:b/>
                <w:bCs/>
              </w:rPr>
            </w:pPr>
            <w:r w:rsidRPr="003A3810">
              <w:rPr>
                <w:rFonts w:ascii="Times New Roman" w:hAnsi="Times New Roman" w:cs="Times New Roman"/>
                <w:b/>
                <w:bCs/>
              </w:rPr>
              <w:t xml:space="preserve">Viso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A3810">
              <w:rPr>
                <w:rFonts w:ascii="Times New Roman" w:hAnsi="Times New Roman" w:cs="Times New Roman"/>
                <w:b/>
                <w:bCs/>
              </w:rPr>
              <w:t xml:space="preserve"> dalies kaina eurais su PVM</w:t>
            </w:r>
          </w:p>
        </w:tc>
        <w:tc>
          <w:tcPr>
            <w:tcW w:w="1276" w:type="dxa"/>
          </w:tcPr>
          <w:p w14:paraId="075EE279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E22DDE6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A7A541" w14:textId="77777777" w:rsidR="00C34EF2" w:rsidRPr="003A3810" w:rsidRDefault="00C34EF2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</w:tcPr>
          <w:p w14:paraId="0C7BB39D" w14:textId="2CDEA23F" w:rsidR="00C34EF2" w:rsidRPr="003A3810" w:rsidRDefault="00341F81" w:rsidP="00C3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7770.00</w:t>
            </w:r>
          </w:p>
        </w:tc>
      </w:tr>
    </w:tbl>
    <w:p w14:paraId="129F6D5C" w14:textId="77777777" w:rsidR="00C906AD" w:rsidRPr="00C906AD" w:rsidRDefault="00C906AD" w:rsidP="00C906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906AD" w:rsidRPr="00C906AD" w:rsidSect="00C906A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2"/>
    <w:rsid w:val="00031646"/>
    <w:rsid w:val="001324B9"/>
    <w:rsid w:val="001367DA"/>
    <w:rsid w:val="001B7BE0"/>
    <w:rsid w:val="002353BF"/>
    <w:rsid w:val="00286FCA"/>
    <w:rsid w:val="00296D7C"/>
    <w:rsid w:val="002C277B"/>
    <w:rsid w:val="00341F81"/>
    <w:rsid w:val="003A242C"/>
    <w:rsid w:val="003A3810"/>
    <w:rsid w:val="003F1EE5"/>
    <w:rsid w:val="0045649E"/>
    <w:rsid w:val="004803E3"/>
    <w:rsid w:val="005D22FB"/>
    <w:rsid w:val="007601A3"/>
    <w:rsid w:val="007A103A"/>
    <w:rsid w:val="0083581F"/>
    <w:rsid w:val="008D2907"/>
    <w:rsid w:val="008F1759"/>
    <w:rsid w:val="00933F27"/>
    <w:rsid w:val="00971372"/>
    <w:rsid w:val="009C57F6"/>
    <w:rsid w:val="00A167F5"/>
    <w:rsid w:val="00A67A5F"/>
    <w:rsid w:val="00B472B6"/>
    <w:rsid w:val="00C34EF2"/>
    <w:rsid w:val="00C870D8"/>
    <w:rsid w:val="00C906AD"/>
    <w:rsid w:val="00CB11CE"/>
    <w:rsid w:val="00D24BB1"/>
    <w:rsid w:val="00D51CEB"/>
    <w:rsid w:val="00E026CE"/>
    <w:rsid w:val="00EF6C36"/>
    <w:rsid w:val="00F25F10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8100"/>
  <w15:chartTrackingRefBased/>
  <w15:docId w15:val="{8373585E-5BAD-4EA8-80BC-C5234A7A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7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 Ligonine</dc:creator>
  <cp:keywords/>
  <dc:description/>
  <cp:lastModifiedBy>Jurgita Ališauskaitė</cp:lastModifiedBy>
  <cp:revision>29</cp:revision>
  <dcterms:created xsi:type="dcterms:W3CDTF">2024-08-29T04:52:00Z</dcterms:created>
  <dcterms:modified xsi:type="dcterms:W3CDTF">2024-09-03T08:01:00Z</dcterms:modified>
</cp:coreProperties>
</file>