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4D8B4" w14:textId="3F1196A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N</w:t>
      </w:r>
      <w:r>
        <w:rPr>
          <w:rFonts w:ascii="TimesNewRomanPSMT" w:hAnsi="TimesNewRomanPSMT" w:cs="TimesNewRomanPSMT"/>
          <w:color w:val="000000"/>
          <w:kern w:val="0"/>
        </w:rPr>
        <w:t>aftos produktų ar naftos atsargų kaupimo ir tvarkymo paslaugų</w:t>
      </w:r>
    </w:p>
    <w:p w14:paraId="253A3760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pirkimo sąlygų 2 priedas</w:t>
      </w:r>
    </w:p>
    <w:p w14:paraId="456B2A60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42"/>
          <w:szCs w:val="42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42"/>
          <w:szCs w:val="42"/>
        </w:rPr>
        <w:t>NESTE OYJ</w:t>
      </w:r>
    </w:p>
    <w:p w14:paraId="3B45902C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Neste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Oyj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(Verslo ID: 1852302-9 ir PVM kodas: FI18523029) bendrovė, veikianti pagal Suomijos</w:t>
      </w:r>
    </w:p>
    <w:p w14:paraId="76B8C604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įstatymus,</w:t>
      </w:r>
    </w:p>
    <w:p w14:paraId="29918615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kurios registruota buveinė yra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Espoo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 POB 95, 00095 NESTE, Suomija</w:t>
      </w:r>
    </w:p>
    <w:p w14:paraId="4ED1AC91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VIEŠAJAI ĮSTAIGAI LIETUVOS ENERGETIKOS AGENTŪRAI</w:t>
      </w:r>
    </w:p>
    <w:p w14:paraId="5CD627D1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PASIŪLYMAS</w:t>
      </w:r>
    </w:p>
    <w:p w14:paraId="1EC26168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NAFTOS PRODUKTŲ AR NAFTOS ATSARGŲ KAUPIMO IR TVARKYMO PASLAUGŲ PIRKIMUI</w:t>
      </w:r>
    </w:p>
    <w:p w14:paraId="221F9C83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2024-06-25</w:t>
      </w:r>
    </w:p>
    <w:p w14:paraId="31C41D3D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(Data)</w:t>
      </w:r>
    </w:p>
    <w:p w14:paraId="4BA28A39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Vilnius</w:t>
      </w:r>
    </w:p>
    <w:p w14:paraId="359D771D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(Vieta)</w:t>
      </w:r>
    </w:p>
    <w:p w14:paraId="74EF552B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Tiekėjo pavadinimas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Neste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Oyj</w:t>
      </w:r>
      <w:proofErr w:type="spellEnd"/>
    </w:p>
    <w:p w14:paraId="1CA35752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Tiekėjo adresas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Espoo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 POB 95, 00095 NESTE, Suomija</w:t>
      </w:r>
    </w:p>
    <w:p w14:paraId="4159B2A4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Už pasiūlymą atsakingo asmens vardas, pavardė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AGNE ALISAUSKIENE</w:t>
      </w:r>
    </w:p>
    <w:p w14:paraId="29270CDB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Telefono numeris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+37061010122</w:t>
      </w:r>
    </w:p>
    <w:p w14:paraId="5A24E7C7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El. pašto adresas </w:t>
      </w:r>
      <w:r>
        <w:rPr>
          <w:rFonts w:ascii="TimesNewRomanPSMT" w:hAnsi="TimesNewRomanPSMT" w:cs="TimesNewRomanPSMT"/>
          <w:color w:val="1155CD"/>
          <w:kern w:val="0"/>
          <w:sz w:val="24"/>
          <w:szCs w:val="24"/>
        </w:rPr>
        <w:t xml:space="preserve">agne.alisauskiene@neste.com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or</w:t>
      </w:r>
      <w:proofErr w:type="spellEnd"/>
    </w:p>
    <w:p w14:paraId="54DC9C4D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155CD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1155CD"/>
          <w:kern w:val="0"/>
          <w:sz w:val="24"/>
          <w:szCs w:val="24"/>
        </w:rPr>
        <w:t>vaidas.dziugelis@neste.com</w:t>
      </w:r>
    </w:p>
    <w:p w14:paraId="2E651C1A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Atsižvelgdami į pirkimo dokumentuose išdėstytas sąlygas, teikiame savo pasiūlymą. Mes siūlome šias paslaugas:</w:t>
      </w:r>
    </w:p>
    <w:p w14:paraId="77F3DB06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8"/>
          <w:szCs w:val="18"/>
        </w:rPr>
      </w:pPr>
      <w:r>
        <w:rPr>
          <w:rFonts w:ascii="TimesNewRomanPSMT" w:hAnsi="TimesNewRomanPSMT" w:cs="TimesNewRomanPSMT"/>
          <w:color w:val="000000"/>
          <w:kern w:val="0"/>
          <w:sz w:val="18"/>
          <w:szCs w:val="18"/>
        </w:rPr>
        <w:t>Pirkimo</w:t>
      </w:r>
    </w:p>
    <w:p w14:paraId="61265D41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8"/>
          <w:szCs w:val="18"/>
        </w:rPr>
      </w:pPr>
      <w:r>
        <w:rPr>
          <w:rFonts w:ascii="TimesNewRomanPSMT" w:hAnsi="TimesNewRomanPSMT" w:cs="TimesNewRomanPSMT"/>
          <w:color w:val="000000"/>
          <w:kern w:val="0"/>
          <w:sz w:val="18"/>
          <w:szCs w:val="18"/>
        </w:rPr>
        <w:t>objekto</w:t>
      </w:r>
    </w:p>
    <w:p w14:paraId="17D46BFE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8"/>
          <w:szCs w:val="18"/>
        </w:rPr>
      </w:pPr>
      <w:r>
        <w:rPr>
          <w:rFonts w:ascii="TimesNewRomanPSMT" w:hAnsi="TimesNewRomanPSMT" w:cs="TimesNewRomanPSMT"/>
          <w:color w:val="000000"/>
          <w:kern w:val="0"/>
          <w:sz w:val="18"/>
          <w:szCs w:val="18"/>
        </w:rPr>
        <w:t>dalis</w:t>
      </w:r>
    </w:p>
    <w:p w14:paraId="4B3FBFE5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Paslaugų pavadinimas Kiekis, t Atsargų laikymo vieta</w:t>
      </w:r>
    </w:p>
    <w:p w14:paraId="67B19F1D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(šalis, adresas),</w:t>
      </w:r>
    </w:p>
    <w:p w14:paraId="2431FD18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talpyklų savininkas</w:t>
      </w:r>
    </w:p>
    <w:p w14:paraId="2CC7483A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Įkainis už</w:t>
      </w:r>
    </w:p>
    <w:p w14:paraId="742AAFFC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t/mėn.,</w:t>
      </w:r>
    </w:p>
    <w:p w14:paraId="24AE4B5D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Eur be</w:t>
      </w:r>
    </w:p>
    <w:p w14:paraId="4D8DE927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PVM</w:t>
      </w:r>
    </w:p>
    <w:p w14:paraId="58366A1D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Kaina, Eur be</w:t>
      </w:r>
    </w:p>
    <w:p w14:paraId="3A91B86C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PVM (3gr x 5gr x</w:t>
      </w:r>
    </w:p>
    <w:p w14:paraId="035CD191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 xml:space="preserve">12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mėn</w:t>
      </w:r>
      <w:proofErr w:type="spellEnd"/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)</w:t>
      </w:r>
    </w:p>
    <w:p w14:paraId="1AE06259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kern w:val="0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0"/>
          <w:szCs w:val="20"/>
        </w:rPr>
        <w:t>1 2 3 4 5 6</w:t>
      </w:r>
    </w:p>
    <w:p w14:paraId="2D29AC6D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1. Kaupimo ir tvarkymo paslauga,</w:t>
      </w:r>
    </w:p>
    <w:p w14:paraId="32C89F00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laikotarpiu nuo sutarties</w:t>
      </w:r>
    </w:p>
    <w:p w14:paraId="55888ED4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įsigaliojimo iki 2025-06-30 d.:</w:t>
      </w:r>
    </w:p>
    <w:p w14:paraId="72DC2DF5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a) Žalia nafta</w:t>
      </w:r>
    </w:p>
    <w:p w14:paraId="03DC1322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3 612,5 NESTE OYJ</w:t>
      </w:r>
    </w:p>
    <w:p w14:paraId="2CD6AE09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PORVOON</w:t>
      </w:r>
    </w:p>
    <w:p w14:paraId="42DF48F7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REFINERY</w:t>
      </w:r>
    </w:p>
    <w:p w14:paraId="0AFF0054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JALOSTAMONTIE</w:t>
      </w:r>
    </w:p>
    <w:p w14:paraId="73BC4CC3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36, 06850 KULLOO</w:t>
      </w:r>
    </w:p>
    <w:p w14:paraId="19D9C22A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 xml:space="preserve">2.5 </w:t>
      </w:r>
      <w:r>
        <w:rPr>
          <w:rFonts w:ascii="ArialMT" w:hAnsi="ArialMT" w:cs="ArialMT"/>
          <w:color w:val="000000"/>
          <w:kern w:val="0"/>
          <w:sz w:val="20"/>
          <w:szCs w:val="20"/>
        </w:rPr>
        <w:t>108,375.00</w:t>
      </w:r>
    </w:p>
    <w:p w14:paraId="51FA7955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2. Kaupimo ir tvarkymo paslauga,</w:t>
      </w:r>
    </w:p>
    <w:p w14:paraId="110D94F0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laikotarpiu nuo sutarties</w:t>
      </w:r>
    </w:p>
    <w:p w14:paraId="5117739C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įsigaliojimo iki 2025-06-30 d.:</w:t>
      </w:r>
    </w:p>
    <w:p w14:paraId="0BBAF8E6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a) Žalia nafta</w:t>
      </w:r>
    </w:p>
    <w:p w14:paraId="1EEB3F23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2 083,3 NESTE OYJ</w:t>
      </w:r>
    </w:p>
    <w:p w14:paraId="41E1E24E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PORVOON</w:t>
      </w:r>
    </w:p>
    <w:p w14:paraId="11B393D8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REFINERY</w:t>
      </w:r>
    </w:p>
    <w:p w14:paraId="313B8037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JALOSTAMONTIE</w:t>
      </w:r>
    </w:p>
    <w:p w14:paraId="52B2810A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36, 06850 KULLOO</w:t>
      </w:r>
    </w:p>
    <w:p w14:paraId="250D4C47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 xml:space="preserve">2.5 </w:t>
      </w:r>
      <w:r>
        <w:rPr>
          <w:rFonts w:ascii="ArialMT" w:hAnsi="ArialMT" w:cs="ArialMT"/>
          <w:color w:val="000000"/>
          <w:kern w:val="0"/>
          <w:sz w:val="20"/>
          <w:szCs w:val="20"/>
        </w:rPr>
        <w:t>62,499.00</w:t>
      </w:r>
    </w:p>
    <w:p w14:paraId="0A340C00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3. Kaupimo ir tvarkymo paslauga,</w:t>
      </w:r>
    </w:p>
    <w:p w14:paraId="09BD0510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lastRenderedPageBreak/>
        <w:t>laikotarpiu nuo sutarties</w:t>
      </w:r>
    </w:p>
    <w:p w14:paraId="3377FEF8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įsigaliojimo iki 2025-06-30 d.:</w:t>
      </w:r>
    </w:p>
    <w:p w14:paraId="1D7D46DD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a) Žalia nafta</w:t>
      </w:r>
    </w:p>
    <w:p w14:paraId="6A144CCC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5 208,3 NESTE OYJ</w:t>
      </w:r>
    </w:p>
    <w:p w14:paraId="27D31703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PORVOON</w:t>
      </w:r>
    </w:p>
    <w:p w14:paraId="68268CF4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REFINERY</w:t>
      </w:r>
    </w:p>
    <w:p w14:paraId="29FA55B1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JALOSTAMONTIE</w:t>
      </w:r>
    </w:p>
    <w:p w14:paraId="03B6341B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36, 06850 KULLOO</w:t>
      </w:r>
    </w:p>
    <w:p w14:paraId="7FF9AA40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 xml:space="preserve">2.5 </w:t>
      </w:r>
      <w:r>
        <w:rPr>
          <w:rFonts w:ascii="ArialMT" w:hAnsi="ArialMT" w:cs="ArialMT"/>
          <w:color w:val="000000"/>
          <w:kern w:val="0"/>
          <w:sz w:val="20"/>
          <w:szCs w:val="20"/>
        </w:rPr>
        <w:t>156,249.00</w:t>
      </w:r>
    </w:p>
    <w:p w14:paraId="28054D2A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1</w:t>
      </w:r>
    </w:p>
    <w:p w14:paraId="6E6E1E18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4. Kaupimo ir tvarkymo paslauga,</w:t>
      </w:r>
    </w:p>
    <w:p w14:paraId="118576C2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laikotarpiu nuo sutarties</w:t>
      </w:r>
    </w:p>
    <w:p w14:paraId="4829A3A7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įsigaliojimo iki 2025-06-30 d.:</w:t>
      </w:r>
    </w:p>
    <w:p w14:paraId="007819D5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a) Žalia nafta</w:t>
      </w:r>
    </w:p>
    <w:p w14:paraId="1A83C3E4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14 409,4 NESTE OYJ</w:t>
      </w:r>
    </w:p>
    <w:p w14:paraId="4BFECE8E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PORVOON</w:t>
      </w:r>
    </w:p>
    <w:p w14:paraId="094702EE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REFINERY</w:t>
      </w:r>
    </w:p>
    <w:p w14:paraId="04481E76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JALOSTAMONTIE</w:t>
      </w:r>
    </w:p>
    <w:p w14:paraId="5DC5389B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36, 06850 KULLOO</w:t>
      </w:r>
    </w:p>
    <w:p w14:paraId="721984CC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 xml:space="preserve">2.5 </w:t>
      </w:r>
      <w:r>
        <w:rPr>
          <w:rFonts w:ascii="ArialMT" w:hAnsi="ArialMT" w:cs="ArialMT"/>
          <w:color w:val="000000"/>
          <w:kern w:val="0"/>
          <w:sz w:val="20"/>
          <w:szCs w:val="20"/>
        </w:rPr>
        <w:t>432,282.00</w:t>
      </w:r>
    </w:p>
    <w:p w14:paraId="580874ED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5. Kaupimo ir tvarkymo paslauga,</w:t>
      </w:r>
    </w:p>
    <w:p w14:paraId="577A9AD0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laikotarpiu nuo sutarties</w:t>
      </w:r>
    </w:p>
    <w:p w14:paraId="1591FAED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įsigaliojimo iki 2025-06-30 d.:</w:t>
      </w:r>
    </w:p>
    <w:p w14:paraId="1C541604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a) Mazutas</w:t>
      </w:r>
    </w:p>
    <w:p w14:paraId="60DD489B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6 319</w:t>
      </w:r>
    </w:p>
    <w:p w14:paraId="24374225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NESTE OYJ</w:t>
      </w:r>
    </w:p>
    <w:p w14:paraId="76F14521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PORVOON</w:t>
      </w:r>
    </w:p>
    <w:p w14:paraId="20F5EBF7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REFINERY</w:t>
      </w:r>
    </w:p>
    <w:p w14:paraId="156A28A4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JALOSTAMONTIE</w:t>
      </w:r>
    </w:p>
    <w:p w14:paraId="24A5E11D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>36, 06850 KULLOO</w:t>
      </w:r>
    </w:p>
    <w:p w14:paraId="0AB9DE98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 xml:space="preserve">2.5 </w:t>
      </w:r>
      <w:r>
        <w:rPr>
          <w:rFonts w:ascii="ArialMT" w:hAnsi="ArialMT" w:cs="ArialMT"/>
          <w:color w:val="000000"/>
          <w:kern w:val="0"/>
          <w:sz w:val="20"/>
          <w:szCs w:val="20"/>
        </w:rPr>
        <w:t>189,570.00</w:t>
      </w:r>
    </w:p>
    <w:p w14:paraId="179D2485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 xml:space="preserve">PVM </w:t>
      </w:r>
      <w:r>
        <w:rPr>
          <w:rFonts w:ascii="ArialMT" w:hAnsi="ArialMT" w:cs="ArialMT"/>
          <w:color w:val="000000"/>
          <w:kern w:val="0"/>
          <w:sz w:val="20"/>
          <w:szCs w:val="20"/>
        </w:rPr>
        <w:t>199,284.75</w:t>
      </w:r>
    </w:p>
    <w:p w14:paraId="028EB7BF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 w:val="20"/>
          <w:szCs w:val="20"/>
        </w:rPr>
        <w:t xml:space="preserve">Iš viso su PVM: </w:t>
      </w:r>
      <w:r>
        <w:rPr>
          <w:rFonts w:ascii="ArialMT" w:hAnsi="ArialMT" w:cs="ArialMT"/>
          <w:color w:val="000000"/>
          <w:kern w:val="0"/>
          <w:sz w:val="20"/>
          <w:szCs w:val="20"/>
        </w:rPr>
        <w:t>1,148,259.75</w:t>
      </w:r>
    </w:p>
    <w:p w14:paraId="382BBB0E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 w:val="24"/>
          <w:szCs w:val="24"/>
        </w:rPr>
        <w:t xml:space="preserve">Bendra pasiūlymo kaina su PVM žodžiais: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Vienas milijonas vienas šimtas keturiasdešimt aštuoni</w:t>
      </w:r>
    </w:p>
    <w:p w14:paraId="00B3E96D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tūkstančiai du šimtai penkiasdešimt devyni eurai 75 ct</w:t>
      </w:r>
    </w:p>
    <w:p w14:paraId="110E9CD8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Patvirtiname, kad siūlomos paslaugos visiškai atitinka visus pirkimo dokumentuose nurodytus reikalavimus.</w:t>
      </w:r>
    </w:p>
    <w:p w14:paraId="78A3BE51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Kartu su pasiūlymu pateikiami šie dokumentai (pasirašydamas pasiūlymą saugiu elektroniniu parašu</w:t>
      </w:r>
    </w:p>
    <w:p w14:paraId="3CC92971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patvirtinu, kad dokumentų skaitmeninės kopijos yra tikros):</w:t>
      </w:r>
    </w:p>
    <w:p w14:paraId="0C47A799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Eil. Nr. Pateiktų dokumentų pavadinimas Dokumento puslapių skaičius</w:t>
      </w:r>
    </w:p>
    <w:p w14:paraId="33F5605D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1.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Fin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. ataskaitos </w:t>
      </w:r>
      <w:r>
        <w:rPr>
          <w:rFonts w:ascii="TimesNewRomanPSMT" w:hAnsi="TimesNewRomanPSMT" w:cs="TimesNewRomanPSMT"/>
          <w:color w:val="000000"/>
          <w:kern w:val="0"/>
        </w:rPr>
        <w:t>571</w:t>
      </w:r>
    </w:p>
    <w:p w14:paraId="677EAA12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2.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Produktų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tech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. dokumentai </w:t>
      </w:r>
      <w:r>
        <w:rPr>
          <w:rFonts w:ascii="TimesNewRomanPSMT" w:hAnsi="TimesNewRomanPSMT" w:cs="TimesNewRomanPSMT"/>
          <w:color w:val="000000"/>
          <w:kern w:val="0"/>
        </w:rPr>
        <w:t>4</w:t>
      </w:r>
    </w:p>
    <w:p w14:paraId="014F7006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3.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Įgaliojimas </w:t>
      </w:r>
      <w:r>
        <w:rPr>
          <w:rFonts w:ascii="TimesNewRomanPSMT" w:hAnsi="TimesNewRomanPSMT" w:cs="TimesNewRomanPSMT"/>
          <w:color w:val="000000"/>
          <w:kern w:val="0"/>
        </w:rPr>
        <w:t>1</w:t>
      </w:r>
    </w:p>
    <w:p w14:paraId="5F8956D7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4.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Deklaracijos </w:t>
      </w:r>
      <w:r>
        <w:rPr>
          <w:rFonts w:ascii="TimesNewRomanPSMT" w:hAnsi="TimesNewRomanPSMT" w:cs="TimesNewRomanPSMT"/>
          <w:color w:val="000000"/>
          <w:kern w:val="0"/>
        </w:rPr>
        <w:t>2</w:t>
      </w:r>
    </w:p>
    <w:p w14:paraId="32D56CF2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5.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Pasiūlymas ir 4 priedas </w:t>
      </w:r>
      <w:r>
        <w:rPr>
          <w:rFonts w:ascii="TimesNewRomanPSMT" w:hAnsi="TimesNewRomanPSMT" w:cs="TimesNewRomanPSMT"/>
          <w:color w:val="000000"/>
          <w:kern w:val="0"/>
        </w:rPr>
        <w:t>4</w:t>
      </w:r>
    </w:p>
    <w:p w14:paraId="40C14200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 xml:space="preserve">6.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ESPD </w:t>
      </w:r>
      <w:r>
        <w:rPr>
          <w:rFonts w:ascii="TimesNewRomanPSMT" w:hAnsi="TimesNewRomanPSMT" w:cs="TimesNewRomanPSMT"/>
          <w:color w:val="000000"/>
          <w:kern w:val="0"/>
        </w:rPr>
        <w:t>23</w:t>
      </w:r>
    </w:p>
    <w:p w14:paraId="510DDBC8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Pasiūlymas galioja iki termino, nustatyto pirkimo dokumentuose.</w:t>
      </w:r>
    </w:p>
    <w:p w14:paraId="1BB56312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Ši pasiūlyme nurodyta informacija konfidenciali (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>perkančioji organizacija šios informacijos negali</w:t>
      </w:r>
    </w:p>
    <w:p w14:paraId="18A67418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>atskleisti tretiesiems asmenims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):</w:t>
      </w:r>
    </w:p>
    <w:p w14:paraId="44C08C4B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Eil. Nr. Pateikto dokumento pavadinimas</w:t>
      </w:r>
    </w:p>
    <w:p w14:paraId="29D2EF57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(rekomenduojama pavadinime vartoti</w:t>
      </w:r>
    </w:p>
    <w:p w14:paraId="1C34AB22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žodį „Konfidencialu“)</w:t>
      </w:r>
    </w:p>
    <w:p w14:paraId="2B95F89E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Dokumentas yra įkeltas šioje CVP IS</w:t>
      </w:r>
    </w:p>
    <w:p w14:paraId="336F80E5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pasiūlymo lango eilutėje (,,Prisegti</w:t>
      </w:r>
    </w:p>
    <w:p w14:paraId="57B08D35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dokumentai“ arba „Kvalifikaciniai</w:t>
      </w:r>
    </w:p>
    <w:p w14:paraId="2B26170D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klausimai“ prie atsakymo į klausimą)</w:t>
      </w:r>
    </w:p>
    <w:p w14:paraId="6F4F1DAB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 xml:space="preserve">Pastaba. </w:t>
      </w:r>
      <w:r>
        <w:rPr>
          <w:rFonts w:ascii="TimesNewRomanPSMT" w:hAnsi="TimesNewRomanPSMT" w:cs="TimesNewRomanPSMT"/>
          <w:color w:val="000000"/>
          <w:kern w:val="0"/>
        </w:rPr>
        <w:t>Tiekėjui nenurodžius, kokia informacija yra konfidenciali, laikoma, kad konfidencialios</w:t>
      </w:r>
    </w:p>
    <w:p w14:paraId="4932220E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lastRenderedPageBreak/>
        <w:t>informacijos pasiūlyme nėra.</w:t>
      </w:r>
    </w:p>
    <w:p w14:paraId="23515385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Pasiūlymas galioja iki 2024 m. gruodžio mėn. 31 d.</w:t>
      </w:r>
    </w:p>
    <w:p w14:paraId="01FDE665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Pardavimo vadybininkė Agnė Ališauskienė</w:t>
      </w:r>
    </w:p>
    <w:p w14:paraId="047C5257" w14:textId="77777777" w:rsidR="00785973" w:rsidRDefault="00785973" w:rsidP="00785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8"/>
          <w:szCs w:val="18"/>
        </w:rPr>
      </w:pPr>
      <w:r>
        <w:rPr>
          <w:rFonts w:ascii="TimesNewRomanPSMT" w:hAnsi="TimesNewRomanPSMT" w:cs="TimesNewRomanPSMT"/>
          <w:color w:val="000000"/>
          <w:kern w:val="0"/>
          <w:sz w:val="18"/>
          <w:szCs w:val="18"/>
        </w:rPr>
        <w:t>(Tiekėjo arba jo įgalioto asmens pareigos, vardas, pavardė, parašas)</w:t>
      </w:r>
    </w:p>
    <w:p w14:paraId="17F855ED" w14:textId="306F7613" w:rsidR="00CC385F" w:rsidRDefault="00785973" w:rsidP="00785973"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2</w:t>
      </w:r>
    </w:p>
    <w:sectPr w:rsidR="00CC385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73"/>
    <w:rsid w:val="00785973"/>
    <w:rsid w:val="00CC385F"/>
    <w:rsid w:val="00D4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16C9"/>
  <w15:chartTrackingRefBased/>
  <w15:docId w15:val="{DD30E547-5A6D-4ACF-AEC7-3322A010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2102</Words>
  <Characters>1199</Characters>
  <Application>Microsoft Office Word</Application>
  <DocSecurity>0</DocSecurity>
  <Lines>9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Dainius Janėnas</dc:creator>
  <cp:keywords/>
  <dc:description/>
  <cp:lastModifiedBy>Dainius Janėnas</cp:lastModifiedBy>
  <cp:revision>1</cp:revision>
  <dcterms:created xsi:type="dcterms:W3CDTF">2024-07-31T11:44:00Z</dcterms:created>
  <dcterms:modified xsi:type="dcterms:W3CDTF">2024-07-31T11:46:00Z</dcterms:modified>
</cp:coreProperties>
</file>