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10C8D" w14:textId="7386CCAF" w:rsidR="003636B5" w:rsidRPr="00651E70" w:rsidRDefault="003636B5" w:rsidP="00316ABE">
      <w:pPr>
        <w:widowControl/>
        <w:tabs>
          <w:tab w:val="left" w:pos="7200"/>
        </w:tabs>
        <w:autoSpaceDE/>
        <w:autoSpaceDN/>
        <w:adjustRightInd/>
        <w:ind w:left="5102" w:firstLine="0"/>
        <w:jc w:val="both"/>
        <w:rPr>
          <w:rFonts w:ascii="Times New Roman" w:hAnsi="Times New Roman" w:cs="Times New Roman"/>
          <w:sz w:val="24"/>
        </w:rPr>
      </w:pPr>
      <w:r w:rsidRPr="00651E70">
        <w:rPr>
          <w:rFonts w:ascii="Times New Roman" w:hAnsi="Times New Roman" w:cs="Times New Roman"/>
          <w:sz w:val="24"/>
        </w:rPr>
        <w:t>Preliminariosios vertimo paslaugų teikimo sutarties 2 priedas</w:t>
      </w:r>
    </w:p>
    <w:p w14:paraId="6CEB781A" w14:textId="77777777" w:rsidR="003636B5" w:rsidRPr="00651E70" w:rsidRDefault="003636B5" w:rsidP="003636B5">
      <w:pPr>
        <w:jc w:val="right"/>
        <w:rPr>
          <w:rFonts w:ascii="Times New Roman" w:hAnsi="Times New Roman" w:cs="Times New Roman"/>
          <w:sz w:val="24"/>
          <w:lang w:eastAsia="en-US"/>
        </w:rPr>
      </w:pPr>
    </w:p>
    <w:p w14:paraId="206B7974" w14:textId="77777777" w:rsidR="003636B5" w:rsidRPr="00651E70" w:rsidRDefault="003636B5" w:rsidP="003636B5">
      <w:pPr>
        <w:jc w:val="right"/>
        <w:rPr>
          <w:rFonts w:ascii="Times New Roman" w:hAnsi="Times New Roman" w:cs="Times New Roman"/>
          <w:sz w:val="24"/>
          <w:lang w:eastAsia="en-US"/>
        </w:rPr>
      </w:pPr>
    </w:p>
    <w:p w14:paraId="561F224B" w14:textId="77777777" w:rsidR="003636B5" w:rsidRPr="00651E70" w:rsidRDefault="003636B5" w:rsidP="003636B5">
      <w:pPr>
        <w:jc w:val="right"/>
        <w:rPr>
          <w:rFonts w:ascii="Times New Roman" w:hAnsi="Times New Roman" w:cs="Times New Roman"/>
          <w:sz w:val="24"/>
          <w:lang w:eastAsia="en-US"/>
        </w:rPr>
      </w:pPr>
    </w:p>
    <w:p w14:paraId="03737835" w14:textId="77777777" w:rsidR="003636B5" w:rsidRPr="00651E70" w:rsidRDefault="003636B5" w:rsidP="003636B5">
      <w:pPr>
        <w:widowControl/>
        <w:tabs>
          <w:tab w:val="left" w:pos="4020"/>
        </w:tabs>
        <w:autoSpaceDE/>
        <w:autoSpaceDN/>
        <w:adjustRightInd/>
        <w:ind w:firstLine="1296"/>
        <w:rPr>
          <w:rFonts w:ascii="Times New Roman" w:hAnsi="Times New Roman" w:cs="Times New Roman"/>
          <w:b/>
          <w:sz w:val="24"/>
          <w:lang w:eastAsia="en-US"/>
        </w:rPr>
      </w:pPr>
      <w:r w:rsidRPr="00651E70">
        <w:rPr>
          <w:rFonts w:ascii="Times New Roman" w:hAnsi="Times New Roman" w:cs="Times New Roman"/>
          <w:b/>
          <w:i/>
          <w:sz w:val="24"/>
          <w:lang w:eastAsia="en-US"/>
        </w:rPr>
        <w:tab/>
      </w:r>
      <w:r w:rsidRPr="00651E70">
        <w:rPr>
          <w:rFonts w:ascii="Times New Roman" w:hAnsi="Times New Roman" w:cs="Times New Roman"/>
          <w:b/>
          <w:sz w:val="24"/>
          <w:lang w:eastAsia="en-US"/>
        </w:rPr>
        <w:t>TEISMŲ SĄRAŠAS</w:t>
      </w:r>
    </w:p>
    <w:p w14:paraId="7FD73E60" w14:textId="77777777" w:rsidR="003636B5" w:rsidRPr="00651E70" w:rsidRDefault="003636B5" w:rsidP="003636B5">
      <w:pPr>
        <w:widowControl/>
        <w:tabs>
          <w:tab w:val="left" w:pos="4020"/>
        </w:tabs>
        <w:autoSpaceDE/>
        <w:autoSpaceDN/>
        <w:adjustRightInd/>
        <w:ind w:firstLine="1296"/>
        <w:rPr>
          <w:rFonts w:ascii="Times New Roman" w:hAnsi="Times New Roman" w:cs="Times New Roman"/>
          <w:b/>
          <w:sz w:val="24"/>
          <w:lang w:eastAsia="en-US"/>
        </w:rPr>
      </w:pPr>
    </w:p>
    <w:tbl>
      <w:tblPr>
        <w:tblStyle w:val="TableGrid1"/>
        <w:tblW w:w="0" w:type="auto"/>
        <w:tblInd w:w="-459" w:type="dxa"/>
        <w:tblLook w:val="04A0" w:firstRow="1" w:lastRow="0" w:firstColumn="1" w:lastColumn="0" w:noHBand="0" w:noVBand="1"/>
      </w:tblPr>
      <w:tblGrid>
        <w:gridCol w:w="1160"/>
        <w:gridCol w:w="8645"/>
      </w:tblGrid>
      <w:tr w:rsidR="003636B5" w:rsidRPr="00903CED" w14:paraId="178367CB" w14:textId="77777777" w:rsidTr="007F005B">
        <w:trPr>
          <w:trHeight w:val="267"/>
        </w:trPr>
        <w:tc>
          <w:tcPr>
            <w:tcW w:w="1160" w:type="dxa"/>
          </w:tcPr>
          <w:p w14:paraId="7F80E0C2" w14:textId="77777777" w:rsidR="003636B5" w:rsidRPr="00903CED" w:rsidRDefault="003636B5" w:rsidP="007F00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</w:rPr>
            </w:pPr>
            <w:r w:rsidRPr="00903CE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45" w:type="dxa"/>
          </w:tcPr>
          <w:p w14:paraId="0E3B644C" w14:textId="77777777" w:rsidR="003636B5" w:rsidRPr="00903CED" w:rsidRDefault="003636B5" w:rsidP="007F00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Pr="00903CED">
              <w:rPr>
                <w:rFonts w:ascii="Times New Roman" w:hAnsi="Times New Roman" w:cs="Times New Roman"/>
                <w:bCs/>
                <w:sz w:val="24"/>
              </w:rPr>
              <w:t xml:space="preserve"> dalis – paslaugos Regionų administraciniam teismui</w:t>
            </w:r>
          </w:p>
        </w:tc>
      </w:tr>
      <w:tr w:rsidR="003636B5" w:rsidRPr="00903CED" w14:paraId="316BBA1C" w14:textId="77777777" w:rsidTr="007F005B">
        <w:trPr>
          <w:trHeight w:val="267"/>
        </w:trPr>
        <w:tc>
          <w:tcPr>
            <w:tcW w:w="1160" w:type="dxa"/>
          </w:tcPr>
          <w:p w14:paraId="2731825B" w14:textId="77777777" w:rsidR="003636B5" w:rsidRPr="00903CED" w:rsidRDefault="003636B5" w:rsidP="007F00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</w:rPr>
            </w:pPr>
            <w:r w:rsidRPr="00903CE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45" w:type="dxa"/>
          </w:tcPr>
          <w:p w14:paraId="3162ABF6" w14:textId="77777777" w:rsidR="003636B5" w:rsidRPr="00903CED" w:rsidRDefault="003636B5" w:rsidP="007F00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  <w:r w:rsidRPr="00903CED">
              <w:rPr>
                <w:rFonts w:ascii="Times New Roman" w:hAnsi="Times New Roman" w:cs="Times New Roman"/>
                <w:bCs/>
                <w:sz w:val="24"/>
              </w:rPr>
              <w:t xml:space="preserve"> dalis – paslaugos Panevėžio apygardos teismui</w:t>
            </w:r>
          </w:p>
        </w:tc>
      </w:tr>
      <w:tr w:rsidR="003636B5" w:rsidRPr="00903CED" w14:paraId="41875699" w14:textId="77777777" w:rsidTr="007F005B">
        <w:trPr>
          <w:trHeight w:val="257"/>
        </w:trPr>
        <w:tc>
          <w:tcPr>
            <w:tcW w:w="1160" w:type="dxa"/>
          </w:tcPr>
          <w:p w14:paraId="0CCF916D" w14:textId="77777777" w:rsidR="003636B5" w:rsidRPr="00903CED" w:rsidRDefault="003636B5" w:rsidP="007F00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</w:rPr>
            </w:pPr>
            <w:r w:rsidRPr="00903CE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645" w:type="dxa"/>
          </w:tcPr>
          <w:p w14:paraId="120AC07E" w14:textId="77777777" w:rsidR="003636B5" w:rsidRPr="00903CED" w:rsidRDefault="003636B5" w:rsidP="007F00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903CED">
              <w:rPr>
                <w:rFonts w:ascii="Times New Roman" w:hAnsi="Times New Roman" w:cs="Times New Roman"/>
                <w:bCs/>
                <w:sz w:val="24"/>
              </w:rPr>
              <w:t xml:space="preserve"> dalis – paslaugos Kauno apygardos teismui</w:t>
            </w:r>
          </w:p>
        </w:tc>
      </w:tr>
      <w:tr w:rsidR="003636B5" w:rsidRPr="00903CED" w14:paraId="57898980" w14:textId="77777777" w:rsidTr="007F005B">
        <w:trPr>
          <w:trHeight w:val="267"/>
        </w:trPr>
        <w:tc>
          <w:tcPr>
            <w:tcW w:w="1160" w:type="dxa"/>
          </w:tcPr>
          <w:p w14:paraId="00120799" w14:textId="77777777" w:rsidR="003636B5" w:rsidRPr="00903CED" w:rsidRDefault="003636B5" w:rsidP="007F00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</w:rPr>
            </w:pPr>
            <w:r w:rsidRPr="00903CE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645" w:type="dxa"/>
          </w:tcPr>
          <w:p w14:paraId="4EBA2E28" w14:textId="77777777" w:rsidR="003636B5" w:rsidRPr="00903CED" w:rsidRDefault="003636B5" w:rsidP="007F00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  <w:r w:rsidRPr="00903CED">
              <w:rPr>
                <w:rFonts w:ascii="Times New Roman" w:hAnsi="Times New Roman" w:cs="Times New Roman"/>
                <w:bCs/>
                <w:sz w:val="24"/>
              </w:rPr>
              <w:t xml:space="preserve"> dalis – paslaugos Marijampolės apylinkės teismui</w:t>
            </w:r>
          </w:p>
        </w:tc>
      </w:tr>
      <w:tr w:rsidR="003636B5" w:rsidRPr="00903CED" w14:paraId="5F132660" w14:textId="77777777" w:rsidTr="007F005B">
        <w:trPr>
          <w:trHeight w:val="257"/>
        </w:trPr>
        <w:tc>
          <w:tcPr>
            <w:tcW w:w="1160" w:type="dxa"/>
          </w:tcPr>
          <w:p w14:paraId="526CDA3A" w14:textId="77777777" w:rsidR="003636B5" w:rsidRPr="00903CED" w:rsidRDefault="003636B5" w:rsidP="007F00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</w:rPr>
            </w:pPr>
            <w:r w:rsidRPr="00903CE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645" w:type="dxa"/>
          </w:tcPr>
          <w:p w14:paraId="34FCBE09" w14:textId="77777777" w:rsidR="003636B5" w:rsidRPr="00903CED" w:rsidRDefault="003636B5" w:rsidP="007F00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  <w:r w:rsidRPr="00903CED">
              <w:rPr>
                <w:rFonts w:ascii="Times New Roman" w:hAnsi="Times New Roman" w:cs="Times New Roman"/>
                <w:bCs/>
                <w:sz w:val="24"/>
              </w:rPr>
              <w:t xml:space="preserve"> dalis – paslaugos Panevėžio apylinkės teismui</w:t>
            </w:r>
          </w:p>
        </w:tc>
      </w:tr>
      <w:tr w:rsidR="003636B5" w:rsidRPr="00903CED" w14:paraId="5FB8E687" w14:textId="77777777" w:rsidTr="007F005B">
        <w:trPr>
          <w:trHeight w:val="257"/>
        </w:trPr>
        <w:tc>
          <w:tcPr>
            <w:tcW w:w="1160" w:type="dxa"/>
          </w:tcPr>
          <w:p w14:paraId="7CB4192C" w14:textId="77777777" w:rsidR="003636B5" w:rsidRPr="00903CED" w:rsidRDefault="003636B5" w:rsidP="007F00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</w:rPr>
            </w:pPr>
            <w:r w:rsidRPr="00903CE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645" w:type="dxa"/>
          </w:tcPr>
          <w:p w14:paraId="2436A732" w14:textId="77777777" w:rsidR="003636B5" w:rsidRPr="00903CED" w:rsidRDefault="003636B5" w:rsidP="007F00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  <w:r w:rsidRPr="00903CED">
              <w:rPr>
                <w:rFonts w:ascii="Times New Roman" w:hAnsi="Times New Roman" w:cs="Times New Roman"/>
                <w:bCs/>
                <w:sz w:val="24"/>
              </w:rPr>
              <w:t xml:space="preserve"> dalis – paslaugos Alytaus apylinkės teismui</w:t>
            </w:r>
          </w:p>
        </w:tc>
      </w:tr>
      <w:tr w:rsidR="003636B5" w:rsidRPr="00903CED" w14:paraId="5FAF0591" w14:textId="77777777" w:rsidTr="007F005B">
        <w:trPr>
          <w:trHeight w:val="267"/>
        </w:trPr>
        <w:tc>
          <w:tcPr>
            <w:tcW w:w="1160" w:type="dxa"/>
          </w:tcPr>
          <w:p w14:paraId="5370C02E" w14:textId="77777777" w:rsidR="003636B5" w:rsidRPr="00903CED" w:rsidRDefault="003636B5" w:rsidP="007F00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</w:rPr>
            </w:pPr>
            <w:r w:rsidRPr="00903CE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645" w:type="dxa"/>
          </w:tcPr>
          <w:p w14:paraId="27897735" w14:textId="77777777" w:rsidR="003636B5" w:rsidRPr="00903CED" w:rsidRDefault="003636B5" w:rsidP="007F00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7 </w:t>
            </w:r>
            <w:r w:rsidRPr="00903CED">
              <w:rPr>
                <w:rFonts w:ascii="Times New Roman" w:hAnsi="Times New Roman" w:cs="Times New Roman"/>
                <w:bCs/>
                <w:sz w:val="24"/>
              </w:rPr>
              <w:t>dalis – paslaugos Klaipėdos apylinkės teismui</w:t>
            </w:r>
          </w:p>
        </w:tc>
      </w:tr>
      <w:tr w:rsidR="003636B5" w:rsidRPr="00903CED" w14:paraId="000CE8A7" w14:textId="77777777" w:rsidTr="007F005B">
        <w:trPr>
          <w:trHeight w:val="257"/>
        </w:trPr>
        <w:tc>
          <w:tcPr>
            <w:tcW w:w="1160" w:type="dxa"/>
          </w:tcPr>
          <w:p w14:paraId="5875794B" w14:textId="77777777" w:rsidR="003636B5" w:rsidRPr="00903CED" w:rsidRDefault="003636B5" w:rsidP="007F00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</w:rPr>
            </w:pPr>
            <w:r w:rsidRPr="00903CE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645" w:type="dxa"/>
          </w:tcPr>
          <w:p w14:paraId="2DBB287C" w14:textId="77777777" w:rsidR="003636B5" w:rsidRPr="00903CED" w:rsidRDefault="003636B5" w:rsidP="007F00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8</w:t>
            </w:r>
            <w:r w:rsidRPr="00903CED">
              <w:rPr>
                <w:rFonts w:ascii="Times New Roman" w:hAnsi="Times New Roman" w:cs="Times New Roman"/>
                <w:bCs/>
                <w:sz w:val="24"/>
              </w:rPr>
              <w:t xml:space="preserve"> dalis – paslaugos </w:t>
            </w:r>
            <w:r>
              <w:rPr>
                <w:rFonts w:ascii="Times New Roman" w:hAnsi="Times New Roman" w:cs="Times New Roman"/>
                <w:bCs/>
                <w:sz w:val="24"/>
              </w:rPr>
              <w:t>Lietuvos apeliaciniam</w:t>
            </w:r>
            <w:r w:rsidRPr="00903CED">
              <w:rPr>
                <w:rFonts w:ascii="Times New Roman" w:hAnsi="Times New Roman" w:cs="Times New Roman"/>
                <w:bCs/>
                <w:sz w:val="24"/>
              </w:rPr>
              <w:t xml:space="preserve"> teismui</w:t>
            </w:r>
          </w:p>
        </w:tc>
      </w:tr>
    </w:tbl>
    <w:p w14:paraId="0A460CB6" w14:textId="77777777" w:rsidR="003636B5" w:rsidRPr="00651E70" w:rsidRDefault="003636B5" w:rsidP="003636B5">
      <w:pPr>
        <w:widowControl/>
        <w:tabs>
          <w:tab w:val="left" w:pos="4020"/>
        </w:tabs>
        <w:autoSpaceDE/>
        <w:autoSpaceDN/>
        <w:adjustRightInd/>
        <w:ind w:firstLine="1296"/>
        <w:rPr>
          <w:rFonts w:ascii="Times New Roman" w:hAnsi="Times New Roman" w:cs="Times New Roman"/>
          <w:b/>
          <w:sz w:val="24"/>
          <w:lang w:eastAsia="en-US"/>
        </w:rPr>
      </w:pPr>
    </w:p>
    <w:p w14:paraId="097CB026" w14:textId="77777777" w:rsidR="003636B5" w:rsidRDefault="003636B5"/>
    <w:sectPr w:rsidR="003636B5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B5"/>
    <w:rsid w:val="00316ABE"/>
    <w:rsid w:val="003636B5"/>
    <w:rsid w:val="003959EB"/>
    <w:rsid w:val="0053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2DF1"/>
  <w15:chartTrackingRefBased/>
  <w15:docId w15:val="{3BCCE0EF-A2F1-4E70-BB22-49967137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636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4"/>
      <w:lang w:val="lt-LT"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1">
    <w:name w:val="Table Grid1"/>
    <w:basedOn w:val="prastojilentel"/>
    <w:next w:val="Lentelstinklelis"/>
    <w:uiPriority w:val="59"/>
    <w:rsid w:val="003636B5"/>
    <w:pPr>
      <w:spacing w:after="0" w:line="240" w:lineRule="auto"/>
    </w:pPr>
    <w:rPr>
      <w:rFonts w:ascii="Calibri" w:eastAsia="Times New Roman" w:hAnsi="Calibri" w:cs="Times New Roman"/>
      <w:kern w:val="0"/>
      <w:lang w:val="lt-LT"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363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ms.licencijos2023.1@gmail.com</dc:creator>
  <cp:keywords/>
  <dc:description/>
  <cp:lastModifiedBy>ms.licencijos2023.1@gmail.com</cp:lastModifiedBy>
  <cp:revision>2</cp:revision>
  <dcterms:created xsi:type="dcterms:W3CDTF">2024-07-02T11:51:00Z</dcterms:created>
  <dcterms:modified xsi:type="dcterms:W3CDTF">2024-07-04T18:38:00Z</dcterms:modified>
</cp:coreProperties>
</file>