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AC4B" w14:textId="7368CA44" w:rsidR="00DA17EB" w:rsidRPr="00601E2E" w:rsidRDefault="00DA17EB" w:rsidP="00DA1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1E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Pagal sutartį Nr. </w:t>
      </w:r>
      <w:r w:rsidR="00DE366D">
        <w:rPr>
          <w:rFonts w:ascii="Times New Roman" w:eastAsia="Times New Roman" w:hAnsi="Times New Roman" w:cs="Times New Roman"/>
          <w:b/>
          <w:bCs/>
          <w:sz w:val="20"/>
          <w:szCs w:val="20"/>
        </w:rPr>
        <w:t>...........</w:t>
      </w:r>
    </w:p>
    <w:p w14:paraId="7455B5A0" w14:textId="77777777" w:rsidR="00DA17EB" w:rsidRPr="00601E2E" w:rsidRDefault="00DA17EB" w:rsidP="00EB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D2F6D2" w14:textId="77777777" w:rsidR="00EB03BB" w:rsidRPr="00601E2E" w:rsidRDefault="00EB03BB" w:rsidP="00EB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1E2E">
        <w:rPr>
          <w:rFonts w:ascii="Times New Roman" w:eastAsia="Times New Roman" w:hAnsi="Times New Roman" w:cs="Times New Roman"/>
          <w:b/>
          <w:bCs/>
          <w:sz w:val="20"/>
          <w:szCs w:val="20"/>
        </w:rPr>
        <w:t>PASLAUGŲ PRIĖMIMO-PERDAVIMO AKTAS</w:t>
      </w:r>
    </w:p>
    <w:p w14:paraId="64097CA8" w14:textId="77777777" w:rsidR="00EB03BB" w:rsidRPr="00601E2E" w:rsidRDefault="00EB03BB" w:rsidP="00EB0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01E2E">
        <w:rPr>
          <w:rFonts w:ascii="Times New Roman" w:eastAsia="Times New Roman" w:hAnsi="Times New Roman" w:cs="Times New Roman"/>
          <w:b/>
          <w:bCs/>
          <w:sz w:val="20"/>
          <w:szCs w:val="20"/>
        </w:rPr>
        <w:t>(data)</w:t>
      </w:r>
    </w:p>
    <w:p w14:paraId="5B001471" w14:textId="77777777" w:rsidR="00EB03BB" w:rsidRPr="00601E2E" w:rsidRDefault="00EB03BB" w:rsidP="00EB0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4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7796"/>
      </w:tblGrid>
      <w:tr w:rsidR="00EB03BB" w:rsidRPr="00601E2E" w14:paraId="0D3EAE7E" w14:textId="77777777" w:rsidTr="00601E2E">
        <w:tc>
          <w:tcPr>
            <w:tcW w:w="7640" w:type="dxa"/>
            <w:shd w:val="clear" w:color="auto" w:fill="auto"/>
          </w:tcPr>
          <w:p w14:paraId="72FB6636" w14:textId="77777777" w:rsidR="00EB03BB" w:rsidRPr="00601E2E" w:rsidRDefault="00FB36F9" w:rsidP="00EB03BB">
            <w:pPr>
              <w:keepNext/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Užsakovas</w:t>
            </w:r>
            <w:r w:rsidR="00EB03BB"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(paslaugų rezultatus priima):</w:t>
            </w:r>
          </w:p>
        </w:tc>
        <w:tc>
          <w:tcPr>
            <w:tcW w:w="7796" w:type="dxa"/>
            <w:shd w:val="clear" w:color="auto" w:fill="auto"/>
          </w:tcPr>
          <w:p w14:paraId="318D1A82" w14:textId="0D86223A" w:rsidR="00EB03BB" w:rsidRPr="00601E2E" w:rsidRDefault="00CB0209" w:rsidP="00EB03BB">
            <w:pPr>
              <w:keepNext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Tiekėjas</w:t>
            </w:r>
            <w:r w:rsidR="00EB03BB"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(paslaugų rezultatus perduoda):</w:t>
            </w:r>
          </w:p>
        </w:tc>
      </w:tr>
      <w:tr w:rsidR="00EB03BB" w:rsidRPr="00601E2E" w14:paraId="1CE75BED" w14:textId="77777777" w:rsidTr="00601E2E">
        <w:tc>
          <w:tcPr>
            <w:tcW w:w="7640" w:type="dxa"/>
            <w:shd w:val="clear" w:color="auto" w:fill="auto"/>
          </w:tcPr>
          <w:p w14:paraId="38B8D344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(pavadinimas)</w:t>
            </w:r>
          </w:p>
          <w:p w14:paraId="258DBA16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>J. a. kodas:</w:t>
            </w:r>
          </w:p>
          <w:p w14:paraId="4928A46D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>(adresas)</w:t>
            </w:r>
          </w:p>
          <w:p w14:paraId="3738B98C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Tel.: </w:t>
            </w:r>
          </w:p>
          <w:p w14:paraId="3DF1163F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El. paštas: </w:t>
            </w:r>
          </w:p>
          <w:p w14:paraId="64EF3205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>Sąskaitos Nr.: (nurodyti)</w:t>
            </w:r>
          </w:p>
          <w:p w14:paraId="475EE06E" w14:textId="77777777" w:rsidR="00EB03BB" w:rsidRPr="00601E2E" w:rsidRDefault="00EB03BB" w:rsidP="00EB03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>(banko pavadinimas), kodas</w:t>
            </w:r>
          </w:p>
        </w:tc>
        <w:tc>
          <w:tcPr>
            <w:tcW w:w="7796" w:type="dxa"/>
            <w:shd w:val="clear" w:color="auto" w:fill="auto"/>
          </w:tcPr>
          <w:p w14:paraId="1DD4A40B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(pavadinimas)</w:t>
            </w:r>
          </w:p>
          <w:p w14:paraId="01A609CD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>J. a. kodas:</w:t>
            </w:r>
          </w:p>
          <w:p w14:paraId="59D29BBE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>(adresas)</w:t>
            </w:r>
          </w:p>
          <w:p w14:paraId="7FADB08C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Tel.: </w:t>
            </w:r>
          </w:p>
          <w:p w14:paraId="4A2CAB40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El. paštas: </w:t>
            </w:r>
          </w:p>
          <w:p w14:paraId="2EB29DCD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>Sąskaitos Nr.: (nurodyti)</w:t>
            </w:r>
          </w:p>
          <w:p w14:paraId="155C9C5D" w14:textId="77777777" w:rsidR="00EB03BB" w:rsidRPr="00601E2E" w:rsidRDefault="00EB03BB" w:rsidP="00EB0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</w:rPr>
              <w:t>(banko pavadinimas), kodas</w:t>
            </w:r>
          </w:p>
        </w:tc>
      </w:tr>
    </w:tbl>
    <w:p w14:paraId="72BE5927" w14:textId="77777777" w:rsidR="00EB03BB" w:rsidRPr="00601E2E" w:rsidRDefault="00EB03BB" w:rsidP="00EB0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2381254" w14:textId="5597019B" w:rsidR="00EB03BB" w:rsidRPr="00601E2E" w:rsidRDefault="00DA17EB" w:rsidP="00EB03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1E2E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="00CB0209">
        <w:rPr>
          <w:rFonts w:ascii="Times New Roman" w:eastAsia="Calibri" w:hAnsi="Times New Roman" w:cs="Times New Roman"/>
          <w:sz w:val="20"/>
          <w:szCs w:val="20"/>
        </w:rPr>
        <w:t>Tiekėjas</w:t>
      </w:r>
      <w:r w:rsidR="00FB36F9" w:rsidRPr="00601E2E">
        <w:rPr>
          <w:rFonts w:ascii="Times New Roman" w:eastAsia="Calibri" w:hAnsi="Times New Roman" w:cs="Times New Roman"/>
          <w:sz w:val="20"/>
          <w:szCs w:val="20"/>
        </w:rPr>
        <w:t xml:space="preserve"> perduoda, o Užsakovas priima šias paslaugas:</w:t>
      </w:r>
    </w:p>
    <w:p w14:paraId="7C23E67F" w14:textId="77777777" w:rsidR="00DA17EB" w:rsidRPr="00601E2E" w:rsidRDefault="00DA17EB" w:rsidP="00EB03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82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2"/>
        <w:gridCol w:w="4957"/>
        <w:gridCol w:w="708"/>
        <w:gridCol w:w="1418"/>
        <w:gridCol w:w="1564"/>
        <w:gridCol w:w="2410"/>
        <w:gridCol w:w="1984"/>
        <w:gridCol w:w="1843"/>
        <w:gridCol w:w="236"/>
      </w:tblGrid>
      <w:tr w:rsidR="00601E2E" w:rsidRPr="00601E2E" w14:paraId="520B4BFF" w14:textId="77777777" w:rsidTr="1D20C655">
        <w:trPr>
          <w:gridAfter w:val="1"/>
          <w:wAfter w:w="236" w:type="dxa"/>
          <w:trHeight w:val="6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2297B2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227AD4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Pavadinimas ir techninės charakteristikos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EF7D2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062734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Įvykdytas kiekis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1ACFA8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Vnt. kaina, Eur be PVM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9D2ABC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Suma už įvykdytą kiekį, </w:t>
            </w: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br/>
              <w:t xml:space="preserve"> Eur be PVM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7D4BD0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Sumos už įvykdytą kiekį PVM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2120C" w14:textId="6B737C4F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Bendra </w:t>
            </w:r>
            <w:r w:rsidR="0E4AC123" w:rsidRPr="1D20C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</w:t>
            </w:r>
            <w:r w:rsidRPr="1D20C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uma</w:t>
            </w: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br/>
            </w: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Eur </w:t>
            </w:r>
            <w:r w:rsidR="1ACF0127" w:rsidRPr="1D20C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su</w:t>
            </w: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PVM</w:t>
            </w:r>
          </w:p>
        </w:tc>
      </w:tr>
      <w:tr w:rsidR="00601E2E" w:rsidRPr="00601E2E" w14:paraId="4C640EFC" w14:textId="77777777" w:rsidTr="1D20C655">
        <w:trPr>
          <w:trHeight w:val="62"/>
        </w:trPr>
        <w:tc>
          <w:tcPr>
            <w:tcW w:w="562" w:type="dxa"/>
            <w:vMerge/>
            <w:vAlign w:val="center"/>
            <w:hideMark/>
          </w:tcPr>
          <w:p w14:paraId="166F565F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957" w:type="dxa"/>
            <w:vMerge/>
            <w:vAlign w:val="center"/>
            <w:hideMark/>
          </w:tcPr>
          <w:p w14:paraId="48514118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03B139A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6BEBA4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383BAD3F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4722C57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B1BF960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3A7D57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7458E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01E2E" w:rsidRPr="00601E2E" w14:paraId="3B71FCA4" w14:textId="77777777" w:rsidTr="1D20C655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9FAE71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F3F72C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5E2FD2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5D6727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112B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DE7BD5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4172B9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DADC9A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794DDF07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01E2E" w:rsidRPr="00601E2E" w14:paraId="31F27B8A" w14:textId="77777777" w:rsidTr="1D20C655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5E50A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072B8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Dugno tyrimai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11DDEA0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01E2E" w:rsidRPr="00601E2E" w14:paraId="30D2B34D" w14:textId="77777777" w:rsidTr="1D20C655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A27B0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15A82" w14:textId="37838256" w:rsidR="00601E2E" w:rsidRPr="00601E2E" w:rsidRDefault="00CB0209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20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Linijinio objekto ištyrimas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A29AF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DED2C" w14:textId="1409F653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09F94" w14:textId="3FBA8B5E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CE80" w14:textId="7F9729A8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CE741" w14:textId="1FDD8AC0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091E3" w14:textId="6AE80615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vAlign w:val="center"/>
            <w:hideMark/>
          </w:tcPr>
          <w:p w14:paraId="7939933E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01E2E" w:rsidRPr="00601E2E" w14:paraId="674E64F2" w14:textId="77777777" w:rsidTr="1D20C655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5B87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199F" w14:textId="30A9B485" w:rsidR="00601E2E" w:rsidRPr="00601E2E" w:rsidRDefault="00CB0209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020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Tyrimo duomenų interpretavimas, ataskaitos parengimas, pristatymas užsakovui ir derinimas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987D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E84D" w14:textId="69C8813A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EA119" w14:textId="0B885D12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0EBA" w14:textId="23D3C883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CDCD2" w14:textId="0CD1EB49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049AB" w14:textId="07A21452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vAlign w:val="center"/>
            <w:hideMark/>
          </w:tcPr>
          <w:p w14:paraId="3246F5BF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01E2E" w:rsidRPr="00601E2E" w14:paraId="45AADC18" w14:textId="77777777" w:rsidTr="00601E2E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737D4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59510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44082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FB8FD3" w14:textId="77777777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947E6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1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Bendra suma: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2FE0" w14:textId="666DB757" w:rsidR="00601E2E" w:rsidRPr="00601E2E" w:rsidRDefault="00601E2E" w:rsidP="006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EBE" w14:textId="50759CE3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F4BF" w14:textId="1AA4FF5A" w:rsidR="00601E2E" w:rsidRPr="00601E2E" w:rsidRDefault="00601E2E" w:rsidP="006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855264C" w14:textId="77777777" w:rsidR="00601E2E" w:rsidRPr="00601E2E" w:rsidRDefault="00601E2E" w:rsidP="006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14ED7867" w14:textId="77777777" w:rsidR="00601E2E" w:rsidRDefault="00601E2E" w:rsidP="00601E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CBCED7" w14:textId="77777777" w:rsidR="00601E2E" w:rsidRDefault="00601E2E" w:rsidP="00601E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B4A8BE" w14:textId="5ABD9BF3" w:rsidR="00601E2E" w:rsidRPr="00601E2E" w:rsidRDefault="00601E2E" w:rsidP="00601E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</w:t>
      </w:r>
      <w:r w:rsidRPr="00601E2E">
        <w:rPr>
          <w:rFonts w:ascii="Times New Roman" w:eastAsia="Calibri" w:hAnsi="Times New Roman" w:cs="Times New Roman"/>
          <w:sz w:val="20"/>
          <w:szCs w:val="20"/>
        </w:rPr>
        <w:t> Šiuo aktu sutarties šalys patvirtina, kad neturi viena kitai pretenzijų dėl šiame paslaugų priėmimo perdavimo akte nurodytų paslaugų kokybės.</w:t>
      </w:r>
    </w:p>
    <w:p w14:paraId="3D8B6AC5" w14:textId="5AC00025" w:rsidR="79EDBD2E" w:rsidRDefault="79EDBD2E" w:rsidP="79EDB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590"/>
        <w:tblW w:w="10807" w:type="dxa"/>
        <w:tblLayout w:type="fixed"/>
        <w:tblLook w:val="04A0" w:firstRow="1" w:lastRow="0" w:firstColumn="1" w:lastColumn="0" w:noHBand="0" w:noVBand="1"/>
      </w:tblPr>
      <w:tblGrid>
        <w:gridCol w:w="4996"/>
        <w:gridCol w:w="283"/>
        <w:gridCol w:w="5528"/>
      </w:tblGrid>
      <w:tr w:rsidR="00601E2E" w:rsidRPr="001C2B02" w14:paraId="160C7EBD" w14:textId="77777777" w:rsidTr="001C2B02">
        <w:trPr>
          <w:trHeight w:hRule="exact" w:val="865"/>
        </w:trPr>
        <w:tc>
          <w:tcPr>
            <w:tcW w:w="4996" w:type="dxa"/>
            <w:shd w:val="clear" w:color="auto" w:fill="auto"/>
          </w:tcPr>
          <w:p w14:paraId="2324D94A" w14:textId="12D7CD17" w:rsidR="00601E2E" w:rsidRPr="001C2B02" w:rsidRDefault="00601E2E" w:rsidP="00601E2E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79EDB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Užsakovas:</w:t>
            </w:r>
          </w:p>
        </w:tc>
        <w:tc>
          <w:tcPr>
            <w:tcW w:w="283" w:type="dxa"/>
          </w:tcPr>
          <w:p w14:paraId="57B0BF6D" w14:textId="77777777" w:rsidR="00601E2E" w:rsidRPr="001C2B02" w:rsidRDefault="00601E2E" w:rsidP="00601E2E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2ACA6BE" w14:textId="57C77615" w:rsidR="00601E2E" w:rsidRPr="001C2B02" w:rsidRDefault="00CB0209" w:rsidP="00601E2E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Tiekėjas</w:t>
            </w:r>
            <w:r w:rsidR="00601E2E" w:rsidRPr="001C2B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2485A150" w14:textId="77777777" w:rsidR="00601E2E" w:rsidRPr="001C2B02" w:rsidRDefault="00601E2E" w:rsidP="00601E2E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8A4F2F" w14:textId="77777777" w:rsidR="00601E2E" w:rsidRPr="001C2B02" w:rsidRDefault="00601E2E" w:rsidP="00601E2E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1E2E" w:rsidRPr="001C2B02" w14:paraId="60E3AEA0" w14:textId="77777777" w:rsidTr="001C2B02">
        <w:trPr>
          <w:trHeight w:val="68"/>
        </w:trPr>
        <w:tc>
          <w:tcPr>
            <w:tcW w:w="4996" w:type="dxa"/>
            <w:shd w:val="clear" w:color="auto" w:fill="auto"/>
          </w:tcPr>
          <w:p w14:paraId="7866E921" w14:textId="77777777" w:rsidR="00601E2E" w:rsidRPr="001C2B02" w:rsidRDefault="00601E2E" w:rsidP="00601E2E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02">
              <w:rPr>
                <w:rFonts w:ascii="Times New Roman" w:eastAsia="Calibri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283" w:type="dxa"/>
          </w:tcPr>
          <w:p w14:paraId="1F0A9A57" w14:textId="77777777" w:rsidR="00601E2E" w:rsidRPr="001C2B02" w:rsidRDefault="00601E2E" w:rsidP="00601E2E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4CFBF1D" w14:textId="77777777" w:rsidR="00601E2E" w:rsidRPr="001C2B02" w:rsidRDefault="00601E2E" w:rsidP="00601E2E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02">
              <w:rPr>
                <w:rFonts w:ascii="Times New Roman" w:eastAsia="Calibri" w:hAnsi="Times New Roman" w:cs="Times New Roman"/>
                <w:sz w:val="20"/>
                <w:szCs w:val="20"/>
              </w:rPr>
              <w:t>(parašas)</w:t>
            </w:r>
          </w:p>
        </w:tc>
      </w:tr>
      <w:tr w:rsidR="00601E2E" w:rsidRPr="001C2B02" w14:paraId="60F6657F" w14:textId="77777777" w:rsidTr="001C2B02">
        <w:tc>
          <w:tcPr>
            <w:tcW w:w="4996" w:type="dxa"/>
            <w:shd w:val="clear" w:color="auto" w:fill="auto"/>
            <w:vAlign w:val="center"/>
          </w:tcPr>
          <w:p w14:paraId="19AF09F7" w14:textId="65FAF9C0" w:rsidR="00601E2E" w:rsidRPr="001C2B02" w:rsidRDefault="00601E2E" w:rsidP="00601E2E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0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1C2B02" w:rsidRPr="001C2B02">
              <w:rPr>
                <w:rFonts w:ascii="Times New Roman" w:eastAsia="Calibri" w:hAnsi="Times New Roman" w:cs="Times New Roman"/>
                <w:sz w:val="20"/>
                <w:szCs w:val="20"/>
              </w:rPr>
              <w:t>Pareigos, v</w:t>
            </w:r>
            <w:r w:rsidRPr="001C2B02">
              <w:rPr>
                <w:rFonts w:ascii="Times New Roman" w:eastAsia="Calibri" w:hAnsi="Times New Roman" w:cs="Times New Roman"/>
                <w:sz w:val="20"/>
                <w:szCs w:val="20"/>
              </w:rPr>
              <w:t>ardas, pavardė)</w:t>
            </w:r>
          </w:p>
        </w:tc>
        <w:tc>
          <w:tcPr>
            <w:tcW w:w="283" w:type="dxa"/>
          </w:tcPr>
          <w:p w14:paraId="6B1E1A66" w14:textId="77777777" w:rsidR="00601E2E" w:rsidRPr="001C2B02" w:rsidRDefault="00601E2E" w:rsidP="00601E2E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CE7BACE" w14:textId="3A832E8E" w:rsidR="00601E2E" w:rsidRPr="001C2B02" w:rsidRDefault="00601E2E" w:rsidP="00601E2E">
            <w:pPr>
              <w:spacing w:before="20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0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1C2B02" w:rsidRPr="001C2B02">
              <w:rPr>
                <w:rFonts w:ascii="Times New Roman" w:eastAsia="Calibri" w:hAnsi="Times New Roman" w:cs="Times New Roman"/>
                <w:sz w:val="20"/>
                <w:szCs w:val="20"/>
              </w:rPr>
              <w:t>Pareigos, v</w:t>
            </w:r>
            <w:r w:rsidRPr="001C2B02">
              <w:rPr>
                <w:rFonts w:ascii="Times New Roman" w:eastAsia="Calibri" w:hAnsi="Times New Roman" w:cs="Times New Roman"/>
                <w:sz w:val="20"/>
                <w:szCs w:val="20"/>
              </w:rPr>
              <w:t>ardas, pavardė)</w:t>
            </w:r>
          </w:p>
        </w:tc>
      </w:tr>
    </w:tbl>
    <w:p w14:paraId="686C800C" w14:textId="77777777" w:rsidR="00DA17EB" w:rsidRPr="00601E2E" w:rsidRDefault="00DA17EB" w:rsidP="00EB03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8A3AC6" w14:textId="77777777" w:rsidR="00EB03BB" w:rsidRPr="00DA17EB" w:rsidRDefault="00EB03BB" w:rsidP="00EB03BB">
      <w:pPr>
        <w:spacing w:after="0" w:line="240" w:lineRule="auto"/>
        <w:rPr>
          <w:rFonts w:ascii="Century Gothic" w:eastAsia="Calibri" w:hAnsi="Century Gothic" w:cs="Arial"/>
          <w:sz w:val="20"/>
          <w:szCs w:val="20"/>
        </w:rPr>
      </w:pPr>
    </w:p>
    <w:p w14:paraId="58FD7AFF" w14:textId="77777777" w:rsidR="003E6A29" w:rsidRPr="00DA17EB" w:rsidRDefault="003E6A29">
      <w:pPr>
        <w:rPr>
          <w:rFonts w:ascii="Century Gothic" w:hAnsi="Century Gothic"/>
          <w:sz w:val="20"/>
          <w:szCs w:val="20"/>
        </w:rPr>
      </w:pPr>
    </w:p>
    <w:sectPr w:rsidR="003E6A29" w:rsidRPr="00DA17EB" w:rsidSect="00601E2E">
      <w:headerReference w:type="default" r:id="rId9"/>
      <w:footerReference w:type="even" r:id="rId10"/>
      <w:pgSz w:w="16838" w:h="11906" w:orient="landscape"/>
      <w:pgMar w:top="568" w:right="720" w:bottom="426" w:left="720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458C" w14:textId="77777777" w:rsidR="004D1D3B" w:rsidRDefault="004D1D3B">
      <w:pPr>
        <w:spacing w:after="0" w:line="240" w:lineRule="auto"/>
      </w:pPr>
      <w:r>
        <w:separator/>
      </w:r>
    </w:p>
  </w:endnote>
  <w:endnote w:type="continuationSeparator" w:id="0">
    <w:p w14:paraId="3373A82D" w14:textId="77777777" w:rsidR="004D1D3B" w:rsidRDefault="004D1D3B">
      <w:pPr>
        <w:spacing w:after="0" w:line="240" w:lineRule="auto"/>
      </w:pPr>
      <w:r>
        <w:continuationSeparator/>
      </w:r>
    </w:p>
  </w:endnote>
  <w:endnote w:type="continuationNotice" w:id="1">
    <w:p w14:paraId="17BB54B1" w14:textId="77777777" w:rsidR="002548B8" w:rsidRDefault="00254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19CB" w14:textId="77777777" w:rsidR="00EB03BB" w:rsidRDefault="00EB03BB">
    <w:pPr>
      <w:pStyle w:val="Footer"/>
    </w:pPr>
    <w:r w:rsidRPr="001B5A8F">
      <w:rPr>
        <w:sz w:val="16"/>
      </w:rPr>
      <w:t>MED1251213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E331" w14:textId="77777777" w:rsidR="004D1D3B" w:rsidRDefault="004D1D3B">
      <w:pPr>
        <w:spacing w:after="0" w:line="240" w:lineRule="auto"/>
      </w:pPr>
      <w:r>
        <w:separator/>
      </w:r>
    </w:p>
  </w:footnote>
  <w:footnote w:type="continuationSeparator" w:id="0">
    <w:p w14:paraId="28C90276" w14:textId="77777777" w:rsidR="004D1D3B" w:rsidRDefault="004D1D3B">
      <w:pPr>
        <w:spacing w:after="0" w:line="240" w:lineRule="auto"/>
      </w:pPr>
      <w:r>
        <w:continuationSeparator/>
      </w:r>
    </w:p>
  </w:footnote>
  <w:footnote w:type="continuationNotice" w:id="1">
    <w:p w14:paraId="444B3CC0" w14:textId="77777777" w:rsidR="002548B8" w:rsidRDefault="00254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067660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2092B150" w14:textId="77777777" w:rsidR="00EB03BB" w:rsidRPr="00A50C13" w:rsidRDefault="00EB03BB">
        <w:pPr>
          <w:pStyle w:val="Header"/>
          <w:jc w:val="center"/>
          <w:rPr>
            <w:sz w:val="20"/>
            <w:szCs w:val="20"/>
          </w:rPr>
        </w:pPr>
        <w:r w:rsidRPr="00A50C13">
          <w:rPr>
            <w:sz w:val="20"/>
            <w:szCs w:val="20"/>
          </w:rPr>
          <w:fldChar w:fldCharType="begin"/>
        </w:r>
        <w:r w:rsidRPr="00A50C13">
          <w:rPr>
            <w:sz w:val="20"/>
            <w:szCs w:val="20"/>
          </w:rPr>
          <w:instrText xml:space="preserve"> PAGE   \* MERGEFORMAT </w:instrText>
        </w:r>
        <w:r w:rsidRPr="00A50C1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A50C13">
          <w:rPr>
            <w:noProof/>
            <w:sz w:val="20"/>
            <w:szCs w:val="20"/>
          </w:rPr>
          <w:fldChar w:fldCharType="end"/>
        </w:r>
      </w:p>
    </w:sdtContent>
  </w:sdt>
  <w:p w14:paraId="36A9076E" w14:textId="77777777" w:rsidR="00EB03BB" w:rsidRDefault="00EB03BB" w:rsidP="00EB03BB">
    <w:pPr>
      <w:pStyle w:val="Header"/>
      <w:spacing w:after="120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BB"/>
    <w:rsid w:val="001C2B02"/>
    <w:rsid w:val="002548B8"/>
    <w:rsid w:val="002C4A47"/>
    <w:rsid w:val="003E6A29"/>
    <w:rsid w:val="004D1D3B"/>
    <w:rsid w:val="00601E2E"/>
    <w:rsid w:val="006F136D"/>
    <w:rsid w:val="00774216"/>
    <w:rsid w:val="008255D5"/>
    <w:rsid w:val="009372AA"/>
    <w:rsid w:val="00AA0D03"/>
    <w:rsid w:val="00BE68D7"/>
    <w:rsid w:val="00CB0209"/>
    <w:rsid w:val="00DA17EB"/>
    <w:rsid w:val="00DE366D"/>
    <w:rsid w:val="00EB03BB"/>
    <w:rsid w:val="00FA7466"/>
    <w:rsid w:val="00FB36F9"/>
    <w:rsid w:val="082DA937"/>
    <w:rsid w:val="09196CD8"/>
    <w:rsid w:val="0C906A75"/>
    <w:rsid w:val="0DECDDFB"/>
    <w:rsid w:val="0E4AC123"/>
    <w:rsid w:val="1ACF0127"/>
    <w:rsid w:val="1D20C655"/>
    <w:rsid w:val="2C4AA042"/>
    <w:rsid w:val="3EF8A918"/>
    <w:rsid w:val="43CC1A3B"/>
    <w:rsid w:val="5D77E574"/>
    <w:rsid w:val="5FC55D40"/>
    <w:rsid w:val="6DD87919"/>
    <w:rsid w:val="6E81CC31"/>
    <w:rsid w:val="73553D54"/>
    <w:rsid w:val="768CDE16"/>
    <w:rsid w:val="76F5451A"/>
    <w:rsid w:val="7828AE77"/>
    <w:rsid w:val="79EDBD2E"/>
    <w:rsid w:val="7A477C4A"/>
    <w:rsid w:val="7CD7A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9E6E"/>
  <w15:docId w15:val="{5B273CDE-8B4A-4371-81CB-F8FB290C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0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BB"/>
  </w:style>
  <w:style w:type="paragraph" w:styleId="Footer">
    <w:name w:val="footer"/>
    <w:basedOn w:val="Normal"/>
    <w:link w:val="FooterChar"/>
    <w:uiPriority w:val="99"/>
    <w:semiHidden/>
    <w:unhideWhenUsed/>
    <w:rsid w:val="00EB0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BB"/>
  </w:style>
  <w:style w:type="table" w:styleId="TableGrid">
    <w:name w:val="Table Grid"/>
    <w:basedOn w:val="TableNormal"/>
    <w:uiPriority w:val="39"/>
    <w:rsid w:val="00DA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E6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footer1.xml"
                 Type="http://schemas.openxmlformats.org/officeDocument/2006/relationships/footer"/>
   <Relationship Id="rId11" Target="fontTable.xml"
                 Type="http://schemas.openxmlformats.org/officeDocument/2006/relationships/fontTable"/>
   <Relationship Id="rId12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styles.xml"
                 Type="http://schemas.openxmlformats.org/officeDocument/2006/relationships/styles"/>
   <Relationship Id="rId5" Target="settings.xml"
                 Type="http://schemas.openxmlformats.org/officeDocument/2006/relationships/settings"/>
   <Relationship Id="rId6" Target="webSettings.xml"
                 Type="http://schemas.openxmlformats.org/officeDocument/2006/relationships/webSettings"/>
   <Relationship Id="rId7" Target="footnotes.xml"
                 Type="http://schemas.openxmlformats.org/officeDocument/2006/relationships/footnotes"/>
   <Relationship Id="rId8" Target="endnotes.xml"
                 Type="http://schemas.openxmlformats.org/officeDocument/2006/relationships/endnotes"/>
   <Relationship Id="rId9" Target="header1.xml"
                 Type="http://schemas.openxmlformats.org/officeDocument/2006/relationships/header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6900CCA49C24FA3F2F5DF460F3D51" ma:contentTypeVersion="14" ma:contentTypeDescription="Create a new document." ma:contentTypeScope="" ma:versionID="162830695238966765b664dd3926b7ef">
  <xsd:schema xmlns:xsd="http://www.w3.org/2001/XMLSchema" xmlns:xs="http://www.w3.org/2001/XMLSchema" xmlns:p="http://schemas.microsoft.com/office/2006/metadata/properties" xmlns:ns2="240d2d55-80cd-40df-a1bb-ed883375f6c9" xmlns:ns3="c3ab3c65-0b2b-47e8-8f0f-dcefee3ea886" targetNamespace="http://schemas.microsoft.com/office/2006/metadata/properties" ma:root="true" ma:fieldsID="5fbaf720e3a45e19af0593fd0dd7be84" ns2:_="" ns3:_="">
    <xsd:import namespace="240d2d55-80cd-40df-a1bb-ed883375f6c9"/>
    <xsd:import namespace="c3ab3c65-0b2b-47e8-8f0f-dcefee3ea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2d55-80cd-40df-a1bb-ed883375f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3c65-0b2b-47e8-8f0f-dcefee3ea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cbe138-6cd6-478d-9ec1-1fe5297a9eb4}" ma:internalName="TaxCatchAll" ma:showField="CatchAllData" ma:web="c3ab3c65-0b2b-47e8-8f0f-dcefee3ea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d2d55-80cd-40df-a1bb-ed883375f6c9">
      <Terms xmlns="http://schemas.microsoft.com/office/infopath/2007/PartnerControls"/>
    </lcf76f155ced4ddcb4097134ff3c332f>
    <TaxCatchAll xmlns="c3ab3c65-0b2b-47e8-8f0f-dcefee3ea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DB7CE-FF9A-4933-AF69-4756355F6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d2d55-80cd-40df-a1bb-ed883375f6c9"/>
    <ds:schemaRef ds:uri="c3ab3c65-0b2b-47e8-8f0f-dcefee3ea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A537E-0693-444E-A89E-C1839A68419A}">
  <ds:schemaRefs>
    <ds:schemaRef ds:uri="http://schemas.microsoft.com/office/2006/documentManagement/types"/>
    <ds:schemaRef ds:uri="c3ab3c65-0b2b-47e8-8f0f-dcefee3ea886"/>
    <ds:schemaRef ds:uri="http://purl.org/dc/terms/"/>
    <ds:schemaRef ds:uri="http://purl.org/dc/dcmitype/"/>
    <ds:schemaRef ds:uri="240d2d55-80cd-40df-a1bb-ed883375f6c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1A16A4-04BF-45EF-AE59-6AC12C332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2023-05-26T12:14:00Z</dcterms:created>
  <dc:creator>User</dc:creator>
  <cp:lastModifiedBy>Greta Razbadauskienė</cp:lastModifiedBy>
  <dcterms:modified xsi:type="dcterms:W3CDTF">2023-05-26T12:14:00Z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0x0101005F96900CCA49C24FA3F2F5DF460F3D51</vt:lpwstr>
  </property>
  <property fmtid="{D5CDD505-2E9C-101B-9397-08002B2CF9AE}" pid="3" name="MediaServiceImageTags">
    <vt:lpwstr/>
  </property>
  <property fmtid="{D5CDD505-2E9C-101B-9397-08002B2CF9AE}" pid="4" name="DISC_AdditionalMakersMail">
    <vt:lpwstr> </vt:lpwstr>
  </property>
  <property fmtid="{D5CDD505-2E9C-101B-9397-08002B2CF9AE}" pid="5" name="DISC_Consignor">
    <vt:lpwstr> </vt:lpwstr>
  </property>
  <property fmtid="{D5CDD505-2E9C-101B-9397-08002B2CF9AE}" pid="6" name="DIScgiUrl">
    <vt:lpwstr>http://edvs.epaslaugos.lt/cs/idcplg</vt:lpwstr>
  </property>
  <property fmtid="{D5CDD505-2E9C-101B-9397-08002B2CF9AE}" pid="7" name="DISC_MainMakerMail">
    <vt:lpwstr> </vt:lpwstr>
  </property>
  <property fmtid="{D5CDD505-2E9C-101B-9397-08002B2CF9AE}" pid="8" name="DISdDocName">
    <vt:lpwstr>11458992</vt:lpwstr>
  </property>
  <property fmtid="{D5CDD505-2E9C-101B-9397-08002B2CF9AE}" pid="9" name="DISTaskPaneUrl">
    <vt:lpwstr>http://edvs.epaslaugos.lt/cs/idcplg?ClientControlled=DocMan&amp;coreContentOnly=1&amp;WebdavRequest=1&amp;IdcService=DOC_INFO&amp;dID=1714361</vt:lpwstr>
  </property>
  <property fmtid="{D5CDD505-2E9C-101B-9397-08002B2CF9AE}" pid="10" name="DISC_AdditionalMakers">
    <vt:lpwstr> </vt:lpwstr>
  </property>
  <property fmtid="{D5CDD505-2E9C-101B-9397-08002B2CF9AE}" pid="11" name="DISC_OrgAuthor">
    <vt:lpwstr>Viešoji įstaiga Lietuvos energetikos agentūra</vt:lpwstr>
  </property>
  <property fmtid="{D5CDD505-2E9C-101B-9397-08002B2CF9AE}" pid="12" name="DISC_AdditionalTutors">
    <vt:lpwstr> </vt:lpwstr>
  </property>
  <property fmtid="{D5CDD505-2E9C-101B-9397-08002B2CF9AE}" pid="13" name="DISC_SignersGroup">
    <vt:lpwstr> </vt:lpwstr>
  </property>
  <property fmtid="{D5CDD505-2E9C-101B-9397-08002B2CF9AE}" pid="14" name="DISC_OrgApprovers">
    <vt:lpwstr> </vt:lpwstr>
  </property>
  <property fmtid="{D5CDD505-2E9C-101B-9397-08002B2CF9AE}" pid="15" name="DISC_Signer">
    <vt:lpwstr> </vt:lpwstr>
  </property>
  <property fmtid="{D5CDD505-2E9C-101B-9397-08002B2CF9AE}" pid="16" name="DISC_MainMakerPhone">
    <vt:lpwstr> </vt:lpwstr>
  </property>
  <property fmtid="{D5CDD505-2E9C-101B-9397-08002B2CF9AE}" pid="17" name="DISC_AdditionalApproversMail">
    <vt:lpwstr> </vt:lpwstr>
  </property>
  <property fmtid="{D5CDD505-2E9C-101B-9397-08002B2CF9AE}" pid="18" name="DISidcName">
    <vt:lpwstr>edvsast1viisplocal16200</vt:lpwstr>
  </property>
  <property fmtid="{D5CDD505-2E9C-101B-9397-08002B2CF9AE}" pid="19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erty>
  <property fmtid="{D5CDD505-2E9C-101B-9397-08002B2CF9AE}" pid="20" name="DISC_AdditionalMakersPhone">
    <vt:lpwstr> </vt:lpwstr>
  </property>
  <property fmtid="{D5CDD505-2E9C-101B-9397-08002B2CF9AE}" pid="21" name="DISdUser">
    <vt:lpwstr>roman.bykov.lea</vt:lpwstr>
  </property>
  <property fmtid="{D5CDD505-2E9C-101B-9397-08002B2CF9AE}" pid="22" name="DISC_AdditionalApprovers">
    <vt:lpwstr> </vt:lpwstr>
  </property>
  <property fmtid="{D5CDD505-2E9C-101B-9397-08002B2CF9AE}" pid="23" name="DISdID">
    <vt:lpwstr>1714361</vt:lpwstr>
  </property>
  <property fmtid="{D5CDD505-2E9C-101B-9397-08002B2CF9AE}" pid="24" name="DISC_MainMaker">
    <vt:lpwstr> </vt:lpwstr>
  </property>
  <property fmtid="{D5CDD505-2E9C-101B-9397-08002B2CF9AE}" pid="25" name="DISC_TutorPhone">
    <vt:lpwstr> </vt:lpwstr>
  </property>
  <property fmtid="{D5CDD505-2E9C-101B-9397-08002B2CF9AE}" pid="26" name="DISC_AdditionalApproversPhone">
    <vt:lpwstr> </vt:lpwstr>
  </property>
  <property fmtid="{D5CDD505-2E9C-101B-9397-08002B2CF9AE}" pid="27" name="DISC_AdditionalTutorsMail">
    <vt:lpwstr> </vt:lpwstr>
  </property>
  <property fmtid="{D5CDD505-2E9C-101B-9397-08002B2CF9AE}" pid="28" name="DISC_AdditionalTutorsPhone">
    <vt:lpwstr> </vt:lpwstr>
  </property>
  <property fmtid="{D5CDD505-2E9C-101B-9397-08002B2CF9AE}" pid="29" name="DISC_Tutor">
    <vt:lpwstr> </vt:lpwstr>
  </property>
  <property fmtid="{D5CDD505-2E9C-101B-9397-08002B2CF9AE}" pid="30" name="DISC_TutorMail">
    <vt:lpwstr> </vt:lpwstr>
  </property>
  <property fmtid="{D5CDD505-2E9C-101B-9397-08002B2CF9AE}" pid="31" name="DISC_Consignee">
    <vt:lpwstr> </vt:lpwstr>
  </property>
</Properties>
</file>