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27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2952"/>
      </w:tblGrid>
      <w:tr w:rsidR="000D0368" w:rsidRPr="000D0368" w:rsidTr="000D0368"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8F8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:rsidR="000D0368" w:rsidRPr="000D0368" w:rsidRDefault="000D0368" w:rsidP="000D03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t-LT"/>
              </w:rPr>
            </w:pPr>
            <w:r w:rsidRPr="000D0368">
              <w:rPr>
                <w:rFonts w:ascii="Arial" w:eastAsia="Times New Roman" w:hAnsi="Arial" w:cs="Arial"/>
                <w:color w:val="212529"/>
                <w:sz w:val="24"/>
                <w:szCs w:val="24"/>
                <w:lang w:eastAsia="lt-LT"/>
              </w:rPr>
              <w:t>Įmonės kodas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8F8"/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:rsidR="000D0368" w:rsidRPr="000D0368" w:rsidRDefault="000D0368" w:rsidP="000D03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t-LT"/>
              </w:rPr>
            </w:pPr>
            <w:r w:rsidRPr="000D0368">
              <w:rPr>
                <w:rFonts w:ascii="Arial" w:eastAsia="Times New Roman" w:hAnsi="Arial" w:cs="Arial"/>
                <w:color w:val="212529"/>
                <w:sz w:val="24"/>
                <w:szCs w:val="24"/>
                <w:lang w:eastAsia="lt-LT"/>
              </w:rPr>
              <w:t>305693764 </w:t>
            </w:r>
          </w:p>
        </w:tc>
      </w:tr>
    </w:tbl>
    <w:p w:rsidR="000D0368" w:rsidRPr="000D0368" w:rsidRDefault="000D0368" w:rsidP="000D0368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lt-LT"/>
        </w:rPr>
      </w:pPr>
      <w:r w:rsidRPr="000D0368">
        <w:rPr>
          <w:rFonts w:ascii="Arial" w:eastAsia="Times New Roman" w:hAnsi="Arial" w:cs="Arial"/>
          <w:color w:val="000000"/>
          <w:kern w:val="36"/>
          <w:sz w:val="48"/>
          <w:szCs w:val="48"/>
          <w:lang w:eastAsia="lt-LT"/>
        </w:rPr>
        <w:t>Filomatai LT, VšĮ</w:t>
      </w:r>
    </w:p>
    <w:p w:rsidR="006D7446" w:rsidRDefault="006D7446"/>
    <w:p w:rsidR="000D0368" w:rsidRDefault="000D0368">
      <w:r>
        <w:t>Pasiūlymo nepateikė.</w:t>
      </w:r>
      <w:bookmarkStart w:id="0" w:name="_GoBack"/>
      <w:bookmarkEnd w:id="0"/>
    </w:p>
    <w:sectPr w:rsidR="000D036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68"/>
    <w:rsid w:val="000D0368"/>
    <w:rsid w:val="006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23E2"/>
  <w15:chartTrackingRefBased/>
  <w15:docId w15:val="{AA290E15-FC4A-4442-A6FA-72F6586E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1</cp:revision>
  <dcterms:created xsi:type="dcterms:W3CDTF">2024-07-23T05:44:00Z</dcterms:created>
  <dcterms:modified xsi:type="dcterms:W3CDTF">2024-07-23T05:47:00Z</dcterms:modified>
</cp:coreProperties>
</file>