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73AE" w14:textId="0D97DFD6" w:rsidR="0034238B" w:rsidRPr="006066B2" w:rsidRDefault="0034238B" w:rsidP="0034238B">
      <w:pPr>
        <w:tabs>
          <w:tab w:val="left" w:pos="6975"/>
        </w:tabs>
        <w:spacing w:line="360" w:lineRule="auto"/>
        <w:jc w:val="center"/>
        <w:outlineLvl w:val="0"/>
        <w:rPr>
          <w:b/>
          <w:sz w:val="22"/>
        </w:rPr>
      </w:pPr>
      <w:bookmarkStart w:id="0" w:name="_Toc5109668"/>
      <w:bookmarkStart w:id="1" w:name="_Toc86135564"/>
      <w:bookmarkStart w:id="2" w:name="_Hlk10018635"/>
      <w:bookmarkStart w:id="3" w:name="_GoBack"/>
      <w:bookmarkEnd w:id="3"/>
      <w:r w:rsidRPr="006066B2">
        <w:rPr>
          <w:b/>
          <w:sz w:val="22"/>
        </w:rPr>
        <w:t xml:space="preserve">DARBŲ </w:t>
      </w:r>
      <w:r w:rsidRPr="006066B2">
        <w:rPr>
          <w:b/>
          <w:caps/>
          <w:sz w:val="22"/>
        </w:rPr>
        <w:t>pirkimo</w:t>
      </w:r>
      <w:r w:rsidRPr="006066B2">
        <w:rPr>
          <w:b/>
          <w:sz w:val="22"/>
        </w:rPr>
        <w:t xml:space="preserve">–PARDAVIMO SUTARTIS Nr. </w:t>
      </w:r>
      <w:bookmarkEnd w:id="0"/>
      <w:r w:rsidRPr="006066B2">
        <w:rPr>
          <w:b/>
          <w:sz w:val="22"/>
        </w:rPr>
        <w:t>05-</w:t>
      </w:r>
      <w:r w:rsidR="006066B2" w:rsidRPr="006066B2">
        <w:rPr>
          <w:b/>
          <w:sz w:val="22"/>
        </w:rPr>
        <w:t>182-2024</w:t>
      </w:r>
    </w:p>
    <w:p w14:paraId="0E1ABE2B" w14:textId="0C9F6930" w:rsidR="0034238B" w:rsidRPr="006066B2" w:rsidRDefault="0034238B" w:rsidP="0034238B">
      <w:pPr>
        <w:tabs>
          <w:tab w:val="left" w:pos="6975"/>
        </w:tabs>
        <w:spacing w:line="360" w:lineRule="auto"/>
        <w:jc w:val="center"/>
        <w:outlineLvl w:val="0"/>
        <w:rPr>
          <w:b/>
          <w:sz w:val="22"/>
        </w:rPr>
      </w:pPr>
      <w:r w:rsidRPr="006066B2">
        <w:rPr>
          <w:b/>
          <w:sz w:val="22"/>
        </w:rPr>
        <w:t>PIRKIMO NR.</w:t>
      </w:r>
      <w:r w:rsidR="006066B2" w:rsidRPr="006066B2">
        <w:rPr>
          <w:b/>
          <w:sz w:val="22"/>
        </w:rPr>
        <w:t>716715</w:t>
      </w:r>
      <w:r w:rsidRPr="006066B2">
        <w:rPr>
          <w:b/>
          <w:sz w:val="22"/>
        </w:rPr>
        <w:t>, VPP</w:t>
      </w:r>
      <w:r w:rsidR="0018203B" w:rsidRPr="006066B2">
        <w:rPr>
          <w:b/>
          <w:sz w:val="22"/>
        </w:rPr>
        <w:t>-</w:t>
      </w:r>
      <w:r w:rsidRPr="006066B2">
        <w:rPr>
          <w:b/>
          <w:sz w:val="22"/>
        </w:rPr>
        <w:t xml:space="preserve"> </w:t>
      </w:r>
      <w:r w:rsidR="006066B2" w:rsidRPr="006066B2">
        <w:rPr>
          <w:b/>
          <w:sz w:val="22"/>
        </w:rPr>
        <w:t>189</w:t>
      </w:r>
      <w:r w:rsidRPr="006066B2">
        <w:rPr>
          <w:b/>
          <w:sz w:val="22"/>
        </w:rPr>
        <w:t>(2023)</w:t>
      </w:r>
    </w:p>
    <w:p w14:paraId="0F5218C1" w14:textId="77777777" w:rsidR="00353567" w:rsidRPr="006066B2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794E065B" w:rsidR="00353567" w:rsidRPr="006066B2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>P</w:t>
      </w:r>
      <w:r w:rsidR="00130A7D" w:rsidRPr="006066B2">
        <w:rPr>
          <w:b/>
          <w:sz w:val="22"/>
          <w:szCs w:val="22"/>
        </w:rPr>
        <w:t>APILDOMAS SUSITARIM</w:t>
      </w:r>
      <w:r w:rsidRPr="006066B2">
        <w:rPr>
          <w:b/>
          <w:sz w:val="22"/>
          <w:szCs w:val="22"/>
        </w:rPr>
        <w:t>AS</w:t>
      </w:r>
      <w:r w:rsidR="00660331" w:rsidRPr="006066B2">
        <w:rPr>
          <w:b/>
          <w:sz w:val="22"/>
          <w:szCs w:val="22"/>
        </w:rPr>
        <w:t xml:space="preserve"> NR.</w:t>
      </w:r>
      <w:r w:rsidR="00D62AE3" w:rsidRPr="006066B2">
        <w:rPr>
          <w:b/>
          <w:sz w:val="22"/>
          <w:szCs w:val="22"/>
        </w:rPr>
        <w:t>1</w:t>
      </w:r>
    </w:p>
    <w:p w14:paraId="1AC079CF" w14:textId="77777777" w:rsidR="00353567" w:rsidRPr="006066B2" w:rsidRDefault="00353567" w:rsidP="007F3617">
      <w:pPr>
        <w:spacing w:line="360" w:lineRule="auto"/>
        <w:rPr>
          <w:sz w:val="22"/>
          <w:szCs w:val="22"/>
        </w:rPr>
      </w:pPr>
    </w:p>
    <w:p w14:paraId="666FEAC0" w14:textId="0F6BB44A" w:rsidR="00353567" w:rsidRPr="006066B2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 xml:space="preserve">   </w:t>
      </w:r>
      <w:r w:rsidR="00545A53" w:rsidRPr="006066B2">
        <w:rPr>
          <w:b/>
          <w:sz w:val="22"/>
          <w:szCs w:val="22"/>
        </w:rPr>
        <w:t>202</w:t>
      </w:r>
      <w:r w:rsidR="00D62AE3" w:rsidRPr="006066B2">
        <w:rPr>
          <w:b/>
          <w:sz w:val="22"/>
          <w:szCs w:val="22"/>
        </w:rPr>
        <w:t>4-0</w:t>
      </w:r>
      <w:r w:rsidR="00594502">
        <w:rPr>
          <w:b/>
          <w:sz w:val="22"/>
          <w:szCs w:val="22"/>
        </w:rPr>
        <w:t>9-02</w:t>
      </w:r>
      <w:r w:rsidR="00353567" w:rsidRPr="006066B2">
        <w:rPr>
          <w:b/>
          <w:sz w:val="22"/>
          <w:szCs w:val="22"/>
        </w:rPr>
        <w:t>, Kaunas</w:t>
      </w:r>
    </w:p>
    <w:p w14:paraId="6E8DB97D" w14:textId="77777777" w:rsidR="00353567" w:rsidRPr="006066B2" w:rsidRDefault="00353567" w:rsidP="007F3617">
      <w:pPr>
        <w:spacing w:line="360" w:lineRule="auto"/>
        <w:jc w:val="both"/>
        <w:rPr>
          <w:b/>
          <w:sz w:val="22"/>
          <w:szCs w:val="22"/>
        </w:rPr>
      </w:pPr>
    </w:p>
    <w:p w14:paraId="261DC96A" w14:textId="77777777" w:rsidR="006066B2" w:rsidRPr="006066B2" w:rsidRDefault="006066B2" w:rsidP="006066B2">
      <w:pPr>
        <w:jc w:val="both"/>
        <w:rPr>
          <w:b/>
          <w:sz w:val="22"/>
        </w:rPr>
      </w:pPr>
    </w:p>
    <w:p w14:paraId="5FC4B4E8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  <w:r w:rsidRPr="006066B2">
        <w:rPr>
          <w:b/>
          <w:sz w:val="22"/>
        </w:rPr>
        <w:t>UAB „Kauno vandenys“</w:t>
      </w:r>
      <w:r w:rsidRPr="006066B2">
        <w:rPr>
          <w:sz w:val="22"/>
        </w:rPr>
        <w:t xml:space="preserve">, juridinio asmens kodas 132751369, kurios registruota buveinė yra Aukštaičių g. 43, Kaunas, duomenys apie įstaigą kaupiami ir saugomi Lietuvos Respublikos juridinių asmenų registre, </w:t>
      </w:r>
      <w:bookmarkStart w:id="4" w:name="_Hlk23422826"/>
      <w:r w:rsidRPr="006066B2">
        <w:rPr>
          <w:sz w:val="22"/>
        </w:rPr>
        <w:t xml:space="preserve">atstovaujama </w:t>
      </w:r>
      <w:bookmarkEnd w:id="4"/>
      <w:r w:rsidRPr="006066B2">
        <w:rPr>
          <w:sz w:val="22"/>
        </w:rPr>
        <w:t xml:space="preserve">technikos direktoriaus Dariaus Gražio veikiančio pagal 2020-04-20 generalinio direktoriaus įsakymą Nr. 2-64-2020 (toliau – </w:t>
      </w:r>
      <w:r w:rsidRPr="006066B2">
        <w:rPr>
          <w:b/>
          <w:sz w:val="22"/>
        </w:rPr>
        <w:t>Užsakovas</w:t>
      </w:r>
      <w:r w:rsidRPr="006066B2">
        <w:rPr>
          <w:sz w:val="22"/>
        </w:rPr>
        <w:t xml:space="preserve">), </w:t>
      </w:r>
    </w:p>
    <w:p w14:paraId="185D1A7A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  <w:r w:rsidRPr="006066B2">
        <w:rPr>
          <w:sz w:val="22"/>
        </w:rPr>
        <w:t>ir</w:t>
      </w:r>
    </w:p>
    <w:p w14:paraId="46CD66E7" w14:textId="6DB7FE49" w:rsidR="006066B2" w:rsidRPr="006066B2" w:rsidRDefault="006066B2" w:rsidP="006066B2">
      <w:pPr>
        <w:spacing w:line="276" w:lineRule="auto"/>
        <w:jc w:val="both"/>
        <w:rPr>
          <w:spacing w:val="-8"/>
          <w:sz w:val="22"/>
        </w:rPr>
      </w:pPr>
      <w:r w:rsidRPr="006066B2">
        <w:rPr>
          <w:b/>
          <w:sz w:val="22"/>
        </w:rPr>
        <w:t>UAB „Žilinskis ir Co“</w:t>
      </w:r>
      <w:r w:rsidRPr="006066B2">
        <w:rPr>
          <w:sz w:val="22"/>
        </w:rPr>
        <w:t xml:space="preserve">, juridinio asmens kodas 304317232, kurio registruota buveinė yra Ateities pl. 31, Kaunas, duomenys apie įmonę kaupiami ir saugomi Lietuvos Respublikos juridinių asmenų registre, </w:t>
      </w:r>
      <w:r w:rsidR="00594502" w:rsidRPr="00594502">
        <w:rPr>
          <w:sz w:val="22"/>
        </w:rPr>
        <w:t xml:space="preserve">atstovaujama direktoriaus Kęstučio Kalkio, veikiančio pagal bendrovės įstatus </w:t>
      </w:r>
      <w:r w:rsidRPr="006066B2">
        <w:rPr>
          <w:sz w:val="22"/>
        </w:rPr>
        <w:t xml:space="preserve">(toliau – </w:t>
      </w:r>
      <w:r w:rsidRPr="006066B2">
        <w:rPr>
          <w:b/>
          <w:sz w:val="22"/>
        </w:rPr>
        <w:t>Rangovas</w:t>
      </w:r>
      <w:r w:rsidRPr="006066B2">
        <w:rPr>
          <w:sz w:val="22"/>
        </w:rPr>
        <w:t xml:space="preserve">), </w:t>
      </w:r>
      <w:r w:rsidRPr="006066B2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50F188AE" w14:textId="77777777" w:rsidR="006066B2" w:rsidRPr="006066B2" w:rsidRDefault="006066B2" w:rsidP="006066B2">
      <w:pPr>
        <w:spacing w:line="276" w:lineRule="auto"/>
        <w:jc w:val="both"/>
        <w:rPr>
          <w:sz w:val="22"/>
        </w:rPr>
      </w:pPr>
    </w:p>
    <w:p w14:paraId="1F812128" w14:textId="67D67898" w:rsidR="00353567" w:rsidRPr="006066B2" w:rsidRDefault="006066B2" w:rsidP="006066B2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6066B2">
        <w:rPr>
          <w:sz w:val="22"/>
        </w:rPr>
        <w:t xml:space="preserve">Užsakovui, atlikus viešąjį darbų pirkimą, atliktą supaprastinto atviro konkurso būdu, ir Rangovo  pateiktą pasiūlymą pripažinus laimėjusiu, Šalys sudarė darbų pirkimo–pardavimo sutartį, toliau vadinamą „Sutartimi“, ir susitarė dėl </w:t>
      </w:r>
      <w:r w:rsidR="005C2ABE" w:rsidRPr="006066B2">
        <w:rPr>
          <w:sz w:val="22"/>
        </w:rPr>
        <w:t xml:space="preserve">jos Papildomo susitarimo, </w:t>
      </w:r>
      <w:r w:rsidR="00353567" w:rsidRPr="006066B2">
        <w:rPr>
          <w:sz w:val="22"/>
          <w:szCs w:val="22"/>
        </w:rPr>
        <w:t>toliau išvardint</w:t>
      </w:r>
      <w:r w:rsidR="005C2ABE" w:rsidRPr="006066B2">
        <w:rPr>
          <w:sz w:val="22"/>
          <w:szCs w:val="22"/>
        </w:rPr>
        <w:t>omis</w:t>
      </w:r>
      <w:r w:rsidR="00353567" w:rsidRPr="006066B2">
        <w:rPr>
          <w:sz w:val="22"/>
          <w:szCs w:val="22"/>
        </w:rPr>
        <w:t xml:space="preserve"> sąlyg</w:t>
      </w:r>
      <w:r w:rsidR="005C2ABE" w:rsidRPr="006066B2">
        <w:rPr>
          <w:sz w:val="22"/>
          <w:szCs w:val="22"/>
        </w:rPr>
        <w:t>omis</w:t>
      </w:r>
      <w:r w:rsidR="00353567" w:rsidRPr="006066B2">
        <w:rPr>
          <w:sz w:val="22"/>
          <w:szCs w:val="22"/>
        </w:rPr>
        <w:t>.</w:t>
      </w:r>
    </w:p>
    <w:p w14:paraId="37E1C8A2" w14:textId="77777777" w:rsidR="00353567" w:rsidRPr="006066B2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6066B2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6066B2">
        <w:rPr>
          <w:b/>
          <w:sz w:val="22"/>
          <w:szCs w:val="22"/>
        </w:rPr>
        <w:t>Papildomo susitarimo</w:t>
      </w:r>
      <w:r w:rsidR="00353567" w:rsidRPr="006066B2">
        <w:rPr>
          <w:b/>
          <w:sz w:val="22"/>
          <w:szCs w:val="22"/>
        </w:rPr>
        <w:t xml:space="preserve"> dalykas</w:t>
      </w:r>
    </w:p>
    <w:p w14:paraId="01FFA82B" w14:textId="77777777" w:rsidR="00692019" w:rsidRPr="006066B2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3BC0C04B" w14:textId="0C55109F" w:rsidR="006066B2" w:rsidRPr="006066B2" w:rsidRDefault="00130A7D" w:rsidP="006066B2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6066B2">
        <w:rPr>
          <w:sz w:val="22"/>
          <w:szCs w:val="22"/>
        </w:rPr>
        <w:t>Papildomo susitarimo</w:t>
      </w:r>
      <w:r w:rsidR="00353567" w:rsidRPr="006066B2">
        <w:rPr>
          <w:sz w:val="22"/>
          <w:szCs w:val="22"/>
        </w:rPr>
        <w:t xml:space="preserve"> dalykas </w:t>
      </w:r>
      <w:r w:rsidR="00992D19" w:rsidRPr="006066B2">
        <w:rPr>
          <w:sz w:val="22"/>
          <w:szCs w:val="22"/>
        </w:rPr>
        <w:t>yra</w:t>
      </w:r>
      <w:r w:rsidR="00992D19" w:rsidRPr="006066B2">
        <w:rPr>
          <w:b/>
          <w:bCs/>
          <w:sz w:val="22"/>
          <w:szCs w:val="22"/>
        </w:rPr>
        <w:t xml:space="preserve"> </w:t>
      </w:r>
      <w:r w:rsidR="006066B2" w:rsidRPr="006066B2">
        <w:rPr>
          <w:b/>
          <w:bCs/>
          <w:sz w:val="22"/>
          <w:szCs w:val="22"/>
        </w:rPr>
        <w:t xml:space="preserve">paviršinių nuotekų tinklų statyba Griunvaldo g., Kauno m. </w:t>
      </w:r>
      <w:r w:rsidR="006066B2" w:rsidRPr="006066B2">
        <w:rPr>
          <w:sz w:val="22"/>
          <w:szCs w:val="22"/>
        </w:rPr>
        <w:t>pagal Užsakovo užduotį</w:t>
      </w:r>
      <w:r w:rsidR="006066B2" w:rsidRPr="006066B2">
        <w:rPr>
          <w:i/>
          <w:sz w:val="22"/>
          <w:szCs w:val="22"/>
        </w:rPr>
        <w:t xml:space="preserve"> </w:t>
      </w:r>
      <w:r w:rsidR="006066B2" w:rsidRPr="006066B2">
        <w:rPr>
          <w:sz w:val="22"/>
          <w:szCs w:val="22"/>
        </w:rPr>
        <w:t xml:space="preserve">(toliau - </w:t>
      </w:r>
      <w:r w:rsidR="006066B2" w:rsidRPr="006066B2">
        <w:rPr>
          <w:b/>
          <w:sz w:val="22"/>
          <w:szCs w:val="22"/>
        </w:rPr>
        <w:t>Darbai</w:t>
      </w:r>
      <w:r w:rsidR="006066B2" w:rsidRPr="006066B2">
        <w:rPr>
          <w:sz w:val="22"/>
          <w:szCs w:val="22"/>
        </w:rPr>
        <w:t>)</w:t>
      </w:r>
      <w:r w:rsidR="006066B2" w:rsidRPr="006066B2">
        <w:rPr>
          <w:i/>
          <w:sz w:val="22"/>
          <w:szCs w:val="22"/>
        </w:rPr>
        <w:t>.</w:t>
      </w:r>
    </w:p>
    <w:p w14:paraId="4DBE18DB" w14:textId="60E4634E" w:rsidR="0017784C" w:rsidRPr="006066B2" w:rsidRDefault="006D0F0B" w:rsidP="00C5113B">
      <w:pPr>
        <w:pStyle w:val="Sraopastraipa"/>
        <w:numPr>
          <w:ilvl w:val="1"/>
          <w:numId w:val="26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  <w:bdr w:val="none" w:sz="0" w:space="0" w:color="auto" w:frame="1"/>
        </w:rPr>
        <w:t>Šalys, vadovaudamosios</w:t>
      </w:r>
      <w:r w:rsidR="00636280" w:rsidRPr="006066B2">
        <w:rPr>
          <w:sz w:val="22"/>
          <w:szCs w:val="22"/>
          <w:bdr w:val="none" w:sz="0" w:space="0" w:color="auto" w:frame="1"/>
        </w:rPr>
        <w:t xml:space="preserve"> Sutarties </w:t>
      </w:r>
      <w:r w:rsidR="00992D19" w:rsidRPr="006066B2">
        <w:rPr>
          <w:sz w:val="22"/>
          <w:szCs w:val="22"/>
          <w:bdr w:val="none" w:sz="0" w:space="0" w:color="auto" w:frame="1"/>
        </w:rPr>
        <w:t xml:space="preserve">6 skyriaus nuostatomis, </w:t>
      </w:r>
      <w:r w:rsidR="006066B2" w:rsidRPr="006066B2">
        <w:rPr>
          <w:sz w:val="22"/>
          <w:szCs w:val="22"/>
          <w:bdr w:val="none" w:sz="0" w:space="0" w:color="auto" w:frame="1"/>
        </w:rPr>
        <w:t>Užsakovo</w:t>
      </w:r>
      <w:r w:rsidR="007E407E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>pateikta informacija</w:t>
      </w:r>
      <w:r w:rsidR="008E648A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>(priedas Nr.</w:t>
      </w:r>
      <w:r w:rsidR="00992D19" w:rsidRPr="006066B2">
        <w:rPr>
          <w:sz w:val="22"/>
          <w:szCs w:val="22"/>
          <w:bdr w:val="none" w:sz="0" w:space="0" w:color="auto" w:frame="1"/>
        </w:rPr>
        <w:t>1</w:t>
      </w:r>
      <w:r w:rsidR="00636280" w:rsidRPr="006066B2">
        <w:rPr>
          <w:sz w:val="22"/>
          <w:szCs w:val="22"/>
          <w:bdr w:val="none" w:sz="0" w:space="0" w:color="auto" w:frame="1"/>
        </w:rPr>
        <w:t>),</w:t>
      </w:r>
      <w:r w:rsidR="00E33334" w:rsidRPr="006066B2">
        <w:rPr>
          <w:sz w:val="22"/>
          <w:szCs w:val="22"/>
          <w:bdr w:val="none" w:sz="0" w:space="0" w:color="auto" w:frame="1"/>
        </w:rPr>
        <w:t xml:space="preserve"> </w:t>
      </w:r>
      <w:r w:rsidRPr="006066B2">
        <w:rPr>
          <w:sz w:val="22"/>
          <w:szCs w:val="22"/>
          <w:bdr w:val="none" w:sz="0" w:space="0" w:color="auto" w:frame="1"/>
        </w:rPr>
        <w:t>susitaria</w:t>
      </w:r>
      <w:r w:rsidR="00DD17C2" w:rsidRPr="006066B2">
        <w:rPr>
          <w:sz w:val="22"/>
          <w:szCs w:val="22"/>
          <w:bdr w:val="none" w:sz="0" w:space="0" w:color="auto" w:frame="1"/>
        </w:rPr>
        <w:t xml:space="preserve"> </w:t>
      </w:r>
      <w:r w:rsidR="00636280" w:rsidRPr="006066B2">
        <w:rPr>
          <w:sz w:val="22"/>
          <w:szCs w:val="22"/>
          <w:bdr w:val="none" w:sz="0" w:space="0" w:color="auto" w:frame="1"/>
        </w:rPr>
        <w:t xml:space="preserve">dėl </w:t>
      </w:r>
      <w:r w:rsidR="006066B2" w:rsidRPr="006066B2">
        <w:rPr>
          <w:sz w:val="22"/>
          <w:szCs w:val="22"/>
          <w:bdr w:val="none" w:sz="0" w:space="0" w:color="auto" w:frame="1"/>
        </w:rPr>
        <w:t>Sutarties nutraukimo nuo 2024-0</w:t>
      </w:r>
      <w:r w:rsidR="006867E1">
        <w:rPr>
          <w:sz w:val="22"/>
          <w:szCs w:val="22"/>
          <w:bdr w:val="none" w:sz="0" w:space="0" w:color="auto" w:frame="1"/>
        </w:rPr>
        <w:t>9-09</w:t>
      </w:r>
      <w:r w:rsidR="006066B2" w:rsidRPr="006066B2">
        <w:rPr>
          <w:sz w:val="22"/>
          <w:szCs w:val="22"/>
          <w:bdr w:val="none" w:sz="0" w:space="0" w:color="auto" w:frame="1"/>
        </w:rPr>
        <w:t>.</w:t>
      </w:r>
    </w:p>
    <w:p w14:paraId="25E970CF" w14:textId="4C9A4F25" w:rsidR="00222877" w:rsidRPr="00B72AE4" w:rsidRDefault="00222877" w:rsidP="00C5113B">
      <w:pPr>
        <w:pStyle w:val="Sraopastraipa"/>
        <w:numPr>
          <w:ilvl w:val="1"/>
          <w:numId w:val="26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 xml:space="preserve">Užsakovas įsipareigoja per 5 (penkias) darbo dienas po Papildomo susitarimo pasirašymo, Sutarties įvykdymo banko garantiją išdavusiam Bankui pateikti Užsakovo vadovo ar jo įgalioto asmens pasirašytą patvirtinimą, kad Užsakovas  atsisako visų savo teisių pagal išduotą garantiją. </w:t>
      </w:r>
      <w:r w:rsidR="00DD5D39">
        <w:rPr>
          <w:sz w:val="22"/>
          <w:szCs w:val="22"/>
          <w:bdr w:val="none" w:sz="0" w:space="0" w:color="auto" w:frame="1"/>
        </w:rPr>
        <w:t xml:space="preserve">Užsakovui neįvykdžius savo pareigos per šiame punkte numatytą terminą, papildomas susitarimas laikytinas negaliojančiu. </w:t>
      </w:r>
    </w:p>
    <w:p w14:paraId="785E2DFC" w14:textId="51489589" w:rsidR="00222877" w:rsidRPr="00222877" w:rsidRDefault="00222877" w:rsidP="00222877">
      <w:pPr>
        <w:pStyle w:val="Sraopastraipa"/>
        <w:numPr>
          <w:ilvl w:val="1"/>
          <w:numId w:val="26"/>
        </w:numPr>
        <w:rPr>
          <w:sz w:val="22"/>
          <w:szCs w:val="22"/>
        </w:rPr>
      </w:pPr>
      <w:r w:rsidRPr="00222877">
        <w:rPr>
          <w:sz w:val="22"/>
          <w:szCs w:val="22"/>
        </w:rPr>
        <w:t xml:space="preserve">Šalys viena kitai jokių </w:t>
      </w:r>
      <w:r>
        <w:rPr>
          <w:sz w:val="22"/>
          <w:szCs w:val="22"/>
        </w:rPr>
        <w:t xml:space="preserve">kitų </w:t>
      </w:r>
      <w:r w:rsidRPr="00222877">
        <w:rPr>
          <w:sz w:val="22"/>
          <w:szCs w:val="22"/>
        </w:rPr>
        <w:t>pretenzijų, reikalavimų neturi.</w:t>
      </w:r>
    </w:p>
    <w:p w14:paraId="2D68CA4E" w14:textId="77777777" w:rsidR="00222877" w:rsidRPr="006066B2" w:rsidRDefault="00222877" w:rsidP="00B72AE4">
      <w:pPr>
        <w:pStyle w:val="Sraopastraipa"/>
        <w:tabs>
          <w:tab w:val="left" w:pos="851"/>
        </w:tabs>
        <w:spacing w:line="360" w:lineRule="auto"/>
        <w:ind w:left="432"/>
        <w:jc w:val="both"/>
        <w:rPr>
          <w:sz w:val="22"/>
          <w:szCs w:val="22"/>
        </w:rPr>
      </w:pPr>
    </w:p>
    <w:p w14:paraId="16DBA9F5" w14:textId="77777777" w:rsidR="00DD17C2" w:rsidRPr="006066B2" w:rsidRDefault="00DD17C2" w:rsidP="00DD17C2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6066B2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6066B2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6066B2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71237DB9" w14:textId="7C4595BB" w:rsidR="00BF09C1" w:rsidRPr="006066B2" w:rsidRDefault="00864F95" w:rsidP="00E9456B">
      <w:pPr>
        <w:pStyle w:val="Sraopastraipa"/>
        <w:numPr>
          <w:ilvl w:val="1"/>
          <w:numId w:val="26"/>
        </w:numPr>
        <w:spacing w:line="360" w:lineRule="auto"/>
        <w:ind w:right="-79" w:firstLine="0"/>
        <w:jc w:val="both"/>
        <w:rPr>
          <w:b/>
          <w:sz w:val="22"/>
          <w:szCs w:val="22"/>
        </w:rPr>
      </w:pPr>
      <w:r w:rsidRPr="006066B2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6066B2">
        <w:rPr>
          <w:sz w:val="22"/>
          <w:szCs w:val="22"/>
          <w:bdr w:val="none" w:sz="0" w:space="0" w:color="auto" w:frame="1"/>
        </w:rPr>
        <w:t>kai</w:t>
      </w:r>
      <w:r w:rsidR="00614234" w:rsidRPr="006066B2">
        <w:rPr>
          <w:sz w:val="22"/>
          <w:szCs w:val="22"/>
          <w:bdr w:val="none" w:sz="0" w:space="0" w:color="auto" w:frame="1"/>
        </w:rPr>
        <w:t xml:space="preserve"> </w:t>
      </w:r>
      <w:r w:rsidR="003F3563" w:rsidRPr="006066B2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6066B2">
        <w:rPr>
          <w:sz w:val="22"/>
          <w:szCs w:val="22"/>
          <w:bdr w:val="none" w:sz="0" w:space="0" w:color="auto" w:frame="1"/>
        </w:rPr>
        <w:t>jį</w:t>
      </w:r>
      <w:r w:rsidR="002D3BFC" w:rsidRPr="006066B2">
        <w:rPr>
          <w:sz w:val="22"/>
          <w:szCs w:val="22"/>
          <w:bdr w:val="none" w:sz="0" w:space="0" w:color="auto" w:frame="1"/>
        </w:rPr>
        <w:t>.</w:t>
      </w:r>
      <w:r w:rsidR="002943E8" w:rsidRPr="006066B2">
        <w:rPr>
          <w:sz w:val="22"/>
          <w:szCs w:val="22"/>
          <w:bdr w:val="none" w:sz="0" w:space="0" w:color="auto" w:frame="1"/>
        </w:rPr>
        <w:t xml:space="preserve"> </w:t>
      </w:r>
    </w:p>
    <w:p w14:paraId="1CBE65DA" w14:textId="77777777" w:rsidR="005C2ABE" w:rsidRPr="006066B2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6066B2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6066B2">
        <w:rPr>
          <w:b/>
          <w:bCs/>
          <w:sz w:val="22"/>
          <w:szCs w:val="22"/>
        </w:rPr>
        <w:t>Kitos nuostatos</w:t>
      </w:r>
    </w:p>
    <w:p w14:paraId="0FD33056" w14:textId="22BEEADE" w:rsidR="00692019" w:rsidRPr="006066B2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lastRenderedPageBreak/>
        <w:t xml:space="preserve">Šiuo Šalys patvirtina, kad </w:t>
      </w:r>
      <w:r w:rsidR="004251E2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>apildomą susitarimą perskaitė, suprato jo turinį ir pasekmes, priėmė j</w:t>
      </w:r>
      <w:r w:rsidR="00BF23B3" w:rsidRPr="006066B2">
        <w:rPr>
          <w:sz w:val="22"/>
          <w:szCs w:val="22"/>
        </w:rPr>
        <w:t>į</w:t>
      </w:r>
      <w:r w:rsidRPr="006066B2">
        <w:rPr>
          <w:sz w:val="22"/>
          <w:szCs w:val="22"/>
        </w:rPr>
        <w:t xml:space="preserve"> kaip atitinkan</w:t>
      </w:r>
      <w:r w:rsidR="00BF23B3" w:rsidRPr="006066B2">
        <w:rPr>
          <w:sz w:val="22"/>
          <w:szCs w:val="22"/>
        </w:rPr>
        <w:t>tį</w:t>
      </w:r>
      <w:r w:rsidRPr="006066B2">
        <w:rPr>
          <w:sz w:val="22"/>
          <w:szCs w:val="22"/>
        </w:rPr>
        <w:t xml:space="preserve"> jų tikslus.</w:t>
      </w:r>
    </w:p>
    <w:p w14:paraId="33F21D92" w14:textId="21756A2F" w:rsidR="00692019" w:rsidRPr="006066B2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 xml:space="preserve">Visi kiti Sutarties punktai, priedai,  nepaminėti ar nepakeisti šiame </w:t>
      </w:r>
      <w:r w:rsidR="005C2ABE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 xml:space="preserve">apildomame susitarime, lieka galioti ir šiam </w:t>
      </w:r>
      <w:r w:rsidR="004251E2" w:rsidRPr="006066B2">
        <w:rPr>
          <w:sz w:val="22"/>
          <w:szCs w:val="22"/>
        </w:rPr>
        <w:t>P</w:t>
      </w:r>
      <w:r w:rsidRPr="006066B2">
        <w:rPr>
          <w:sz w:val="22"/>
          <w:szCs w:val="22"/>
        </w:rPr>
        <w:t>apildomam susitarimui.</w:t>
      </w:r>
    </w:p>
    <w:p w14:paraId="5A4B683E" w14:textId="223FD241" w:rsidR="002C44CF" w:rsidRPr="006066B2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>Priedai:</w:t>
      </w:r>
    </w:p>
    <w:p w14:paraId="7C32AE7A" w14:textId="7EA9CB96" w:rsidR="000B30A4" w:rsidRPr="006066B2" w:rsidRDefault="008D5A94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066B2">
        <w:rPr>
          <w:sz w:val="22"/>
          <w:szCs w:val="22"/>
        </w:rPr>
        <w:t xml:space="preserve"> </w:t>
      </w:r>
      <w:r w:rsidR="00545A53" w:rsidRPr="006066B2">
        <w:rPr>
          <w:sz w:val="22"/>
          <w:szCs w:val="22"/>
        </w:rPr>
        <w:t>Priedas Nr.</w:t>
      </w:r>
      <w:r w:rsidR="007C0A36" w:rsidRPr="006066B2">
        <w:rPr>
          <w:sz w:val="22"/>
          <w:szCs w:val="22"/>
        </w:rPr>
        <w:t>1</w:t>
      </w:r>
      <w:r w:rsidR="00545A53" w:rsidRPr="006066B2">
        <w:rPr>
          <w:sz w:val="22"/>
          <w:szCs w:val="22"/>
        </w:rPr>
        <w:t>.</w:t>
      </w:r>
      <w:r w:rsidR="00D62AE3" w:rsidRPr="006066B2">
        <w:rPr>
          <w:sz w:val="22"/>
          <w:szCs w:val="22"/>
        </w:rPr>
        <w:t xml:space="preserve"> </w:t>
      </w:r>
      <w:r w:rsidR="006066B2" w:rsidRPr="006066B2">
        <w:rPr>
          <w:sz w:val="22"/>
          <w:szCs w:val="22"/>
        </w:rPr>
        <w:t>Tarnybinis raštas</w:t>
      </w:r>
      <w:r w:rsidR="00992D19" w:rsidRPr="006066B2">
        <w:rPr>
          <w:sz w:val="22"/>
          <w:szCs w:val="22"/>
        </w:rPr>
        <w:t>.</w:t>
      </w:r>
    </w:p>
    <w:p w14:paraId="1DA71CE2" w14:textId="5444FF0E" w:rsidR="00545A53" w:rsidRPr="006066B2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6066B2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1"/>
    <w:bookmarkEnd w:id="2"/>
    <w:p w14:paraId="43749246" w14:textId="77777777" w:rsidR="00566326" w:rsidRPr="006066B2" w:rsidRDefault="00566326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  <w:r w:rsidRPr="006066B2">
        <w:rPr>
          <w:rFonts w:eastAsia="Calibri"/>
          <w:b/>
          <w:bCs/>
          <w:sz w:val="22"/>
          <w:szCs w:val="22"/>
        </w:rPr>
        <w:t>ŠALIŲ REKVIZITAI</w:t>
      </w:r>
    </w:p>
    <w:p w14:paraId="35484FDF" w14:textId="77777777" w:rsidR="0034238B" w:rsidRPr="006066B2" w:rsidRDefault="0034238B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7FBA940E" w14:textId="77777777" w:rsidR="0034238B" w:rsidRPr="006066B2" w:rsidRDefault="0034238B" w:rsidP="00566326">
      <w:pPr>
        <w:tabs>
          <w:tab w:val="left" w:pos="900"/>
        </w:tabs>
        <w:spacing w:after="200"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29386F9C" w14:textId="77777777" w:rsidR="006066B2" w:rsidRPr="006066B2" w:rsidRDefault="006066B2" w:rsidP="006066B2">
      <w:pPr>
        <w:tabs>
          <w:tab w:val="left" w:pos="4560"/>
        </w:tabs>
        <w:jc w:val="both"/>
        <w:rPr>
          <w:b/>
          <w:color w:val="000000"/>
          <w:sz w:val="22"/>
          <w:szCs w:val="22"/>
        </w:rPr>
      </w:pPr>
      <w:r w:rsidRPr="006066B2">
        <w:rPr>
          <w:b/>
          <w:color w:val="000000"/>
          <w:sz w:val="22"/>
          <w:szCs w:val="22"/>
        </w:rPr>
        <w:t>Užsakovo vardu</w:t>
      </w:r>
      <w:r w:rsidRPr="006066B2">
        <w:rPr>
          <w:b/>
          <w:color w:val="000000"/>
          <w:sz w:val="22"/>
          <w:szCs w:val="22"/>
        </w:rPr>
        <w:tab/>
      </w:r>
      <w:r w:rsidRPr="006066B2">
        <w:rPr>
          <w:b/>
          <w:color w:val="000000"/>
          <w:sz w:val="22"/>
          <w:szCs w:val="22"/>
        </w:rPr>
        <w:tab/>
      </w:r>
      <w:r w:rsidRPr="006066B2">
        <w:rPr>
          <w:b/>
          <w:color w:val="000000"/>
          <w:sz w:val="22"/>
          <w:szCs w:val="22"/>
        </w:rPr>
        <w:tab/>
        <w:t>Rangovo vardu</w:t>
      </w:r>
    </w:p>
    <w:p w14:paraId="751E8557" w14:textId="77777777" w:rsidR="006066B2" w:rsidRPr="006066B2" w:rsidRDefault="006066B2" w:rsidP="006066B2">
      <w:pPr>
        <w:tabs>
          <w:tab w:val="left" w:pos="4560"/>
        </w:tabs>
        <w:jc w:val="both"/>
        <w:rPr>
          <w:i/>
          <w:color w:val="000000"/>
          <w:sz w:val="22"/>
          <w:szCs w:val="22"/>
        </w:rPr>
      </w:pPr>
    </w:p>
    <w:p w14:paraId="2EEE5A5C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  <w:t>UAB “Kauno vandenys”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6066B2">
        <w:rPr>
          <w:rFonts w:eastAsia="Arial Unicode MS"/>
          <w:b/>
          <w:noProof/>
          <w:color w:val="000000"/>
          <w:sz w:val="22"/>
          <w:szCs w:val="22"/>
          <w:bdr w:val="none" w:sz="0" w:space="0" w:color="auto" w:frame="1"/>
        </w:rPr>
        <w:t>„Žilinskis ir Co“, UAB</w:t>
      </w:r>
    </w:p>
    <w:p w14:paraId="090D49BA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Aukštaičių g. 43, Kaunas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Ateities pl. 31, Kaunas</w:t>
      </w:r>
    </w:p>
    <w:p w14:paraId="5DD210ED" w14:textId="1DD08A7A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Tel. +370 37 30 17 00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 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447 70120</w:t>
      </w:r>
    </w:p>
    <w:p w14:paraId="5EE0425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Atsiskaitomoji sąskaita 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Atsiskaitomoji sąskaita</w:t>
      </w:r>
    </w:p>
    <w:p w14:paraId="5C5CFEAE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Nr. LT 447044060003089823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Nr. LT73 4010 0510 0370 6034</w:t>
      </w:r>
    </w:p>
    <w:p w14:paraId="76A35092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Luminor Bank, AB</w:t>
      </w:r>
    </w:p>
    <w:p w14:paraId="7256D870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Banko kodas 70440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Banko kodas 40100</w:t>
      </w:r>
    </w:p>
    <w:p w14:paraId="08BA340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Bendrovės kodas 132751369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Įmonės kodas 304317232</w:t>
      </w:r>
    </w:p>
    <w:p w14:paraId="6A69D2D1" w14:textId="77777777" w:rsidR="006066B2" w:rsidRPr="006066B2" w:rsidRDefault="006066B2" w:rsidP="006066B2">
      <w:pPr>
        <w:tabs>
          <w:tab w:val="left" w:pos="5805"/>
        </w:tabs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PVM mokėtojo kodas LT 327513610</w:t>
      </w:r>
      <w:r w:rsidRPr="006066B2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PVM mokėtojo kodas LT100010333316</w:t>
      </w:r>
    </w:p>
    <w:p w14:paraId="78C98E90" w14:textId="77777777" w:rsidR="006066B2" w:rsidRPr="006066B2" w:rsidRDefault="006066B2" w:rsidP="006066B2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7C335B44" w14:textId="364C2E33" w:rsidR="00B72AE4" w:rsidRDefault="006066B2" w:rsidP="006066B2">
      <w:pPr>
        <w:rPr>
          <w:color w:val="000000"/>
          <w:sz w:val="22"/>
          <w:szCs w:val="22"/>
        </w:rPr>
      </w:pP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  <w:r w:rsidRPr="006066B2">
        <w:rPr>
          <w:color w:val="000000"/>
          <w:sz w:val="22"/>
          <w:szCs w:val="22"/>
        </w:rPr>
        <w:tab/>
      </w:r>
    </w:p>
    <w:p w14:paraId="2E3AA1A6" w14:textId="5E159518" w:rsidR="006066B2" w:rsidRPr="006066B2" w:rsidRDefault="00B72AE4" w:rsidP="006066B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Technikos direktorius     Darius Gražys                                 </w:t>
      </w:r>
      <w:r w:rsidR="00594502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r w:rsidR="00594502">
        <w:rPr>
          <w:sz w:val="22"/>
        </w:rPr>
        <w:t>D</w:t>
      </w:r>
      <w:r>
        <w:rPr>
          <w:sz w:val="22"/>
        </w:rPr>
        <w:t xml:space="preserve">irektorius  </w:t>
      </w:r>
      <w:r>
        <w:rPr>
          <w:color w:val="000000"/>
          <w:sz w:val="22"/>
          <w:szCs w:val="22"/>
        </w:rPr>
        <w:t xml:space="preserve"> </w:t>
      </w:r>
      <w:r w:rsidR="00594502">
        <w:rPr>
          <w:color w:val="000000"/>
          <w:sz w:val="22"/>
          <w:szCs w:val="22"/>
        </w:rPr>
        <w:t>Kęstutis Kalkis</w:t>
      </w:r>
    </w:p>
    <w:p w14:paraId="3C4F719F" w14:textId="33CEECE0" w:rsidR="00353567" w:rsidRPr="006066B2" w:rsidRDefault="00353567" w:rsidP="006066B2">
      <w:pPr>
        <w:tabs>
          <w:tab w:val="left" w:pos="4560"/>
        </w:tabs>
        <w:jc w:val="both"/>
        <w:rPr>
          <w:sz w:val="22"/>
          <w:szCs w:val="22"/>
        </w:rPr>
      </w:pPr>
    </w:p>
    <w:sectPr w:rsidR="00353567" w:rsidRPr="006066B2" w:rsidSect="009113BC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8405" w14:textId="77777777" w:rsidR="00FE3445" w:rsidRDefault="00FE3445">
      <w:r>
        <w:separator/>
      </w:r>
    </w:p>
  </w:endnote>
  <w:endnote w:type="continuationSeparator" w:id="0">
    <w:p w14:paraId="4D69D859" w14:textId="77777777" w:rsidR="00FE3445" w:rsidRDefault="00F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6AECFD8F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A2B8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A2B8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604D" w14:textId="77777777" w:rsidR="00FE3445" w:rsidRDefault="00FE3445">
      <w:r>
        <w:separator/>
      </w:r>
    </w:p>
  </w:footnote>
  <w:footnote w:type="continuationSeparator" w:id="0">
    <w:p w14:paraId="2084CFC5" w14:textId="77777777" w:rsidR="00FE3445" w:rsidRDefault="00FE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959FA"/>
    <w:rsid w:val="00097B52"/>
    <w:rsid w:val="000A03FE"/>
    <w:rsid w:val="000A2B8D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18EB"/>
    <w:rsid w:val="00122B32"/>
    <w:rsid w:val="00130A7D"/>
    <w:rsid w:val="00155CE2"/>
    <w:rsid w:val="00164660"/>
    <w:rsid w:val="0017784C"/>
    <w:rsid w:val="001819BC"/>
    <w:rsid w:val="0018203B"/>
    <w:rsid w:val="001831C3"/>
    <w:rsid w:val="00192174"/>
    <w:rsid w:val="001D6409"/>
    <w:rsid w:val="001F1103"/>
    <w:rsid w:val="0020669C"/>
    <w:rsid w:val="00222877"/>
    <w:rsid w:val="002277BC"/>
    <w:rsid w:val="00230EB8"/>
    <w:rsid w:val="00245212"/>
    <w:rsid w:val="00247809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4238B"/>
    <w:rsid w:val="00353567"/>
    <w:rsid w:val="00361F0C"/>
    <w:rsid w:val="0037105D"/>
    <w:rsid w:val="003714C2"/>
    <w:rsid w:val="003717B7"/>
    <w:rsid w:val="00380C75"/>
    <w:rsid w:val="003868E1"/>
    <w:rsid w:val="003937E7"/>
    <w:rsid w:val="003A509C"/>
    <w:rsid w:val="003B22B1"/>
    <w:rsid w:val="003B478F"/>
    <w:rsid w:val="003B66BD"/>
    <w:rsid w:val="003F22E0"/>
    <w:rsid w:val="003F260F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2A6B"/>
    <w:rsid w:val="00477C15"/>
    <w:rsid w:val="00477EA0"/>
    <w:rsid w:val="00480436"/>
    <w:rsid w:val="00481856"/>
    <w:rsid w:val="00492B40"/>
    <w:rsid w:val="00494D06"/>
    <w:rsid w:val="00496F9E"/>
    <w:rsid w:val="004B4BF7"/>
    <w:rsid w:val="004B6C52"/>
    <w:rsid w:val="004C132C"/>
    <w:rsid w:val="004D3125"/>
    <w:rsid w:val="004F44F1"/>
    <w:rsid w:val="004F6EC9"/>
    <w:rsid w:val="00502D91"/>
    <w:rsid w:val="00517E08"/>
    <w:rsid w:val="00525E98"/>
    <w:rsid w:val="00526A61"/>
    <w:rsid w:val="00527BFA"/>
    <w:rsid w:val="00531883"/>
    <w:rsid w:val="005449AA"/>
    <w:rsid w:val="00545A53"/>
    <w:rsid w:val="00550597"/>
    <w:rsid w:val="0055561F"/>
    <w:rsid w:val="00556E1E"/>
    <w:rsid w:val="00560CC8"/>
    <w:rsid w:val="00563239"/>
    <w:rsid w:val="00563BF8"/>
    <w:rsid w:val="00565C10"/>
    <w:rsid w:val="00566326"/>
    <w:rsid w:val="005721BD"/>
    <w:rsid w:val="00594502"/>
    <w:rsid w:val="0059629C"/>
    <w:rsid w:val="005B018E"/>
    <w:rsid w:val="005B2A01"/>
    <w:rsid w:val="005C120B"/>
    <w:rsid w:val="005C2ABE"/>
    <w:rsid w:val="005D2A24"/>
    <w:rsid w:val="005E1D26"/>
    <w:rsid w:val="005F621E"/>
    <w:rsid w:val="006066B2"/>
    <w:rsid w:val="00614234"/>
    <w:rsid w:val="00620696"/>
    <w:rsid w:val="00625346"/>
    <w:rsid w:val="00630D3D"/>
    <w:rsid w:val="00636280"/>
    <w:rsid w:val="00660331"/>
    <w:rsid w:val="00674309"/>
    <w:rsid w:val="006761A8"/>
    <w:rsid w:val="00681E59"/>
    <w:rsid w:val="006867E1"/>
    <w:rsid w:val="00692019"/>
    <w:rsid w:val="00695545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A3247"/>
    <w:rsid w:val="007A7C1C"/>
    <w:rsid w:val="007C0A36"/>
    <w:rsid w:val="007C1D14"/>
    <w:rsid w:val="007C20FD"/>
    <w:rsid w:val="007D1836"/>
    <w:rsid w:val="007E407E"/>
    <w:rsid w:val="007E4D60"/>
    <w:rsid w:val="007E7EF4"/>
    <w:rsid w:val="007F3617"/>
    <w:rsid w:val="00804B06"/>
    <w:rsid w:val="008145AB"/>
    <w:rsid w:val="008237C6"/>
    <w:rsid w:val="00826F6B"/>
    <w:rsid w:val="0083082F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1A1D"/>
    <w:rsid w:val="0089320C"/>
    <w:rsid w:val="008B05DE"/>
    <w:rsid w:val="008B532D"/>
    <w:rsid w:val="008B7B1B"/>
    <w:rsid w:val="008C2484"/>
    <w:rsid w:val="008C281C"/>
    <w:rsid w:val="008D0F6A"/>
    <w:rsid w:val="008D22AE"/>
    <w:rsid w:val="008D5A94"/>
    <w:rsid w:val="008E1609"/>
    <w:rsid w:val="008E648A"/>
    <w:rsid w:val="009113BC"/>
    <w:rsid w:val="009407AC"/>
    <w:rsid w:val="009422F6"/>
    <w:rsid w:val="00957A69"/>
    <w:rsid w:val="00960627"/>
    <w:rsid w:val="009636D1"/>
    <w:rsid w:val="00981F8D"/>
    <w:rsid w:val="00983DD9"/>
    <w:rsid w:val="00992D19"/>
    <w:rsid w:val="00996E5C"/>
    <w:rsid w:val="009A7080"/>
    <w:rsid w:val="009B7B24"/>
    <w:rsid w:val="009C7BDA"/>
    <w:rsid w:val="009D59B9"/>
    <w:rsid w:val="009D69AB"/>
    <w:rsid w:val="009D7629"/>
    <w:rsid w:val="009E0B3A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2AE4"/>
    <w:rsid w:val="00B73E4E"/>
    <w:rsid w:val="00B80D80"/>
    <w:rsid w:val="00B815D1"/>
    <w:rsid w:val="00B81A88"/>
    <w:rsid w:val="00B86280"/>
    <w:rsid w:val="00BA31E6"/>
    <w:rsid w:val="00BB03F9"/>
    <w:rsid w:val="00BB53B0"/>
    <w:rsid w:val="00BB5792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D06F4A"/>
    <w:rsid w:val="00D13BCE"/>
    <w:rsid w:val="00D159A9"/>
    <w:rsid w:val="00D229D3"/>
    <w:rsid w:val="00D2378B"/>
    <w:rsid w:val="00D41484"/>
    <w:rsid w:val="00D5398D"/>
    <w:rsid w:val="00D62AE3"/>
    <w:rsid w:val="00D72DEB"/>
    <w:rsid w:val="00D73FC0"/>
    <w:rsid w:val="00D82743"/>
    <w:rsid w:val="00D82E69"/>
    <w:rsid w:val="00D97BDC"/>
    <w:rsid w:val="00DA27A0"/>
    <w:rsid w:val="00DB3190"/>
    <w:rsid w:val="00DD17C2"/>
    <w:rsid w:val="00DD5D39"/>
    <w:rsid w:val="00DE5867"/>
    <w:rsid w:val="00DF09EB"/>
    <w:rsid w:val="00E03513"/>
    <w:rsid w:val="00E14036"/>
    <w:rsid w:val="00E206C5"/>
    <w:rsid w:val="00E25DB1"/>
    <w:rsid w:val="00E26BE7"/>
    <w:rsid w:val="00E33334"/>
    <w:rsid w:val="00E459AC"/>
    <w:rsid w:val="00E578D8"/>
    <w:rsid w:val="00E7684A"/>
    <w:rsid w:val="00E80A33"/>
    <w:rsid w:val="00E92F18"/>
    <w:rsid w:val="00EA58D8"/>
    <w:rsid w:val="00EB0110"/>
    <w:rsid w:val="00ED03D6"/>
    <w:rsid w:val="00F152FE"/>
    <w:rsid w:val="00F15DC6"/>
    <w:rsid w:val="00F25311"/>
    <w:rsid w:val="00F317DD"/>
    <w:rsid w:val="00F34835"/>
    <w:rsid w:val="00F40C46"/>
    <w:rsid w:val="00F56588"/>
    <w:rsid w:val="00F6177D"/>
    <w:rsid w:val="00F75C9E"/>
    <w:rsid w:val="00F83721"/>
    <w:rsid w:val="00F94934"/>
    <w:rsid w:val="00FD3FF1"/>
    <w:rsid w:val="00FD5106"/>
    <w:rsid w:val="00FE3445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paragraph" w:customStyle="1" w:styleId="Default">
    <w:name w:val="Default"/>
    <w:rsid w:val="00556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3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Sandra Gudaitienė</cp:lastModifiedBy>
  <cp:revision>2</cp:revision>
  <cp:lastPrinted>2020-01-29T12:15:00Z</cp:lastPrinted>
  <dcterms:created xsi:type="dcterms:W3CDTF">2024-09-24T09:18:00Z</dcterms:created>
  <dcterms:modified xsi:type="dcterms:W3CDTF">2024-09-24T09:18:00Z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