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9D21" w14:textId="56E5ED53" w:rsidR="00B81E7C" w:rsidRPr="00732DEF" w:rsidRDefault="007A3C85" w:rsidP="007A3C85">
      <w:pPr>
        <w:spacing w:line="360" w:lineRule="auto"/>
        <w:ind w:firstLine="5954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20.....  m.                             d.</w:t>
      </w:r>
      <w:r w:rsidR="00B81E7C" w:rsidRPr="00732DEF">
        <w:rPr>
          <w:b w:val="0"/>
          <w:sz w:val="24"/>
          <w:szCs w:val="24"/>
        </w:rPr>
        <w:t xml:space="preserve"> </w:t>
      </w:r>
    </w:p>
    <w:p w14:paraId="7792DE31" w14:textId="24BF988F" w:rsidR="00B81E7C" w:rsidRPr="00732DEF" w:rsidRDefault="007A3C85" w:rsidP="007A3C85">
      <w:pPr>
        <w:spacing w:line="360" w:lineRule="auto"/>
        <w:ind w:firstLine="595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sutarties Nr.</w:t>
      </w:r>
    </w:p>
    <w:p w14:paraId="65CBDFBC" w14:textId="2CAE6965" w:rsidR="003D7024" w:rsidRDefault="007A3C85" w:rsidP="007A3C85">
      <w:pPr>
        <w:spacing w:line="360" w:lineRule="auto"/>
        <w:ind w:firstLine="595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3D7024">
        <w:rPr>
          <w:b w:val="0"/>
          <w:sz w:val="24"/>
          <w:szCs w:val="24"/>
        </w:rPr>
        <w:t xml:space="preserve">priedas </w:t>
      </w:r>
    </w:p>
    <w:p w14:paraId="59530CF5" w14:textId="77777777" w:rsidR="00665B86" w:rsidRPr="002469A6" w:rsidRDefault="00665B86" w:rsidP="00C76B12">
      <w:pPr>
        <w:spacing w:line="276" w:lineRule="auto"/>
        <w:ind w:left="2592"/>
        <w:jc w:val="center"/>
        <w:rPr>
          <w:sz w:val="23"/>
          <w:szCs w:val="23"/>
          <w:lang w:eastAsia="ar-SA"/>
        </w:rPr>
      </w:pPr>
    </w:p>
    <w:p w14:paraId="6224EECA" w14:textId="77777777" w:rsidR="009352FE" w:rsidRPr="003D7024" w:rsidRDefault="00DD355F" w:rsidP="003D7024">
      <w:pPr>
        <w:spacing w:line="276" w:lineRule="auto"/>
        <w:ind w:left="-142"/>
        <w:jc w:val="center"/>
        <w:rPr>
          <w:sz w:val="24"/>
          <w:szCs w:val="24"/>
        </w:rPr>
      </w:pPr>
      <w:r w:rsidRPr="003D7024">
        <w:rPr>
          <w:sz w:val="24"/>
          <w:szCs w:val="24"/>
          <w:lang w:eastAsia="ar-SA"/>
        </w:rPr>
        <w:t xml:space="preserve">KAUNO MIESTO </w:t>
      </w:r>
      <w:r w:rsidR="006C35D1" w:rsidRPr="003D7024">
        <w:rPr>
          <w:sz w:val="24"/>
          <w:szCs w:val="24"/>
          <w:lang w:eastAsia="ar-SA"/>
        </w:rPr>
        <w:t>VEJŲ ŠIENAVIMO</w:t>
      </w:r>
      <w:r w:rsidRPr="003D7024">
        <w:rPr>
          <w:sz w:val="24"/>
          <w:szCs w:val="24"/>
          <w:lang w:eastAsia="ar-SA"/>
        </w:rPr>
        <w:t>, ATKŪRIMO IR PRIEŽIŪROS PAS</w:t>
      </w:r>
      <w:r w:rsidR="006C35D1" w:rsidRPr="003D7024">
        <w:rPr>
          <w:sz w:val="24"/>
          <w:szCs w:val="24"/>
          <w:lang w:eastAsia="ar-SA"/>
        </w:rPr>
        <w:t xml:space="preserve">LAUGŲ </w:t>
      </w:r>
      <w:r w:rsidR="006C35D1" w:rsidRPr="003D7024">
        <w:rPr>
          <w:sz w:val="24"/>
          <w:szCs w:val="24"/>
        </w:rPr>
        <w:t>ĮKAINIAI</w:t>
      </w:r>
      <w:r w:rsidR="003D7024" w:rsidRPr="003D7024">
        <w:rPr>
          <w:sz w:val="24"/>
          <w:szCs w:val="24"/>
        </w:rPr>
        <w:t xml:space="preserve"> </w:t>
      </w:r>
    </w:p>
    <w:p w14:paraId="3DE9A8C7" w14:textId="77777777" w:rsidR="00490C45" w:rsidRPr="003D7024" w:rsidRDefault="00490C45" w:rsidP="003D7024">
      <w:pPr>
        <w:spacing w:line="276" w:lineRule="auto"/>
        <w:ind w:left="-142"/>
        <w:jc w:val="center"/>
        <w:rPr>
          <w:b w:val="0"/>
          <w:sz w:val="23"/>
          <w:szCs w:val="23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6"/>
        <w:gridCol w:w="4969"/>
        <w:gridCol w:w="1560"/>
        <w:gridCol w:w="2409"/>
      </w:tblGrid>
      <w:tr w:rsidR="00AE2D9D" w:rsidRPr="003D7024" w14:paraId="6E312D5A" w14:textId="77777777" w:rsidTr="003D7024">
        <w:trPr>
          <w:trHeight w:val="5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BA0" w14:textId="77777777" w:rsidR="00AE2D9D" w:rsidRPr="003D7024" w:rsidRDefault="00AE2D9D" w:rsidP="004304B4">
            <w:pPr>
              <w:spacing w:line="264" w:lineRule="auto"/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Eil. Nr.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117" w14:textId="77777777" w:rsidR="00AE2D9D" w:rsidRPr="003D7024" w:rsidRDefault="00AE2D9D" w:rsidP="004304B4">
            <w:pPr>
              <w:spacing w:line="264" w:lineRule="auto"/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Paslaugų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2A4" w14:textId="77777777" w:rsidR="00AE2D9D" w:rsidRPr="003D7024" w:rsidRDefault="00AE2D9D" w:rsidP="00796026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Matavimo vienetas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CA48B" w14:textId="77777777" w:rsidR="00AE2D9D" w:rsidRPr="003D7024" w:rsidRDefault="00AE2D9D" w:rsidP="003D7024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Vieneto įkainis</w:t>
            </w:r>
            <w:r w:rsidR="003D7024" w:rsidRPr="003D7024">
              <w:rPr>
                <w:b w:val="0"/>
                <w:bCs w:val="0"/>
                <w:sz w:val="24"/>
                <w:szCs w:val="24"/>
              </w:rPr>
              <w:t>,</w:t>
            </w:r>
            <w:r w:rsidRPr="003D70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D7024" w:rsidRPr="003D7024">
              <w:rPr>
                <w:b w:val="0"/>
                <w:bCs w:val="0"/>
                <w:sz w:val="24"/>
                <w:szCs w:val="24"/>
              </w:rPr>
              <w:t>Eur (</w:t>
            </w:r>
            <w:r w:rsidRPr="003D7024">
              <w:rPr>
                <w:b w:val="0"/>
                <w:bCs w:val="0"/>
                <w:sz w:val="24"/>
                <w:szCs w:val="24"/>
              </w:rPr>
              <w:t>be PVM</w:t>
            </w:r>
            <w:r w:rsidR="003D7024" w:rsidRPr="003D7024">
              <w:rPr>
                <w:b w:val="0"/>
                <w:bCs w:val="0"/>
                <w:sz w:val="24"/>
                <w:szCs w:val="24"/>
              </w:rPr>
              <w:t>)</w:t>
            </w:r>
            <w:r w:rsidRPr="003D702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AE2D9D" w:rsidRPr="003D7024" w14:paraId="3F27631D" w14:textId="77777777" w:rsidTr="003D7024">
        <w:trPr>
          <w:trHeight w:val="4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D31F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F29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Vejų paruošimas šienauti (akmenų, kitų atliekų išrinkimas ir išvežimas)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BE53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0353F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21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25</w:t>
            </w:r>
          </w:p>
        </w:tc>
      </w:tr>
      <w:tr w:rsidR="00AE2D9D" w:rsidRPr="003D7024" w14:paraId="497F40E9" w14:textId="77777777" w:rsidTr="003D7024">
        <w:trPr>
          <w:trHeight w:val="3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656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32D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Vejų šienavimas: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855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3D8E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 </w:t>
            </w:r>
          </w:p>
        </w:tc>
      </w:tr>
      <w:tr w:rsidR="00AE2D9D" w:rsidRPr="003D7024" w14:paraId="3B3996AB" w14:textId="77777777" w:rsidTr="003D7024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F9B2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D57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traktorine šienapjove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DFB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14E6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94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43</w:t>
            </w:r>
          </w:p>
        </w:tc>
      </w:tr>
      <w:tr w:rsidR="00AE2D9D" w:rsidRPr="003D7024" w14:paraId="79D1E0EA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32B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252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mažąja technika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206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366D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218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31</w:t>
            </w:r>
          </w:p>
        </w:tc>
      </w:tr>
      <w:tr w:rsidR="00AE2D9D" w:rsidRPr="003D7024" w14:paraId="5B5E8103" w14:textId="77777777" w:rsidTr="003D7024">
        <w:trPr>
          <w:trHeight w:val="4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1D0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554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mažąja technika sudėtingomis sąlygomis*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D44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8D2C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279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56</w:t>
            </w:r>
          </w:p>
        </w:tc>
      </w:tr>
      <w:tr w:rsidR="00AE2D9D" w:rsidRPr="003D7024" w14:paraId="58F7388D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A7D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2.4.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8A48E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 xml:space="preserve">mažąja technika su žolės surinkimu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9895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3A0F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239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25</w:t>
            </w:r>
          </w:p>
        </w:tc>
      </w:tr>
      <w:tr w:rsidR="00AE2D9D" w:rsidRPr="003D7024" w14:paraId="02F9A2F5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50AB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2.5.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062A0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mažąja technika įrėmintuose pomedžiuose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57F0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546D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278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06</w:t>
            </w:r>
          </w:p>
        </w:tc>
      </w:tr>
      <w:tr w:rsidR="00AE2D9D" w:rsidRPr="003D7024" w14:paraId="6AFCD0B5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3DD0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2.6.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91FDE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pakelių šienavimas specializuota traktorine žoliapjove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672F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4040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281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63</w:t>
            </w:r>
          </w:p>
        </w:tc>
      </w:tr>
      <w:tr w:rsidR="00AE2D9D" w:rsidRPr="003D7024" w14:paraId="00C0A748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86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2.7.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800BD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naikinimas herbicidais įprastomis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2874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C327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300,00</w:t>
            </w:r>
          </w:p>
        </w:tc>
      </w:tr>
      <w:tr w:rsidR="00AE2D9D" w:rsidRPr="003D7024" w14:paraId="1B97F743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2F26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2.8.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3B546" w14:textId="77777777" w:rsidR="00AE2D9D" w:rsidRPr="003D7024" w:rsidRDefault="00AE2D9D" w:rsidP="003D7024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naikinimas herbicidais sudėtingomis sąlygomis*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162B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5645B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400,00</w:t>
            </w:r>
          </w:p>
        </w:tc>
      </w:tr>
      <w:tr w:rsidR="00AE2D9D" w:rsidRPr="003D7024" w14:paraId="1BCEC959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9717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2.9.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20759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naikinimas šienaujant (nupjaunant) įprastomis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D1CC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71AD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300,00</w:t>
            </w:r>
          </w:p>
        </w:tc>
      </w:tr>
      <w:tr w:rsidR="00AE2D9D" w:rsidRPr="003D7024" w14:paraId="09CB1DDB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2A74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2.10.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9D26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naikinimas šienaujant (nupjaunant) sudėtingomis sąlygomis*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A20E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D877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400,00</w:t>
            </w:r>
          </w:p>
        </w:tc>
      </w:tr>
      <w:tr w:rsidR="00AE2D9D" w:rsidRPr="003D7024" w14:paraId="763A332C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1F1E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2.11.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7A375" w14:textId="77777777" w:rsidR="00AE2D9D" w:rsidRPr="003D7024" w:rsidRDefault="00AE2D9D" w:rsidP="00B22583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naikinimas juos iškasant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8603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FF802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600,00</w:t>
            </w:r>
          </w:p>
        </w:tc>
      </w:tr>
      <w:tr w:rsidR="00AE2D9D" w:rsidRPr="003D7024" w14:paraId="78A943DE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2602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2.12.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0DA7E" w14:textId="77777777" w:rsidR="00AE2D9D" w:rsidRPr="003D7024" w:rsidRDefault="00AE2D9D" w:rsidP="003D7024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šienavimas, kai plotas iki</w:t>
            </w:r>
            <w:r w:rsidR="003D7024">
              <w:rPr>
                <w:b w:val="0"/>
                <w:sz w:val="24"/>
                <w:szCs w:val="24"/>
              </w:rPr>
              <w:t> </w:t>
            </w:r>
            <w:r w:rsidRPr="003D7024">
              <w:rPr>
                <w:b w:val="0"/>
                <w:sz w:val="24"/>
                <w:szCs w:val="24"/>
              </w:rPr>
              <w:t>100</w:t>
            </w:r>
            <w:r w:rsidR="003D7024" w:rsidRPr="003D7024">
              <w:rPr>
                <w:b w:val="0"/>
                <w:sz w:val="24"/>
                <w:szCs w:val="24"/>
              </w:rPr>
              <w:t> </w:t>
            </w:r>
            <w:r w:rsidRPr="003D7024">
              <w:rPr>
                <w:b w:val="0"/>
                <w:sz w:val="24"/>
                <w:szCs w:val="24"/>
              </w:rPr>
              <w:t>kv.</w:t>
            </w:r>
            <w:r w:rsidR="003D7024" w:rsidRPr="003D7024">
              <w:rPr>
                <w:b w:val="0"/>
                <w:sz w:val="24"/>
                <w:szCs w:val="24"/>
              </w:rPr>
              <w:t> </w:t>
            </w:r>
            <w:r w:rsidRPr="003D7024">
              <w:rPr>
                <w:b w:val="0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DD5B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kv.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ADC6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3,84</w:t>
            </w:r>
          </w:p>
        </w:tc>
      </w:tr>
      <w:tr w:rsidR="00AE2D9D" w:rsidRPr="003D7024" w14:paraId="5E8BDA2C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8BAB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2.13.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3E7E1" w14:textId="77777777" w:rsidR="00AE2D9D" w:rsidRPr="003D7024" w:rsidRDefault="00AE2D9D" w:rsidP="003D7024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šienavimas sudėtingomis sąlygomis, kai plotas iki 100 kv.</w:t>
            </w:r>
            <w:r w:rsidR="003D7024" w:rsidRPr="003D7024">
              <w:rPr>
                <w:b w:val="0"/>
                <w:sz w:val="24"/>
                <w:szCs w:val="24"/>
              </w:rPr>
              <w:t xml:space="preserve"> </w:t>
            </w:r>
            <w:r w:rsidRPr="003D7024">
              <w:rPr>
                <w:b w:val="0"/>
                <w:sz w:val="24"/>
                <w:szCs w:val="24"/>
              </w:rPr>
              <w:t>m*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6487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kv.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54F4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5,48</w:t>
            </w:r>
          </w:p>
        </w:tc>
      </w:tr>
      <w:tr w:rsidR="00AE2D9D" w:rsidRPr="003D7024" w14:paraId="56661D1A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B967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2.14.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E8213" w14:textId="77777777" w:rsidR="00AE2D9D" w:rsidRPr="003D7024" w:rsidRDefault="00AE2D9D" w:rsidP="003D7024">
            <w:pPr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Sosnovskio barščių iškasimas (išrovimas) su šaknimis, kai plotas iki 100 kv.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150D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kv.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8132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6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41</w:t>
            </w:r>
          </w:p>
        </w:tc>
      </w:tr>
      <w:tr w:rsidR="00AE2D9D" w:rsidRPr="003D7024" w14:paraId="792863C6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424B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2.15.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6F48A" w14:textId="77777777" w:rsidR="00AE2D9D" w:rsidRPr="003D7024" w:rsidRDefault="003D7024" w:rsidP="00B225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</w:t>
            </w:r>
            <w:r w:rsidR="00AE2D9D" w:rsidRPr="003D7024">
              <w:rPr>
                <w:b w:val="0"/>
                <w:sz w:val="24"/>
                <w:szCs w:val="24"/>
              </w:rPr>
              <w:t>angeliais betonuotų krantinių šienavimas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1BEF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9CCE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275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70</w:t>
            </w:r>
          </w:p>
        </w:tc>
      </w:tr>
      <w:tr w:rsidR="00AE2D9D" w:rsidRPr="003D7024" w14:paraId="2E13B2B2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9413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2.16.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55B2C" w14:textId="77777777" w:rsidR="00AE2D9D" w:rsidRPr="003D7024" w:rsidRDefault="003D7024" w:rsidP="00B225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ž</w:t>
            </w:r>
            <w:r w:rsidR="00AE2D9D" w:rsidRPr="003D7024">
              <w:rPr>
                <w:b w:val="0"/>
                <w:sz w:val="24"/>
                <w:szCs w:val="24"/>
              </w:rPr>
              <w:t xml:space="preserve">olės </w:t>
            </w:r>
            <w:r>
              <w:rPr>
                <w:b w:val="0"/>
                <w:sz w:val="24"/>
                <w:szCs w:val="24"/>
              </w:rPr>
              <w:t>su</w:t>
            </w:r>
            <w:r w:rsidR="00AE2D9D" w:rsidRPr="003D7024">
              <w:rPr>
                <w:b w:val="0"/>
                <w:sz w:val="24"/>
                <w:szCs w:val="24"/>
              </w:rPr>
              <w:t>grėbimas ir išvežimas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584A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ha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D649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226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48</w:t>
            </w:r>
          </w:p>
        </w:tc>
      </w:tr>
      <w:tr w:rsidR="00AE2D9D" w:rsidRPr="003D7024" w14:paraId="31CE6C51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1A06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2.17.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23D55" w14:textId="77777777" w:rsidR="00AE2D9D" w:rsidRPr="003D7024" w:rsidRDefault="003D7024" w:rsidP="00B225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AE2D9D" w:rsidRPr="003D7024">
              <w:rPr>
                <w:b w:val="0"/>
                <w:sz w:val="24"/>
                <w:szCs w:val="24"/>
              </w:rPr>
              <w:t>ejos skarifikavimas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C7F5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100 kv.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F94B" w14:textId="77777777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8,00</w:t>
            </w:r>
          </w:p>
        </w:tc>
      </w:tr>
      <w:tr w:rsidR="00AE2D9D" w:rsidRPr="003D7024" w14:paraId="0C08FD0B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307F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2.18.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76682" w14:textId="77777777" w:rsidR="00AE2D9D" w:rsidRPr="003D7024" w:rsidRDefault="003D7024" w:rsidP="00B225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AE2D9D" w:rsidRPr="003D7024">
              <w:rPr>
                <w:b w:val="0"/>
                <w:sz w:val="24"/>
                <w:szCs w:val="24"/>
              </w:rPr>
              <w:t>ejos tręšimas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520F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100 kv.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CD235" w14:textId="27213FE2" w:rsidR="00AE2D9D" w:rsidRPr="003D7024" w:rsidRDefault="00AE2D9D" w:rsidP="00B22583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8</w:t>
            </w:r>
            <w:r w:rsidR="005F4EA9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00</w:t>
            </w:r>
          </w:p>
        </w:tc>
      </w:tr>
      <w:tr w:rsidR="00AE2D9D" w:rsidRPr="003D7024" w14:paraId="535B1720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54E7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2.19.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60DD0" w14:textId="77777777" w:rsidR="00AE2D9D" w:rsidRPr="003D7024" w:rsidRDefault="003D7024" w:rsidP="00B225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AE2D9D" w:rsidRPr="003D7024">
              <w:rPr>
                <w:b w:val="0"/>
                <w:sz w:val="24"/>
                <w:szCs w:val="24"/>
              </w:rPr>
              <w:t>ejos pasėjimas (su palaistymu po sėjimo)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D3FC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kv.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D21EB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3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50</w:t>
            </w:r>
          </w:p>
        </w:tc>
      </w:tr>
      <w:tr w:rsidR="00AE2D9D" w:rsidRPr="003D7024" w14:paraId="6D57BEBB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0FE6" w14:textId="77777777" w:rsidR="00AE2D9D" w:rsidRPr="003D7024" w:rsidRDefault="00AE2D9D" w:rsidP="00B22583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2.20.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5CC42" w14:textId="77777777" w:rsidR="00AE2D9D" w:rsidRPr="003D7024" w:rsidRDefault="003D7024" w:rsidP="003D702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AE2D9D" w:rsidRPr="003D7024">
              <w:rPr>
                <w:b w:val="0"/>
                <w:sz w:val="24"/>
                <w:szCs w:val="24"/>
              </w:rPr>
              <w:t xml:space="preserve">ejos įrengimo paruošimas </w:t>
            </w:r>
            <w:r w:rsidRPr="003D7024">
              <w:rPr>
                <w:b w:val="0"/>
                <w:sz w:val="24"/>
                <w:szCs w:val="24"/>
              </w:rPr>
              <w:t>–</w:t>
            </w:r>
            <w:r w:rsidR="00AE2D9D" w:rsidRPr="003D7024">
              <w:rPr>
                <w:b w:val="0"/>
                <w:sz w:val="24"/>
                <w:szCs w:val="24"/>
              </w:rPr>
              <w:t xml:space="preserve"> esamo grunto nukasimas ir išvežimas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FAC8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kub.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BFC5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12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00</w:t>
            </w:r>
          </w:p>
        </w:tc>
      </w:tr>
      <w:tr w:rsidR="00AE2D9D" w:rsidRPr="003D7024" w14:paraId="3CC8D113" w14:textId="77777777" w:rsidTr="003D702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07CA" w14:textId="77777777" w:rsidR="00AE2D9D" w:rsidRPr="003D7024" w:rsidRDefault="00AE2D9D" w:rsidP="00061F70">
            <w:pPr>
              <w:spacing w:line="264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3D7024">
              <w:rPr>
                <w:b w:val="0"/>
                <w:bCs w:val="0"/>
                <w:sz w:val="24"/>
                <w:szCs w:val="24"/>
              </w:rPr>
              <w:t>2.</w:t>
            </w:r>
            <w:r w:rsidR="00061F70" w:rsidRPr="003D7024">
              <w:rPr>
                <w:b w:val="0"/>
                <w:bCs w:val="0"/>
                <w:sz w:val="24"/>
                <w:szCs w:val="24"/>
              </w:rPr>
              <w:t>21.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B3F6" w14:textId="77777777" w:rsidR="00AE2D9D" w:rsidRPr="003D7024" w:rsidRDefault="003D7024" w:rsidP="003D702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AE2D9D" w:rsidRPr="003D7024">
              <w:rPr>
                <w:b w:val="0"/>
                <w:sz w:val="24"/>
                <w:szCs w:val="24"/>
              </w:rPr>
              <w:t xml:space="preserve">ejos įrengimo paruošimas </w:t>
            </w:r>
            <w:r w:rsidRPr="003D7024">
              <w:rPr>
                <w:b w:val="0"/>
                <w:sz w:val="24"/>
                <w:szCs w:val="24"/>
              </w:rPr>
              <w:t>–</w:t>
            </w:r>
            <w:r w:rsidR="00AE2D9D" w:rsidRPr="003D7024">
              <w:rPr>
                <w:b w:val="0"/>
                <w:sz w:val="24"/>
                <w:szCs w:val="24"/>
              </w:rPr>
              <w:t xml:space="preserve"> nauj</w:t>
            </w:r>
            <w:r w:rsidRPr="003D7024">
              <w:rPr>
                <w:b w:val="0"/>
                <w:sz w:val="24"/>
                <w:szCs w:val="24"/>
              </w:rPr>
              <w:t>o</w:t>
            </w:r>
            <w:r w:rsidR="00AE2D9D" w:rsidRPr="003D7024">
              <w:rPr>
                <w:b w:val="0"/>
                <w:sz w:val="24"/>
                <w:szCs w:val="24"/>
              </w:rPr>
              <w:t xml:space="preserve"> 20</w:t>
            </w:r>
            <w:r w:rsidRPr="003D7024">
              <w:rPr>
                <w:b w:val="0"/>
                <w:sz w:val="24"/>
                <w:szCs w:val="24"/>
              </w:rPr>
              <w:t> </w:t>
            </w:r>
            <w:r w:rsidR="00AE2D9D" w:rsidRPr="003D7024">
              <w:rPr>
                <w:b w:val="0"/>
                <w:sz w:val="24"/>
                <w:szCs w:val="24"/>
              </w:rPr>
              <w:t>cm juodžemio grunt</w:t>
            </w:r>
            <w:r w:rsidRPr="003D7024">
              <w:rPr>
                <w:b w:val="0"/>
                <w:sz w:val="24"/>
                <w:szCs w:val="24"/>
              </w:rPr>
              <w:t>o užpylimas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CD92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kv. 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E6B" w14:textId="77777777" w:rsidR="00AE2D9D" w:rsidRPr="003D7024" w:rsidRDefault="00AE2D9D" w:rsidP="003D7024">
            <w:pPr>
              <w:jc w:val="center"/>
              <w:rPr>
                <w:b w:val="0"/>
                <w:sz w:val="24"/>
                <w:szCs w:val="24"/>
              </w:rPr>
            </w:pPr>
            <w:r w:rsidRPr="003D7024">
              <w:rPr>
                <w:b w:val="0"/>
                <w:sz w:val="24"/>
                <w:szCs w:val="24"/>
              </w:rPr>
              <w:t>8</w:t>
            </w:r>
            <w:r w:rsidR="003D7024" w:rsidRPr="003D7024">
              <w:rPr>
                <w:b w:val="0"/>
                <w:sz w:val="24"/>
                <w:szCs w:val="24"/>
              </w:rPr>
              <w:t>,</w:t>
            </w:r>
            <w:r w:rsidRPr="003D7024">
              <w:rPr>
                <w:b w:val="0"/>
                <w:sz w:val="24"/>
                <w:szCs w:val="24"/>
              </w:rPr>
              <w:t>90</w:t>
            </w:r>
          </w:p>
        </w:tc>
      </w:tr>
    </w:tbl>
    <w:p w14:paraId="7F09AB34" w14:textId="77777777" w:rsidR="00371236" w:rsidRPr="003D7024" w:rsidRDefault="003D7024" w:rsidP="003D7024">
      <w:pPr>
        <w:spacing w:line="264" w:lineRule="auto"/>
        <w:ind w:right="255" w:firstLine="709"/>
        <w:jc w:val="both"/>
        <w:rPr>
          <w:b w:val="0"/>
          <w:sz w:val="22"/>
          <w:szCs w:val="22"/>
        </w:rPr>
      </w:pPr>
      <w:r w:rsidRPr="003D7024">
        <w:rPr>
          <w:sz w:val="22"/>
          <w:szCs w:val="22"/>
        </w:rPr>
        <w:t>Pastaba.</w:t>
      </w:r>
      <w:r w:rsidRPr="003D7024">
        <w:rPr>
          <w:b w:val="0"/>
          <w:sz w:val="22"/>
          <w:szCs w:val="22"/>
        </w:rPr>
        <w:t xml:space="preserve"> Žvaigždute (</w:t>
      </w:r>
      <w:r w:rsidR="00371236" w:rsidRPr="003D7024">
        <w:rPr>
          <w:b w:val="0"/>
          <w:sz w:val="22"/>
          <w:szCs w:val="22"/>
        </w:rPr>
        <w:t>*</w:t>
      </w:r>
      <w:r w:rsidRPr="003D7024">
        <w:rPr>
          <w:b w:val="0"/>
          <w:sz w:val="22"/>
          <w:szCs w:val="22"/>
        </w:rPr>
        <w:t>) pažymėtomis s</w:t>
      </w:r>
      <w:r w:rsidR="00371236" w:rsidRPr="003D7024">
        <w:rPr>
          <w:b w:val="0"/>
          <w:sz w:val="22"/>
          <w:szCs w:val="22"/>
        </w:rPr>
        <w:t xml:space="preserve">udėtingomis sąlygomis laikomos sąlygos (reljefas (šlaitai), padidintas pavojingumas darbuotojų saugai ir sveikatai ir pan. sąlygos), kurioms esant paslaugos gali būti teikiamos tik neproporcingai didelėmis sąnaudomis </w:t>
      </w:r>
      <w:r w:rsidR="00796026" w:rsidRPr="003D7024">
        <w:rPr>
          <w:b w:val="0"/>
          <w:sz w:val="22"/>
          <w:szCs w:val="22"/>
        </w:rPr>
        <w:t>pa</w:t>
      </w:r>
      <w:r w:rsidR="00371236" w:rsidRPr="003D7024">
        <w:rPr>
          <w:b w:val="0"/>
          <w:sz w:val="22"/>
          <w:szCs w:val="22"/>
        </w:rPr>
        <w:t>lygin</w:t>
      </w:r>
      <w:r w:rsidR="00796026" w:rsidRPr="003D7024">
        <w:rPr>
          <w:b w:val="0"/>
          <w:sz w:val="22"/>
          <w:szCs w:val="22"/>
        </w:rPr>
        <w:t xml:space="preserve">ti </w:t>
      </w:r>
      <w:r w:rsidR="00371236" w:rsidRPr="003D7024">
        <w:rPr>
          <w:b w:val="0"/>
          <w:sz w:val="22"/>
          <w:szCs w:val="22"/>
        </w:rPr>
        <w:t xml:space="preserve">su įprastinėmis tos veiklos rūšies sąnaudomis. Sudėtingomis sąlygomis nelaikomos tos sąlygos, kurios yra </w:t>
      </w:r>
      <w:r w:rsidR="00796026" w:rsidRPr="003D7024">
        <w:rPr>
          <w:b w:val="0"/>
          <w:sz w:val="22"/>
          <w:szCs w:val="22"/>
        </w:rPr>
        <w:t xml:space="preserve">nurodytos </w:t>
      </w:r>
      <w:r w:rsidR="00371236" w:rsidRPr="003D7024">
        <w:rPr>
          <w:b w:val="0"/>
          <w:sz w:val="22"/>
          <w:szCs w:val="22"/>
        </w:rPr>
        <w:t xml:space="preserve">techninėje specifikacijoje ir </w:t>
      </w:r>
      <w:r w:rsidR="00796026" w:rsidRPr="003D7024">
        <w:rPr>
          <w:b w:val="0"/>
          <w:sz w:val="22"/>
          <w:szCs w:val="22"/>
        </w:rPr>
        <w:t xml:space="preserve">kurios </w:t>
      </w:r>
      <w:r w:rsidR="00371236" w:rsidRPr="003D7024">
        <w:rPr>
          <w:b w:val="0"/>
          <w:sz w:val="22"/>
          <w:szCs w:val="22"/>
        </w:rPr>
        <w:t xml:space="preserve">yra įprastos teikiant atitinkamos rūšies paslaugas. Dėl sudėtingų sąlygų taikymo kiekvienu atveju sprendžia </w:t>
      </w:r>
      <w:r w:rsidR="00796026" w:rsidRPr="003D7024">
        <w:rPr>
          <w:b w:val="0"/>
          <w:sz w:val="22"/>
          <w:szCs w:val="22"/>
        </w:rPr>
        <w:t>paslaugos u</w:t>
      </w:r>
      <w:r w:rsidR="00371236" w:rsidRPr="003D7024">
        <w:rPr>
          <w:b w:val="0"/>
          <w:sz w:val="22"/>
          <w:szCs w:val="22"/>
        </w:rPr>
        <w:t>žsakovas.</w:t>
      </w:r>
      <w:r w:rsidRPr="003D7024">
        <w:rPr>
          <w:b w:val="0"/>
          <w:sz w:val="22"/>
          <w:szCs w:val="22"/>
        </w:rPr>
        <w:t xml:space="preserve"> </w:t>
      </w:r>
    </w:p>
    <w:p w14:paraId="30F9D9E9" w14:textId="77777777" w:rsidR="00B472CE" w:rsidRPr="003D7024" w:rsidRDefault="003D7024" w:rsidP="003D7024">
      <w:pPr>
        <w:spacing w:line="264" w:lineRule="auto"/>
        <w:ind w:firstLine="540"/>
        <w:jc w:val="center"/>
        <w:rPr>
          <w:b w:val="0"/>
          <w:sz w:val="24"/>
          <w:szCs w:val="24"/>
          <w:lang w:eastAsia="ar-SA"/>
        </w:rPr>
      </w:pPr>
      <w:r w:rsidRPr="003D7024">
        <w:rPr>
          <w:b w:val="0"/>
          <w:sz w:val="24"/>
          <w:szCs w:val="24"/>
          <w:lang w:eastAsia="ar-SA"/>
        </w:rPr>
        <w:t xml:space="preserve">____________________ </w:t>
      </w:r>
    </w:p>
    <w:sectPr w:rsidR="00B472CE" w:rsidRPr="003D7024" w:rsidSect="003D7024">
      <w:headerReference w:type="default" r:id="rId7"/>
      <w:pgSz w:w="11906" w:h="16838"/>
      <w:pgMar w:top="709" w:right="424" w:bottom="1077" w:left="1588" w:header="567" w:footer="567" w:gutter="0"/>
      <w:cols w:space="1296"/>
      <w:titlePg/>
      <w:docGrid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5D1B" w14:textId="77777777" w:rsidR="00561A59" w:rsidRDefault="00561A59" w:rsidP="00D52700">
      <w:r>
        <w:separator/>
      </w:r>
    </w:p>
  </w:endnote>
  <w:endnote w:type="continuationSeparator" w:id="0">
    <w:p w14:paraId="5C80C8E1" w14:textId="77777777" w:rsidR="00561A59" w:rsidRDefault="00561A59" w:rsidP="00D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54E5" w14:textId="77777777" w:rsidR="00561A59" w:rsidRDefault="00561A59" w:rsidP="00D52700">
      <w:r>
        <w:separator/>
      </w:r>
    </w:p>
  </w:footnote>
  <w:footnote w:type="continuationSeparator" w:id="0">
    <w:p w14:paraId="3ED3983E" w14:textId="77777777" w:rsidR="00561A59" w:rsidRDefault="00561A59" w:rsidP="00D5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C1D0" w14:textId="77777777" w:rsidR="003D7024" w:rsidRPr="003D7024" w:rsidRDefault="003D7024">
    <w:pPr>
      <w:pStyle w:val="Antrats"/>
      <w:jc w:val="center"/>
      <w:rPr>
        <w:b w:val="0"/>
        <w:sz w:val="24"/>
        <w:szCs w:val="24"/>
      </w:rPr>
    </w:pPr>
    <w:r w:rsidRPr="003D7024">
      <w:rPr>
        <w:b w:val="0"/>
        <w:sz w:val="24"/>
        <w:szCs w:val="24"/>
      </w:rPr>
      <w:fldChar w:fldCharType="begin"/>
    </w:r>
    <w:r w:rsidRPr="003D7024">
      <w:rPr>
        <w:b w:val="0"/>
        <w:sz w:val="24"/>
        <w:szCs w:val="24"/>
      </w:rPr>
      <w:instrText>PAGE   \* MERGEFORMAT</w:instrText>
    </w:r>
    <w:r w:rsidRPr="003D7024">
      <w:rPr>
        <w:b w:val="0"/>
        <w:sz w:val="24"/>
        <w:szCs w:val="24"/>
      </w:rPr>
      <w:fldChar w:fldCharType="separate"/>
    </w:r>
    <w:r>
      <w:rPr>
        <w:b w:val="0"/>
        <w:noProof/>
        <w:sz w:val="24"/>
        <w:szCs w:val="24"/>
      </w:rPr>
      <w:t>2</w:t>
    </w:r>
    <w:r w:rsidRPr="003D7024">
      <w:rPr>
        <w:b w:val="0"/>
        <w:sz w:val="24"/>
        <w:szCs w:val="24"/>
      </w:rPr>
      <w:fldChar w:fldCharType="end"/>
    </w:r>
  </w:p>
  <w:p w14:paraId="794123AC" w14:textId="77777777" w:rsidR="00D52700" w:rsidRPr="003D7024" w:rsidRDefault="00D52700">
    <w:pPr>
      <w:pStyle w:val="Antrats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0E4"/>
    <w:multiLevelType w:val="multilevel"/>
    <w:tmpl w:val="1298D0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E8A6C5C"/>
    <w:multiLevelType w:val="hybridMultilevel"/>
    <w:tmpl w:val="54E42F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D6"/>
    <w:rsid w:val="00013284"/>
    <w:rsid w:val="000263E1"/>
    <w:rsid w:val="0003432B"/>
    <w:rsid w:val="000368ED"/>
    <w:rsid w:val="0004509A"/>
    <w:rsid w:val="0005681F"/>
    <w:rsid w:val="00061F70"/>
    <w:rsid w:val="0008610D"/>
    <w:rsid w:val="0008685B"/>
    <w:rsid w:val="0009103E"/>
    <w:rsid w:val="000B3BDF"/>
    <w:rsid w:val="000B5733"/>
    <w:rsid w:val="000E055B"/>
    <w:rsid w:val="000E294C"/>
    <w:rsid w:val="000E3DBF"/>
    <w:rsid w:val="000F00AE"/>
    <w:rsid w:val="000F07FA"/>
    <w:rsid w:val="000F348F"/>
    <w:rsid w:val="001012D1"/>
    <w:rsid w:val="00110CAF"/>
    <w:rsid w:val="00110E1F"/>
    <w:rsid w:val="00120881"/>
    <w:rsid w:val="00133607"/>
    <w:rsid w:val="001608D0"/>
    <w:rsid w:val="00167B94"/>
    <w:rsid w:val="001710D9"/>
    <w:rsid w:val="00173675"/>
    <w:rsid w:val="001812B5"/>
    <w:rsid w:val="00194EA2"/>
    <w:rsid w:val="0019552F"/>
    <w:rsid w:val="001A5B44"/>
    <w:rsid w:val="001B479B"/>
    <w:rsid w:val="001C0CCB"/>
    <w:rsid w:val="001D5551"/>
    <w:rsid w:val="001F6FE5"/>
    <w:rsid w:val="0020182F"/>
    <w:rsid w:val="00206B7B"/>
    <w:rsid w:val="0024332A"/>
    <w:rsid w:val="002469A6"/>
    <w:rsid w:val="002555C8"/>
    <w:rsid w:val="00256312"/>
    <w:rsid w:val="00287C2F"/>
    <w:rsid w:val="002B1FAE"/>
    <w:rsid w:val="002B33AE"/>
    <w:rsid w:val="002C12BF"/>
    <w:rsid w:val="002F5313"/>
    <w:rsid w:val="00307106"/>
    <w:rsid w:val="00313601"/>
    <w:rsid w:val="00327164"/>
    <w:rsid w:val="00335A60"/>
    <w:rsid w:val="00335BC5"/>
    <w:rsid w:val="00335F90"/>
    <w:rsid w:val="0034682D"/>
    <w:rsid w:val="00367F96"/>
    <w:rsid w:val="00371236"/>
    <w:rsid w:val="003717C6"/>
    <w:rsid w:val="00372E62"/>
    <w:rsid w:val="003876B2"/>
    <w:rsid w:val="003902E6"/>
    <w:rsid w:val="003A7E1E"/>
    <w:rsid w:val="003B517D"/>
    <w:rsid w:val="003D7024"/>
    <w:rsid w:val="003E20AB"/>
    <w:rsid w:val="003E4034"/>
    <w:rsid w:val="003F0715"/>
    <w:rsid w:val="003F5C5C"/>
    <w:rsid w:val="003F6BCC"/>
    <w:rsid w:val="003F7356"/>
    <w:rsid w:val="003F7C80"/>
    <w:rsid w:val="0040775E"/>
    <w:rsid w:val="00415305"/>
    <w:rsid w:val="00416E1B"/>
    <w:rsid w:val="004304B4"/>
    <w:rsid w:val="00435710"/>
    <w:rsid w:val="00470F6E"/>
    <w:rsid w:val="00490C45"/>
    <w:rsid w:val="00491F8B"/>
    <w:rsid w:val="00493CBC"/>
    <w:rsid w:val="004B6830"/>
    <w:rsid w:val="004C5DA3"/>
    <w:rsid w:val="004D5ABD"/>
    <w:rsid w:val="00506769"/>
    <w:rsid w:val="0051605A"/>
    <w:rsid w:val="0052211D"/>
    <w:rsid w:val="005232BC"/>
    <w:rsid w:val="00531EED"/>
    <w:rsid w:val="00533509"/>
    <w:rsid w:val="005462ED"/>
    <w:rsid w:val="00556911"/>
    <w:rsid w:val="00561A59"/>
    <w:rsid w:val="005638E6"/>
    <w:rsid w:val="00577FBA"/>
    <w:rsid w:val="005A2900"/>
    <w:rsid w:val="005A72F0"/>
    <w:rsid w:val="005B67C4"/>
    <w:rsid w:val="005C5503"/>
    <w:rsid w:val="005C5FC9"/>
    <w:rsid w:val="005C6D09"/>
    <w:rsid w:val="005D3F9E"/>
    <w:rsid w:val="005E72F4"/>
    <w:rsid w:val="005F4EA9"/>
    <w:rsid w:val="00601F7A"/>
    <w:rsid w:val="006034D4"/>
    <w:rsid w:val="0060454A"/>
    <w:rsid w:val="00642FC0"/>
    <w:rsid w:val="00665B86"/>
    <w:rsid w:val="006661CC"/>
    <w:rsid w:val="0068295F"/>
    <w:rsid w:val="0069308C"/>
    <w:rsid w:val="006A50D6"/>
    <w:rsid w:val="006C35D1"/>
    <w:rsid w:val="006C5D27"/>
    <w:rsid w:val="006E2466"/>
    <w:rsid w:val="00710F10"/>
    <w:rsid w:val="00721226"/>
    <w:rsid w:val="00726EAC"/>
    <w:rsid w:val="00727973"/>
    <w:rsid w:val="007356F8"/>
    <w:rsid w:val="00735B7A"/>
    <w:rsid w:val="0074756C"/>
    <w:rsid w:val="00755722"/>
    <w:rsid w:val="0075770F"/>
    <w:rsid w:val="007813EB"/>
    <w:rsid w:val="00796026"/>
    <w:rsid w:val="007A3C85"/>
    <w:rsid w:val="007A6DA7"/>
    <w:rsid w:val="007C0C7F"/>
    <w:rsid w:val="007C24D6"/>
    <w:rsid w:val="007D5F93"/>
    <w:rsid w:val="007E234F"/>
    <w:rsid w:val="007E4556"/>
    <w:rsid w:val="00800907"/>
    <w:rsid w:val="0080178C"/>
    <w:rsid w:val="00804F2D"/>
    <w:rsid w:val="00806B4D"/>
    <w:rsid w:val="00820324"/>
    <w:rsid w:val="008246B1"/>
    <w:rsid w:val="00834F85"/>
    <w:rsid w:val="0086432A"/>
    <w:rsid w:val="008709AD"/>
    <w:rsid w:val="008761B2"/>
    <w:rsid w:val="00877F04"/>
    <w:rsid w:val="00892556"/>
    <w:rsid w:val="008B18C8"/>
    <w:rsid w:val="008B7426"/>
    <w:rsid w:val="008C6A2D"/>
    <w:rsid w:val="008E35C1"/>
    <w:rsid w:val="008F0B11"/>
    <w:rsid w:val="009003AF"/>
    <w:rsid w:val="00917095"/>
    <w:rsid w:val="00917621"/>
    <w:rsid w:val="0092034E"/>
    <w:rsid w:val="009204DF"/>
    <w:rsid w:val="009352FE"/>
    <w:rsid w:val="0093545D"/>
    <w:rsid w:val="00936E64"/>
    <w:rsid w:val="0093788A"/>
    <w:rsid w:val="0094785C"/>
    <w:rsid w:val="00947D25"/>
    <w:rsid w:val="009535EB"/>
    <w:rsid w:val="00957A4E"/>
    <w:rsid w:val="009630C1"/>
    <w:rsid w:val="009826C9"/>
    <w:rsid w:val="009A0587"/>
    <w:rsid w:val="009A3432"/>
    <w:rsid w:val="009A3B52"/>
    <w:rsid w:val="009C0EE1"/>
    <w:rsid w:val="009C3F02"/>
    <w:rsid w:val="009D47B2"/>
    <w:rsid w:val="009F1C3F"/>
    <w:rsid w:val="009F1E30"/>
    <w:rsid w:val="00A127D7"/>
    <w:rsid w:val="00A15B89"/>
    <w:rsid w:val="00A17F78"/>
    <w:rsid w:val="00A41E3A"/>
    <w:rsid w:val="00A45121"/>
    <w:rsid w:val="00A45BFD"/>
    <w:rsid w:val="00A561F4"/>
    <w:rsid w:val="00A57800"/>
    <w:rsid w:val="00A670C1"/>
    <w:rsid w:val="00A73CD6"/>
    <w:rsid w:val="00A74B02"/>
    <w:rsid w:val="00A8343A"/>
    <w:rsid w:val="00A919AF"/>
    <w:rsid w:val="00AC10A0"/>
    <w:rsid w:val="00AC150E"/>
    <w:rsid w:val="00AC704E"/>
    <w:rsid w:val="00AE2D9D"/>
    <w:rsid w:val="00AF2931"/>
    <w:rsid w:val="00B01431"/>
    <w:rsid w:val="00B030F3"/>
    <w:rsid w:val="00B22583"/>
    <w:rsid w:val="00B253DB"/>
    <w:rsid w:val="00B472CE"/>
    <w:rsid w:val="00B56836"/>
    <w:rsid w:val="00B71359"/>
    <w:rsid w:val="00B81E7C"/>
    <w:rsid w:val="00B83A3B"/>
    <w:rsid w:val="00B844B9"/>
    <w:rsid w:val="00B9740E"/>
    <w:rsid w:val="00BA2158"/>
    <w:rsid w:val="00BE0E34"/>
    <w:rsid w:val="00BE66DA"/>
    <w:rsid w:val="00BF0D4E"/>
    <w:rsid w:val="00C04D73"/>
    <w:rsid w:val="00C061BC"/>
    <w:rsid w:val="00C2098A"/>
    <w:rsid w:val="00C32153"/>
    <w:rsid w:val="00C42F0B"/>
    <w:rsid w:val="00C65BA5"/>
    <w:rsid w:val="00C76B12"/>
    <w:rsid w:val="00C801E4"/>
    <w:rsid w:val="00C833A5"/>
    <w:rsid w:val="00CA351E"/>
    <w:rsid w:val="00CB493C"/>
    <w:rsid w:val="00CD3240"/>
    <w:rsid w:val="00CE1CC3"/>
    <w:rsid w:val="00CE56A9"/>
    <w:rsid w:val="00CF09B8"/>
    <w:rsid w:val="00D0042F"/>
    <w:rsid w:val="00D06B11"/>
    <w:rsid w:val="00D161B0"/>
    <w:rsid w:val="00D40168"/>
    <w:rsid w:val="00D40DE5"/>
    <w:rsid w:val="00D40E94"/>
    <w:rsid w:val="00D4440C"/>
    <w:rsid w:val="00D4580E"/>
    <w:rsid w:val="00D501B7"/>
    <w:rsid w:val="00D52700"/>
    <w:rsid w:val="00D53BC6"/>
    <w:rsid w:val="00D670A8"/>
    <w:rsid w:val="00D677C1"/>
    <w:rsid w:val="00D7292B"/>
    <w:rsid w:val="00D7417F"/>
    <w:rsid w:val="00D759E6"/>
    <w:rsid w:val="00D904FE"/>
    <w:rsid w:val="00D916F0"/>
    <w:rsid w:val="00D95D62"/>
    <w:rsid w:val="00DD23A6"/>
    <w:rsid w:val="00DD355F"/>
    <w:rsid w:val="00DD5635"/>
    <w:rsid w:val="00E47CAF"/>
    <w:rsid w:val="00E61767"/>
    <w:rsid w:val="00E83F74"/>
    <w:rsid w:val="00E94CA7"/>
    <w:rsid w:val="00E96E21"/>
    <w:rsid w:val="00EB1E21"/>
    <w:rsid w:val="00EB395E"/>
    <w:rsid w:val="00EB40AA"/>
    <w:rsid w:val="00EC3105"/>
    <w:rsid w:val="00ED5D7D"/>
    <w:rsid w:val="00EE521B"/>
    <w:rsid w:val="00F0125B"/>
    <w:rsid w:val="00F25BED"/>
    <w:rsid w:val="00F3227F"/>
    <w:rsid w:val="00F325CD"/>
    <w:rsid w:val="00F53090"/>
    <w:rsid w:val="00F55A69"/>
    <w:rsid w:val="00F705C6"/>
    <w:rsid w:val="00F70C97"/>
    <w:rsid w:val="00F73135"/>
    <w:rsid w:val="00F74F8A"/>
    <w:rsid w:val="00F75202"/>
    <w:rsid w:val="00F802EF"/>
    <w:rsid w:val="00F808EE"/>
    <w:rsid w:val="00F9333D"/>
    <w:rsid w:val="00FA0BF5"/>
    <w:rsid w:val="00FA2AAE"/>
    <w:rsid w:val="00FB3056"/>
    <w:rsid w:val="00FC18D6"/>
    <w:rsid w:val="00FD3CF3"/>
    <w:rsid w:val="00FD6BB7"/>
    <w:rsid w:val="00FD74B2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8CF3"/>
  <w15:chartTrackingRefBased/>
  <w15:docId w15:val="{06D2701F-4DC9-4E5B-8638-8ED7E52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b/>
      <w:bCs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AC704E"/>
    <w:pPr>
      <w:spacing w:line="360" w:lineRule="auto"/>
      <w:ind w:left="397" w:hanging="397"/>
      <w:jc w:val="both"/>
    </w:pPr>
    <w:rPr>
      <w:b w:val="0"/>
      <w:bCs w:val="0"/>
      <w:noProof/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link w:val="Pagrindiniotekstotrauka"/>
    <w:rsid w:val="00AC704E"/>
    <w:rPr>
      <w:noProof/>
      <w:sz w:val="24"/>
      <w:szCs w:val="24"/>
      <w:lang w:val="en-GB" w:eastAsia="en-US" w:bidi="ar-SA"/>
    </w:rPr>
  </w:style>
  <w:style w:type="paragraph" w:customStyle="1" w:styleId="Char">
    <w:name w:val="Char"/>
    <w:basedOn w:val="prastasis"/>
    <w:rsid w:val="00FC18D6"/>
    <w:pPr>
      <w:spacing w:after="160" w:line="240" w:lineRule="exact"/>
    </w:pPr>
    <w:rPr>
      <w:rFonts w:ascii="Tahoma" w:hAnsi="Tahoma"/>
      <w:b w:val="0"/>
      <w:bCs w:val="0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FE7387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287C2F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4C5DA3"/>
    <w:pPr>
      <w:spacing w:after="120"/>
    </w:pPr>
  </w:style>
  <w:style w:type="character" w:customStyle="1" w:styleId="PagrindinistekstasDiagrama">
    <w:name w:val="Pagrindinis tekstas Diagrama"/>
    <w:link w:val="Pagrindinistekstas"/>
    <w:rsid w:val="004C5DA3"/>
    <w:rPr>
      <w:b/>
      <w:bCs/>
      <w:sz w:val="48"/>
      <w:szCs w:val="48"/>
    </w:rPr>
  </w:style>
  <w:style w:type="paragraph" w:customStyle="1" w:styleId="Default">
    <w:name w:val="Default"/>
    <w:rsid w:val="00194E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D5270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52700"/>
    <w:rPr>
      <w:b/>
      <w:bCs/>
      <w:sz w:val="48"/>
      <w:szCs w:val="48"/>
    </w:rPr>
  </w:style>
  <w:style w:type="paragraph" w:styleId="Porat">
    <w:name w:val="footer"/>
    <w:basedOn w:val="prastasis"/>
    <w:link w:val="PoratDiagrama"/>
    <w:rsid w:val="00D527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D52700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Techninė specifikacija</vt:lpstr>
      <vt:lpstr>Techninė specifikacija</vt:lpstr>
    </vt:vector>
  </TitlesOfParts>
  <Company>Kauno m. sav.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Techninė specifikacija</dc:title>
  <dc:subject/>
  <dc:creator>rutajank</dc:creator>
  <cp:keywords/>
  <cp:lastModifiedBy>Vilma Ridikienė</cp:lastModifiedBy>
  <cp:revision>2</cp:revision>
  <cp:lastPrinted>2024-03-27T11:39:00Z</cp:lastPrinted>
  <dcterms:created xsi:type="dcterms:W3CDTF">2024-03-27T14:30:00Z</dcterms:created>
  <dcterms:modified xsi:type="dcterms:W3CDTF">2024-03-27T14:30:00Z</dcterms:modified>
</cp:coreProperties>
</file>