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C98" w:rsidRDefault="009E117B" w:rsidP="00AE08EA">
      <w:pPr>
        <w:spacing w:after="0"/>
        <w:ind w:firstLine="5245"/>
        <w:jc w:val="right"/>
        <w:rPr>
          <w:rFonts w:ascii="Times New Roman" w:eastAsiaTheme="minorHAnsi" w:hAnsi="Times New Roman"/>
          <w:sz w:val="24"/>
          <w:szCs w:val="24"/>
          <w:lang w:eastAsia="zh-CN"/>
        </w:rPr>
      </w:pPr>
      <w:bookmarkStart w:id="0" w:name="_GoBack"/>
      <w:bookmarkEnd w:id="0"/>
      <w:r w:rsidRPr="009E117B">
        <w:rPr>
          <w:rFonts w:ascii="Times New Roman" w:eastAsiaTheme="minorHAnsi" w:hAnsi="Times New Roman"/>
          <w:sz w:val="24"/>
          <w:szCs w:val="24"/>
          <w:lang w:eastAsia="zh-CN"/>
        </w:rPr>
        <w:t>Prekių viešojo pirkimo-pardavimo sutarties</w:t>
      </w:r>
    </w:p>
    <w:p w:rsidR="00AE08EA" w:rsidRPr="00AE08EA" w:rsidRDefault="00C81D13" w:rsidP="00AE08EA">
      <w:pPr>
        <w:spacing w:after="0"/>
        <w:ind w:firstLine="5245"/>
        <w:jc w:val="right"/>
        <w:rPr>
          <w:rFonts w:ascii="Times New Roman" w:eastAsiaTheme="minorHAnsi" w:hAnsi="Times New Roman"/>
          <w:sz w:val="24"/>
          <w:szCs w:val="24"/>
          <w:lang w:eastAsia="zh-CN"/>
        </w:rPr>
      </w:pPr>
      <w:r>
        <w:rPr>
          <w:rFonts w:ascii="Times New Roman" w:eastAsiaTheme="minorHAnsi" w:hAnsi="Times New Roman"/>
          <w:sz w:val="24"/>
          <w:szCs w:val="24"/>
          <w:lang w:eastAsia="zh-CN"/>
        </w:rPr>
        <w:t>2024</w:t>
      </w:r>
      <w:r w:rsidR="00AE08EA" w:rsidRPr="00AE08EA">
        <w:rPr>
          <w:rFonts w:ascii="Times New Roman" w:eastAsiaTheme="minorHAnsi" w:hAnsi="Times New Roman"/>
          <w:sz w:val="24"/>
          <w:szCs w:val="24"/>
          <w:lang w:eastAsia="zh-CN"/>
        </w:rPr>
        <w:t xml:space="preserve"> m. ......………… d. sutarties Nr. ……</w:t>
      </w:r>
    </w:p>
    <w:p w:rsidR="00AE08EA" w:rsidRPr="00AE08EA" w:rsidRDefault="00AE08EA" w:rsidP="00997D36">
      <w:pPr>
        <w:tabs>
          <w:tab w:val="left" w:pos="10632"/>
        </w:tabs>
        <w:spacing w:after="0"/>
        <w:ind w:firstLine="5245"/>
        <w:jc w:val="center"/>
        <w:rPr>
          <w:rFonts w:ascii="Times New Roman" w:eastAsiaTheme="minorHAnsi" w:hAnsi="Times New Roman"/>
          <w:sz w:val="24"/>
          <w:szCs w:val="24"/>
          <w:lang w:eastAsia="zh-CN"/>
        </w:rPr>
      </w:pPr>
      <w:r>
        <w:rPr>
          <w:rFonts w:ascii="Times New Roman" w:eastAsiaTheme="minorHAnsi" w:hAnsi="Times New Roman"/>
          <w:sz w:val="24"/>
          <w:szCs w:val="24"/>
          <w:lang w:eastAsia="zh-CN"/>
        </w:rPr>
        <w:t xml:space="preserve">                                   </w:t>
      </w:r>
      <w:r w:rsidRPr="00AE08EA">
        <w:rPr>
          <w:rFonts w:ascii="Times New Roman" w:eastAsiaTheme="minorHAnsi" w:hAnsi="Times New Roman"/>
          <w:sz w:val="24"/>
          <w:szCs w:val="24"/>
          <w:lang w:eastAsia="zh-CN"/>
        </w:rPr>
        <w:t>2 priedas</w:t>
      </w:r>
    </w:p>
    <w:p w:rsidR="00DA7736" w:rsidRDefault="00DA7736" w:rsidP="00AE08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rPr>
          <w:rFonts w:ascii="Times New Roman" w:hAnsi="Times New Roman"/>
          <w:color w:val="000000"/>
          <w:sz w:val="24"/>
          <w:szCs w:val="24"/>
          <w:highlight w:val="white"/>
          <w:u w:val="single"/>
        </w:rPr>
      </w:pPr>
    </w:p>
    <w:p w:rsidR="00DA7736" w:rsidRDefault="00DA77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  <w:highlight w:val="white"/>
        </w:rPr>
        <w:t>(institucijos (padalinio) pavadinimas)</w:t>
      </w:r>
    </w:p>
    <w:p w:rsidR="00DA7736" w:rsidRDefault="00DA77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Times New Roman" w:hAnsi="Times New Roman"/>
          <w:color w:val="000000"/>
          <w:sz w:val="20"/>
          <w:szCs w:val="20"/>
          <w:highlight w:val="white"/>
        </w:rPr>
      </w:pPr>
    </w:p>
    <w:p w:rsidR="00DA7736" w:rsidRDefault="00DA7736">
      <w:pPr>
        <w:widowControl w:val="0"/>
        <w:shd w:val="clear" w:color="auto" w:fill="FFFFFF"/>
        <w:autoSpaceDE w:val="0"/>
        <w:autoSpaceDN w:val="0"/>
        <w:adjustRightInd w:val="0"/>
        <w:spacing w:after="160" w:line="259" w:lineRule="auto"/>
        <w:ind w:left="114" w:right="96"/>
        <w:jc w:val="center"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UŽSAKYMAS</w:t>
      </w:r>
      <w:r>
        <w:rPr>
          <w:rFonts w:ascii="Times New Roman" w:hAnsi="Times New Roman"/>
          <w:color w:val="000000"/>
          <w:sz w:val="20"/>
          <w:szCs w:val="20"/>
          <w:highlight w:val="white"/>
        </w:rPr>
        <w:tab/>
      </w:r>
      <w:r>
        <w:rPr>
          <w:rFonts w:ascii="Times New Roman" w:hAnsi="Times New Roman"/>
          <w:color w:val="000000"/>
          <w:sz w:val="20"/>
          <w:szCs w:val="20"/>
          <w:highlight w:val="white"/>
        </w:rPr>
        <w:tab/>
        <w:t xml:space="preserve">                           </w:t>
      </w:r>
    </w:p>
    <w:tbl>
      <w:tblPr>
        <w:tblW w:w="0" w:type="auto"/>
        <w:tblInd w:w="56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530"/>
        <w:gridCol w:w="7709"/>
      </w:tblGrid>
      <w:tr w:rsidR="00DA7736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7736" w:rsidRDefault="00F14B8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________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7736" w:rsidRDefault="00DA773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08" w:righ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Nr.</w:t>
            </w: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7736" w:rsidRDefault="00F14B8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08" w:right="108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_________</w:t>
            </w:r>
          </w:p>
        </w:tc>
      </w:tr>
      <w:tr w:rsidR="00DA7736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7736" w:rsidRDefault="00DA773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(data)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7736" w:rsidRDefault="00DA7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7736" w:rsidRDefault="00DA7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7736" w:rsidRDefault="00DA7736" w:rsidP="00AE08EA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right="96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Identifikaciniai duomenys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7230"/>
      </w:tblGrid>
      <w:tr w:rsidR="00DA7736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736" w:rsidRDefault="00DA77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Tiekėjo pavadinimas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736" w:rsidRDefault="00DA77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hAnsi="Times New Roman"/>
                <w:color w:val="000000"/>
              </w:rPr>
            </w:pPr>
          </w:p>
        </w:tc>
      </w:tr>
      <w:tr w:rsidR="00DA7736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736" w:rsidRDefault="00DA77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Sutarties data ir Nr.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736" w:rsidRDefault="00DA77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hAnsi="Times New Roman"/>
                <w:color w:val="000000"/>
              </w:rPr>
            </w:pPr>
          </w:p>
        </w:tc>
      </w:tr>
      <w:tr w:rsidR="00DA7736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736" w:rsidRDefault="00DA77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Visas užsakymas turi būti įvykdytas iki, data ir laikas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7736" w:rsidRDefault="00DA77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hAnsi="Times New Roman"/>
                <w:color w:val="000000"/>
              </w:rPr>
            </w:pPr>
          </w:p>
        </w:tc>
      </w:tr>
      <w:tr w:rsidR="00DA7736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736" w:rsidRDefault="00DA77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Kontaktinis asmuo, telefonas, el. paštas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736" w:rsidRDefault="00DA77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hAnsi="Times New Roman"/>
                <w:color w:val="000000"/>
              </w:rPr>
            </w:pPr>
          </w:p>
        </w:tc>
      </w:tr>
    </w:tbl>
    <w:p w:rsidR="00DA7736" w:rsidRDefault="00DA7736">
      <w:pPr>
        <w:widowControl w:val="0"/>
        <w:shd w:val="clear" w:color="auto" w:fill="FFFFFF"/>
        <w:autoSpaceDE w:val="0"/>
        <w:autoSpaceDN w:val="0"/>
        <w:adjustRightInd w:val="0"/>
        <w:spacing w:before="240" w:after="0" w:line="259" w:lineRule="auto"/>
        <w:ind w:left="114" w:right="96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Užsakymo duomenys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1559"/>
        <w:gridCol w:w="2126"/>
        <w:gridCol w:w="992"/>
        <w:gridCol w:w="709"/>
        <w:gridCol w:w="992"/>
        <w:gridCol w:w="851"/>
        <w:gridCol w:w="850"/>
        <w:gridCol w:w="1843"/>
        <w:gridCol w:w="1418"/>
        <w:gridCol w:w="1559"/>
        <w:gridCol w:w="1871"/>
      </w:tblGrid>
      <w:tr w:rsidR="00DA7736">
        <w:trPr>
          <w:tblHeader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736" w:rsidRDefault="00DA7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Eil. Nr.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736" w:rsidRDefault="00DA7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Elemento/ Gaminio kodas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736" w:rsidRDefault="00DA7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Prekės (paslaugos) gaminio pavadinimas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736" w:rsidRDefault="00DA7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NSN, detalės numeris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736" w:rsidRDefault="00DA7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Mat. vnt.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736" w:rsidRDefault="00DA7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Vnt. kaina, Eur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736" w:rsidRDefault="00DA7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Kiekis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736" w:rsidRDefault="00DA7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Suma, Eur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736" w:rsidRDefault="00DA7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Pristatymo vieta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736" w:rsidRDefault="00DA7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Pristatymo data, laikas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736" w:rsidRDefault="00DA7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Pastabos</w:t>
            </w:r>
          </w:p>
        </w:tc>
      </w:tr>
      <w:tr w:rsidR="00DA7736">
        <w:trPr>
          <w:tblHeader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736" w:rsidRDefault="00DA7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736" w:rsidRDefault="00DA7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736" w:rsidRDefault="00DA7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736" w:rsidRDefault="00DA7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736" w:rsidRDefault="00DA7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736" w:rsidRDefault="00DA7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736" w:rsidRDefault="00DA7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736" w:rsidRDefault="00DA7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736" w:rsidRDefault="00DA7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Padalinio pavadinimas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7736" w:rsidRDefault="00DA7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Adresas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736" w:rsidRDefault="00DA7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7736" w:rsidRDefault="00DA7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DA7736" w:rsidRDefault="00DA773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1339"/>
        <w:gridCol w:w="4533"/>
        <w:gridCol w:w="425"/>
        <w:gridCol w:w="1843"/>
        <w:gridCol w:w="567"/>
        <w:gridCol w:w="5953"/>
      </w:tblGrid>
      <w:tr w:rsidR="00DA7736"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A7736" w:rsidRDefault="00DA7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Užsakymą parengė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7736" w:rsidRDefault="00DA7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A7736" w:rsidRDefault="00DA7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7736" w:rsidRDefault="00DA7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A7736" w:rsidRDefault="00DA7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A7736" w:rsidRDefault="00DA7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7" w:right="108"/>
              <w:rPr>
                <w:rFonts w:ascii="Times New Roman" w:hAnsi="Times New Roman"/>
                <w:color w:val="000000"/>
              </w:rPr>
            </w:pPr>
          </w:p>
        </w:tc>
      </w:tr>
      <w:tr w:rsidR="00DA7736"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A7736" w:rsidRDefault="00DA7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A7736" w:rsidRDefault="00DA7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A7736" w:rsidRDefault="00DA7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(pareigos)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A7736" w:rsidRDefault="00DA7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A7736" w:rsidRDefault="00DA7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(parašas)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A7736" w:rsidRDefault="00DA7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A7736" w:rsidRDefault="00DA7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(karinis laipsnis, vardas, pavardė)</w:t>
            </w:r>
          </w:p>
        </w:tc>
      </w:tr>
    </w:tbl>
    <w:p w:rsidR="00AE08EA" w:rsidRDefault="00AE08EA" w:rsidP="00AE08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bookmarkStart w:id="1" w:name="page_total_master0"/>
      <w:bookmarkStart w:id="2" w:name="page_total"/>
      <w:bookmarkEnd w:id="1"/>
      <w:bookmarkEnd w:id="2"/>
    </w:p>
    <w:p w:rsidR="00AE08EA" w:rsidRDefault="00AE08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4" w:right="96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</w:p>
    <w:p w:rsidR="00AE08EA" w:rsidRPr="00AE08EA" w:rsidRDefault="00AE08EA" w:rsidP="00AE08E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en-US"/>
        </w:rPr>
      </w:pPr>
    </w:p>
    <w:p w:rsidR="00AE08EA" w:rsidRDefault="00AE08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4" w:right="96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</w:p>
    <w:sectPr w:rsidR="00AE08EA" w:rsidSect="00AE08EA">
      <w:headerReference w:type="default" r:id="rId6"/>
      <w:footerReference w:type="default" r:id="rId7"/>
      <w:pgSz w:w="16820" w:h="11900" w:orient="landscape"/>
      <w:pgMar w:top="980" w:right="1020" w:bottom="851" w:left="1020" w:header="567" w:footer="567" w:gutter="0"/>
      <w:cols w:space="1296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367" w:rsidRDefault="00623367">
      <w:pPr>
        <w:spacing w:after="0" w:line="240" w:lineRule="auto"/>
      </w:pPr>
      <w:r>
        <w:separator/>
      </w:r>
    </w:p>
  </w:endnote>
  <w:endnote w:type="continuationSeparator" w:id="0">
    <w:p w:rsidR="00623367" w:rsidRDefault="00623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736" w:rsidRDefault="00DA7736">
    <w:pPr>
      <w:widowControl w:val="0"/>
      <w:tabs>
        <w:tab w:val="center" w:pos="4927"/>
        <w:tab w:val="right" w:pos="9746"/>
      </w:tabs>
      <w:autoSpaceDE w:val="0"/>
      <w:autoSpaceDN w:val="0"/>
      <w:adjustRightInd w:val="0"/>
      <w:spacing w:after="0" w:line="240" w:lineRule="auto"/>
      <w:ind w:left="114" w:right="96"/>
      <w:jc w:val="center"/>
      <w:rPr>
        <w:rFonts w:ascii="Times New Roman" w:hAnsi="Times New Roman"/>
        <w:color w:val="000000"/>
        <w:sz w:val="18"/>
        <w:szCs w:val="18"/>
      </w:rPr>
    </w:pPr>
  </w:p>
  <w:p w:rsidR="00DA7736" w:rsidRDefault="00DA7736">
    <w:pPr>
      <w:widowControl w:val="0"/>
      <w:tabs>
        <w:tab w:val="center" w:pos="4927"/>
        <w:tab w:val="right" w:pos="9746"/>
      </w:tabs>
      <w:autoSpaceDE w:val="0"/>
      <w:autoSpaceDN w:val="0"/>
      <w:adjustRightInd w:val="0"/>
      <w:spacing w:after="0" w:line="240" w:lineRule="auto"/>
      <w:ind w:left="114" w:right="96"/>
      <w:jc w:val="center"/>
      <w:rPr>
        <w:rFonts w:ascii="Times New Roman" w:hAnsi="Times New Roman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367" w:rsidRDefault="00623367">
      <w:pPr>
        <w:spacing w:after="0" w:line="240" w:lineRule="auto"/>
      </w:pPr>
      <w:r>
        <w:separator/>
      </w:r>
    </w:p>
  </w:footnote>
  <w:footnote w:type="continuationSeparator" w:id="0">
    <w:p w:rsidR="00623367" w:rsidRDefault="00623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736" w:rsidRDefault="00DA7736">
    <w:pPr>
      <w:widowControl w:val="0"/>
      <w:tabs>
        <w:tab w:val="center" w:pos="4927"/>
        <w:tab w:val="right" w:pos="9746"/>
      </w:tabs>
      <w:autoSpaceDE w:val="0"/>
      <w:autoSpaceDN w:val="0"/>
      <w:adjustRightInd w:val="0"/>
      <w:spacing w:after="0" w:line="240" w:lineRule="auto"/>
      <w:ind w:left="114" w:right="96"/>
      <w:jc w:val="center"/>
      <w:rPr>
        <w:rFonts w:ascii="Times New Roman" w:hAnsi="Times New Roman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bordersDoNotSurroundHeader/>
  <w:bordersDoNotSurroundFooter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64"/>
    <w:rsid w:val="00103497"/>
    <w:rsid w:val="00186C8E"/>
    <w:rsid w:val="001936A1"/>
    <w:rsid w:val="001C5AB4"/>
    <w:rsid w:val="003933B9"/>
    <w:rsid w:val="004541DE"/>
    <w:rsid w:val="00455C98"/>
    <w:rsid w:val="00623367"/>
    <w:rsid w:val="00673A5F"/>
    <w:rsid w:val="006A3A73"/>
    <w:rsid w:val="006E4A4F"/>
    <w:rsid w:val="00727B72"/>
    <w:rsid w:val="00755A2F"/>
    <w:rsid w:val="007E24CA"/>
    <w:rsid w:val="007E4F64"/>
    <w:rsid w:val="008A27B5"/>
    <w:rsid w:val="008B2DF5"/>
    <w:rsid w:val="00997D36"/>
    <w:rsid w:val="009E117B"/>
    <w:rsid w:val="009E6A9D"/>
    <w:rsid w:val="00A24E2E"/>
    <w:rsid w:val="00A86755"/>
    <w:rsid w:val="00AC1669"/>
    <w:rsid w:val="00AE08EA"/>
    <w:rsid w:val="00B8682D"/>
    <w:rsid w:val="00C364F7"/>
    <w:rsid w:val="00C81D13"/>
    <w:rsid w:val="00D00518"/>
    <w:rsid w:val="00DA7736"/>
    <w:rsid w:val="00ED1670"/>
    <w:rsid w:val="00F14B85"/>
    <w:rsid w:val="00F9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F83705-A5DA-4178-B1E9-FCFC974B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4B8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14B8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B8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14B8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RTF Template</vt:lpstr>
    </vt:vector>
  </TitlesOfParts>
  <Company>KAM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AdmLKTPS</dc:creator>
  <cp:keywords/>
  <dc:description>Generated by Oracle BI Publisher 12.2.1.3.0</dc:description>
  <cp:lastModifiedBy>Windows User</cp:lastModifiedBy>
  <cp:revision>2</cp:revision>
  <dcterms:created xsi:type="dcterms:W3CDTF">2024-03-13T14:50:00Z</dcterms:created>
  <dcterms:modified xsi:type="dcterms:W3CDTF">2024-03-13T14:50:00Z</dcterms:modified>
</cp:coreProperties>
</file>