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F9A9" w14:textId="1DBC8A2A" w:rsidR="00DF5F25" w:rsidRDefault="002805C9" w:rsidP="00DF5F25">
      <w:pPr>
        <w:jc w:val="center"/>
        <w:rPr>
          <w:b/>
        </w:rPr>
      </w:pPr>
      <w:r>
        <w:rPr>
          <w:b/>
        </w:rPr>
        <w:t>PASTATO INŽIN</w:t>
      </w:r>
      <w:r w:rsidR="008C2F19">
        <w:rPr>
          <w:b/>
        </w:rPr>
        <w:t>I</w:t>
      </w:r>
      <w:r>
        <w:rPr>
          <w:b/>
        </w:rPr>
        <w:t>ERINIŲ TINKLŲ BEI ĮRENGINIŲ PRIEŽIŪROS</w:t>
      </w:r>
    </w:p>
    <w:p w14:paraId="09E8A5BC" w14:textId="744844A2" w:rsidR="002805C9" w:rsidRPr="00D1763E" w:rsidRDefault="002805C9" w:rsidP="00DF5F25">
      <w:pPr>
        <w:jc w:val="center"/>
        <w:rPr>
          <w:b/>
        </w:rPr>
      </w:pPr>
      <w:r>
        <w:rPr>
          <w:b/>
        </w:rPr>
        <w:t>(EKSPLOATAVIMO)</w:t>
      </w:r>
      <w:r w:rsidR="00905D57">
        <w:rPr>
          <w:b/>
        </w:rPr>
        <w:t xml:space="preserve"> </w:t>
      </w:r>
      <w:r>
        <w:rPr>
          <w:b/>
        </w:rPr>
        <w:t>PASLAUGŲ TEIKIMO SUTARTIS Nr.</w:t>
      </w:r>
      <w:r w:rsidR="00905D57">
        <w:rPr>
          <w:b/>
        </w:rPr>
        <w:t xml:space="preserve"> SP-2</w:t>
      </w:r>
    </w:p>
    <w:p w14:paraId="52A456F8" w14:textId="77777777" w:rsidR="002D6D55" w:rsidRDefault="002805C9" w:rsidP="002D6D55">
      <w:r>
        <w:t xml:space="preserve">                                                                                                                                  </w:t>
      </w:r>
    </w:p>
    <w:p w14:paraId="483C6C0A" w14:textId="77777777" w:rsidR="002D6D55" w:rsidRDefault="002D6D55" w:rsidP="002D6D55"/>
    <w:p w14:paraId="2F36A114" w14:textId="3D6634DB" w:rsidR="002805C9" w:rsidRDefault="00401BE8" w:rsidP="002D6D55">
      <w:pPr>
        <w:jc w:val="center"/>
      </w:pPr>
      <w:r>
        <w:t>202</w:t>
      </w:r>
      <w:r w:rsidR="002D6D55">
        <w:t>4</w:t>
      </w:r>
      <w:r>
        <w:t>-</w:t>
      </w:r>
      <w:r w:rsidR="00235C45">
        <w:t>02-06</w:t>
      </w:r>
    </w:p>
    <w:p w14:paraId="7378B106" w14:textId="4E5DECA5" w:rsidR="002D6D55" w:rsidRDefault="002D6D55" w:rsidP="002D6D55">
      <w:pPr>
        <w:jc w:val="center"/>
      </w:pPr>
      <w:r>
        <w:t>Josvainiai</w:t>
      </w:r>
    </w:p>
    <w:p w14:paraId="78DF6F65" w14:textId="77777777" w:rsidR="00905D57" w:rsidRPr="00D1763E" w:rsidRDefault="00905D57" w:rsidP="002D6D55">
      <w:pPr>
        <w:jc w:val="center"/>
      </w:pPr>
    </w:p>
    <w:p w14:paraId="02C8FFEA" w14:textId="725EC3DD" w:rsidR="002805C9" w:rsidRDefault="00235C45" w:rsidP="00905D57">
      <w:pPr>
        <w:ind w:firstLine="1296"/>
        <w:jc w:val="both"/>
      </w:pPr>
      <w:r>
        <w:rPr>
          <w:b/>
          <w:bCs/>
        </w:rPr>
        <w:t>JOSVAINIŲ KULTŪROS CENTRAS</w:t>
      </w:r>
      <w:r w:rsidR="002805C9">
        <w:rPr>
          <w:b/>
          <w:bCs/>
        </w:rPr>
        <w:t>,</w:t>
      </w:r>
      <w:r w:rsidR="002805C9">
        <w:rPr>
          <w:bCs/>
        </w:rPr>
        <w:t xml:space="preserve"> įstaigos</w:t>
      </w:r>
      <w:r w:rsidR="002805C9">
        <w:t xml:space="preserve"> kodas </w:t>
      </w:r>
      <w:r>
        <w:t>300631011</w:t>
      </w:r>
      <w:r w:rsidR="002805C9">
        <w:t xml:space="preserve">, adresas </w:t>
      </w:r>
      <w:r>
        <w:t>Karių a. 3, Josvainiai, Kėdainių r.,</w:t>
      </w:r>
      <w:r w:rsidR="00B552BA">
        <w:t xml:space="preserve"> </w:t>
      </w:r>
      <w:r w:rsidR="002805C9">
        <w:t xml:space="preserve">atstovaujamas direktorės </w:t>
      </w:r>
      <w:r>
        <w:t>Renatos Kalvaitės</w:t>
      </w:r>
      <w:r w:rsidR="002805C9">
        <w:t>,</w:t>
      </w:r>
      <w:r w:rsidR="008C2F19">
        <w:t xml:space="preserve"> </w:t>
      </w:r>
      <w:r w:rsidR="002805C9">
        <w:t xml:space="preserve">toliau vadinamu </w:t>
      </w:r>
      <w:r w:rsidR="002805C9" w:rsidRPr="008C2F19">
        <w:rPr>
          <w:b/>
        </w:rPr>
        <w:t>UŽSAKOVU</w:t>
      </w:r>
      <w:r w:rsidR="002805C9">
        <w:t xml:space="preserve"> ir Kazys Obelienius, dirbantis pagal individualią veiklą (ind.v.pažyma Nr100306) toliau vadinamas </w:t>
      </w:r>
      <w:r w:rsidR="002805C9" w:rsidRPr="008C2F19">
        <w:rPr>
          <w:b/>
        </w:rPr>
        <w:t>PASLAUGOS TEIKĖJU</w:t>
      </w:r>
      <w:r w:rsidR="002805C9">
        <w:t>, sudarėme šią sutartį.</w:t>
      </w:r>
    </w:p>
    <w:p w14:paraId="75555622" w14:textId="016F2957" w:rsidR="00A81F40" w:rsidRDefault="002805C9" w:rsidP="00DF5F25">
      <w:pPr>
        <w:jc w:val="both"/>
      </w:pPr>
      <w:r>
        <w:t xml:space="preserve">                   </w:t>
      </w:r>
      <w:r w:rsidRPr="008C2F19">
        <w:rPr>
          <w:b/>
        </w:rPr>
        <w:t>Paslaugos teikėjas</w:t>
      </w:r>
      <w:r>
        <w:t xml:space="preserve"> įsipareigoja būti atsakingu už Josvainių </w:t>
      </w:r>
      <w:r w:rsidR="00F60D53">
        <w:t>kultūros</w:t>
      </w:r>
      <w:r>
        <w:t xml:space="preserve"> centro šiluminį ūkį</w:t>
      </w:r>
      <w:r w:rsidR="00A81F40">
        <w:t>:</w:t>
      </w:r>
    </w:p>
    <w:p w14:paraId="1C67C9DB" w14:textId="388CE946" w:rsidR="00A81F40" w:rsidRDefault="00A81F40" w:rsidP="00DF5F25">
      <w:pPr>
        <w:jc w:val="both"/>
      </w:pPr>
      <w:r>
        <w:t xml:space="preserve">                  Atlikti įstaigoje pastato bendro naudojimo inžin</w:t>
      </w:r>
      <w:r w:rsidR="008C2F19">
        <w:t>i</w:t>
      </w:r>
      <w:r>
        <w:t>erinių tinklų bei įrenginių priežiūros</w:t>
      </w:r>
      <w:r w:rsidR="00B552BA">
        <w:t xml:space="preserve"> </w:t>
      </w:r>
      <w:r>
        <w:t>(eksploatavimo) darbus,</w:t>
      </w:r>
      <w:r w:rsidR="008C2F19">
        <w:t xml:space="preserve"> </w:t>
      </w:r>
      <w:r>
        <w:t>vadovaujantis LR šilumos ūkio įstatymu</w:t>
      </w:r>
      <w:r w:rsidR="00F60D53">
        <w:t xml:space="preserve"> </w:t>
      </w:r>
      <w:r>
        <w:t>(priedas Nr.1,</w:t>
      </w:r>
      <w:r w:rsidR="008C2F19">
        <w:t xml:space="preserve"> </w:t>
      </w:r>
      <w:r>
        <w:t>neatsiejama sutarties dalis).</w:t>
      </w:r>
      <w:r w:rsidR="008A1C79">
        <w:t xml:space="preserve"> BVPŽ-50720000-8.</w:t>
      </w:r>
    </w:p>
    <w:p w14:paraId="422670AB" w14:textId="32B711F6" w:rsidR="00A81F40" w:rsidRDefault="00A81F40" w:rsidP="00DF5F25">
      <w:pPr>
        <w:jc w:val="both"/>
      </w:pPr>
      <w:r>
        <w:t xml:space="preserve">                    Paslaugos teikimo sutarties kaina vienam mėnesiui 50,00 Eur</w:t>
      </w:r>
      <w:r w:rsidR="000927F4">
        <w:t xml:space="preserve"> </w:t>
      </w:r>
      <w:r>
        <w:t>(Paslaugos teikėjas ne PVM mokėtojas).</w:t>
      </w:r>
      <w:r w:rsidR="008A1C79">
        <w:t xml:space="preserve"> Sutarties vertė 800 eurų. Už papildomus darbus išrašoma atskira sąskaita faktūra.</w:t>
      </w:r>
    </w:p>
    <w:p w14:paraId="6D6E4791" w14:textId="77777777" w:rsidR="00A81F40" w:rsidRDefault="00A81F40" w:rsidP="00DF5F25">
      <w:pPr>
        <w:jc w:val="both"/>
      </w:pPr>
      <w:r w:rsidRPr="008C2F19">
        <w:rPr>
          <w:b/>
        </w:rPr>
        <w:t xml:space="preserve">                 Užsakovas</w:t>
      </w:r>
      <w:r>
        <w:t xml:space="preserve"> įsipareigoja:</w:t>
      </w:r>
    </w:p>
    <w:p w14:paraId="3A73B17E" w14:textId="4CC97B7A" w:rsidR="00A81F40" w:rsidRDefault="00A81F40" w:rsidP="00DF5F25">
      <w:pPr>
        <w:jc w:val="both"/>
      </w:pPr>
      <w:r>
        <w:t xml:space="preserve">                 Apmokėti </w:t>
      </w:r>
      <w:r w:rsidRPr="008C2F19">
        <w:rPr>
          <w:b/>
        </w:rPr>
        <w:t>Paslaugos teikėjui</w:t>
      </w:r>
      <w:r>
        <w:t xml:space="preserve"> kas ketvirtį iki sekančio ketvirčio pirmo mėnesio 25 dienos už pastato inžinierinių tinklų bei įrenginių priežiūrą</w:t>
      </w:r>
      <w:r w:rsidR="00905D57">
        <w:t xml:space="preserve"> </w:t>
      </w:r>
      <w:r>
        <w:t>(eksploatavimą)</w:t>
      </w:r>
      <w:r w:rsidR="00905D57">
        <w:t xml:space="preserve"> </w:t>
      </w:r>
      <w:r>
        <w:t>pagal pateiktą sąskaitą faktūrą.</w:t>
      </w:r>
    </w:p>
    <w:p w14:paraId="7645C9A6" w14:textId="10DE032A" w:rsidR="00C11554" w:rsidRDefault="00C11554" w:rsidP="00DF5F25">
      <w:pPr>
        <w:jc w:val="both"/>
      </w:pPr>
      <w:r>
        <w:t xml:space="preserve">                 </w:t>
      </w:r>
      <w:r w:rsidRPr="00850B22">
        <w:rPr>
          <w:b/>
        </w:rPr>
        <w:t>Paslaugos teikėjas</w:t>
      </w:r>
      <w:r w:rsidR="00850B22">
        <w:t xml:space="preserve"> privalo sąskaitas faktūras, </w:t>
      </w:r>
      <w:r>
        <w:t xml:space="preserve">kreditinius ir debetinius dokumentus bei avansines sąskaitas </w:t>
      </w:r>
      <w:r w:rsidRPr="00850B22">
        <w:rPr>
          <w:b/>
        </w:rPr>
        <w:t>Užsakovui</w:t>
      </w:r>
      <w:r>
        <w:t xml:space="preserve"> p</w:t>
      </w:r>
      <w:r w:rsidR="000927F4">
        <w:t>ateikti naudojantis informacinėmis</w:t>
      </w:r>
      <w:r>
        <w:t xml:space="preserve"> „E.są</w:t>
      </w:r>
      <w:r w:rsidR="00850B22">
        <w:t>s</w:t>
      </w:r>
      <w:r>
        <w:t>kaita“</w:t>
      </w:r>
      <w:r w:rsidR="00850B22">
        <w:t xml:space="preserve"> </w:t>
      </w:r>
      <w:r>
        <w:t>priemonėmis,</w:t>
      </w:r>
      <w:r w:rsidR="00850B22">
        <w:t xml:space="preserve"> </w:t>
      </w:r>
      <w:r>
        <w:t>išskyrus atvejį kaip VĮ</w:t>
      </w:r>
      <w:r w:rsidR="00850B22">
        <w:t xml:space="preserve"> </w:t>
      </w:r>
      <w:r>
        <w:t>“</w:t>
      </w:r>
      <w:r w:rsidR="00850B22">
        <w:t xml:space="preserve">Registrų </w:t>
      </w:r>
      <w:r>
        <w:t>centras“atlieka „E.sąskaita“sistemos derinimo darbus,</w:t>
      </w:r>
      <w:r w:rsidR="00850B22">
        <w:t xml:space="preserve"> </w:t>
      </w:r>
      <w:r>
        <w:t xml:space="preserve">dėl kurių </w:t>
      </w:r>
      <w:r w:rsidRPr="00850B22">
        <w:rPr>
          <w:b/>
        </w:rPr>
        <w:t>Paslaugos teikėjas</w:t>
      </w:r>
      <w:r w:rsidR="00850B22">
        <w:t xml:space="preserve"> negali pateikti sąskaitų</w:t>
      </w:r>
      <w:r>
        <w:t xml:space="preserve"> faktūrų</w:t>
      </w:r>
      <w:r w:rsidR="00850B22">
        <w:t xml:space="preserve">, </w:t>
      </w:r>
      <w:r>
        <w:t>kreditinių ir debetinių dokumentų</w:t>
      </w:r>
      <w:r w:rsidR="00850B22">
        <w:t xml:space="preserve"> bei a</w:t>
      </w:r>
      <w:r>
        <w:t>vansinės sąskaitos.</w:t>
      </w:r>
      <w:r w:rsidR="00850B22">
        <w:t xml:space="preserve"> </w:t>
      </w:r>
      <w:r w:rsidRPr="00850B22">
        <w:rPr>
          <w:b/>
        </w:rPr>
        <w:t>Paslaugos gavėjas</w:t>
      </w:r>
      <w:r w:rsidR="00850B22">
        <w:t xml:space="preserve"> apie tai pri</w:t>
      </w:r>
      <w:r>
        <w:t xml:space="preserve">valo raštu informuoti </w:t>
      </w:r>
      <w:r w:rsidRPr="00850B22">
        <w:rPr>
          <w:b/>
        </w:rPr>
        <w:t>Užsakovą</w:t>
      </w:r>
      <w:r>
        <w:t>,</w:t>
      </w:r>
      <w:r w:rsidR="00B552BA">
        <w:t xml:space="preserve"> </w:t>
      </w:r>
      <w:r>
        <w:t xml:space="preserve">o </w:t>
      </w:r>
      <w:r w:rsidRPr="00850B22">
        <w:rPr>
          <w:b/>
        </w:rPr>
        <w:t>Užsakovas</w:t>
      </w:r>
      <w:r>
        <w:t xml:space="preserve"> mokėjimus atlieka pagal pateikiamas rašytines sąskaitas faktūras.</w:t>
      </w:r>
    </w:p>
    <w:p w14:paraId="4D2AF6E1" w14:textId="230B5D25" w:rsidR="00140667" w:rsidRDefault="00C11554" w:rsidP="00DF5F25">
      <w:pPr>
        <w:jc w:val="both"/>
      </w:pPr>
      <w:r>
        <w:t xml:space="preserve">                  Užtikrinti </w:t>
      </w:r>
      <w:r w:rsidRPr="00850B22">
        <w:rPr>
          <w:b/>
        </w:rPr>
        <w:t>Paslaugos teikėjui</w:t>
      </w:r>
      <w:r>
        <w:t xml:space="preserve"> laisvą priėjimą prie pastato inžinierinių tinklų</w:t>
      </w:r>
      <w:r w:rsidR="00140667">
        <w:t>, į rūsyje esantį šiluminį mazgą vamzdynų priežiūrai ir remontui.</w:t>
      </w:r>
    </w:p>
    <w:p w14:paraId="03AE9EDA" w14:textId="77777777" w:rsidR="00140667" w:rsidRDefault="00140667" w:rsidP="00DF5F25">
      <w:pPr>
        <w:jc w:val="both"/>
      </w:pPr>
      <w:r>
        <w:t xml:space="preserve">                  Šalių teisės:</w:t>
      </w:r>
    </w:p>
    <w:p w14:paraId="4ED8FA61" w14:textId="77777777" w:rsidR="00140667" w:rsidRDefault="00140667" w:rsidP="00DF5F25">
      <w:pPr>
        <w:jc w:val="both"/>
      </w:pPr>
      <w:r>
        <w:t xml:space="preserve">                 </w:t>
      </w:r>
      <w:r w:rsidRPr="00850B22">
        <w:rPr>
          <w:b/>
        </w:rPr>
        <w:t>Užsakovas</w:t>
      </w:r>
      <w:r>
        <w:t xml:space="preserve"> turi teisę nutraukti sutartį ir prieš mėnesį apie tai raštu pranešti </w:t>
      </w:r>
      <w:r w:rsidRPr="00850B22">
        <w:rPr>
          <w:b/>
        </w:rPr>
        <w:t>Paslaugos teikėjui</w:t>
      </w:r>
      <w:r>
        <w:t xml:space="preserve"> jeigu:</w:t>
      </w:r>
    </w:p>
    <w:p w14:paraId="46C195C8" w14:textId="168FDDC1" w:rsidR="00140667" w:rsidRDefault="00140667" w:rsidP="00DF5F25">
      <w:pPr>
        <w:jc w:val="both"/>
      </w:pPr>
      <w:r>
        <w:t xml:space="preserve">                 </w:t>
      </w:r>
      <w:r w:rsidRPr="00850B22">
        <w:rPr>
          <w:b/>
        </w:rPr>
        <w:t>Paslaugos teikėjas</w:t>
      </w:r>
      <w:r>
        <w:t xml:space="preserve"> ne laiku ir nekokybiškai atlieka Užsakovo inžinierinių</w:t>
      </w:r>
      <w:r w:rsidR="00850B22">
        <w:t xml:space="preserve"> tinklų</w:t>
      </w:r>
      <w:r>
        <w:t xml:space="preserve"> bei įrenginių eksploatavimo darbus.</w:t>
      </w:r>
    </w:p>
    <w:p w14:paraId="29829832" w14:textId="5E5091B1" w:rsidR="00140667" w:rsidRDefault="00850B22" w:rsidP="00DF5F25">
      <w:pPr>
        <w:jc w:val="both"/>
      </w:pPr>
      <w:r>
        <w:rPr>
          <w:b/>
        </w:rPr>
        <w:t xml:space="preserve">                 </w:t>
      </w:r>
      <w:r w:rsidR="00140667" w:rsidRPr="00850B22">
        <w:rPr>
          <w:b/>
        </w:rPr>
        <w:t>Užsakovas</w:t>
      </w:r>
      <w:r w:rsidR="00140667">
        <w:t xml:space="preserve"> pasirenka kitą eksploatuojančią organizaciją.</w:t>
      </w:r>
    </w:p>
    <w:p w14:paraId="29C34F33" w14:textId="546E8CE8" w:rsidR="00140667" w:rsidRDefault="00850B22" w:rsidP="00DF5F25">
      <w:pPr>
        <w:jc w:val="both"/>
      </w:pPr>
      <w:r w:rsidRPr="00850B22">
        <w:rPr>
          <w:b/>
        </w:rPr>
        <w:t xml:space="preserve">                 </w:t>
      </w:r>
      <w:r w:rsidR="00140667" w:rsidRPr="00850B22">
        <w:rPr>
          <w:b/>
        </w:rPr>
        <w:t>Paslaugos teikėjas</w:t>
      </w:r>
      <w:r w:rsidR="00140667">
        <w:t xml:space="preserve"> turi teisę nutraukti sutartį ir apie tai raštu prieš mėnesį pranešti </w:t>
      </w:r>
      <w:r w:rsidR="00140667" w:rsidRPr="00850B22">
        <w:rPr>
          <w:b/>
        </w:rPr>
        <w:t>Užsakovui,</w:t>
      </w:r>
      <w:r>
        <w:t xml:space="preserve"> </w:t>
      </w:r>
      <w:r w:rsidR="00140667">
        <w:t>jeigu:</w:t>
      </w:r>
    </w:p>
    <w:p w14:paraId="5E6B2265" w14:textId="1F2142BD" w:rsidR="00140667" w:rsidRDefault="00850B22" w:rsidP="00DF5F25">
      <w:pPr>
        <w:jc w:val="both"/>
      </w:pPr>
      <w:r>
        <w:rPr>
          <w:b/>
        </w:rPr>
        <w:t xml:space="preserve">                 </w:t>
      </w:r>
      <w:r w:rsidR="00140667" w:rsidRPr="00850B22">
        <w:rPr>
          <w:b/>
        </w:rPr>
        <w:t>Užsakovas</w:t>
      </w:r>
      <w:r w:rsidR="00140667">
        <w:t xml:space="preserve"> nesumoka už darbus ir yra įsiskolinęs.</w:t>
      </w:r>
    </w:p>
    <w:p w14:paraId="29D1B77C" w14:textId="25B9BD7C" w:rsidR="00140667" w:rsidRDefault="00850B22" w:rsidP="00DF5F25">
      <w:pPr>
        <w:jc w:val="both"/>
      </w:pPr>
      <w:r>
        <w:rPr>
          <w:b/>
        </w:rPr>
        <w:t xml:space="preserve">                 </w:t>
      </w:r>
      <w:r w:rsidR="00140667" w:rsidRPr="00850B22">
        <w:rPr>
          <w:b/>
        </w:rPr>
        <w:t>Paslaugos teikėjas</w:t>
      </w:r>
      <w:r w:rsidR="00140667">
        <w:t xml:space="preserve"> nutaria toliau nevykdyti Užsakovo inžinierinių tinklų bei įrenginių eksploatavimo pobūdžio darbų.</w:t>
      </w:r>
    </w:p>
    <w:p w14:paraId="3895A192" w14:textId="47961F43" w:rsidR="001056F6" w:rsidRDefault="00850B22" w:rsidP="00DF5F25">
      <w:pPr>
        <w:jc w:val="both"/>
      </w:pPr>
      <w:r>
        <w:t xml:space="preserve">                </w:t>
      </w:r>
      <w:r w:rsidR="00140667" w:rsidRPr="00850B22">
        <w:rPr>
          <w:b/>
        </w:rPr>
        <w:t>Sutarti</w:t>
      </w:r>
      <w:r w:rsidR="001056F6" w:rsidRPr="00850B22">
        <w:rPr>
          <w:b/>
        </w:rPr>
        <w:t>s</w:t>
      </w:r>
      <w:r w:rsidR="001056F6">
        <w:t xml:space="preserve"> keičiama ir pa</w:t>
      </w:r>
      <w:r>
        <w:t>p</w:t>
      </w:r>
      <w:r w:rsidR="001056F6">
        <w:t>ildoma,</w:t>
      </w:r>
      <w:r w:rsidR="000927F4">
        <w:t xml:space="preserve"> pasirašius</w:t>
      </w:r>
      <w:r w:rsidR="001056F6">
        <w:t xml:space="preserve"> atskirą susitarimą,</w:t>
      </w:r>
      <w:r>
        <w:t xml:space="preserve"> </w:t>
      </w:r>
      <w:r w:rsidR="001056F6">
        <w:t>jeigu keičiasi įstaigos ir jos sistemų eksploatavimo darbų apimtis bei tarifai.</w:t>
      </w:r>
    </w:p>
    <w:p w14:paraId="0DD6FDED" w14:textId="0B4386F3" w:rsidR="001056F6" w:rsidRDefault="001056F6" w:rsidP="00DF5F25">
      <w:pPr>
        <w:jc w:val="both"/>
      </w:pPr>
      <w:r>
        <w:t xml:space="preserve">   </w:t>
      </w:r>
      <w:r w:rsidR="00850B22">
        <w:t xml:space="preserve">            Iškilusius  nesutar</w:t>
      </w:r>
      <w:r>
        <w:t>imus šalys sprendžia derybų keliu,</w:t>
      </w:r>
      <w:r w:rsidR="00850B22">
        <w:t xml:space="preserve"> </w:t>
      </w:r>
      <w:r>
        <w:t>o nesusitarus,</w:t>
      </w:r>
      <w:r w:rsidR="00850B22">
        <w:t xml:space="preserve"> </w:t>
      </w:r>
      <w:r>
        <w:t>sprendžia teisme.</w:t>
      </w:r>
    </w:p>
    <w:p w14:paraId="7EB09E2D" w14:textId="10982E67" w:rsidR="001056F6" w:rsidRDefault="001056F6" w:rsidP="00DF5F25">
      <w:pPr>
        <w:jc w:val="both"/>
      </w:pPr>
      <w:r w:rsidRPr="00850B22">
        <w:rPr>
          <w:b/>
        </w:rPr>
        <w:t xml:space="preserve">Užsakovo </w:t>
      </w:r>
      <w:r>
        <w:t>skolos išieškomos teismine tvarka,</w:t>
      </w:r>
      <w:r w:rsidR="00850B22">
        <w:t xml:space="preserve"> </w:t>
      </w:r>
      <w:r>
        <w:t>priskaičiuojant delspinigius LR Vyriausybės nutarimų nustatyta tvarka už kiekvi</w:t>
      </w:r>
      <w:r w:rsidR="00850B22">
        <w:t>e</w:t>
      </w:r>
      <w:r>
        <w:t>ną pavėluotą dieną,</w:t>
      </w:r>
      <w:r w:rsidR="00850B22">
        <w:t xml:space="preserve"> nuo sąskaitoje nurodytos</w:t>
      </w:r>
      <w:r>
        <w:t xml:space="preserve"> sumos.</w:t>
      </w:r>
    </w:p>
    <w:p w14:paraId="4A439155" w14:textId="597BCDAE" w:rsidR="001056F6" w:rsidRPr="00B10FA2" w:rsidRDefault="00850B22" w:rsidP="00DF5F25">
      <w:pPr>
        <w:jc w:val="both"/>
        <w:rPr>
          <w:b/>
        </w:rPr>
      </w:pPr>
      <w:r>
        <w:t xml:space="preserve">              </w:t>
      </w:r>
      <w:r w:rsidR="00401BE8" w:rsidRPr="00B10FA2">
        <w:rPr>
          <w:b/>
        </w:rPr>
        <w:t>Sutartis galioja nuo 202</w:t>
      </w:r>
      <w:r w:rsidR="002D6D55">
        <w:rPr>
          <w:b/>
        </w:rPr>
        <w:t>4</w:t>
      </w:r>
      <w:r w:rsidR="00401BE8" w:rsidRPr="00B10FA2">
        <w:rPr>
          <w:b/>
        </w:rPr>
        <w:t>-</w:t>
      </w:r>
      <w:r w:rsidR="00235C45">
        <w:rPr>
          <w:b/>
        </w:rPr>
        <w:t>02-06</w:t>
      </w:r>
      <w:r w:rsidR="00401BE8" w:rsidRPr="00B10FA2">
        <w:rPr>
          <w:b/>
        </w:rPr>
        <w:t xml:space="preserve"> iki 202</w:t>
      </w:r>
      <w:r w:rsidR="007E6596">
        <w:rPr>
          <w:b/>
        </w:rPr>
        <w:t>4</w:t>
      </w:r>
      <w:r w:rsidR="001056F6" w:rsidRPr="00B10FA2">
        <w:rPr>
          <w:b/>
        </w:rPr>
        <w:t>-12-31.</w:t>
      </w:r>
    </w:p>
    <w:p w14:paraId="163B75DA" w14:textId="685CEFC5" w:rsidR="001056F6" w:rsidRDefault="00850B22" w:rsidP="00DF5F25">
      <w:pPr>
        <w:jc w:val="both"/>
      </w:pPr>
      <w:r>
        <w:t xml:space="preserve">              </w:t>
      </w:r>
      <w:r w:rsidR="001056F6">
        <w:t xml:space="preserve">Sutartis gali būti </w:t>
      </w:r>
      <w:r w:rsidR="001056F6" w:rsidRPr="00850B22">
        <w:rPr>
          <w:b/>
        </w:rPr>
        <w:t>Užsakovo</w:t>
      </w:r>
      <w:r w:rsidR="001056F6">
        <w:t xml:space="preserve"> vienašališkai nutraukta prieš terminą,</w:t>
      </w:r>
      <w:r>
        <w:t xml:space="preserve"> </w:t>
      </w:r>
      <w:r w:rsidR="001056F6">
        <w:t xml:space="preserve">įspėjant </w:t>
      </w:r>
      <w:r w:rsidR="001056F6" w:rsidRPr="00850B22">
        <w:rPr>
          <w:b/>
        </w:rPr>
        <w:t>Paslaugų teikėją</w:t>
      </w:r>
      <w:r w:rsidR="001056F6">
        <w:t xml:space="preserve"> raštu prie</w:t>
      </w:r>
      <w:r>
        <w:t>š</w:t>
      </w:r>
      <w:r w:rsidR="001056F6">
        <w:t xml:space="preserve"> 5 (penkias) darbo dienas</w:t>
      </w:r>
      <w:r w:rsidR="00140667">
        <w:t xml:space="preserve"> </w:t>
      </w:r>
      <w:r w:rsidR="001056F6">
        <w:t>iki sutarties nutraukimo,</w:t>
      </w:r>
      <w:r>
        <w:t xml:space="preserve"> </w:t>
      </w:r>
      <w:r w:rsidR="001056F6">
        <w:t xml:space="preserve">kai </w:t>
      </w:r>
      <w:r w:rsidR="001056F6" w:rsidRPr="00850B22">
        <w:rPr>
          <w:b/>
        </w:rPr>
        <w:t>Paslaugų teikėjas</w:t>
      </w:r>
      <w:r w:rsidR="001056F6">
        <w:t xml:space="preserve"> iš esmės pažeidžia sutarties priede Nr.1 išvardintus pastato bendro naudojimo inžinierinių tinklų bei įrenginių priežiūros ir eksploatavimo darbus..</w:t>
      </w:r>
    </w:p>
    <w:p w14:paraId="35131E92" w14:textId="266C2682" w:rsidR="00F5544B" w:rsidRDefault="00401BE8" w:rsidP="00DF5F25">
      <w:pPr>
        <w:jc w:val="both"/>
      </w:pPr>
      <w:r>
        <w:t xml:space="preserve">               </w:t>
      </w:r>
      <w:r w:rsidR="00F5544B">
        <w:t>Sutartis tai pat gali būti nutraukta rašytiniu Šalių susitarimu.</w:t>
      </w:r>
    </w:p>
    <w:p w14:paraId="42DDB5D5" w14:textId="0F09FABD" w:rsidR="00F5544B" w:rsidRDefault="00F5544B" w:rsidP="00DF5F25">
      <w:pPr>
        <w:jc w:val="both"/>
      </w:pPr>
      <w:r>
        <w:t>Šalys turi teisę nutraukti šią sutartį vienašališkai,</w:t>
      </w:r>
      <w:r w:rsidR="00850B22">
        <w:t xml:space="preserve"> </w:t>
      </w:r>
      <w:r>
        <w:t>nesikreipiant į teismą,</w:t>
      </w:r>
      <w:r w:rsidR="00850B22">
        <w:t xml:space="preserve"> </w:t>
      </w:r>
      <w:r>
        <w:t>tačiau apie tokį sutarties nutraukimą kitai sutarties Šaliai turi būti</w:t>
      </w:r>
      <w:r w:rsidR="00850B22">
        <w:t xml:space="preserve"> </w:t>
      </w:r>
      <w:r>
        <w:t>praneš</w:t>
      </w:r>
      <w:r w:rsidR="00850B22">
        <w:t>t</w:t>
      </w:r>
      <w:r>
        <w:t>a raštu ne vėliau,</w:t>
      </w:r>
      <w:r w:rsidR="00850B22">
        <w:t xml:space="preserve"> </w:t>
      </w:r>
      <w:r>
        <w:t>kaip prieš 1</w:t>
      </w:r>
      <w:r w:rsidR="00FB2921">
        <w:t xml:space="preserve"> </w:t>
      </w:r>
      <w:r>
        <w:t>(vieną) mėnesį iki numatomos sutarties nutraukimo datos.</w:t>
      </w:r>
    </w:p>
    <w:p w14:paraId="71F08418" w14:textId="33088A26" w:rsidR="00F5544B" w:rsidRDefault="00F5544B" w:rsidP="00DF5F25">
      <w:pPr>
        <w:jc w:val="both"/>
      </w:pPr>
    </w:p>
    <w:p w14:paraId="69A8B057" w14:textId="0781DFF6" w:rsidR="00F5544B" w:rsidRDefault="00F5544B" w:rsidP="00DF5F25">
      <w:pPr>
        <w:jc w:val="both"/>
      </w:pPr>
    </w:p>
    <w:p w14:paraId="1C79987E" w14:textId="7FDBCF1E" w:rsidR="00F5544B" w:rsidRDefault="00F5544B" w:rsidP="00DF5F25">
      <w:pPr>
        <w:jc w:val="both"/>
      </w:pPr>
    </w:p>
    <w:p w14:paraId="2EA5BEB1" w14:textId="77777777" w:rsidR="00F5544B" w:rsidRDefault="00F5544B" w:rsidP="00DF5F25">
      <w:pPr>
        <w:jc w:val="both"/>
      </w:pPr>
    </w:p>
    <w:p w14:paraId="5BC067B1" w14:textId="41CF259B" w:rsidR="00F5544B" w:rsidRDefault="00F5544B" w:rsidP="00F5544B">
      <w:pPr>
        <w:jc w:val="center"/>
        <w:rPr>
          <w:b/>
        </w:rPr>
      </w:pPr>
      <w:r w:rsidRPr="00F5544B">
        <w:rPr>
          <w:b/>
        </w:rPr>
        <w:t>ŠALIŲ REKVIZITAI</w:t>
      </w:r>
    </w:p>
    <w:p w14:paraId="57D73BF4" w14:textId="4E571210" w:rsidR="00F5544B" w:rsidRPr="00F5544B" w:rsidRDefault="00F5544B" w:rsidP="00F5544B">
      <w:pPr>
        <w:jc w:val="center"/>
        <w:rPr>
          <w:b/>
        </w:rPr>
      </w:pPr>
    </w:p>
    <w:p w14:paraId="7797F1FA" w14:textId="77777777" w:rsidR="00EE656C" w:rsidRPr="00D1763E" w:rsidRDefault="00EE656C" w:rsidP="008468C9">
      <w:pPr>
        <w:jc w:val="center"/>
        <w:rPr>
          <w:b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FD17EA" w:rsidRPr="00D1763E" w14:paraId="4E8F6572" w14:textId="77777777" w:rsidTr="00A75185">
        <w:tc>
          <w:tcPr>
            <w:tcW w:w="5098" w:type="dxa"/>
          </w:tcPr>
          <w:p w14:paraId="79878DA9" w14:textId="0891CCBA" w:rsidR="00FD17EA" w:rsidRDefault="00F5544B" w:rsidP="00A75185">
            <w:pPr>
              <w:ind w:right="-807"/>
              <w:rPr>
                <w:b/>
              </w:rPr>
            </w:pPr>
            <w:r>
              <w:rPr>
                <w:b/>
              </w:rPr>
              <w:t>PASLAUGŲ TEIKĖJAS</w:t>
            </w:r>
          </w:p>
          <w:p w14:paraId="5C67A30E" w14:textId="6D2C950B" w:rsidR="00F5544B" w:rsidRPr="005C24CA" w:rsidRDefault="00F5544B" w:rsidP="00A75185">
            <w:pPr>
              <w:ind w:right="-807"/>
            </w:pPr>
            <w:r w:rsidRPr="005C24CA">
              <w:t>Kazys Obelienius</w:t>
            </w:r>
          </w:p>
          <w:p w14:paraId="625EC121" w14:textId="483539F5" w:rsidR="00F5544B" w:rsidRPr="005C24CA" w:rsidRDefault="00F5544B" w:rsidP="00A75185">
            <w:pPr>
              <w:ind w:right="-807"/>
            </w:pPr>
            <w:r w:rsidRPr="005C24CA">
              <w:t>Mindaugo g. 15-2,Kėdainiai</w:t>
            </w:r>
          </w:p>
          <w:p w14:paraId="3CFD54C1" w14:textId="75F02A01" w:rsidR="00F5544B" w:rsidRDefault="00F5544B" w:rsidP="00A75185">
            <w:pPr>
              <w:ind w:right="-807"/>
            </w:pPr>
            <w:r w:rsidRPr="005C24CA">
              <w:t>Ind.veiklos Nr.100306</w:t>
            </w:r>
          </w:p>
          <w:p w14:paraId="198850D1" w14:textId="78BC953A" w:rsidR="00F74415" w:rsidRPr="005C24CA" w:rsidRDefault="00F74415" w:rsidP="00A75185">
            <w:pPr>
              <w:ind w:right="-807"/>
            </w:pPr>
            <w:r>
              <w:t>PVM kodas: ne PVM mokėtojas</w:t>
            </w:r>
          </w:p>
          <w:p w14:paraId="782197D4" w14:textId="13912F2F" w:rsidR="00F5544B" w:rsidRPr="005C24CA" w:rsidRDefault="00F5544B" w:rsidP="00A75185">
            <w:pPr>
              <w:ind w:right="-807"/>
            </w:pPr>
            <w:r w:rsidRPr="005C24CA">
              <w:t>A/s LT 17</w:t>
            </w:r>
            <w:r w:rsidR="008C2F19">
              <w:t xml:space="preserve"> </w:t>
            </w:r>
            <w:r w:rsidRPr="005C24CA">
              <w:t>7300</w:t>
            </w:r>
            <w:r w:rsidR="008C2F19">
              <w:t xml:space="preserve"> </w:t>
            </w:r>
            <w:r w:rsidRPr="005C24CA">
              <w:t>010001764180</w:t>
            </w:r>
          </w:p>
          <w:p w14:paraId="135C02BB" w14:textId="20660850" w:rsidR="003A0268" w:rsidRDefault="00F5544B" w:rsidP="003A0268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5C24CA">
              <w:rPr>
                <w:rFonts w:ascii="Times New Roman" w:hAnsi="Times New Roman" w:cs="Times New Roman"/>
                <w:bCs/>
              </w:rPr>
              <w:t>Swedbankas,b.k</w:t>
            </w:r>
            <w:proofErr w:type="spellEnd"/>
            <w:r w:rsidRPr="005C24CA">
              <w:rPr>
                <w:rFonts w:ascii="Times New Roman" w:hAnsi="Times New Roman" w:cs="Times New Roman"/>
                <w:bCs/>
              </w:rPr>
              <w:t>. 73000</w:t>
            </w:r>
          </w:p>
          <w:p w14:paraId="0559B876" w14:textId="77777777" w:rsidR="00F74415" w:rsidRPr="005C24CA" w:rsidRDefault="00F74415" w:rsidP="003A02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4BE1761B" w14:textId="26DA3FA5" w:rsidR="003A0268" w:rsidRPr="005C24CA" w:rsidRDefault="00F74415" w:rsidP="003A02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Tel. Nr.8-620 49942</w:t>
            </w:r>
          </w:p>
          <w:p w14:paraId="237CD02A" w14:textId="356A5984" w:rsidR="003A0268" w:rsidRPr="005C24CA" w:rsidRDefault="003A0268" w:rsidP="003A02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C24CA">
              <w:rPr>
                <w:rFonts w:ascii="Times New Roman" w:hAnsi="Times New Roman" w:cs="Times New Roman"/>
              </w:rPr>
              <w:t xml:space="preserve"> </w:t>
            </w:r>
          </w:p>
          <w:p w14:paraId="1CBF4146" w14:textId="64EE7C77" w:rsidR="00FD17EA" w:rsidRDefault="00FD17EA" w:rsidP="00A75185">
            <w:pPr>
              <w:ind w:right="-807"/>
              <w:rPr>
                <w:noProof w:val="0"/>
                <w:lang w:eastAsia="en-US"/>
              </w:rPr>
            </w:pPr>
          </w:p>
          <w:p w14:paraId="2C29C230" w14:textId="77777777" w:rsidR="008C2F19" w:rsidRPr="00D1763E" w:rsidRDefault="008C2F19" w:rsidP="00A75185">
            <w:pPr>
              <w:ind w:right="-807"/>
              <w:rPr>
                <w:noProof w:val="0"/>
                <w:lang w:eastAsia="en-US"/>
              </w:rPr>
            </w:pPr>
          </w:p>
          <w:p w14:paraId="2806C74B" w14:textId="109AD779" w:rsidR="00FD17EA" w:rsidRPr="00F74415" w:rsidRDefault="00F74415" w:rsidP="00A75185">
            <w:pPr>
              <w:ind w:right="-807"/>
              <w:rPr>
                <w:u w:val="single"/>
              </w:rPr>
            </w:pPr>
            <w:r>
              <w:rPr>
                <w:u w:val="single"/>
              </w:rPr>
              <w:t>________________</w:t>
            </w:r>
          </w:p>
          <w:p w14:paraId="5BB3E953" w14:textId="7C55D9EA" w:rsidR="00F74415" w:rsidRDefault="00F74415" w:rsidP="00A75185">
            <w:pPr>
              <w:ind w:right="-807"/>
            </w:pPr>
            <w:r>
              <w:t xml:space="preserve">     (parašas)</w:t>
            </w:r>
          </w:p>
          <w:p w14:paraId="4D64B6AD" w14:textId="21A1EAA8" w:rsidR="003A0268" w:rsidRDefault="00F74415" w:rsidP="00A75185">
            <w:pPr>
              <w:ind w:right="-807"/>
            </w:pPr>
            <w:r>
              <w:t>Kazys Obelienius</w:t>
            </w:r>
          </w:p>
          <w:p w14:paraId="132B6431" w14:textId="1F48F827" w:rsidR="00F74415" w:rsidRPr="00D1763E" w:rsidRDefault="00F74415" w:rsidP="00A75185">
            <w:pPr>
              <w:ind w:right="-807"/>
            </w:pPr>
          </w:p>
        </w:tc>
        <w:tc>
          <w:tcPr>
            <w:tcW w:w="5098" w:type="dxa"/>
          </w:tcPr>
          <w:p w14:paraId="02AF74C9" w14:textId="72A0FE82" w:rsidR="00FD17EA" w:rsidRDefault="00F74415" w:rsidP="00A75185">
            <w:pPr>
              <w:ind w:right="-807"/>
              <w:rPr>
                <w:b/>
              </w:rPr>
            </w:pPr>
            <w:r w:rsidRPr="00F74415">
              <w:rPr>
                <w:b/>
              </w:rPr>
              <w:t>UŽSAKOVAS</w:t>
            </w:r>
          </w:p>
          <w:p w14:paraId="1CA80A93" w14:textId="77777777" w:rsidR="0007078A" w:rsidRPr="00E12ABB" w:rsidRDefault="0007078A" w:rsidP="0007078A">
            <w:pPr>
              <w:jc w:val="both"/>
            </w:pPr>
            <w:r w:rsidRPr="00E12ABB">
              <w:t>Kėdainių kultūros  centras</w:t>
            </w:r>
          </w:p>
          <w:p w14:paraId="75AA6E8F" w14:textId="77777777" w:rsidR="0007078A" w:rsidRPr="00E12ABB" w:rsidRDefault="0007078A" w:rsidP="0007078A">
            <w:pPr>
              <w:jc w:val="both"/>
            </w:pPr>
            <w:r w:rsidRPr="00E12ABB">
              <w:t>Įm/kodas 300631011</w:t>
            </w:r>
          </w:p>
          <w:p w14:paraId="266056E4" w14:textId="77777777" w:rsidR="0007078A" w:rsidRPr="00E12ABB" w:rsidRDefault="0007078A" w:rsidP="0007078A">
            <w:pPr>
              <w:jc w:val="both"/>
            </w:pPr>
            <w:r w:rsidRPr="00E12ABB">
              <w:t>Karių a. 3 ,Josvainiai</w:t>
            </w:r>
          </w:p>
          <w:p w14:paraId="58F234E1" w14:textId="77777777" w:rsidR="0007078A" w:rsidRPr="00E12ABB" w:rsidRDefault="0007078A" w:rsidP="0007078A">
            <w:pPr>
              <w:jc w:val="both"/>
            </w:pPr>
            <w:r w:rsidRPr="00E12ABB">
              <w:t>Kėdainių raj.LT-58185</w:t>
            </w:r>
          </w:p>
          <w:p w14:paraId="5EE38396" w14:textId="77777777" w:rsidR="0007078A" w:rsidRPr="00E12ABB" w:rsidRDefault="0007078A" w:rsidP="0007078A">
            <w:pPr>
              <w:jc w:val="both"/>
            </w:pPr>
          </w:p>
          <w:p w14:paraId="593C0841" w14:textId="77777777" w:rsidR="0007078A" w:rsidRPr="00E12ABB" w:rsidRDefault="0007078A" w:rsidP="0007078A">
            <w:pPr>
              <w:jc w:val="both"/>
            </w:pPr>
          </w:p>
          <w:p w14:paraId="6F157BA1" w14:textId="77777777" w:rsidR="0007078A" w:rsidRPr="00E12ABB" w:rsidRDefault="0007078A" w:rsidP="0007078A">
            <w:pPr>
              <w:jc w:val="both"/>
            </w:pPr>
          </w:p>
          <w:p w14:paraId="2634BD69" w14:textId="77777777" w:rsidR="0007078A" w:rsidRDefault="0007078A" w:rsidP="0007078A">
            <w:pPr>
              <w:jc w:val="both"/>
            </w:pPr>
          </w:p>
          <w:p w14:paraId="1EF63DAE" w14:textId="77777777" w:rsidR="0007078A" w:rsidRDefault="0007078A" w:rsidP="0007078A">
            <w:pPr>
              <w:jc w:val="both"/>
            </w:pPr>
          </w:p>
          <w:p w14:paraId="5958C994" w14:textId="77777777" w:rsidR="0007078A" w:rsidRPr="00E12ABB" w:rsidRDefault="0007078A" w:rsidP="0007078A">
            <w:pPr>
              <w:jc w:val="both"/>
            </w:pPr>
          </w:p>
          <w:p w14:paraId="50532A9A" w14:textId="1D48B103" w:rsidR="0007078A" w:rsidRPr="00E12ABB" w:rsidRDefault="0007078A" w:rsidP="0007078A">
            <w:pPr>
              <w:jc w:val="both"/>
            </w:pPr>
            <w:r>
              <w:t>D</w:t>
            </w:r>
            <w:r w:rsidRPr="00E12ABB">
              <w:t>irektorė Renata Kalvaitė</w:t>
            </w:r>
          </w:p>
          <w:p w14:paraId="21963E66" w14:textId="77777777" w:rsidR="0007078A" w:rsidRPr="00E12ABB" w:rsidRDefault="0007078A" w:rsidP="0007078A">
            <w:pPr>
              <w:jc w:val="both"/>
              <w:rPr>
                <w:b/>
              </w:rPr>
            </w:pPr>
          </w:p>
          <w:p w14:paraId="1BE48A7A" w14:textId="77777777" w:rsidR="0007078A" w:rsidRPr="00E12ABB" w:rsidRDefault="0007078A" w:rsidP="0007078A">
            <w:pPr>
              <w:jc w:val="both"/>
              <w:rPr>
                <w:u w:val="single"/>
              </w:rPr>
            </w:pPr>
            <w:r w:rsidRPr="00E12ABB">
              <w:rPr>
                <w:u w:val="single"/>
              </w:rPr>
              <w:t>________________</w:t>
            </w:r>
          </w:p>
          <w:p w14:paraId="29A11F5F" w14:textId="77777777" w:rsidR="0007078A" w:rsidRPr="00E12ABB" w:rsidRDefault="0007078A" w:rsidP="0007078A">
            <w:pPr>
              <w:jc w:val="both"/>
            </w:pPr>
            <w:r w:rsidRPr="00E12ABB">
              <w:t xml:space="preserve">     (parašas)</w:t>
            </w:r>
          </w:p>
          <w:p w14:paraId="253D4A11" w14:textId="77777777" w:rsidR="0007078A" w:rsidRPr="00E12ABB" w:rsidRDefault="0007078A" w:rsidP="0007078A">
            <w:pPr>
              <w:jc w:val="both"/>
            </w:pPr>
          </w:p>
          <w:p w14:paraId="1504A1B3" w14:textId="44430105" w:rsidR="00FD17EA" w:rsidRPr="00F74415" w:rsidRDefault="00FD17EA" w:rsidP="00F74415"/>
        </w:tc>
      </w:tr>
    </w:tbl>
    <w:p w14:paraId="6A424BBF" w14:textId="653A3304" w:rsidR="009C3C76" w:rsidRDefault="009C3C76" w:rsidP="003D5A5F">
      <w:pPr>
        <w:jc w:val="both"/>
      </w:pPr>
    </w:p>
    <w:p w14:paraId="04C40CF4" w14:textId="7031A0B7" w:rsidR="000927F4" w:rsidRDefault="000927F4" w:rsidP="003D5A5F">
      <w:pPr>
        <w:jc w:val="both"/>
      </w:pPr>
    </w:p>
    <w:p w14:paraId="3AEF6F89" w14:textId="0E96B9B5" w:rsidR="000927F4" w:rsidRDefault="000927F4" w:rsidP="003D5A5F">
      <w:pPr>
        <w:jc w:val="both"/>
      </w:pPr>
    </w:p>
    <w:p w14:paraId="475F0D8D" w14:textId="2497A7ED" w:rsidR="000927F4" w:rsidRDefault="000927F4" w:rsidP="003D5A5F">
      <w:pPr>
        <w:jc w:val="both"/>
      </w:pPr>
    </w:p>
    <w:p w14:paraId="6911F06F" w14:textId="7041BB25" w:rsidR="000927F4" w:rsidRDefault="000927F4" w:rsidP="003D5A5F">
      <w:pPr>
        <w:jc w:val="both"/>
      </w:pPr>
    </w:p>
    <w:p w14:paraId="24B57F11" w14:textId="61D87622" w:rsidR="000927F4" w:rsidRDefault="000927F4" w:rsidP="003D5A5F">
      <w:pPr>
        <w:jc w:val="both"/>
      </w:pPr>
    </w:p>
    <w:p w14:paraId="4838D0B7" w14:textId="46ABD891" w:rsidR="000927F4" w:rsidRDefault="000927F4" w:rsidP="003D5A5F">
      <w:pPr>
        <w:jc w:val="both"/>
      </w:pPr>
    </w:p>
    <w:p w14:paraId="49A01595" w14:textId="1D68C5FB" w:rsidR="000927F4" w:rsidRDefault="000927F4" w:rsidP="003D5A5F">
      <w:pPr>
        <w:jc w:val="both"/>
      </w:pPr>
    </w:p>
    <w:p w14:paraId="577FE149" w14:textId="5FF282B6" w:rsidR="000927F4" w:rsidRDefault="000927F4" w:rsidP="003D5A5F">
      <w:pPr>
        <w:jc w:val="both"/>
      </w:pPr>
    </w:p>
    <w:p w14:paraId="758D6E1C" w14:textId="4DC61AE3" w:rsidR="000927F4" w:rsidRDefault="000927F4" w:rsidP="003D5A5F">
      <w:pPr>
        <w:jc w:val="both"/>
      </w:pPr>
    </w:p>
    <w:p w14:paraId="440253E7" w14:textId="28598BCD" w:rsidR="000927F4" w:rsidRDefault="000927F4" w:rsidP="003D5A5F">
      <w:pPr>
        <w:jc w:val="both"/>
      </w:pPr>
    </w:p>
    <w:p w14:paraId="0E550ADF" w14:textId="6F8EC6DB" w:rsidR="000927F4" w:rsidRDefault="000927F4" w:rsidP="003D5A5F">
      <w:pPr>
        <w:jc w:val="both"/>
      </w:pPr>
    </w:p>
    <w:p w14:paraId="536FA217" w14:textId="7CAA20CC" w:rsidR="000927F4" w:rsidRDefault="000927F4" w:rsidP="003D5A5F">
      <w:pPr>
        <w:jc w:val="both"/>
      </w:pPr>
    </w:p>
    <w:p w14:paraId="25B92726" w14:textId="4B1FAC27" w:rsidR="000927F4" w:rsidRDefault="000927F4" w:rsidP="003D5A5F">
      <w:pPr>
        <w:jc w:val="both"/>
      </w:pPr>
    </w:p>
    <w:p w14:paraId="191C3BB9" w14:textId="6B2BDCBB" w:rsidR="000927F4" w:rsidRDefault="000927F4" w:rsidP="003D5A5F">
      <w:pPr>
        <w:jc w:val="both"/>
      </w:pPr>
    </w:p>
    <w:p w14:paraId="0CBFD870" w14:textId="36DF06BF" w:rsidR="000927F4" w:rsidRDefault="000927F4" w:rsidP="003D5A5F">
      <w:pPr>
        <w:jc w:val="both"/>
      </w:pPr>
    </w:p>
    <w:p w14:paraId="2512A0DC" w14:textId="56B1D8BC" w:rsidR="000927F4" w:rsidRDefault="000927F4" w:rsidP="003D5A5F">
      <w:pPr>
        <w:jc w:val="both"/>
      </w:pPr>
    </w:p>
    <w:p w14:paraId="7FD482B4" w14:textId="16A72E80" w:rsidR="000927F4" w:rsidRDefault="000927F4" w:rsidP="003D5A5F">
      <w:pPr>
        <w:jc w:val="both"/>
      </w:pPr>
    </w:p>
    <w:p w14:paraId="26AFA8C3" w14:textId="3BEA0686" w:rsidR="000927F4" w:rsidRDefault="000927F4" w:rsidP="003D5A5F">
      <w:pPr>
        <w:jc w:val="both"/>
      </w:pPr>
    </w:p>
    <w:p w14:paraId="1C0919AD" w14:textId="242AB0E8" w:rsidR="000927F4" w:rsidRDefault="000927F4" w:rsidP="003D5A5F">
      <w:pPr>
        <w:jc w:val="both"/>
      </w:pPr>
    </w:p>
    <w:p w14:paraId="14D16A75" w14:textId="40EDCA7E" w:rsidR="000927F4" w:rsidRDefault="000927F4" w:rsidP="003D5A5F">
      <w:pPr>
        <w:jc w:val="both"/>
      </w:pPr>
    </w:p>
    <w:p w14:paraId="7D7E2241" w14:textId="6AF519B0" w:rsidR="000927F4" w:rsidRDefault="000927F4" w:rsidP="003D5A5F">
      <w:pPr>
        <w:jc w:val="both"/>
      </w:pPr>
    </w:p>
    <w:p w14:paraId="57E75B5D" w14:textId="61A8E450" w:rsidR="000927F4" w:rsidRDefault="000927F4" w:rsidP="003D5A5F">
      <w:pPr>
        <w:jc w:val="both"/>
      </w:pPr>
    </w:p>
    <w:p w14:paraId="274BAFA0" w14:textId="1D9D4972" w:rsidR="000927F4" w:rsidRDefault="000927F4" w:rsidP="003D5A5F">
      <w:pPr>
        <w:jc w:val="both"/>
      </w:pPr>
    </w:p>
    <w:p w14:paraId="3617565C" w14:textId="3858C6E3" w:rsidR="000927F4" w:rsidRDefault="000927F4" w:rsidP="003D5A5F">
      <w:pPr>
        <w:jc w:val="both"/>
      </w:pPr>
    </w:p>
    <w:p w14:paraId="56890D3B" w14:textId="62CD74C3" w:rsidR="000927F4" w:rsidRDefault="000927F4" w:rsidP="003D5A5F">
      <w:pPr>
        <w:jc w:val="both"/>
      </w:pPr>
    </w:p>
    <w:p w14:paraId="7F053EFE" w14:textId="074E9488" w:rsidR="000927F4" w:rsidRDefault="000927F4" w:rsidP="003D5A5F">
      <w:pPr>
        <w:jc w:val="both"/>
      </w:pPr>
    </w:p>
    <w:p w14:paraId="6CA4DB6D" w14:textId="0B82E361" w:rsidR="000927F4" w:rsidRDefault="000927F4" w:rsidP="003D5A5F">
      <w:pPr>
        <w:jc w:val="both"/>
      </w:pPr>
    </w:p>
    <w:p w14:paraId="3759C09A" w14:textId="093EAEE9" w:rsidR="000927F4" w:rsidRDefault="000927F4" w:rsidP="003D5A5F">
      <w:pPr>
        <w:jc w:val="both"/>
      </w:pPr>
    </w:p>
    <w:p w14:paraId="44C8E7C0" w14:textId="6A6F990C" w:rsidR="000927F4" w:rsidRDefault="000927F4" w:rsidP="003D5A5F">
      <w:pPr>
        <w:jc w:val="both"/>
      </w:pPr>
    </w:p>
    <w:p w14:paraId="564F5B91" w14:textId="3D78AD55" w:rsidR="000927F4" w:rsidRDefault="000927F4" w:rsidP="003D5A5F">
      <w:pPr>
        <w:jc w:val="both"/>
      </w:pPr>
    </w:p>
    <w:p w14:paraId="599E5FAF" w14:textId="2BC99331" w:rsidR="000927F4" w:rsidRDefault="000927F4" w:rsidP="003D5A5F">
      <w:pPr>
        <w:jc w:val="both"/>
      </w:pPr>
    </w:p>
    <w:p w14:paraId="3376A489" w14:textId="6992E499" w:rsidR="000927F4" w:rsidRDefault="000927F4" w:rsidP="003D5A5F">
      <w:pPr>
        <w:jc w:val="both"/>
      </w:pPr>
    </w:p>
    <w:p w14:paraId="49AC33B5" w14:textId="151963EC" w:rsidR="002D6D55" w:rsidRDefault="00722BFE" w:rsidP="002D6D55">
      <w:pPr>
        <w:jc w:val="center"/>
      </w:pPr>
      <w:r>
        <w:lastRenderedPageBreak/>
        <w:t xml:space="preserve">                                                                                            </w:t>
      </w:r>
      <w:r w:rsidR="000927F4">
        <w:t>Priedas prie sutarties Nr</w:t>
      </w:r>
      <w:r w:rsidR="002D6D55">
        <w:t>. 1</w:t>
      </w:r>
    </w:p>
    <w:p w14:paraId="1A9C973C" w14:textId="62E0DE09" w:rsidR="000927F4" w:rsidRDefault="00722BFE" w:rsidP="002D6D55">
      <w:pPr>
        <w:jc w:val="center"/>
      </w:pPr>
      <w:r>
        <w:t xml:space="preserve">                                                                                    </w:t>
      </w:r>
      <w:r w:rsidR="00401BE8">
        <w:t>202</w:t>
      </w:r>
      <w:r w:rsidR="002D6D55">
        <w:t xml:space="preserve">4 </w:t>
      </w:r>
      <w:r w:rsidR="00401BE8">
        <w:t>m.</w:t>
      </w:r>
      <w:r w:rsidR="002D6D55">
        <w:t xml:space="preserve"> </w:t>
      </w:r>
      <w:r>
        <w:t>vasario 6</w:t>
      </w:r>
      <w:r w:rsidR="00401BE8">
        <w:t xml:space="preserve"> </w:t>
      </w:r>
      <w:r w:rsidR="000927F4">
        <w:t>d.</w:t>
      </w:r>
    </w:p>
    <w:p w14:paraId="2C2A2C3E" w14:textId="68F0034A" w:rsidR="000927F4" w:rsidRDefault="000927F4" w:rsidP="000927F4">
      <w:pPr>
        <w:jc w:val="center"/>
      </w:pPr>
    </w:p>
    <w:p w14:paraId="5ABB13A2" w14:textId="587E3C73" w:rsidR="000927F4" w:rsidRDefault="000927F4" w:rsidP="000927F4">
      <w:pPr>
        <w:jc w:val="center"/>
      </w:pPr>
      <w:r w:rsidRPr="000927F4">
        <w:rPr>
          <w:b/>
        </w:rPr>
        <w:t>PASTATO BENDRO NAUDOJIMO INŽINIERINIŲ TINKLŲ BEI ĮRENGINIŲ PRIEŽIŪROS</w:t>
      </w:r>
      <w:r w:rsidR="00722BFE">
        <w:rPr>
          <w:b/>
        </w:rPr>
        <w:t xml:space="preserve"> </w:t>
      </w:r>
      <w:r w:rsidRPr="000927F4">
        <w:rPr>
          <w:b/>
        </w:rPr>
        <w:t>(EKSPLOATAVIMO)</w:t>
      </w:r>
      <w:r w:rsidR="00722BFE">
        <w:rPr>
          <w:b/>
        </w:rPr>
        <w:t xml:space="preserve"> </w:t>
      </w:r>
      <w:r w:rsidRPr="000927F4">
        <w:rPr>
          <w:b/>
        </w:rPr>
        <w:t>PASLAUGŲ TEIKIMO DARBAI</w:t>
      </w:r>
      <w:r>
        <w:t>:</w:t>
      </w:r>
    </w:p>
    <w:p w14:paraId="01822E3C" w14:textId="51B0BDF1" w:rsidR="000927F4" w:rsidRDefault="000927F4" w:rsidP="000927F4"/>
    <w:p w14:paraId="0473A7E3" w14:textId="508DC6A0" w:rsidR="000927F4" w:rsidRDefault="00EB6EF7" w:rsidP="00FB2921">
      <w:pPr>
        <w:pStyle w:val="Sraopastraipa"/>
        <w:numPr>
          <w:ilvl w:val="0"/>
          <w:numId w:val="3"/>
        </w:numPr>
      </w:pPr>
      <w:r w:rsidRPr="00FB2921">
        <w:rPr>
          <w:b/>
        </w:rPr>
        <w:t xml:space="preserve">CENTRINIS ŠILDYMAS </w:t>
      </w:r>
    </w:p>
    <w:p w14:paraId="42C33F73" w14:textId="2C13CA14" w:rsidR="000927F4" w:rsidRDefault="000927F4" w:rsidP="00722BFE">
      <w:pPr>
        <w:jc w:val="both"/>
      </w:pPr>
      <w:r>
        <w:t>Aptarnavimo zona:</w:t>
      </w:r>
      <w:r w:rsidR="00B552BA">
        <w:t xml:space="preserve"> </w:t>
      </w:r>
      <w:r>
        <w:t>nuo termofikacinio vandens įvadinės armatūros iki šildymo reguliavimo ventilio patalpoje,</w:t>
      </w:r>
      <w:r w:rsidR="00B552BA">
        <w:t xml:space="preserve"> </w:t>
      </w:r>
      <w:r>
        <w:t>jei jo nėra iki šildymo prietaiso.</w:t>
      </w:r>
      <w:r w:rsidR="00B552BA">
        <w:t xml:space="preserve">  </w:t>
      </w:r>
    </w:p>
    <w:p w14:paraId="264ADCFB" w14:textId="1A78AAF8" w:rsidR="00EB6EF7" w:rsidRDefault="00EB6EF7" w:rsidP="00722BFE">
      <w:pPr>
        <w:jc w:val="both"/>
      </w:pPr>
      <w:r>
        <w:t>Avarijų ir protekių likvidavimas,uždedant apkabas atskiruose ruožuose.</w:t>
      </w:r>
    </w:p>
    <w:p w14:paraId="70F4001E" w14:textId="0EB270EB" w:rsidR="00EB6EF7" w:rsidRDefault="00EB6EF7" w:rsidP="00722BFE">
      <w:pPr>
        <w:jc w:val="both"/>
      </w:pPr>
      <w:r>
        <w:t>Temperatūrinio režimo šildymo metu patikrinimas ir sureguliavimas.</w:t>
      </w:r>
    </w:p>
    <w:p w14:paraId="6EA2AA6E" w14:textId="607DFBDD" w:rsidR="00EB6EF7" w:rsidRDefault="00EB6EF7" w:rsidP="00722BFE">
      <w:pPr>
        <w:jc w:val="both"/>
      </w:pPr>
      <w:r>
        <w:t>Sklendžių ribokšlių paveržimas.</w:t>
      </w:r>
    </w:p>
    <w:p w14:paraId="5C344941" w14:textId="0CE4DBF6" w:rsidR="00EB6EF7" w:rsidRDefault="00EB6EF7" w:rsidP="00722BFE">
      <w:pPr>
        <w:jc w:val="both"/>
      </w:pPr>
      <w:r>
        <w:t>Termorelės reguliavimas,</w:t>
      </w:r>
      <w:r w:rsidR="00FB2921">
        <w:t xml:space="preserve"> </w:t>
      </w:r>
      <w:r>
        <w:t>išvalymas.</w:t>
      </w:r>
    </w:p>
    <w:p w14:paraId="2131CF44" w14:textId="245681F7" w:rsidR="00EB6EF7" w:rsidRDefault="00EB6EF7" w:rsidP="00722BFE">
      <w:pPr>
        <w:jc w:val="both"/>
      </w:pPr>
      <w:r>
        <w:t>Sujungimų ant stovų paveržimas.</w:t>
      </w:r>
    </w:p>
    <w:p w14:paraId="25C4A1FF" w14:textId="6806EA61" w:rsidR="00EB6EF7" w:rsidRDefault="00EB6EF7" w:rsidP="00722BFE">
      <w:pPr>
        <w:jc w:val="both"/>
      </w:pPr>
      <w:r>
        <w:t>Cirkuliacinio siurblio greičio reguliavimas</w:t>
      </w:r>
    </w:p>
    <w:p w14:paraId="6C5A6F57" w14:textId="5DC79B17" w:rsidR="00EB6EF7" w:rsidRDefault="00EB6EF7" w:rsidP="00722BFE">
      <w:pPr>
        <w:jc w:val="both"/>
      </w:pPr>
      <w:r>
        <w:t>Cirkuliacinio siurblio filtrų valymas.</w:t>
      </w:r>
    </w:p>
    <w:p w14:paraId="4D95BC50" w14:textId="42D721CB" w:rsidR="00EB6EF7" w:rsidRDefault="00EB6EF7" w:rsidP="00722BFE">
      <w:pPr>
        <w:jc w:val="both"/>
      </w:pPr>
      <w:r>
        <w:t>Šildymo sistemos įjungimas ir išjungimas,</w:t>
      </w:r>
      <w:r w:rsidR="00FB2921">
        <w:t xml:space="preserve"> </w:t>
      </w:r>
      <w:r>
        <w:t>pradedant ir baigiant šildymo sezoną.</w:t>
      </w:r>
    </w:p>
    <w:p w14:paraId="677B9C10" w14:textId="77777777" w:rsidR="00722BFE" w:rsidRDefault="00722BFE" w:rsidP="000927F4">
      <w:pPr>
        <w:rPr>
          <w:b/>
        </w:rPr>
      </w:pPr>
    </w:p>
    <w:p w14:paraId="2C35B346" w14:textId="1F3E59D0" w:rsidR="00EB6EF7" w:rsidRPr="00FB2921" w:rsidRDefault="00EB6EF7" w:rsidP="00FB2921">
      <w:pPr>
        <w:pStyle w:val="Sraopastraipa"/>
        <w:numPr>
          <w:ilvl w:val="0"/>
          <w:numId w:val="3"/>
        </w:numPr>
        <w:rPr>
          <w:b/>
        </w:rPr>
      </w:pPr>
      <w:r w:rsidRPr="00FB2921">
        <w:rPr>
          <w:b/>
        </w:rPr>
        <w:t>ŠALTAS VANDUO</w:t>
      </w:r>
    </w:p>
    <w:p w14:paraId="43A0B201" w14:textId="6CDF2131" w:rsidR="00EB6EF7" w:rsidRDefault="00EB6EF7" w:rsidP="00722BFE">
      <w:pPr>
        <w:jc w:val="both"/>
      </w:pPr>
      <w:r>
        <w:t>Profilaktinė vandentiekio ir ka</w:t>
      </w:r>
      <w:r w:rsidR="00905D57">
        <w:t>nali</w:t>
      </w:r>
      <w:r>
        <w:t>zacijos sistemų priežiūra.</w:t>
      </w:r>
    </w:p>
    <w:p w14:paraId="17CAA6DC" w14:textId="0FBDBB88" w:rsidR="00EB6EF7" w:rsidRDefault="00EB6EF7" w:rsidP="00722BFE">
      <w:pPr>
        <w:jc w:val="both"/>
      </w:pPr>
      <w:r>
        <w:t>Kanalizacijos stovų apžiūra.</w:t>
      </w:r>
    </w:p>
    <w:p w14:paraId="1F990116" w14:textId="79380EF8" w:rsidR="00EB6EF7" w:rsidRDefault="00EB6EF7" w:rsidP="00722BFE">
      <w:pPr>
        <w:jc w:val="both"/>
      </w:pPr>
    </w:p>
    <w:p w14:paraId="5719B190" w14:textId="77777777" w:rsidR="00EB6EF7" w:rsidRDefault="00EB6EF7" w:rsidP="000927F4"/>
    <w:p w14:paraId="36CCB97D" w14:textId="77777777" w:rsidR="00401BE8" w:rsidRDefault="00401BE8" w:rsidP="00401BE8">
      <w:pPr>
        <w:jc w:val="both"/>
      </w:pPr>
    </w:p>
    <w:p w14:paraId="66F4CE25" w14:textId="77777777" w:rsidR="00401BE8" w:rsidRDefault="00401BE8" w:rsidP="00401BE8">
      <w:pPr>
        <w:jc w:val="center"/>
        <w:rPr>
          <w:b/>
        </w:rPr>
      </w:pPr>
      <w:r w:rsidRPr="00F5544B">
        <w:rPr>
          <w:b/>
        </w:rPr>
        <w:t>ŠALIŲ REKVIZITAI</w:t>
      </w:r>
    </w:p>
    <w:p w14:paraId="58954432" w14:textId="77777777" w:rsidR="00401BE8" w:rsidRPr="00F5544B" w:rsidRDefault="00401BE8" w:rsidP="00401BE8">
      <w:pPr>
        <w:jc w:val="center"/>
        <w:rPr>
          <w:b/>
        </w:rPr>
      </w:pPr>
    </w:p>
    <w:p w14:paraId="71661B70" w14:textId="77777777" w:rsidR="00401BE8" w:rsidRPr="00D1763E" w:rsidRDefault="00401BE8" w:rsidP="00401BE8">
      <w:pPr>
        <w:jc w:val="center"/>
        <w:rPr>
          <w:b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4952"/>
      </w:tblGrid>
      <w:tr w:rsidR="00401BE8" w:rsidRPr="00D1763E" w14:paraId="0491F15D" w14:textId="77777777" w:rsidTr="00B66B5C">
        <w:tc>
          <w:tcPr>
            <w:tcW w:w="5098" w:type="dxa"/>
          </w:tcPr>
          <w:p w14:paraId="75377964" w14:textId="77777777" w:rsidR="00401BE8" w:rsidRDefault="00401BE8" w:rsidP="00B66B5C">
            <w:pPr>
              <w:ind w:right="-807"/>
              <w:rPr>
                <w:b/>
              </w:rPr>
            </w:pPr>
            <w:r>
              <w:rPr>
                <w:b/>
              </w:rPr>
              <w:t>PASLAUGŲ TEIKĖJAS</w:t>
            </w:r>
          </w:p>
          <w:p w14:paraId="6C38EC22" w14:textId="77777777" w:rsidR="00401BE8" w:rsidRPr="005C24CA" w:rsidRDefault="00401BE8" w:rsidP="00B66B5C">
            <w:pPr>
              <w:ind w:right="-807"/>
            </w:pPr>
            <w:r w:rsidRPr="005C24CA">
              <w:t>Kazys Obelienius</w:t>
            </w:r>
          </w:p>
          <w:p w14:paraId="5EC7C977" w14:textId="77777777" w:rsidR="00401BE8" w:rsidRPr="005C24CA" w:rsidRDefault="00401BE8" w:rsidP="00B66B5C">
            <w:pPr>
              <w:ind w:right="-807"/>
            </w:pPr>
            <w:r w:rsidRPr="005C24CA">
              <w:t>Mindaugo g. 15-2,Kėdainiai</w:t>
            </w:r>
          </w:p>
          <w:p w14:paraId="3188B079" w14:textId="77777777" w:rsidR="00401BE8" w:rsidRDefault="00401BE8" w:rsidP="00B66B5C">
            <w:pPr>
              <w:ind w:right="-807"/>
            </w:pPr>
            <w:r w:rsidRPr="005C24CA">
              <w:t>Ind.veiklos Nr.100306</w:t>
            </w:r>
          </w:p>
          <w:p w14:paraId="63E6EE6B" w14:textId="77777777" w:rsidR="00401BE8" w:rsidRPr="005C24CA" w:rsidRDefault="00401BE8" w:rsidP="00B66B5C">
            <w:pPr>
              <w:ind w:right="-807"/>
            </w:pPr>
            <w:r>
              <w:t>PVM kodas: ne PVM mokėtojas</w:t>
            </w:r>
          </w:p>
          <w:p w14:paraId="2D555E42" w14:textId="77777777" w:rsidR="00401BE8" w:rsidRPr="005C24CA" w:rsidRDefault="00401BE8" w:rsidP="00B66B5C">
            <w:pPr>
              <w:ind w:right="-807"/>
            </w:pPr>
            <w:r w:rsidRPr="005C24CA">
              <w:t>A/s LT 17</w:t>
            </w:r>
            <w:r>
              <w:t xml:space="preserve"> </w:t>
            </w:r>
            <w:r w:rsidRPr="005C24CA">
              <w:t>7300</w:t>
            </w:r>
            <w:r>
              <w:t xml:space="preserve"> </w:t>
            </w:r>
            <w:r w:rsidRPr="005C24CA">
              <w:t>010001764180</w:t>
            </w:r>
          </w:p>
          <w:p w14:paraId="3F0DC638" w14:textId="3214ADDE" w:rsidR="00401BE8" w:rsidRDefault="00401BE8" w:rsidP="00B66B5C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5C24CA">
              <w:rPr>
                <w:rFonts w:ascii="Times New Roman" w:hAnsi="Times New Roman" w:cs="Times New Roman"/>
                <w:bCs/>
              </w:rPr>
              <w:t>Swedbank</w:t>
            </w:r>
            <w:r w:rsidR="00905D57">
              <w:rPr>
                <w:rFonts w:ascii="Times New Roman" w:hAnsi="Times New Roman" w:cs="Times New Roman"/>
                <w:bCs/>
              </w:rPr>
              <w:t xml:space="preserve"> </w:t>
            </w:r>
            <w:r w:rsidRPr="005C24CA">
              <w:rPr>
                <w:rFonts w:ascii="Times New Roman" w:hAnsi="Times New Roman" w:cs="Times New Roman"/>
                <w:bCs/>
              </w:rPr>
              <w:t>b.</w:t>
            </w:r>
            <w:r w:rsidR="00905D57">
              <w:rPr>
                <w:rFonts w:ascii="Times New Roman" w:hAnsi="Times New Roman" w:cs="Times New Roman"/>
                <w:bCs/>
              </w:rPr>
              <w:t xml:space="preserve"> </w:t>
            </w:r>
            <w:r w:rsidRPr="005C24CA">
              <w:rPr>
                <w:rFonts w:ascii="Times New Roman" w:hAnsi="Times New Roman" w:cs="Times New Roman"/>
                <w:bCs/>
              </w:rPr>
              <w:t>k. 73000</w:t>
            </w:r>
          </w:p>
          <w:p w14:paraId="0E7A2DAF" w14:textId="77777777" w:rsidR="00401BE8" w:rsidRPr="005C24CA" w:rsidRDefault="00401BE8" w:rsidP="00B66B5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0037562A" w14:textId="77777777" w:rsidR="00401BE8" w:rsidRPr="005C24CA" w:rsidRDefault="00401BE8" w:rsidP="00B66B5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Tel. Nr.8-620 49942</w:t>
            </w:r>
          </w:p>
          <w:p w14:paraId="65F13696" w14:textId="77777777" w:rsidR="00401BE8" w:rsidRPr="005C24CA" w:rsidRDefault="00401BE8" w:rsidP="00B66B5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C24CA">
              <w:rPr>
                <w:rFonts w:ascii="Times New Roman" w:hAnsi="Times New Roman" w:cs="Times New Roman"/>
              </w:rPr>
              <w:t xml:space="preserve"> </w:t>
            </w:r>
          </w:p>
          <w:p w14:paraId="71C81492" w14:textId="77777777" w:rsidR="00401BE8" w:rsidRDefault="00401BE8" w:rsidP="00B66B5C">
            <w:pPr>
              <w:ind w:right="-807"/>
              <w:rPr>
                <w:noProof w:val="0"/>
                <w:lang w:eastAsia="en-US"/>
              </w:rPr>
            </w:pPr>
          </w:p>
          <w:p w14:paraId="1E0081E4" w14:textId="77777777" w:rsidR="00401BE8" w:rsidRPr="00F74415" w:rsidRDefault="00401BE8" w:rsidP="00B66B5C">
            <w:pPr>
              <w:ind w:right="-807"/>
              <w:rPr>
                <w:u w:val="single"/>
              </w:rPr>
            </w:pPr>
            <w:r>
              <w:rPr>
                <w:u w:val="single"/>
              </w:rPr>
              <w:t>________________</w:t>
            </w:r>
          </w:p>
          <w:p w14:paraId="1483D6CE" w14:textId="77777777" w:rsidR="00401BE8" w:rsidRDefault="00401BE8" w:rsidP="00B66B5C">
            <w:pPr>
              <w:ind w:right="-807"/>
            </w:pPr>
            <w:r>
              <w:t xml:space="preserve">     (parašas)</w:t>
            </w:r>
          </w:p>
          <w:p w14:paraId="20D4618C" w14:textId="77777777" w:rsidR="00401BE8" w:rsidRDefault="00401BE8" w:rsidP="00B66B5C">
            <w:pPr>
              <w:ind w:right="-807"/>
            </w:pPr>
            <w:r>
              <w:t>Kazys Obelienius</w:t>
            </w:r>
          </w:p>
          <w:p w14:paraId="0EAF00FE" w14:textId="77777777" w:rsidR="00401BE8" w:rsidRPr="00D1763E" w:rsidRDefault="00401BE8" w:rsidP="00B66B5C">
            <w:pPr>
              <w:ind w:right="-807"/>
            </w:pPr>
          </w:p>
        </w:tc>
        <w:tc>
          <w:tcPr>
            <w:tcW w:w="5098" w:type="dxa"/>
          </w:tcPr>
          <w:p w14:paraId="6AC5CE89" w14:textId="77777777" w:rsidR="00401BE8" w:rsidRDefault="00401BE8" w:rsidP="00B66B5C">
            <w:pPr>
              <w:ind w:right="-807"/>
              <w:rPr>
                <w:b/>
              </w:rPr>
            </w:pPr>
            <w:r w:rsidRPr="00F74415">
              <w:rPr>
                <w:b/>
              </w:rPr>
              <w:t>UŽSAKOVAS</w:t>
            </w:r>
          </w:p>
          <w:p w14:paraId="35853A6C" w14:textId="77777777" w:rsidR="00722BFE" w:rsidRPr="00E12ABB" w:rsidRDefault="00722BFE" w:rsidP="00722BFE">
            <w:pPr>
              <w:jc w:val="both"/>
            </w:pPr>
            <w:r w:rsidRPr="00E12ABB">
              <w:t>Kėdainių kultūros  centras</w:t>
            </w:r>
          </w:p>
          <w:p w14:paraId="531F08CA" w14:textId="77777777" w:rsidR="00722BFE" w:rsidRPr="00E12ABB" w:rsidRDefault="00722BFE" w:rsidP="00722BFE">
            <w:pPr>
              <w:jc w:val="both"/>
            </w:pPr>
            <w:r w:rsidRPr="00E12ABB">
              <w:t>Įm/kodas 300631011</w:t>
            </w:r>
          </w:p>
          <w:p w14:paraId="68A11921" w14:textId="77777777" w:rsidR="00722BFE" w:rsidRPr="00E12ABB" w:rsidRDefault="00722BFE" w:rsidP="00722BFE">
            <w:pPr>
              <w:jc w:val="both"/>
            </w:pPr>
            <w:r w:rsidRPr="00E12ABB">
              <w:t>Karių a. 3 ,Josvainiai</w:t>
            </w:r>
          </w:p>
          <w:p w14:paraId="074DE879" w14:textId="77777777" w:rsidR="00722BFE" w:rsidRPr="00E12ABB" w:rsidRDefault="00722BFE" w:rsidP="00722BFE">
            <w:pPr>
              <w:jc w:val="both"/>
            </w:pPr>
            <w:r w:rsidRPr="00E12ABB">
              <w:t>Kėdainių raj.LT-58185</w:t>
            </w:r>
          </w:p>
          <w:p w14:paraId="52DC297F" w14:textId="77777777" w:rsidR="00722BFE" w:rsidRPr="00E12ABB" w:rsidRDefault="00722BFE" w:rsidP="00722BFE">
            <w:pPr>
              <w:jc w:val="both"/>
            </w:pPr>
          </w:p>
          <w:p w14:paraId="6330C82C" w14:textId="77777777" w:rsidR="00722BFE" w:rsidRPr="00E12ABB" w:rsidRDefault="00722BFE" w:rsidP="00722BFE">
            <w:pPr>
              <w:jc w:val="both"/>
            </w:pPr>
          </w:p>
          <w:p w14:paraId="4E6771BA" w14:textId="77777777" w:rsidR="00722BFE" w:rsidRDefault="00722BFE" w:rsidP="00722BFE">
            <w:pPr>
              <w:jc w:val="both"/>
            </w:pPr>
          </w:p>
          <w:p w14:paraId="7182CCB3" w14:textId="77777777" w:rsidR="00722BFE" w:rsidRPr="00E12ABB" w:rsidRDefault="00722BFE" w:rsidP="00722BFE">
            <w:pPr>
              <w:jc w:val="both"/>
            </w:pPr>
          </w:p>
          <w:p w14:paraId="41F3F0F4" w14:textId="77777777" w:rsidR="00722BFE" w:rsidRDefault="00722BFE" w:rsidP="00722BFE">
            <w:pPr>
              <w:jc w:val="both"/>
            </w:pPr>
            <w:r>
              <w:t>D</w:t>
            </w:r>
            <w:r w:rsidRPr="00E12ABB">
              <w:t>irektorė Renata Kalvaitė</w:t>
            </w:r>
          </w:p>
          <w:p w14:paraId="78875703" w14:textId="77777777" w:rsidR="00722BFE" w:rsidRPr="00E12ABB" w:rsidRDefault="00722BFE" w:rsidP="00722BFE">
            <w:pPr>
              <w:jc w:val="both"/>
            </w:pPr>
          </w:p>
          <w:p w14:paraId="4258346D" w14:textId="4ED80BC9" w:rsidR="00722BFE" w:rsidRPr="00E12ABB" w:rsidRDefault="00722BFE" w:rsidP="00722BFE">
            <w:pPr>
              <w:jc w:val="both"/>
              <w:rPr>
                <w:u w:val="single"/>
              </w:rPr>
            </w:pPr>
            <w:r w:rsidRPr="00E12ABB">
              <w:rPr>
                <w:u w:val="single"/>
              </w:rPr>
              <w:t>____________</w:t>
            </w:r>
          </w:p>
          <w:p w14:paraId="4CE00832" w14:textId="77777777" w:rsidR="00722BFE" w:rsidRPr="00E12ABB" w:rsidRDefault="00722BFE" w:rsidP="00722BFE">
            <w:pPr>
              <w:jc w:val="both"/>
            </w:pPr>
            <w:r w:rsidRPr="00E12ABB">
              <w:t xml:space="preserve">     (parašas)</w:t>
            </w:r>
          </w:p>
          <w:p w14:paraId="11D07129" w14:textId="77777777" w:rsidR="00401BE8" w:rsidRPr="00F74415" w:rsidRDefault="00401BE8" w:rsidP="00B66B5C"/>
        </w:tc>
      </w:tr>
    </w:tbl>
    <w:p w14:paraId="54A40CFF" w14:textId="32F9DE2A" w:rsidR="00EB6EF7" w:rsidRPr="00D1763E" w:rsidRDefault="00EB6EF7" w:rsidP="00401BE8"/>
    <w:sectPr w:rsidR="00EB6EF7" w:rsidRPr="00D1763E" w:rsidSect="005029DB">
      <w:pgSz w:w="11907" w:h="16840" w:code="9"/>
      <w:pgMar w:top="851" w:right="85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E6E77"/>
    <w:multiLevelType w:val="multilevel"/>
    <w:tmpl w:val="2F02D7E2"/>
    <w:lvl w:ilvl="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" w15:restartNumberingAfterBreak="0">
    <w:nsid w:val="5C002DBB"/>
    <w:multiLevelType w:val="hybridMultilevel"/>
    <w:tmpl w:val="0ACA4C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01449"/>
    <w:multiLevelType w:val="multilevel"/>
    <w:tmpl w:val="2FEA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556235368">
    <w:abstractNumId w:val="2"/>
  </w:num>
  <w:num w:numId="2" w16cid:durableId="855584293">
    <w:abstractNumId w:val="0"/>
  </w:num>
  <w:num w:numId="3" w16cid:durableId="1352797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25"/>
    <w:rsid w:val="0007078A"/>
    <w:rsid w:val="000927F4"/>
    <w:rsid w:val="001056F6"/>
    <w:rsid w:val="00132BB5"/>
    <w:rsid w:val="00135B25"/>
    <w:rsid w:val="00140667"/>
    <w:rsid w:val="001F1E30"/>
    <w:rsid w:val="00234C7C"/>
    <w:rsid w:val="00235C45"/>
    <w:rsid w:val="00255E22"/>
    <w:rsid w:val="002805C9"/>
    <w:rsid w:val="002D6D55"/>
    <w:rsid w:val="0039647D"/>
    <w:rsid w:val="003A0268"/>
    <w:rsid w:val="003A21C9"/>
    <w:rsid w:val="003D3D93"/>
    <w:rsid w:val="003D5A5F"/>
    <w:rsid w:val="00401BE8"/>
    <w:rsid w:val="005029DB"/>
    <w:rsid w:val="00596998"/>
    <w:rsid w:val="005A1A44"/>
    <w:rsid w:val="005C24CA"/>
    <w:rsid w:val="006865B1"/>
    <w:rsid w:val="00722BFE"/>
    <w:rsid w:val="007E6596"/>
    <w:rsid w:val="007F2BCB"/>
    <w:rsid w:val="008468C9"/>
    <w:rsid w:val="00850B22"/>
    <w:rsid w:val="00855FB3"/>
    <w:rsid w:val="0086508A"/>
    <w:rsid w:val="008842CF"/>
    <w:rsid w:val="008A1C79"/>
    <w:rsid w:val="008C2F19"/>
    <w:rsid w:val="00905D57"/>
    <w:rsid w:val="00954BCB"/>
    <w:rsid w:val="009C3C76"/>
    <w:rsid w:val="00A55726"/>
    <w:rsid w:val="00A81F40"/>
    <w:rsid w:val="00AC0B91"/>
    <w:rsid w:val="00B10147"/>
    <w:rsid w:val="00B10FA2"/>
    <w:rsid w:val="00B5157A"/>
    <w:rsid w:val="00B552BA"/>
    <w:rsid w:val="00BD1217"/>
    <w:rsid w:val="00C11554"/>
    <w:rsid w:val="00CD7089"/>
    <w:rsid w:val="00D1763E"/>
    <w:rsid w:val="00D32EB7"/>
    <w:rsid w:val="00D712E7"/>
    <w:rsid w:val="00DF5F25"/>
    <w:rsid w:val="00E9754E"/>
    <w:rsid w:val="00EB6EF7"/>
    <w:rsid w:val="00EC4A12"/>
    <w:rsid w:val="00ED04F2"/>
    <w:rsid w:val="00EE656C"/>
    <w:rsid w:val="00F12C77"/>
    <w:rsid w:val="00F46769"/>
    <w:rsid w:val="00F5544B"/>
    <w:rsid w:val="00F60D53"/>
    <w:rsid w:val="00F74415"/>
    <w:rsid w:val="00FB2921"/>
    <w:rsid w:val="00F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01F4"/>
  <w15:docId w15:val="{CB6BA2CC-38A3-4B96-BED8-56562FD1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F5F25"/>
    <w:rPr>
      <w:rFonts w:eastAsia="Times New Roman" w:cs="Times New Roman"/>
      <w:noProof/>
      <w:szCs w:val="24"/>
      <w:lang w:eastAsia="ru-RU"/>
    </w:rPr>
  </w:style>
  <w:style w:type="paragraph" w:styleId="Antrat3">
    <w:name w:val="heading 3"/>
    <w:basedOn w:val="prastasis"/>
    <w:next w:val="prastasis"/>
    <w:link w:val="Antrat3Diagrama"/>
    <w:qFormat/>
    <w:rsid w:val="00DF5F25"/>
    <w:pPr>
      <w:keepNext/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noProof w:val="0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DF5F25"/>
    <w:rPr>
      <w:rFonts w:ascii="Arial" w:eastAsia="Times New Roman" w:hAnsi="Arial" w:cs="Arial"/>
      <w:b/>
      <w:bCs/>
      <w:lang w:val="en-US"/>
    </w:rPr>
  </w:style>
  <w:style w:type="table" w:styleId="Lentelstinklelis">
    <w:name w:val="Table Grid"/>
    <w:basedOn w:val="prastojilentel"/>
    <w:uiPriority w:val="39"/>
    <w:rsid w:val="00FD1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3A21C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A21C9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A21C9"/>
    <w:rPr>
      <w:rFonts w:eastAsia="Times New Roman" w:cs="Times New Roman"/>
      <w:noProof/>
      <w:sz w:val="20"/>
      <w:szCs w:val="20"/>
      <w:lang w:eastAsia="ru-RU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A21C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A21C9"/>
    <w:rPr>
      <w:rFonts w:eastAsia="Times New Roman" w:cs="Times New Roman"/>
      <w:b/>
      <w:bCs/>
      <w:noProof/>
      <w:sz w:val="20"/>
      <w:szCs w:val="20"/>
      <w:lang w:eastAsia="ru-RU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21C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A21C9"/>
    <w:rPr>
      <w:rFonts w:ascii="Tahoma" w:eastAsia="Times New Roman" w:hAnsi="Tahoma" w:cs="Tahoma"/>
      <w:noProof/>
      <w:sz w:val="16"/>
      <w:szCs w:val="16"/>
      <w:lang w:eastAsia="ru-RU"/>
    </w:rPr>
  </w:style>
  <w:style w:type="paragraph" w:customStyle="1" w:styleId="Default">
    <w:name w:val="Default"/>
    <w:rsid w:val="003A0268"/>
    <w:pPr>
      <w:autoSpaceDE w:val="0"/>
      <w:autoSpaceDN w:val="0"/>
      <w:adjustRightInd w:val="0"/>
    </w:pPr>
    <w:rPr>
      <w:rFonts w:ascii="Palatino Linotype" w:eastAsia="Cambria" w:hAnsi="Palatino Linotype" w:cs="Palatino Linotype"/>
      <w:color w:val="000000"/>
      <w:szCs w:val="24"/>
      <w:lang w:eastAsia="zh-CN"/>
    </w:rPr>
  </w:style>
  <w:style w:type="paragraph" w:styleId="Sraopastraipa">
    <w:name w:val="List Paragraph"/>
    <w:basedOn w:val="prastasis"/>
    <w:uiPriority w:val="34"/>
    <w:qFormat/>
    <w:rsid w:val="00FB2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3703</Words>
  <Characters>2111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Umbražiūnienė</dc:creator>
  <cp:keywords/>
  <dc:description/>
  <cp:lastModifiedBy>Josvainiu Socialinis</cp:lastModifiedBy>
  <cp:revision>11</cp:revision>
  <cp:lastPrinted>2021-01-13T11:30:00Z</cp:lastPrinted>
  <dcterms:created xsi:type="dcterms:W3CDTF">2024-02-07T16:39:00Z</dcterms:created>
  <dcterms:modified xsi:type="dcterms:W3CDTF">2024-02-08T09:51:00Z</dcterms:modified>
</cp:coreProperties>
</file>