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B88D" w14:textId="40784C2D" w:rsidR="004D6127" w:rsidRPr="00F4396E" w:rsidRDefault="00C71F63" w:rsidP="001726EA">
      <w:pPr>
        <w:ind w:right="-2"/>
        <w:jc w:val="center"/>
        <w:rPr>
          <w:b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620F33CF" wp14:editId="09A6E212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1799590" cy="417195"/>
            <wp:effectExtent l="0" t="0" r="0" b="1905"/>
            <wp:wrapNone/>
            <wp:docPr id="3" name="Picture 3" descr="Text, 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icon  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9B88E" w14:textId="77777777" w:rsidR="00F4396E" w:rsidRPr="00DF7888" w:rsidRDefault="00F4396E" w:rsidP="001726EA">
      <w:pPr>
        <w:ind w:right="-2"/>
        <w:jc w:val="center"/>
        <w:rPr>
          <w:sz w:val="28"/>
          <w:szCs w:val="28"/>
        </w:rPr>
      </w:pPr>
    </w:p>
    <w:p w14:paraId="6A2C16A1" w14:textId="77777777" w:rsidR="00C71F63" w:rsidRDefault="00C71F63" w:rsidP="00AD4595">
      <w:pPr>
        <w:ind w:right="27"/>
        <w:jc w:val="center"/>
        <w:rPr>
          <w:rFonts w:cs="Verdana-Bold"/>
          <w:szCs w:val="22"/>
        </w:rPr>
      </w:pPr>
    </w:p>
    <w:p w14:paraId="3749B88F" w14:textId="471E22DB" w:rsidR="004D6127" w:rsidRPr="00145A38" w:rsidRDefault="004D6127" w:rsidP="00AD4595">
      <w:pPr>
        <w:ind w:right="27"/>
        <w:jc w:val="center"/>
        <w:rPr>
          <w:sz w:val="20"/>
          <w:szCs w:val="20"/>
        </w:rPr>
      </w:pPr>
      <w:r w:rsidRPr="00BD0A45">
        <w:rPr>
          <w:rFonts w:cs="Verdana-Bold"/>
          <w:szCs w:val="22"/>
        </w:rPr>
        <w:t>UAB „Asseco Lietuva</w:t>
      </w:r>
      <w:r w:rsidRPr="00BD0A45">
        <w:rPr>
          <w:rFonts w:asciiTheme="minorHAnsi" w:hAnsiTheme="minorHAnsi" w:cstheme="minorHAnsi"/>
          <w:szCs w:val="22"/>
        </w:rPr>
        <w:t>”</w:t>
      </w:r>
      <w:r w:rsidR="00541705" w:rsidRPr="00BD0A45">
        <w:rPr>
          <w:rFonts w:asciiTheme="minorHAnsi" w:hAnsiTheme="minorHAnsi" w:cstheme="minorHAnsi"/>
          <w:szCs w:val="22"/>
        </w:rPr>
        <w:t>,</w:t>
      </w:r>
      <w:r w:rsidR="00541705" w:rsidRPr="00147B19">
        <w:rPr>
          <w:rFonts w:asciiTheme="minorHAnsi" w:hAnsiTheme="minorHAnsi" w:cstheme="minorHAnsi"/>
          <w:bCs/>
          <w:szCs w:val="22"/>
        </w:rPr>
        <w:t xml:space="preserve"> </w:t>
      </w:r>
      <w:bookmarkStart w:id="0" w:name="_Hlk89359680"/>
      <w:r w:rsidR="00147B19" w:rsidRPr="00147B19">
        <w:rPr>
          <w:rFonts w:asciiTheme="minorHAnsi" w:hAnsiTheme="minorHAnsi" w:cstheme="minorHAnsi"/>
          <w:szCs w:val="22"/>
        </w:rPr>
        <w:t>V. Gerulaičio g. 10, 08200 Vilnius</w:t>
      </w:r>
      <w:bookmarkEnd w:id="0"/>
      <w:r w:rsidRPr="00147B19">
        <w:rPr>
          <w:rFonts w:asciiTheme="minorHAnsi" w:hAnsiTheme="minorHAnsi" w:cstheme="minorHAnsi"/>
          <w:szCs w:val="22"/>
        </w:rPr>
        <w:t>, tel.</w:t>
      </w:r>
      <w:r w:rsidRPr="00E30E12">
        <w:rPr>
          <w:szCs w:val="22"/>
        </w:rPr>
        <w:t xml:space="preserve"> +370 5 210 2400, įregistruota Juridinių asmenų registre,</w:t>
      </w:r>
      <w:r w:rsidR="00184279" w:rsidRPr="00E30E12">
        <w:rPr>
          <w:szCs w:val="22"/>
        </w:rPr>
        <w:t xml:space="preserve"> </w:t>
      </w:r>
      <w:r w:rsidRPr="00E30E12">
        <w:rPr>
          <w:szCs w:val="22"/>
        </w:rPr>
        <w:t>Vilniaus filiale, įmonės kodas 302631095, PVM mokėtojo kodas LT100006181715</w:t>
      </w:r>
    </w:p>
    <w:p w14:paraId="3749B890" w14:textId="77777777" w:rsidR="007B5CFD" w:rsidRPr="00875CF6" w:rsidRDefault="007B5CFD" w:rsidP="00CD0EFE">
      <w:pPr>
        <w:jc w:val="both"/>
        <w:rPr>
          <w:szCs w:val="22"/>
        </w:rPr>
      </w:pPr>
    </w:p>
    <w:p w14:paraId="3749B891" w14:textId="77777777" w:rsidR="00E25E3D" w:rsidRPr="00875CF6" w:rsidRDefault="00E25E3D" w:rsidP="00CD0EFE">
      <w:pPr>
        <w:jc w:val="both"/>
        <w:rPr>
          <w:szCs w:val="22"/>
        </w:rPr>
      </w:pPr>
    </w:p>
    <w:p w14:paraId="11AAEE7C" w14:textId="4784C60B" w:rsidR="007E756F" w:rsidRDefault="007E756F" w:rsidP="007E756F">
      <w:pPr>
        <w:pStyle w:val="Left"/>
      </w:pPr>
      <w:r>
        <w:fldChar w:fldCharType="begin">
          <w:ffData>
            <w:name w:val="adresatasNaudLinksn"/>
            <w:enabled/>
            <w:calcOnExit w:val="0"/>
            <w:textInput>
              <w:default w:val="&lt;Adresatas&gt;"/>
              <w:format w:val="Pirmoji didžioji raidė"/>
            </w:textInput>
          </w:ffData>
        </w:fldChar>
      </w:r>
      <w:r>
        <w:instrText xml:space="preserve"> </w:instrText>
      </w:r>
      <w:bookmarkStart w:id="1" w:name="adresatasNaudLinksn"/>
      <w:r>
        <w:instrText xml:space="preserve">FORMTEXT </w:instrText>
      </w:r>
      <w:r>
        <w:fldChar w:fldCharType="separate"/>
      </w:r>
      <w:r>
        <w:t>Nacionaliniam visuomenės sveikatos centrui prie sveikatos apsaugos ministerijos</w:t>
      </w:r>
      <w:r>
        <w:fldChar w:fldCharType="end"/>
      </w:r>
      <w:bookmarkEnd w:id="1"/>
    </w:p>
    <w:p w14:paraId="658BB3A8" w14:textId="58B7B1AF" w:rsidR="007E756F" w:rsidRDefault="007E756F" w:rsidP="00886E7C">
      <w:pPr>
        <w:pStyle w:val="Left"/>
        <w:tabs>
          <w:tab w:val="center" w:pos="5046"/>
        </w:tabs>
      </w:pPr>
      <w:r>
        <w:fldChar w:fldCharType="begin">
          <w:ffData>
            <w:name w:val="GavejoAdresas"/>
            <w:enabled/>
            <w:calcOnExit w:val="0"/>
            <w:textInput>
              <w:default w:val="&lt;Gavėjo adresas&gt;"/>
            </w:textInput>
          </w:ffData>
        </w:fldChar>
      </w:r>
      <w:r>
        <w:instrText xml:space="preserve"> </w:instrText>
      </w:r>
      <w:bookmarkStart w:id="2" w:name="GavejoAdresas"/>
      <w:r>
        <w:instrText xml:space="preserve">FORMTEXT </w:instrText>
      </w:r>
      <w:r w:rsidR="00000000">
        <w:fldChar w:fldCharType="separate"/>
      </w:r>
      <w:r>
        <w:fldChar w:fldCharType="end"/>
      </w:r>
      <w:r>
        <w:fldChar w:fldCharType="begin">
          <w:ffData>
            <w:name w:val="GavejoAdresas"/>
            <w:enabled/>
            <w:calcOnExit w:val="0"/>
            <w:textInput>
              <w:default w:val="&lt;Gavėjo adresa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Kalvarijų g. 153, LT-08221 Vilnius</w:t>
      </w:r>
      <w:r>
        <w:fldChar w:fldCharType="end"/>
      </w:r>
      <w:bookmarkEnd w:id="2"/>
      <w:r>
        <w:t xml:space="preserve"> </w:t>
      </w:r>
      <w:r w:rsidR="00886E7C">
        <w:tab/>
      </w:r>
    </w:p>
    <w:p w14:paraId="3749B895" w14:textId="77777777" w:rsidR="00DF7888" w:rsidRPr="00875CF6" w:rsidRDefault="00DF7888" w:rsidP="00CD0EFE">
      <w:pPr>
        <w:jc w:val="both"/>
        <w:rPr>
          <w:szCs w:val="22"/>
        </w:rPr>
      </w:pPr>
    </w:p>
    <w:p w14:paraId="3749B896" w14:textId="77777777" w:rsidR="00500518" w:rsidRDefault="007B5CFD" w:rsidP="00CD0EFE">
      <w:pPr>
        <w:jc w:val="center"/>
        <w:rPr>
          <w:b/>
        </w:rPr>
      </w:pPr>
      <w:r w:rsidRPr="00F4396E">
        <w:rPr>
          <w:b/>
        </w:rPr>
        <w:t>PASIŪLYMAS</w:t>
      </w:r>
      <w:r w:rsidR="00DF7888">
        <w:rPr>
          <w:b/>
        </w:rPr>
        <w:t xml:space="preserve"> </w:t>
      </w:r>
    </w:p>
    <w:p w14:paraId="3749B898" w14:textId="2ACEC634" w:rsidR="007B5CFD" w:rsidRPr="00F4396E" w:rsidRDefault="00900963" w:rsidP="00900963">
      <w:pPr>
        <w:ind w:left="-360" w:firstLine="360"/>
        <w:jc w:val="center"/>
      </w:pPr>
      <w:r w:rsidRPr="00900963">
        <w:rPr>
          <w:b/>
        </w:rPr>
        <w:t>DĖL DOKUMENTŲ VALDYMO SISTEMOS</w:t>
      </w:r>
      <w:r>
        <w:rPr>
          <w:b/>
        </w:rPr>
        <w:t xml:space="preserve"> „AVILYS“</w:t>
      </w:r>
      <w:r w:rsidRPr="00900963">
        <w:rPr>
          <w:b/>
        </w:rPr>
        <w:t xml:space="preserve"> PALAIKYMO PASLAUGOS</w:t>
      </w:r>
      <w:r>
        <w:rPr>
          <w:b/>
        </w:rPr>
        <w:t xml:space="preserve"> PIRKIMO</w:t>
      </w:r>
    </w:p>
    <w:p w14:paraId="3C6DFAC7" w14:textId="77777777" w:rsidR="00900963" w:rsidRDefault="00900963" w:rsidP="00CD0EFE">
      <w:pPr>
        <w:ind w:left="-360" w:firstLine="360"/>
        <w:jc w:val="center"/>
        <w:rPr>
          <w:rFonts w:asciiTheme="minorHAnsi" w:hAnsiTheme="minorHAnsi"/>
          <w:szCs w:val="22"/>
        </w:rPr>
      </w:pPr>
    </w:p>
    <w:p w14:paraId="7AFCB963" w14:textId="2E93DE6E" w:rsidR="00900963" w:rsidRDefault="00900963" w:rsidP="00CD0EFE">
      <w:pPr>
        <w:ind w:left="-360" w:firstLine="36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2023 m. lapkričio 6 d.</w:t>
      </w:r>
    </w:p>
    <w:p w14:paraId="3749B89A" w14:textId="10DAFECF" w:rsidR="007B5CFD" w:rsidRPr="00E25E3D" w:rsidRDefault="007B5CFD" w:rsidP="00CD0EFE">
      <w:pPr>
        <w:ind w:left="-360" w:firstLine="360"/>
        <w:jc w:val="center"/>
        <w:rPr>
          <w:rFonts w:asciiTheme="minorHAnsi" w:hAnsiTheme="minorHAnsi"/>
          <w:szCs w:val="22"/>
        </w:rPr>
      </w:pPr>
      <w:r w:rsidRPr="00E25E3D">
        <w:rPr>
          <w:rFonts w:asciiTheme="minorHAnsi" w:hAnsiTheme="minorHAnsi"/>
          <w:szCs w:val="22"/>
        </w:rPr>
        <w:t>Vilnius</w:t>
      </w:r>
    </w:p>
    <w:p w14:paraId="3749B89B" w14:textId="77777777" w:rsidR="007B5CFD" w:rsidRPr="00E25E3D" w:rsidRDefault="007B5CFD" w:rsidP="00CD0EFE">
      <w:pPr>
        <w:ind w:left="-360" w:firstLine="360"/>
        <w:jc w:val="center"/>
        <w:rPr>
          <w:rFonts w:asciiTheme="minorHAnsi" w:hAnsiTheme="minorHAnsi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8"/>
        <w:gridCol w:w="4707"/>
      </w:tblGrid>
      <w:tr w:rsidR="004D6127" w:rsidRPr="00E25E3D" w14:paraId="3749B89E" w14:textId="77777777" w:rsidTr="003E7430">
        <w:tc>
          <w:tcPr>
            <w:tcW w:w="5358" w:type="dxa"/>
          </w:tcPr>
          <w:p w14:paraId="0D22264B" w14:textId="77777777" w:rsidR="00F2370C" w:rsidRDefault="004D6127" w:rsidP="00FD57C0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E25E3D">
              <w:rPr>
                <w:rFonts w:asciiTheme="minorHAnsi" w:hAnsiTheme="minorHAnsi"/>
                <w:szCs w:val="22"/>
                <w:lang w:eastAsia="en-US"/>
              </w:rPr>
              <w:t xml:space="preserve">Teikėjo pavadinimas </w:t>
            </w:r>
          </w:p>
          <w:p w14:paraId="3749B89C" w14:textId="46357DA6" w:rsidR="004D6127" w:rsidRPr="00F2370C" w:rsidRDefault="004D6127" w:rsidP="00FD57C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2370C">
              <w:rPr>
                <w:rFonts w:asciiTheme="minorHAnsi" w:eastAsia="Times New Roman" w:hAnsiTheme="minorHAnsi"/>
                <w:i/>
                <w:sz w:val="20"/>
                <w:szCs w:val="20"/>
                <w:lang w:eastAsia="en-US"/>
              </w:rPr>
              <w:t>/Jeigu dalyvauja ūkio subjektų grupė, surašomi visi dalyvių pavadinimai/</w:t>
            </w:r>
          </w:p>
        </w:tc>
        <w:tc>
          <w:tcPr>
            <w:tcW w:w="4707" w:type="dxa"/>
          </w:tcPr>
          <w:p w14:paraId="3749B89D" w14:textId="77777777" w:rsidR="004D6127" w:rsidRPr="00E25E3D" w:rsidRDefault="004D6127" w:rsidP="00037781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E25E3D">
              <w:rPr>
                <w:rFonts w:asciiTheme="minorHAnsi" w:hAnsiTheme="minorHAnsi"/>
                <w:szCs w:val="22"/>
                <w:lang w:eastAsia="en-US"/>
              </w:rPr>
              <w:t>UAB „Asseco Lietuva“</w:t>
            </w:r>
          </w:p>
        </w:tc>
      </w:tr>
      <w:tr w:rsidR="004D6127" w:rsidRPr="00E25E3D" w14:paraId="3749B8A1" w14:textId="77777777" w:rsidTr="003E7430">
        <w:tc>
          <w:tcPr>
            <w:tcW w:w="5358" w:type="dxa"/>
          </w:tcPr>
          <w:p w14:paraId="122AC816" w14:textId="77777777" w:rsidR="00F2370C" w:rsidRDefault="004D6127" w:rsidP="00FD57C0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E25E3D">
              <w:rPr>
                <w:rFonts w:asciiTheme="minorHAnsi" w:hAnsiTheme="minorHAnsi"/>
                <w:szCs w:val="22"/>
                <w:lang w:eastAsia="en-US"/>
              </w:rPr>
              <w:t>Teikėjo adresas</w:t>
            </w:r>
          </w:p>
          <w:p w14:paraId="3749B89F" w14:textId="66E24981" w:rsidR="004D6127" w:rsidRPr="00F2370C" w:rsidRDefault="004D6127" w:rsidP="00FD57C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2370C">
              <w:rPr>
                <w:rFonts w:asciiTheme="minorHAnsi" w:eastAsia="Times New Roman" w:hAnsiTheme="minorHAnsi"/>
                <w:i/>
                <w:sz w:val="20"/>
                <w:szCs w:val="20"/>
                <w:lang w:eastAsia="en-US"/>
              </w:rPr>
              <w:t xml:space="preserve">/Jeigu dalyvauja ūkio subjektų grupė, surašomi visi dalyvių </w:t>
            </w:r>
            <w:r w:rsidR="007E756F" w:rsidRPr="00F2370C">
              <w:rPr>
                <w:rFonts w:asciiTheme="minorHAnsi" w:eastAsia="Times New Roman" w:hAnsiTheme="minorHAnsi"/>
                <w:i/>
                <w:sz w:val="20"/>
                <w:szCs w:val="20"/>
                <w:lang w:eastAsia="en-US"/>
              </w:rPr>
              <w:t>adresai</w:t>
            </w:r>
            <w:r w:rsidRPr="00F2370C">
              <w:rPr>
                <w:rFonts w:asciiTheme="minorHAnsi" w:eastAsia="Times New Roman" w:hAnsiTheme="minorHAnsi"/>
                <w:i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4707" w:type="dxa"/>
          </w:tcPr>
          <w:p w14:paraId="3749B8A0" w14:textId="17135187" w:rsidR="004D6127" w:rsidRPr="00E25E3D" w:rsidRDefault="000962DE" w:rsidP="00037781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147B19">
              <w:rPr>
                <w:rFonts w:asciiTheme="minorHAnsi" w:hAnsiTheme="minorHAnsi" w:cstheme="minorHAnsi"/>
                <w:szCs w:val="22"/>
              </w:rPr>
              <w:t>V. Gerulaičio g. 10, 08200 Vilnius</w:t>
            </w:r>
          </w:p>
        </w:tc>
      </w:tr>
      <w:tr w:rsidR="004D6127" w:rsidRPr="00E25E3D" w14:paraId="3749B8A4" w14:textId="77777777" w:rsidTr="003E7430">
        <w:tc>
          <w:tcPr>
            <w:tcW w:w="5358" w:type="dxa"/>
          </w:tcPr>
          <w:p w14:paraId="3749B8A2" w14:textId="77777777" w:rsidR="004D6127" w:rsidRPr="00E25E3D" w:rsidRDefault="004D6127" w:rsidP="00FD57C0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E25E3D">
              <w:rPr>
                <w:rFonts w:asciiTheme="minorHAnsi" w:hAnsiTheme="minorHAnsi"/>
                <w:szCs w:val="22"/>
                <w:lang w:eastAsia="en-US"/>
              </w:rPr>
              <w:t xml:space="preserve">Už pasiūlymą atsakingo asmens vardas, pavardė </w:t>
            </w:r>
          </w:p>
        </w:tc>
        <w:tc>
          <w:tcPr>
            <w:tcW w:w="4707" w:type="dxa"/>
          </w:tcPr>
          <w:p w14:paraId="3749B8A3" w14:textId="731E0728" w:rsidR="004D6127" w:rsidRPr="00FB20D3" w:rsidRDefault="00900963" w:rsidP="00037781">
            <w:pPr>
              <w:rPr>
                <w:rFonts w:asciiTheme="minorHAnsi" w:hAnsiTheme="minorHAnsi"/>
                <w:szCs w:val="22"/>
                <w:highlight w:val="black"/>
                <w:lang w:eastAsia="en-US"/>
              </w:rPr>
            </w:pPr>
            <w:r w:rsidRPr="00FB20D3">
              <w:rPr>
                <w:rFonts w:asciiTheme="minorHAnsi" w:hAnsiTheme="minorHAnsi"/>
                <w:szCs w:val="22"/>
                <w:highlight w:val="black"/>
                <w:lang w:eastAsia="en-US"/>
              </w:rPr>
              <w:t>Juozas Čėglys</w:t>
            </w:r>
          </w:p>
        </w:tc>
      </w:tr>
      <w:tr w:rsidR="004D6127" w:rsidRPr="00E25E3D" w14:paraId="3749B8A7" w14:textId="77777777" w:rsidTr="003E7430">
        <w:tc>
          <w:tcPr>
            <w:tcW w:w="5358" w:type="dxa"/>
          </w:tcPr>
          <w:p w14:paraId="3749B8A5" w14:textId="77777777" w:rsidR="004D6127" w:rsidRPr="00E25E3D" w:rsidRDefault="004D6127" w:rsidP="00FD57C0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E25E3D">
              <w:rPr>
                <w:rFonts w:asciiTheme="minorHAnsi" w:hAnsiTheme="minorHAnsi"/>
                <w:szCs w:val="22"/>
                <w:lang w:eastAsia="en-US"/>
              </w:rPr>
              <w:t>Telefono numeris</w:t>
            </w:r>
          </w:p>
        </w:tc>
        <w:tc>
          <w:tcPr>
            <w:tcW w:w="4707" w:type="dxa"/>
          </w:tcPr>
          <w:p w14:paraId="3749B8A6" w14:textId="0D7C2BEC" w:rsidR="004D6127" w:rsidRPr="00E25E3D" w:rsidRDefault="00900963" w:rsidP="00184279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FB20D3">
              <w:rPr>
                <w:rFonts w:asciiTheme="minorHAnsi" w:eastAsia="Times New Roman" w:hAnsiTheme="minorHAnsi" w:cs="Times New Roman"/>
                <w:szCs w:val="22"/>
                <w:highlight w:val="black"/>
                <w:lang w:eastAsia="lt-LT"/>
              </w:rPr>
              <w:t>+370633 22442</w:t>
            </w:r>
          </w:p>
        </w:tc>
      </w:tr>
      <w:tr w:rsidR="004D6127" w:rsidRPr="00E25E3D" w14:paraId="3749B8AA" w14:textId="77777777" w:rsidTr="003E7430">
        <w:tc>
          <w:tcPr>
            <w:tcW w:w="5358" w:type="dxa"/>
          </w:tcPr>
          <w:p w14:paraId="3749B8A8" w14:textId="77777777" w:rsidR="004D6127" w:rsidRPr="00E25E3D" w:rsidRDefault="004D6127" w:rsidP="00FD57C0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E25E3D">
              <w:rPr>
                <w:rFonts w:asciiTheme="minorHAnsi" w:hAnsiTheme="minorHAnsi"/>
                <w:szCs w:val="22"/>
                <w:lang w:eastAsia="en-US"/>
              </w:rPr>
              <w:t>El. pašto adresas</w:t>
            </w:r>
          </w:p>
        </w:tc>
        <w:tc>
          <w:tcPr>
            <w:tcW w:w="4707" w:type="dxa"/>
          </w:tcPr>
          <w:p w14:paraId="3749B8A9" w14:textId="1C89D73C" w:rsidR="004D6127" w:rsidRPr="00E25E3D" w:rsidRDefault="00900963" w:rsidP="00184279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FB20D3">
              <w:rPr>
                <w:rFonts w:asciiTheme="minorHAnsi" w:hAnsiTheme="minorHAnsi" w:cs="Times New Roman"/>
                <w:szCs w:val="22"/>
                <w:highlight w:val="black"/>
              </w:rPr>
              <w:t>juozas.ceglys@asseco.lt</w:t>
            </w:r>
            <w:r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</w:tbl>
    <w:p w14:paraId="3749B8AB" w14:textId="77777777" w:rsidR="007B5CFD" w:rsidRPr="00E25E3D" w:rsidRDefault="007B5CFD" w:rsidP="007B181C">
      <w:pPr>
        <w:jc w:val="center"/>
        <w:rPr>
          <w:rFonts w:asciiTheme="minorHAnsi" w:hAnsiTheme="minorHAnsi"/>
          <w:szCs w:val="22"/>
        </w:rPr>
      </w:pPr>
    </w:p>
    <w:p w14:paraId="74887F6E" w14:textId="77777777" w:rsidR="00900963" w:rsidRPr="00900963" w:rsidRDefault="00900963" w:rsidP="00900963">
      <w:pPr>
        <w:ind w:firstLine="284"/>
        <w:jc w:val="both"/>
        <w:rPr>
          <w:rFonts w:asciiTheme="minorHAnsi" w:hAnsiTheme="minorHAnsi"/>
          <w:szCs w:val="22"/>
        </w:rPr>
      </w:pPr>
    </w:p>
    <w:p w14:paraId="3749B8AC" w14:textId="663B35EC" w:rsidR="007B5CFD" w:rsidRPr="00E25E3D" w:rsidRDefault="00900963" w:rsidP="00900963">
      <w:pPr>
        <w:ind w:firstLine="284"/>
        <w:jc w:val="both"/>
        <w:rPr>
          <w:rFonts w:asciiTheme="minorHAnsi" w:hAnsiTheme="minorHAnsi"/>
          <w:szCs w:val="22"/>
        </w:rPr>
      </w:pPr>
      <w:r w:rsidRPr="00900963">
        <w:rPr>
          <w:rFonts w:asciiTheme="minorHAnsi" w:hAnsiTheme="minorHAnsi"/>
          <w:szCs w:val="22"/>
        </w:rPr>
        <w:t xml:space="preserve"> Atsiliepdami į 202</w:t>
      </w:r>
      <w:r>
        <w:rPr>
          <w:rFonts w:asciiTheme="minorHAnsi" w:hAnsiTheme="minorHAnsi"/>
          <w:szCs w:val="22"/>
        </w:rPr>
        <w:t>3</w:t>
      </w:r>
      <w:r w:rsidRPr="00900963">
        <w:rPr>
          <w:rFonts w:asciiTheme="minorHAnsi" w:hAnsiTheme="minorHAnsi"/>
          <w:szCs w:val="22"/>
        </w:rPr>
        <w:t xml:space="preserve"> m. </w:t>
      </w:r>
      <w:r>
        <w:rPr>
          <w:rFonts w:asciiTheme="minorHAnsi" w:hAnsiTheme="minorHAnsi"/>
          <w:szCs w:val="22"/>
        </w:rPr>
        <w:t>spalio 30</w:t>
      </w:r>
      <w:r w:rsidRPr="00900963">
        <w:rPr>
          <w:rFonts w:asciiTheme="minorHAnsi" w:hAnsiTheme="minorHAnsi"/>
          <w:szCs w:val="22"/>
        </w:rPr>
        <w:t xml:space="preserve"> d. kvietimą „DĖL PASIŪLYMO PATEIKIMO“</w:t>
      </w:r>
      <w:r>
        <w:rPr>
          <w:rFonts w:asciiTheme="minorHAnsi" w:hAnsiTheme="minorHAnsi"/>
          <w:szCs w:val="22"/>
        </w:rPr>
        <w:t xml:space="preserve"> (raštas Nr. </w:t>
      </w:r>
      <w:r w:rsidR="004D6D34" w:rsidRPr="004D6D34">
        <w:rPr>
          <w:rFonts w:asciiTheme="minorHAnsi" w:hAnsiTheme="minorHAnsi"/>
          <w:szCs w:val="22"/>
        </w:rPr>
        <w:t>(04 9.8 Mr)2-50644</w:t>
      </w:r>
      <w:r>
        <w:rPr>
          <w:rFonts w:asciiTheme="minorHAnsi" w:hAnsiTheme="minorHAnsi"/>
          <w:szCs w:val="22"/>
        </w:rPr>
        <w:t>)</w:t>
      </w:r>
      <w:r w:rsidRPr="00900963">
        <w:rPr>
          <w:rFonts w:asciiTheme="minorHAnsi" w:hAnsiTheme="minorHAnsi"/>
          <w:szCs w:val="22"/>
        </w:rPr>
        <w:t>, teikiame šį pasiūlymą</w:t>
      </w:r>
      <w:r>
        <w:rPr>
          <w:rFonts w:asciiTheme="minorHAnsi" w:hAnsiTheme="minorHAnsi"/>
          <w:szCs w:val="22"/>
        </w:rPr>
        <w:t xml:space="preserve">. </w:t>
      </w:r>
      <w:r w:rsidR="007B5CFD" w:rsidRPr="00E25E3D">
        <w:rPr>
          <w:rFonts w:asciiTheme="minorHAnsi" w:hAnsiTheme="minorHAnsi"/>
          <w:szCs w:val="22"/>
        </w:rPr>
        <w:t>Šiuo pasiūlymu pažymime, kad sutinkame su visomis pirkimo sąlygomis.</w:t>
      </w:r>
      <w:r w:rsidR="00184279" w:rsidRPr="00E25E3D">
        <w:rPr>
          <w:rFonts w:asciiTheme="minorHAnsi" w:hAnsiTheme="minorHAnsi"/>
          <w:szCs w:val="22"/>
        </w:rPr>
        <w:t xml:space="preserve"> </w:t>
      </w:r>
      <w:r w:rsidR="007B5CFD" w:rsidRPr="00E25E3D">
        <w:rPr>
          <w:rFonts w:asciiTheme="minorHAnsi" w:hAnsiTheme="minorHAnsi"/>
          <w:szCs w:val="22"/>
        </w:rPr>
        <w:t xml:space="preserve">Mes siūlome šias paslaugas: </w:t>
      </w:r>
    </w:p>
    <w:p w14:paraId="3749B8AD" w14:textId="77777777" w:rsidR="00184279" w:rsidRPr="00E25E3D" w:rsidRDefault="00184279" w:rsidP="007B181C">
      <w:pPr>
        <w:ind w:left="284"/>
        <w:jc w:val="both"/>
        <w:rPr>
          <w:rFonts w:asciiTheme="minorHAnsi" w:hAnsiTheme="minorHAnsi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3961"/>
        <w:gridCol w:w="1203"/>
        <w:gridCol w:w="1776"/>
        <w:gridCol w:w="1132"/>
        <w:gridCol w:w="1131"/>
      </w:tblGrid>
      <w:tr w:rsidR="007B5CFD" w:rsidRPr="00E25E3D" w14:paraId="3749B8B5" w14:textId="77777777" w:rsidTr="003E7430">
        <w:trPr>
          <w:tblHeader/>
        </w:trPr>
        <w:tc>
          <w:tcPr>
            <w:tcW w:w="862" w:type="dxa"/>
          </w:tcPr>
          <w:p w14:paraId="3749B8AE" w14:textId="77777777" w:rsidR="007B5CFD" w:rsidRPr="00E25E3D" w:rsidRDefault="007B5CFD" w:rsidP="00C93043">
            <w:pPr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Eil. Nr.</w:t>
            </w:r>
          </w:p>
        </w:tc>
        <w:tc>
          <w:tcPr>
            <w:tcW w:w="3961" w:type="dxa"/>
          </w:tcPr>
          <w:p w14:paraId="3749B8AF" w14:textId="77777777" w:rsidR="007B5CFD" w:rsidRPr="00E25E3D" w:rsidRDefault="007B5CFD" w:rsidP="00C93043">
            <w:pPr>
              <w:jc w:val="center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Pavadinimas</w:t>
            </w:r>
          </w:p>
        </w:tc>
        <w:tc>
          <w:tcPr>
            <w:tcW w:w="1203" w:type="dxa"/>
          </w:tcPr>
          <w:p w14:paraId="3749B8B0" w14:textId="77777777" w:rsidR="007B5CFD" w:rsidRPr="00E25E3D" w:rsidRDefault="007B5CFD" w:rsidP="00265E84">
            <w:pPr>
              <w:jc w:val="center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Matavimo vienetas</w:t>
            </w:r>
          </w:p>
        </w:tc>
        <w:tc>
          <w:tcPr>
            <w:tcW w:w="1776" w:type="dxa"/>
          </w:tcPr>
          <w:p w14:paraId="3749B8B1" w14:textId="77777777" w:rsidR="007B5CFD" w:rsidRPr="00E25E3D" w:rsidRDefault="007B5CFD" w:rsidP="008836BE">
            <w:pPr>
              <w:jc w:val="center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Matavimo vieneto įkainis, Eur be PVM</w:t>
            </w:r>
          </w:p>
        </w:tc>
        <w:tc>
          <w:tcPr>
            <w:tcW w:w="1132" w:type="dxa"/>
          </w:tcPr>
          <w:p w14:paraId="3749B8B2" w14:textId="77777777" w:rsidR="007B5CFD" w:rsidRPr="00E25E3D" w:rsidRDefault="007B5CFD" w:rsidP="005C2D3D">
            <w:pPr>
              <w:jc w:val="center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Kiekis</w:t>
            </w:r>
          </w:p>
        </w:tc>
        <w:tc>
          <w:tcPr>
            <w:tcW w:w="1131" w:type="dxa"/>
          </w:tcPr>
          <w:p w14:paraId="3749B8B3" w14:textId="77777777" w:rsidR="007B5CFD" w:rsidRPr="00E25E3D" w:rsidRDefault="007B5CFD" w:rsidP="005C2D3D">
            <w:pPr>
              <w:jc w:val="center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Kaina, Eur be PVM</w:t>
            </w:r>
          </w:p>
          <w:p w14:paraId="3749B8B4" w14:textId="77777777" w:rsidR="007B5CFD" w:rsidRPr="00E25E3D" w:rsidRDefault="007B5CFD" w:rsidP="0011418A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E25E3D">
              <w:rPr>
                <w:rFonts w:asciiTheme="minorHAnsi" w:hAnsiTheme="minorHAnsi"/>
                <w:i/>
                <w:szCs w:val="22"/>
              </w:rPr>
              <w:t>(4 skiltis x 5 skiltis )</w:t>
            </w:r>
          </w:p>
        </w:tc>
      </w:tr>
      <w:tr w:rsidR="007B5CFD" w:rsidRPr="00E25E3D" w14:paraId="3749B8BC" w14:textId="77777777" w:rsidTr="003E7430">
        <w:tc>
          <w:tcPr>
            <w:tcW w:w="862" w:type="dxa"/>
          </w:tcPr>
          <w:p w14:paraId="3749B8B6" w14:textId="77777777" w:rsidR="007B5CFD" w:rsidRPr="00E25E3D" w:rsidRDefault="007B5CFD" w:rsidP="00B179E2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E25E3D">
              <w:rPr>
                <w:rFonts w:asciiTheme="minorHAnsi" w:hAnsiTheme="minorHAnsi"/>
                <w:i/>
                <w:szCs w:val="22"/>
              </w:rPr>
              <w:t>1</w:t>
            </w:r>
          </w:p>
        </w:tc>
        <w:tc>
          <w:tcPr>
            <w:tcW w:w="3961" w:type="dxa"/>
          </w:tcPr>
          <w:p w14:paraId="3749B8B7" w14:textId="77777777" w:rsidR="007B5CFD" w:rsidRPr="00E25E3D" w:rsidRDefault="007B5CFD" w:rsidP="00B179E2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E25E3D">
              <w:rPr>
                <w:rFonts w:asciiTheme="minorHAnsi" w:hAnsiTheme="minorHAnsi"/>
                <w:i/>
                <w:szCs w:val="22"/>
              </w:rPr>
              <w:t>2</w:t>
            </w:r>
          </w:p>
        </w:tc>
        <w:tc>
          <w:tcPr>
            <w:tcW w:w="1203" w:type="dxa"/>
          </w:tcPr>
          <w:p w14:paraId="3749B8B8" w14:textId="77777777" w:rsidR="007B5CFD" w:rsidRPr="00E25E3D" w:rsidRDefault="007B5CFD" w:rsidP="00B179E2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E25E3D">
              <w:rPr>
                <w:rFonts w:asciiTheme="minorHAnsi" w:hAnsiTheme="minorHAnsi"/>
                <w:i/>
                <w:szCs w:val="22"/>
              </w:rPr>
              <w:t>3</w:t>
            </w:r>
          </w:p>
        </w:tc>
        <w:tc>
          <w:tcPr>
            <w:tcW w:w="1776" w:type="dxa"/>
          </w:tcPr>
          <w:p w14:paraId="3749B8B9" w14:textId="77777777" w:rsidR="007B5CFD" w:rsidRPr="00E25E3D" w:rsidRDefault="007B5CFD" w:rsidP="00B179E2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E25E3D">
              <w:rPr>
                <w:rFonts w:asciiTheme="minorHAnsi" w:hAnsiTheme="minorHAnsi"/>
                <w:i/>
                <w:szCs w:val="22"/>
              </w:rPr>
              <w:t>4</w:t>
            </w:r>
          </w:p>
        </w:tc>
        <w:tc>
          <w:tcPr>
            <w:tcW w:w="1132" w:type="dxa"/>
          </w:tcPr>
          <w:p w14:paraId="3749B8BA" w14:textId="77777777" w:rsidR="007B5CFD" w:rsidRPr="00E25E3D" w:rsidRDefault="007B5CFD" w:rsidP="00B179E2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E25E3D">
              <w:rPr>
                <w:rFonts w:asciiTheme="minorHAnsi" w:hAnsiTheme="minorHAnsi"/>
                <w:i/>
                <w:szCs w:val="22"/>
              </w:rPr>
              <w:t>5</w:t>
            </w:r>
          </w:p>
        </w:tc>
        <w:tc>
          <w:tcPr>
            <w:tcW w:w="1131" w:type="dxa"/>
          </w:tcPr>
          <w:p w14:paraId="3749B8BB" w14:textId="77777777" w:rsidR="007B5CFD" w:rsidRPr="00E25E3D" w:rsidRDefault="007B5CFD" w:rsidP="00190E98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E25E3D">
              <w:rPr>
                <w:rFonts w:asciiTheme="minorHAnsi" w:hAnsiTheme="minorHAnsi"/>
                <w:i/>
                <w:szCs w:val="22"/>
              </w:rPr>
              <w:t>6</w:t>
            </w:r>
          </w:p>
        </w:tc>
      </w:tr>
      <w:tr w:rsidR="007B5CFD" w:rsidRPr="00E25E3D" w14:paraId="3749B8C3" w14:textId="77777777" w:rsidTr="003E7430">
        <w:tc>
          <w:tcPr>
            <w:tcW w:w="862" w:type="dxa"/>
            <w:vAlign w:val="center"/>
          </w:tcPr>
          <w:p w14:paraId="3749B8BD" w14:textId="77777777" w:rsidR="007B5CFD" w:rsidRPr="00E25E3D" w:rsidRDefault="007B5CFD" w:rsidP="00EC5384">
            <w:pPr>
              <w:jc w:val="center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961" w:type="dxa"/>
          </w:tcPr>
          <w:p w14:paraId="3749B8BE" w14:textId="78EEEC4C" w:rsidR="007B5CFD" w:rsidRPr="00E25E3D" w:rsidRDefault="00621E1D" w:rsidP="00621E1D">
            <w:pPr>
              <w:rPr>
                <w:rFonts w:asciiTheme="minorHAnsi" w:hAnsiTheme="minorHAnsi"/>
                <w:szCs w:val="22"/>
              </w:rPr>
            </w:pPr>
            <w:r w:rsidRPr="00621E1D">
              <w:rPr>
                <w:rFonts w:asciiTheme="minorHAnsi" w:hAnsiTheme="minorHAnsi"/>
                <w:szCs w:val="22"/>
              </w:rPr>
              <w:t>Dokumentų valdymo sistemos „Avilys“ palaikymo paslaugos</w:t>
            </w:r>
          </w:p>
        </w:tc>
        <w:tc>
          <w:tcPr>
            <w:tcW w:w="1203" w:type="dxa"/>
            <w:vAlign w:val="center"/>
          </w:tcPr>
          <w:p w14:paraId="3749B8BF" w14:textId="7F73C0CA" w:rsidR="007B5CFD" w:rsidRPr="00E25E3D" w:rsidRDefault="007B5CFD" w:rsidP="00EC5384">
            <w:pPr>
              <w:jc w:val="center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1</w:t>
            </w:r>
            <w:r w:rsidR="00F2370C">
              <w:rPr>
                <w:rFonts w:asciiTheme="minorHAnsi" w:hAnsiTheme="minorHAnsi"/>
                <w:szCs w:val="22"/>
              </w:rPr>
              <w:t>2</w:t>
            </w:r>
            <w:r w:rsidRPr="00E25E3D">
              <w:rPr>
                <w:rFonts w:asciiTheme="minorHAnsi" w:hAnsiTheme="minorHAnsi"/>
                <w:szCs w:val="22"/>
              </w:rPr>
              <w:t xml:space="preserve"> mėn</w:t>
            </w:r>
            <w:r w:rsidR="00F2370C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1776" w:type="dxa"/>
            <w:vAlign w:val="center"/>
          </w:tcPr>
          <w:p w14:paraId="3749B8C0" w14:textId="3E42AF9C" w:rsidR="004D6127" w:rsidRPr="00E25E3D" w:rsidRDefault="00900963" w:rsidP="00EC5384">
            <w:pPr>
              <w:jc w:val="right"/>
              <w:rPr>
                <w:rFonts w:asciiTheme="minorHAnsi" w:hAnsiTheme="minorHAnsi"/>
                <w:szCs w:val="22"/>
              </w:rPr>
            </w:pPr>
            <w:r w:rsidRPr="00900963">
              <w:rPr>
                <w:rFonts w:asciiTheme="minorHAnsi" w:hAnsiTheme="minorHAnsi"/>
                <w:szCs w:val="22"/>
              </w:rPr>
              <w:t>29 280,00</w:t>
            </w:r>
          </w:p>
        </w:tc>
        <w:tc>
          <w:tcPr>
            <w:tcW w:w="1132" w:type="dxa"/>
            <w:vAlign w:val="center"/>
          </w:tcPr>
          <w:p w14:paraId="3749B8C1" w14:textId="373E5A9B" w:rsidR="007B5CFD" w:rsidRPr="00E25E3D" w:rsidRDefault="00F2370C" w:rsidP="00EC538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 vnt</w:t>
            </w:r>
            <w:r w:rsidR="007B5CFD" w:rsidRPr="00E25E3D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1131" w:type="dxa"/>
            <w:vAlign w:val="center"/>
          </w:tcPr>
          <w:p w14:paraId="3749B8C2" w14:textId="5F0B6978" w:rsidR="007B5CFD" w:rsidRPr="00E25E3D" w:rsidRDefault="00900963" w:rsidP="00EC5384">
            <w:pPr>
              <w:jc w:val="right"/>
              <w:rPr>
                <w:rFonts w:asciiTheme="minorHAnsi" w:hAnsiTheme="minorHAnsi"/>
                <w:szCs w:val="22"/>
              </w:rPr>
            </w:pPr>
            <w:r w:rsidRPr="00900963">
              <w:rPr>
                <w:rFonts w:asciiTheme="minorHAnsi" w:hAnsiTheme="minorHAnsi"/>
                <w:szCs w:val="22"/>
              </w:rPr>
              <w:t>29 280,00</w:t>
            </w:r>
          </w:p>
        </w:tc>
      </w:tr>
      <w:tr w:rsidR="007B5CFD" w:rsidRPr="00E25E3D" w14:paraId="3749B8CE" w14:textId="77777777" w:rsidTr="003E7430">
        <w:tc>
          <w:tcPr>
            <w:tcW w:w="862" w:type="dxa"/>
          </w:tcPr>
          <w:p w14:paraId="3749B8CB" w14:textId="77777777" w:rsidR="007B5CFD" w:rsidRPr="00E25E3D" w:rsidRDefault="007B5CFD" w:rsidP="00C9304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8072" w:type="dxa"/>
            <w:gridSpan w:val="4"/>
          </w:tcPr>
          <w:p w14:paraId="3749B8CC" w14:textId="77777777" w:rsidR="007B5CFD" w:rsidRPr="00E25E3D" w:rsidRDefault="00184279" w:rsidP="00184279">
            <w:pPr>
              <w:jc w:val="right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Iš v</w:t>
            </w:r>
            <w:r w:rsidR="007B5CFD" w:rsidRPr="00E25E3D">
              <w:rPr>
                <w:rFonts w:asciiTheme="minorHAnsi" w:hAnsiTheme="minorHAnsi"/>
                <w:szCs w:val="22"/>
              </w:rPr>
              <w:t>iso</w:t>
            </w:r>
            <w:r w:rsidRPr="00E25E3D">
              <w:rPr>
                <w:rFonts w:asciiTheme="minorHAnsi" w:hAnsiTheme="minorHAnsi"/>
                <w:szCs w:val="22"/>
              </w:rPr>
              <w:t>:</w:t>
            </w:r>
            <w:r w:rsidR="007B5CFD" w:rsidRPr="00E25E3D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14:paraId="3749B8CD" w14:textId="1670ECF0" w:rsidR="007B5CFD" w:rsidRPr="00E25E3D" w:rsidRDefault="00900963" w:rsidP="00EC5384">
            <w:pPr>
              <w:jc w:val="right"/>
              <w:rPr>
                <w:rFonts w:asciiTheme="minorHAnsi" w:hAnsiTheme="minorHAnsi"/>
                <w:szCs w:val="22"/>
              </w:rPr>
            </w:pPr>
            <w:r w:rsidRPr="00900963">
              <w:rPr>
                <w:rFonts w:asciiTheme="minorHAnsi" w:hAnsiTheme="minorHAnsi"/>
                <w:szCs w:val="22"/>
              </w:rPr>
              <w:t>29 280,00</w:t>
            </w:r>
          </w:p>
        </w:tc>
      </w:tr>
      <w:tr w:rsidR="007B5CFD" w:rsidRPr="00E25E3D" w14:paraId="3749B8D2" w14:textId="77777777" w:rsidTr="003E7430">
        <w:tc>
          <w:tcPr>
            <w:tcW w:w="862" w:type="dxa"/>
          </w:tcPr>
          <w:p w14:paraId="3749B8CF" w14:textId="77777777" w:rsidR="007B5CFD" w:rsidRPr="00E25E3D" w:rsidRDefault="007B5CFD" w:rsidP="00C9304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8072" w:type="dxa"/>
            <w:gridSpan w:val="4"/>
          </w:tcPr>
          <w:p w14:paraId="3749B8D0" w14:textId="77777777" w:rsidR="007B5CFD" w:rsidRPr="00E25E3D" w:rsidRDefault="007B5CFD" w:rsidP="00EC5384">
            <w:pPr>
              <w:jc w:val="right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 xml:space="preserve">PVM: </w:t>
            </w:r>
          </w:p>
        </w:tc>
        <w:tc>
          <w:tcPr>
            <w:tcW w:w="1131" w:type="dxa"/>
            <w:vAlign w:val="center"/>
          </w:tcPr>
          <w:p w14:paraId="3749B8D1" w14:textId="2374FA65" w:rsidR="007B5CFD" w:rsidRPr="00E25E3D" w:rsidRDefault="00900963" w:rsidP="00EC5384">
            <w:pPr>
              <w:jc w:val="right"/>
              <w:rPr>
                <w:rFonts w:asciiTheme="minorHAnsi" w:hAnsiTheme="minorHAnsi"/>
                <w:szCs w:val="22"/>
              </w:rPr>
            </w:pPr>
            <w:r w:rsidRPr="00900963">
              <w:rPr>
                <w:rFonts w:asciiTheme="minorHAnsi" w:hAnsiTheme="minorHAnsi"/>
                <w:szCs w:val="22"/>
              </w:rPr>
              <w:t>6 148,80</w:t>
            </w:r>
          </w:p>
        </w:tc>
      </w:tr>
      <w:tr w:rsidR="007B5CFD" w:rsidRPr="00E25E3D" w14:paraId="3749B8D6" w14:textId="77777777" w:rsidTr="003E7430">
        <w:tc>
          <w:tcPr>
            <w:tcW w:w="862" w:type="dxa"/>
          </w:tcPr>
          <w:p w14:paraId="3749B8D3" w14:textId="77777777" w:rsidR="007B5CFD" w:rsidRPr="00E25E3D" w:rsidRDefault="007B5CFD" w:rsidP="00C9304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8072" w:type="dxa"/>
            <w:gridSpan w:val="4"/>
          </w:tcPr>
          <w:p w14:paraId="3749B8D4" w14:textId="77777777" w:rsidR="007B5CFD" w:rsidRPr="00E25E3D" w:rsidRDefault="007B5CFD" w:rsidP="00EC5384">
            <w:pPr>
              <w:jc w:val="right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/>
                <w:szCs w:val="22"/>
              </w:rPr>
              <w:t>Pasiūlymo kaina vertinimui su PVM:</w:t>
            </w:r>
          </w:p>
        </w:tc>
        <w:tc>
          <w:tcPr>
            <w:tcW w:w="1131" w:type="dxa"/>
            <w:vAlign w:val="center"/>
          </w:tcPr>
          <w:p w14:paraId="3749B8D5" w14:textId="7DE270E8" w:rsidR="007B5CFD" w:rsidRPr="00E25E3D" w:rsidRDefault="00900963" w:rsidP="00EC5384">
            <w:pPr>
              <w:jc w:val="right"/>
              <w:rPr>
                <w:rFonts w:asciiTheme="minorHAnsi" w:hAnsiTheme="minorHAnsi"/>
                <w:szCs w:val="22"/>
              </w:rPr>
            </w:pPr>
            <w:r w:rsidRPr="00900963">
              <w:rPr>
                <w:rFonts w:asciiTheme="minorHAnsi" w:hAnsiTheme="minorHAnsi"/>
                <w:szCs w:val="22"/>
              </w:rPr>
              <w:t>35 428,80</w:t>
            </w:r>
          </w:p>
        </w:tc>
      </w:tr>
    </w:tbl>
    <w:p w14:paraId="3749B8D7" w14:textId="77777777" w:rsidR="00E25E3D" w:rsidRDefault="00E25E3D" w:rsidP="000374E2">
      <w:pPr>
        <w:ind w:left="360"/>
        <w:jc w:val="both"/>
        <w:rPr>
          <w:rFonts w:asciiTheme="minorHAnsi" w:hAnsiTheme="minorHAnsi" w:cs="Times New Roman"/>
          <w:i/>
          <w:szCs w:val="22"/>
        </w:rPr>
      </w:pPr>
    </w:p>
    <w:p w14:paraId="3749B8D8" w14:textId="77777777" w:rsidR="007B5CFD" w:rsidRPr="00E25E3D" w:rsidRDefault="007B5CFD" w:rsidP="000374E2">
      <w:pPr>
        <w:ind w:left="360"/>
        <w:jc w:val="both"/>
        <w:rPr>
          <w:rFonts w:asciiTheme="minorHAnsi" w:hAnsiTheme="minorHAnsi" w:cs="Times New Roman"/>
          <w:i/>
          <w:szCs w:val="22"/>
        </w:rPr>
      </w:pPr>
      <w:r w:rsidRPr="00E25E3D">
        <w:rPr>
          <w:rFonts w:asciiTheme="minorHAnsi" w:hAnsiTheme="minorHAnsi" w:cs="Times New Roman"/>
          <w:i/>
          <w:szCs w:val="22"/>
        </w:rPr>
        <w:t>Pastabos:</w:t>
      </w:r>
    </w:p>
    <w:p w14:paraId="3749B8D9" w14:textId="77777777" w:rsidR="007B5CFD" w:rsidRPr="00E25E3D" w:rsidRDefault="007B5CFD" w:rsidP="00184279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rFonts w:asciiTheme="minorHAnsi" w:hAnsiTheme="minorHAnsi" w:cs="Times New Roman"/>
          <w:i/>
          <w:szCs w:val="22"/>
        </w:rPr>
      </w:pPr>
      <w:r w:rsidRPr="00E25E3D">
        <w:rPr>
          <w:rFonts w:asciiTheme="minorHAnsi" w:hAnsiTheme="minorHAnsi" w:cs="Times New Roman"/>
          <w:i/>
          <w:szCs w:val="22"/>
        </w:rPr>
        <w:t>kaina turi būti pateikta su visais mokesčiais ir su visomis paslaugos teikėjo išlaidomis;</w:t>
      </w:r>
    </w:p>
    <w:p w14:paraId="3749B8DA" w14:textId="77777777" w:rsidR="007B5CFD" w:rsidRPr="00E25E3D" w:rsidRDefault="007B5CFD" w:rsidP="00184279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rFonts w:asciiTheme="minorHAnsi" w:hAnsiTheme="minorHAnsi" w:cs="Times New Roman"/>
          <w:i/>
          <w:szCs w:val="22"/>
        </w:rPr>
      </w:pPr>
      <w:r w:rsidRPr="00E25E3D">
        <w:rPr>
          <w:rFonts w:asciiTheme="minorHAnsi" w:hAnsiTheme="minorHAnsi" w:cs="Times New Roman"/>
          <w:i/>
          <w:szCs w:val="22"/>
        </w:rPr>
        <w:t>kaina turi būti teigiamo skaičiaus, suapvalinta, paliekant ne daugiau kaip du skaitmenis po kablelio.</w:t>
      </w:r>
    </w:p>
    <w:p w14:paraId="3749B8DB" w14:textId="77777777" w:rsidR="007B5CFD" w:rsidRPr="00E25E3D" w:rsidRDefault="007B5CFD" w:rsidP="000374E2">
      <w:pPr>
        <w:ind w:left="360"/>
        <w:jc w:val="both"/>
        <w:rPr>
          <w:rFonts w:asciiTheme="minorHAnsi" w:hAnsiTheme="minorHAnsi" w:cs="Times New Roman"/>
          <w:szCs w:val="22"/>
        </w:rPr>
      </w:pPr>
    </w:p>
    <w:p w14:paraId="3749B8DF" w14:textId="36FA9511" w:rsidR="007B5CFD" w:rsidRPr="00E25E3D" w:rsidRDefault="007B5CFD" w:rsidP="00F2370C">
      <w:pPr>
        <w:ind w:firstLine="284"/>
        <w:jc w:val="both"/>
        <w:rPr>
          <w:rFonts w:asciiTheme="minorHAnsi" w:hAnsiTheme="minorHAnsi"/>
          <w:szCs w:val="22"/>
        </w:rPr>
      </w:pPr>
      <w:r w:rsidRPr="00E25E3D">
        <w:rPr>
          <w:rFonts w:asciiTheme="minorHAnsi" w:hAnsiTheme="minorHAnsi"/>
          <w:szCs w:val="22"/>
        </w:rPr>
        <w:t xml:space="preserve">Bendra pasiūlymo kaina Eur su PVM – </w:t>
      </w:r>
      <w:r w:rsidR="00900963" w:rsidRPr="00900963">
        <w:rPr>
          <w:rFonts w:asciiTheme="minorHAnsi" w:hAnsiTheme="minorHAnsi"/>
          <w:szCs w:val="22"/>
        </w:rPr>
        <w:t xml:space="preserve"> 35 428,80 </w:t>
      </w:r>
      <w:r w:rsidR="00EC5384" w:rsidRPr="00E25E3D">
        <w:rPr>
          <w:rFonts w:asciiTheme="minorHAnsi" w:hAnsiTheme="minorHAnsi"/>
          <w:szCs w:val="22"/>
        </w:rPr>
        <w:t>(</w:t>
      </w:r>
      <w:r w:rsidR="00900963" w:rsidRPr="00900963">
        <w:rPr>
          <w:rFonts w:asciiTheme="minorHAnsi" w:hAnsiTheme="minorHAnsi"/>
          <w:i/>
          <w:szCs w:val="22"/>
        </w:rPr>
        <w:t>trisdešimt penki tūkstančiai keturi šimtai dvidešimt aštuoni eurai</w:t>
      </w:r>
      <w:r w:rsidR="00900963">
        <w:rPr>
          <w:rFonts w:asciiTheme="minorHAnsi" w:hAnsiTheme="minorHAnsi"/>
          <w:i/>
          <w:szCs w:val="22"/>
        </w:rPr>
        <w:t xml:space="preserve"> ir 80 centų</w:t>
      </w:r>
      <w:r w:rsidR="00EC5384" w:rsidRPr="00E25E3D">
        <w:rPr>
          <w:rFonts w:asciiTheme="minorHAnsi" w:hAnsiTheme="minorHAnsi"/>
          <w:szCs w:val="22"/>
        </w:rPr>
        <w:t>).</w:t>
      </w:r>
      <w:r w:rsidR="00F2370C">
        <w:rPr>
          <w:rFonts w:asciiTheme="minorHAnsi" w:hAnsiTheme="minorHAnsi"/>
          <w:szCs w:val="22"/>
        </w:rPr>
        <w:t xml:space="preserve"> </w:t>
      </w:r>
      <w:r w:rsidRPr="00E25E3D">
        <w:rPr>
          <w:rFonts w:asciiTheme="minorHAnsi" w:hAnsiTheme="minorHAnsi"/>
          <w:szCs w:val="22"/>
        </w:rPr>
        <w:t xml:space="preserve">Į šią sumą įeina visos išlaidos ir visi mokesčiai, taip pat ir PVM, kuris sudaro </w:t>
      </w:r>
      <w:r w:rsidR="00F2370C" w:rsidRPr="00F2370C">
        <w:rPr>
          <w:rFonts w:asciiTheme="minorHAnsi" w:hAnsiTheme="minorHAnsi"/>
          <w:szCs w:val="22"/>
        </w:rPr>
        <w:t>6 148,80</w:t>
      </w:r>
      <w:r w:rsidR="00F2370C">
        <w:rPr>
          <w:rFonts w:asciiTheme="minorHAnsi" w:hAnsiTheme="minorHAnsi"/>
          <w:szCs w:val="22"/>
        </w:rPr>
        <w:t xml:space="preserve"> </w:t>
      </w:r>
      <w:r w:rsidRPr="00E25E3D">
        <w:rPr>
          <w:rFonts w:asciiTheme="minorHAnsi" w:hAnsiTheme="minorHAnsi"/>
          <w:szCs w:val="22"/>
        </w:rPr>
        <w:t>Eur.</w:t>
      </w:r>
    </w:p>
    <w:p w14:paraId="3749B8E0" w14:textId="77777777" w:rsidR="007B5CFD" w:rsidRPr="00E25E3D" w:rsidRDefault="007B5CFD" w:rsidP="000374E2">
      <w:pPr>
        <w:jc w:val="both"/>
        <w:rPr>
          <w:rFonts w:asciiTheme="minorHAnsi" w:hAnsiTheme="minorHAnsi"/>
          <w:szCs w:val="22"/>
          <w:lang w:eastAsia="en-US"/>
        </w:rPr>
      </w:pPr>
    </w:p>
    <w:p w14:paraId="3749B90F" w14:textId="77777777" w:rsidR="007B5CFD" w:rsidRPr="00E25E3D" w:rsidRDefault="007B5CFD" w:rsidP="007B181C">
      <w:pPr>
        <w:ind w:left="360"/>
        <w:jc w:val="both"/>
        <w:rPr>
          <w:rFonts w:asciiTheme="minorHAnsi" w:hAnsiTheme="minorHAnsi" w:cs="Times New Roman"/>
          <w:szCs w:val="22"/>
        </w:rPr>
      </w:pPr>
    </w:p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4077"/>
        <w:gridCol w:w="236"/>
        <w:gridCol w:w="2316"/>
        <w:gridCol w:w="236"/>
        <w:gridCol w:w="3200"/>
      </w:tblGrid>
      <w:tr w:rsidR="005D790C" w:rsidRPr="00E25E3D" w14:paraId="3749B915" w14:textId="77777777" w:rsidTr="003E7430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9B910" w14:textId="77777777" w:rsidR="005D790C" w:rsidRPr="00E25E3D" w:rsidRDefault="005D790C" w:rsidP="00F4396E">
            <w:pPr>
              <w:jc w:val="center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 w:cs="Times New Roman"/>
                <w:szCs w:val="22"/>
              </w:rPr>
              <w:t>Generalinis direktorius</w:t>
            </w:r>
          </w:p>
        </w:tc>
        <w:tc>
          <w:tcPr>
            <w:tcW w:w="236" w:type="dxa"/>
          </w:tcPr>
          <w:p w14:paraId="3749B911" w14:textId="77777777" w:rsidR="005D790C" w:rsidRPr="00E25E3D" w:rsidRDefault="005D790C" w:rsidP="00F4396E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9B912" w14:textId="77777777" w:rsidR="005D790C" w:rsidRPr="00E25E3D" w:rsidRDefault="005D790C" w:rsidP="00F4396E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6" w:type="dxa"/>
          </w:tcPr>
          <w:p w14:paraId="3749B913" w14:textId="77777777" w:rsidR="005D790C" w:rsidRPr="00E25E3D" w:rsidRDefault="005D790C" w:rsidP="00F4396E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9B914" w14:textId="77777777" w:rsidR="005D790C" w:rsidRPr="00E25E3D" w:rsidRDefault="005D790C" w:rsidP="00F4396E">
            <w:pPr>
              <w:jc w:val="center"/>
              <w:rPr>
                <w:rFonts w:asciiTheme="minorHAnsi" w:hAnsiTheme="minorHAnsi"/>
                <w:szCs w:val="22"/>
              </w:rPr>
            </w:pPr>
            <w:r w:rsidRPr="00E25E3D">
              <w:rPr>
                <w:rFonts w:asciiTheme="minorHAnsi" w:hAnsiTheme="minorHAnsi" w:cs="Times New Roman"/>
                <w:szCs w:val="22"/>
              </w:rPr>
              <w:t>Albertas Šermokas</w:t>
            </w:r>
          </w:p>
        </w:tc>
      </w:tr>
      <w:tr w:rsidR="005D790C" w:rsidRPr="00F4396E" w14:paraId="3749B91B" w14:textId="77777777" w:rsidTr="003E7430">
        <w:trPr>
          <w:trHeight w:val="186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9B916" w14:textId="77777777" w:rsidR="005D790C" w:rsidRPr="00F4396E" w:rsidRDefault="005D790C" w:rsidP="0000305A">
            <w:pPr>
              <w:pStyle w:val="Pagrindinistekstas1"/>
              <w:ind w:firstLine="0"/>
              <w:rPr>
                <w:rFonts w:ascii="Calibri" w:hAnsi="Calibri"/>
                <w:position w:val="6"/>
                <w:sz w:val="16"/>
                <w:szCs w:val="16"/>
                <w:lang w:val="lt-LT"/>
              </w:rPr>
            </w:pPr>
            <w:r w:rsidRPr="00F4396E">
              <w:rPr>
                <w:rFonts w:ascii="Calibri" w:hAnsi="Calibri"/>
                <w:position w:val="6"/>
                <w:sz w:val="16"/>
                <w:szCs w:val="16"/>
                <w:lang w:val="lt-LT"/>
              </w:rPr>
              <w:t>(tiekėjo arba jo įgalioto asmens pareigų pavadinimas)</w:t>
            </w:r>
          </w:p>
        </w:tc>
        <w:tc>
          <w:tcPr>
            <w:tcW w:w="236" w:type="dxa"/>
          </w:tcPr>
          <w:p w14:paraId="3749B917" w14:textId="77777777" w:rsidR="005D790C" w:rsidRPr="00F4396E" w:rsidRDefault="005D790C" w:rsidP="00FD5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9B918" w14:textId="77777777" w:rsidR="005D790C" w:rsidRPr="00F4396E" w:rsidRDefault="005D790C" w:rsidP="00FD57C0">
            <w:pPr>
              <w:jc w:val="center"/>
              <w:rPr>
                <w:sz w:val="16"/>
                <w:szCs w:val="16"/>
              </w:rPr>
            </w:pPr>
            <w:r w:rsidRPr="00F4396E">
              <w:rPr>
                <w:position w:val="6"/>
                <w:sz w:val="16"/>
                <w:szCs w:val="16"/>
              </w:rPr>
              <w:t>(parašas)</w:t>
            </w:r>
            <w:r w:rsidRPr="00F4396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14:paraId="3749B919" w14:textId="77777777" w:rsidR="005D790C" w:rsidRPr="00F4396E" w:rsidRDefault="005D790C" w:rsidP="00FD5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9B91A" w14:textId="77777777" w:rsidR="005D790C" w:rsidRPr="00F4396E" w:rsidRDefault="005D790C" w:rsidP="00FD57C0">
            <w:pPr>
              <w:jc w:val="center"/>
              <w:rPr>
                <w:sz w:val="16"/>
                <w:szCs w:val="16"/>
              </w:rPr>
            </w:pPr>
            <w:r w:rsidRPr="00F4396E">
              <w:rPr>
                <w:position w:val="6"/>
                <w:sz w:val="16"/>
                <w:szCs w:val="16"/>
              </w:rPr>
              <w:t>(vardas ir pavardė)</w:t>
            </w:r>
            <w:r w:rsidRPr="00F4396E">
              <w:rPr>
                <w:i/>
                <w:sz w:val="16"/>
                <w:szCs w:val="16"/>
              </w:rPr>
              <w:t xml:space="preserve"> </w:t>
            </w:r>
          </w:p>
        </w:tc>
      </w:tr>
    </w:tbl>
    <w:p w14:paraId="3749B91C" w14:textId="77777777" w:rsidR="007B5CFD" w:rsidRPr="00F4396E" w:rsidRDefault="007B5CFD" w:rsidP="007B181C">
      <w:pPr>
        <w:jc w:val="both"/>
        <w:rPr>
          <w:rFonts w:cs="Times New Roman"/>
        </w:rPr>
      </w:pPr>
    </w:p>
    <w:sectPr w:rsidR="007B5CFD" w:rsidRPr="00F4396E" w:rsidSect="003E7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736C" w14:textId="77777777" w:rsidR="007378C7" w:rsidRDefault="007378C7" w:rsidP="00C32E6A">
      <w:r>
        <w:separator/>
      </w:r>
    </w:p>
  </w:endnote>
  <w:endnote w:type="continuationSeparator" w:id="0">
    <w:p w14:paraId="4A881749" w14:textId="77777777" w:rsidR="007378C7" w:rsidRDefault="007378C7" w:rsidP="00C32E6A">
      <w:r>
        <w:continuationSeparator/>
      </w:r>
    </w:p>
  </w:endnote>
  <w:endnote w:type="continuationNotice" w:id="1">
    <w:p w14:paraId="209E96F6" w14:textId="77777777" w:rsidR="007378C7" w:rsidRDefault="00737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B927" w14:textId="77777777" w:rsidR="007B5CFD" w:rsidRDefault="007B5CF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B928" w14:textId="77777777" w:rsidR="007B5CFD" w:rsidRDefault="007B5CF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B92A" w14:textId="77777777" w:rsidR="007B5CFD" w:rsidRDefault="007B5CF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C219" w14:textId="77777777" w:rsidR="007378C7" w:rsidRDefault="007378C7" w:rsidP="00C32E6A">
      <w:r>
        <w:separator/>
      </w:r>
    </w:p>
  </w:footnote>
  <w:footnote w:type="continuationSeparator" w:id="0">
    <w:p w14:paraId="31863080" w14:textId="77777777" w:rsidR="007378C7" w:rsidRDefault="007378C7" w:rsidP="00C32E6A">
      <w:r>
        <w:continuationSeparator/>
      </w:r>
    </w:p>
  </w:footnote>
  <w:footnote w:type="continuationNotice" w:id="1">
    <w:p w14:paraId="794883D4" w14:textId="77777777" w:rsidR="007378C7" w:rsidRDefault="00737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B923" w14:textId="77777777" w:rsidR="007B5CFD" w:rsidRDefault="001366BA" w:rsidP="00FB2341">
    <w:pPr>
      <w:pStyle w:val="Antrats"/>
      <w:framePr w:wrap="around" w:vAnchor="text" w:hAnchor="margin" w:xAlign="center" w:y="1"/>
      <w:rPr>
        <w:rStyle w:val="Puslapionumeris"/>
        <w:rFonts w:cs="Mangal"/>
      </w:rPr>
    </w:pPr>
    <w:r>
      <w:rPr>
        <w:rStyle w:val="Puslapionumeris"/>
        <w:rFonts w:cs="Mangal"/>
      </w:rPr>
      <w:fldChar w:fldCharType="begin"/>
    </w:r>
    <w:r w:rsidR="007B5CFD">
      <w:rPr>
        <w:rStyle w:val="Puslapionumeris"/>
        <w:rFonts w:cs="Mangal"/>
      </w:rPr>
      <w:instrText xml:space="preserve">PAGE  </w:instrText>
    </w:r>
    <w:r>
      <w:rPr>
        <w:rStyle w:val="Puslapionumeris"/>
        <w:rFonts w:cs="Mangal"/>
      </w:rPr>
      <w:fldChar w:fldCharType="end"/>
    </w:r>
  </w:p>
  <w:p w14:paraId="3749B924" w14:textId="77777777" w:rsidR="007B5CFD" w:rsidRDefault="007B5CF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B925" w14:textId="0B5A380B" w:rsidR="007B5CFD" w:rsidRDefault="001366BA" w:rsidP="00FB2341">
    <w:pPr>
      <w:pStyle w:val="Antrats"/>
      <w:framePr w:wrap="around" w:vAnchor="text" w:hAnchor="margin" w:xAlign="center" w:y="1"/>
      <w:rPr>
        <w:rStyle w:val="Puslapionumeris"/>
        <w:rFonts w:cs="Mangal"/>
      </w:rPr>
    </w:pPr>
    <w:r>
      <w:rPr>
        <w:rStyle w:val="Puslapionumeris"/>
        <w:rFonts w:cs="Mangal"/>
      </w:rPr>
      <w:fldChar w:fldCharType="begin"/>
    </w:r>
    <w:r w:rsidR="007B5CFD">
      <w:rPr>
        <w:rStyle w:val="Puslapionumeris"/>
        <w:rFonts w:cs="Mangal"/>
      </w:rPr>
      <w:instrText xml:space="preserve">PAGE  </w:instrText>
    </w:r>
    <w:r>
      <w:rPr>
        <w:rStyle w:val="Puslapionumeris"/>
        <w:rFonts w:cs="Mangal"/>
      </w:rPr>
      <w:fldChar w:fldCharType="separate"/>
    </w:r>
    <w:r w:rsidR="006106EB">
      <w:rPr>
        <w:rStyle w:val="Puslapionumeris"/>
        <w:rFonts w:cs="Mangal"/>
        <w:noProof/>
      </w:rPr>
      <w:t>2</w:t>
    </w:r>
    <w:r>
      <w:rPr>
        <w:rStyle w:val="Puslapionumeris"/>
        <w:rFonts w:cs="Mangal"/>
      </w:rPr>
      <w:fldChar w:fldCharType="end"/>
    </w:r>
  </w:p>
  <w:p w14:paraId="3749B926" w14:textId="77777777" w:rsidR="007B5CFD" w:rsidRPr="00256B79" w:rsidRDefault="007B5CFD" w:rsidP="00256B7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B929" w14:textId="77777777" w:rsidR="007B5CFD" w:rsidRPr="00256B79" w:rsidRDefault="007B5CFD" w:rsidP="00256B7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23181129"/>
    <w:multiLevelType w:val="hybridMultilevel"/>
    <w:tmpl w:val="6F5C90AE"/>
    <w:lvl w:ilvl="0" w:tplc="03482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D22AE"/>
    <w:multiLevelType w:val="hybridMultilevel"/>
    <w:tmpl w:val="908234C0"/>
    <w:lvl w:ilvl="0" w:tplc="54A470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D1D9E"/>
    <w:multiLevelType w:val="hybridMultilevel"/>
    <w:tmpl w:val="C5C6B82A"/>
    <w:lvl w:ilvl="0" w:tplc="C922A046">
      <w:start w:val="1"/>
      <w:numFmt w:val="decimal"/>
      <w:lvlText w:val="12.%1."/>
      <w:lvlJc w:val="left"/>
      <w:pPr>
        <w:tabs>
          <w:tab w:val="num" w:pos="680"/>
        </w:tabs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434A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825423F"/>
    <w:multiLevelType w:val="hybridMultilevel"/>
    <w:tmpl w:val="539854B4"/>
    <w:lvl w:ilvl="0" w:tplc="B5368D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87BC1"/>
    <w:multiLevelType w:val="hybridMultilevel"/>
    <w:tmpl w:val="74EC097E"/>
    <w:lvl w:ilvl="0" w:tplc="086EA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335354">
    <w:abstractNumId w:val="3"/>
  </w:num>
  <w:num w:numId="2" w16cid:durableId="1374576223">
    <w:abstractNumId w:val="0"/>
  </w:num>
  <w:num w:numId="3" w16cid:durableId="791632000">
    <w:abstractNumId w:val="4"/>
  </w:num>
  <w:num w:numId="4" w16cid:durableId="761681332">
    <w:abstractNumId w:val="2"/>
  </w:num>
  <w:num w:numId="5" w16cid:durableId="1028407732">
    <w:abstractNumId w:val="1"/>
  </w:num>
  <w:num w:numId="6" w16cid:durableId="858616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D1"/>
    <w:rsid w:val="00000EBE"/>
    <w:rsid w:val="00000FCD"/>
    <w:rsid w:val="0000305A"/>
    <w:rsid w:val="0000450C"/>
    <w:rsid w:val="00014636"/>
    <w:rsid w:val="000306EE"/>
    <w:rsid w:val="000374E2"/>
    <w:rsid w:val="0004302B"/>
    <w:rsid w:val="00044A17"/>
    <w:rsid w:val="00046FE6"/>
    <w:rsid w:val="0004757D"/>
    <w:rsid w:val="00054888"/>
    <w:rsid w:val="00062524"/>
    <w:rsid w:val="000768DA"/>
    <w:rsid w:val="00076C30"/>
    <w:rsid w:val="000836E9"/>
    <w:rsid w:val="00084308"/>
    <w:rsid w:val="000844F7"/>
    <w:rsid w:val="000851A1"/>
    <w:rsid w:val="00085FC9"/>
    <w:rsid w:val="0008668D"/>
    <w:rsid w:val="000962DE"/>
    <w:rsid w:val="000A17F3"/>
    <w:rsid w:val="000A5ECA"/>
    <w:rsid w:val="000A7B5E"/>
    <w:rsid w:val="000B03C5"/>
    <w:rsid w:val="000B0FC4"/>
    <w:rsid w:val="000B1060"/>
    <w:rsid w:val="000B1DCB"/>
    <w:rsid w:val="000B3231"/>
    <w:rsid w:val="000C08BA"/>
    <w:rsid w:val="000C7DBF"/>
    <w:rsid w:val="000D0170"/>
    <w:rsid w:val="000D0470"/>
    <w:rsid w:val="000D1E8C"/>
    <w:rsid w:val="000D493C"/>
    <w:rsid w:val="000D532B"/>
    <w:rsid w:val="000D6BEA"/>
    <w:rsid w:val="000E34AC"/>
    <w:rsid w:val="000E6187"/>
    <w:rsid w:val="000E76BE"/>
    <w:rsid w:val="000F375E"/>
    <w:rsid w:val="001005D1"/>
    <w:rsid w:val="00101BEE"/>
    <w:rsid w:val="00102AD3"/>
    <w:rsid w:val="00106497"/>
    <w:rsid w:val="00107DC6"/>
    <w:rsid w:val="0011418A"/>
    <w:rsid w:val="00115FC2"/>
    <w:rsid w:val="001241D8"/>
    <w:rsid w:val="001329A1"/>
    <w:rsid w:val="00132BD8"/>
    <w:rsid w:val="001342C2"/>
    <w:rsid w:val="00135FEF"/>
    <w:rsid w:val="001366BA"/>
    <w:rsid w:val="001375D4"/>
    <w:rsid w:val="00137C17"/>
    <w:rsid w:val="00141753"/>
    <w:rsid w:val="00142134"/>
    <w:rsid w:val="00145A38"/>
    <w:rsid w:val="00147B19"/>
    <w:rsid w:val="00151D72"/>
    <w:rsid w:val="00153B88"/>
    <w:rsid w:val="001726EA"/>
    <w:rsid w:val="00174A2B"/>
    <w:rsid w:val="001838E1"/>
    <w:rsid w:val="00184279"/>
    <w:rsid w:val="00184A0B"/>
    <w:rsid w:val="00185E80"/>
    <w:rsid w:val="00190E98"/>
    <w:rsid w:val="001919AD"/>
    <w:rsid w:val="00193155"/>
    <w:rsid w:val="0019470C"/>
    <w:rsid w:val="001A1348"/>
    <w:rsid w:val="001A55CB"/>
    <w:rsid w:val="001B4530"/>
    <w:rsid w:val="001B7159"/>
    <w:rsid w:val="001D6473"/>
    <w:rsid w:val="001D687A"/>
    <w:rsid w:val="001D6AF4"/>
    <w:rsid w:val="001E345E"/>
    <w:rsid w:val="001E5051"/>
    <w:rsid w:val="00200218"/>
    <w:rsid w:val="002058AF"/>
    <w:rsid w:val="002150B6"/>
    <w:rsid w:val="00215245"/>
    <w:rsid w:val="00223AFF"/>
    <w:rsid w:val="00225F06"/>
    <w:rsid w:val="002306C1"/>
    <w:rsid w:val="00234806"/>
    <w:rsid w:val="00235E91"/>
    <w:rsid w:val="00241DEE"/>
    <w:rsid w:val="00244A5C"/>
    <w:rsid w:val="0024680B"/>
    <w:rsid w:val="0025013F"/>
    <w:rsid w:val="0025104E"/>
    <w:rsid w:val="002511EA"/>
    <w:rsid w:val="002513C3"/>
    <w:rsid w:val="00253F12"/>
    <w:rsid w:val="00254729"/>
    <w:rsid w:val="00256B79"/>
    <w:rsid w:val="002614A4"/>
    <w:rsid w:val="00262EEA"/>
    <w:rsid w:val="002647BA"/>
    <w:rsid w:val="00265E84"/>
    <w:rsid w:val="00267D08"/>
    <w:rsid w:val="00277DA9"/>
    <w:rsid w:val="00282B0E"/>
    <w:rsid w:val="00284C12"/>
    <w:rsid w:val="00285EC9"/>
    <w:rsid w:val="002878F4"/>
    <w:rsid w:val="00287DB6"/>
    <w:rsid w:val="00292F2E"/>
    <w:rsid w:val="00295EA4"/>
    <w:rsid w:val="002965E1"/>
    <w:rsid w:val="002A1891"/>
    <w:rsid w:val="002A2241"/>
    <w:rsid w:val="002A445C"/>
    <w:rsid w:val="002A5F81"/>
    <w:rsid w:val="002B26C7"/>
    <w:rsid w:val="002B5753"/>
    <w:rsid w:val="002B6113"/>
    <w:rsid w:val="002B791D"/>
    <w:rsid w:val="002C127E"/>
    <w:rsid w:val="002C15E4"/>
    <w:rsid w:val="002C521B"/>
    <w:rsid w:val="002C6CE4"/>
    <w:rsid w:val="002D528C"/>
    <w:rsid w:val="002D59A8"/>
    <w:rsid w:val="002E03BB"/>
    <w:rsid w:val="002E286C"/>
    <w:rsid w:val="002E3BB6"/>
    <w:rsid w:val="002E5DC3"/>
    <w:rsid w:val="002F5D81"/>
    <w:rsid w:val="002F6C05"/>
    <w:rsid w:val="003001A3"/>
    <w:rsid w:val="00302888"/>
    <w:rsid w:val="00303C76"/>
    <w:rsid w:val="00307970"/>
    <w:rsid w:val="003112FE"/>
    <w:rsid w:val="003132E7"/>
    <w:rsid w:val="00315379"/>
    <w:rsid w:val="00315C0C"/>
    <w:rsid w:val="003173C2"/>
    <w:rsid w:val="00332433"/>
    <w:rsid w:val="00334F2F"/>
    <w:rsid w:val="00342A73"/>
    <w:rsid w:val="003441B5"/>
    <w:rsid w:val="003449FC"/>
    <w:rsid w:val="00344D0F"/>
    <w:rsid w:val="00350CDB"/>
    <w:rsid w:val="0035557A"/>
    <w:rsid w:val="00357478"/>
    <w:rsid w:val="00360CAE"/>
    <w:rsid w:val="00360E1C"/>
    <w:rsid w:val="003674AA"/>
    <w:rsid w:val="00367E63"/>
    <w:rsid w:val="00375AA4"/>
    <w:rsid w:val="00382F61"/>
    <w:rsid w:val="00383409"/>
    <w:rsid w:val="00387E2A"/>
    <w:rsid w:val="00390AF0"/>
    <w:rsid w:val="00397080"/>
    <w:rsid w:val="003A63C3"/>
    <w:rsid w:val="003A6A47"/>
    <w:rsid w:val="003B3C84"/>
    <w:rsid w:val="003B40B3"/>
    <w:rsid w:val="003B73D3"/>
    <w:rsid w:val="003C0435"/>
    <w:rsid w:val="003C10AF"/>
    <w:rsid w:val="003C5433"/>
    <w:rsid w:val="003C5E6A"/>
    <w:rsid w:val="003C6281"/>
    <w:rsid w:val="003C7179"/>
    <w:rsid w:val="003D407B"/>
    <w:rsid w:val="003D6E09"/>
    <w:rsid w:val="003E37DA"/>
    <w:rsid w:val="003E60BA"/>
    <w:rsid w:val="003E6836"/>
    <w:rsid w:val="003E7430"/>
    <w:rsid w:val="003F07D2"/>
    <w:rsid w:val="003F0D99"/>
    <w:rsid w:val="003F34EA"/>
    <w:rsid w:val="00405F96"/>
    <w:rsid w:val="0041020B"/>
    <w:rsid w:val="00412615"/>
    <w:rsid w:val="00412BF5"/>
    <w:rsid w:val="004138D4"/>
    <w:rsid w:val="0041605E"/>
    <w:rsid w:val="00423CA7"/>
    <w:rsid w:val="00424A9A"/>
    <w:rsid w:val="00427429"/>
    <w:rsid w:val="00427487"/>
    <w:rsid w:val="00441962"/>
    <w:rsid w:val="00442CFF"/>
    <w:rsid w:val="00446F4D"/>
    <w:rsid w:val="00461288"/>
    <w:rsid w:val="004662D8"/>
    <w:rsid w:val="004707CF"/>
    <w:rsid w:val="004712C0"/>
    <w:rsid w:val="00472134"/>
    <w:rsid w:val="00473F7D"/>
    <w:rsid w:val="00474C56"/>
    <w:rsid w:val="00476E72"/>
    <w:rsid w:val="00484D89"/>
    <w:rsid w:val="00487213"/>
    <w:rsid w:val="00491DD8"/>
    <w:rsid w:val="00494749"/>
    <w:rsid w:val="00496E02"/>
    <w:rsid w:val="004A096A"/>
    <w:rsid w:val="004A26DE"/>
    <w:rsid w:val="004A386D"/>
    <w:rsid w:val="004A6BF1"/>
    <w:rsid w:val="004A6D9E"/>
    <w:rsid w:val="004B3E0D"/>
    <w:rsid w:val="004B621F"/>
    <w:rsid w:val="004B65BE"/>
    <w:rsid w:val="004C3CF8"/>
    <w:rsid w:val="004D405F"/>
    <w:rsid w:val="004D6127"/>
    <w:rsid w:val="004D6D34"/>
    <w:rsid w:val="004E0B47"/>
    <w:rsid w:val="004E5250"/>
    <w:rsid w:val="004E6685"/>
    <w:rsid w:val="004F228F"/>
    <w:rsid w:val="004F2923"/>
    <w:rsid w:val="004F2F11"/>
    <w:rsid w:val="004F4BA7"/>
    <w:rsid w:val="00500518"/>
    <w:rsid w:val="00501289"/>
    <w:rsid w:val="005101EF"/>
    <w:rsid w:val="00514876"/>
    <w:rsid w:val="00516280"/>
    <w:rsid w:val="00517BDB"/>
    <w:rsid w:val="00517D3D"/>
    <w:rsid w:val="005222A2"/>
    <w:rsid w:val="00527DCE"/>
    <w:rsid w:val="0053102E"/>
    <w:rsid w:val="0053192B"/>
    <w:rsid w:val="005329FA"/>
    <w:rsid w:val="00532B69"/>
    <w:rsid w:val="00535579"/>
    <w:rsid w:val="00541705"/>
    <w:rsid w:val="00565345"/>
    <w:rsid w:val="005676C9"/>
    <w:rsid w:val="0057263B"/>
    <w:rsid w:val="005738C4"/>
    <w:rsid w:val="00577044"/>
    <w:rsid w:val="00581661"/>
    <w:rsid w:val="00583FE6"/>
    <w:rsid w:val="005922B9"/>
    <w:rsid w:val="005924E4"/>
    <w:rsid w:val="00596441"/>
    <w:rsid w:val="005A25D0"/>
    <w:rsid w:val="005A42DA"/>
    <w:rsid w:val="005A4A50"/>
    <w:rsid w:val="005B12AA"/>
    <w:rsid w:val="005B7BA2"/>
    <w:rsid w:val="005C125C"/>
    <w:rsid w:val="005C23FD"/>
    <w:rsid w:val="005C2D3D"/>
    <w:rsid w:val="005C3107"/>
    <w:rsid w:val="005C3F6E"/>
    <w:rsid w:val="005C6993"/>
    <w:rsid w:val="005C7895"/>
    <w:rsid w:val="005D02AB"/>
    <w:rsid w:val="005D2739"/>
    <w:rsid w:val="005D2F4B"/>
    <w:rsid w:val="005D3CA8"/>
    <w:rsid w:val="005D3D70"/>
    <w:rsid w:val="005D4F35"/>
    <w:rsid w:val="005D790C"/>
    <w:rsid w:val="005E0B67"/>
    <w:rsid w:val="005E14CB"/>
    <w:rsid w:val="005E78F5"/>
    <w:rsid w:val="005E7EF3"/>
    <w:rsid w:val="006029A3"/>
    <w:rsid w:val="00604FDE"/>
    <w:rsid w:val="006106EB"/>
    <w:rsid w:val="006138CF"/>
    <w:rsid w:val="00620DC1"/>
    <w:rsid w:val="00621E1D"/>
    <w:rsid w:val="00631128"/>
    <w:rsid w:val="00633078"/>
    <w:rsid w:val="0063449E"/>
    <w:rsid w:val="00634BEF"/>
    <w:rsid w:val="00642245"/>
    <w:rsid w:val="006438A3"/>
    <w:rsid w:val="006445E2"/>
    <w:rsid w:val="006457FB"/>
    <w:rsid w:val="006475AC"/>
    <w:rsid w:val="0065182A"/>
    <w:rsid w:val="00651CDF"/>
    <w:rsid w:val="006528EE"/>
    <w:rsid w:val="00660EE6"/>
    <w:rsid w:val="00661BF0"/>
    <w:rsid w:val="0066690A"/>
    <w:rsid w:val="00675C49"/>
    <w:rsid w:val="006818AA"/>
    <w:rsid w:val="00683379"/>
    <w:rsid w:val="00685A79"/>
    <w:rsid w:val="00690042"/>
    <w:rsid w:val="00690608"/>
    <w:rsid w:val="006917C5"/>
    <w:rsid w:val="00693ADD"/>
    <w:rsid w:val="006A6022"/>
    <w:rsid w:val="006B1DE4"/>
    <w:rsid w:val="006B1DF6"/>
    <w:rsid w:val="006B3933"/>
    <w:rsid w:val="006B3AC7"/>
    <w:rsid w:val="006B5F4F"/>
    <w:rsid w:val="006C1692"/>
    <w:rsid w:val="006C1842"/>
    <w:rsid w:val="006C6F27"/>
    <w:rsid w:val="006D54AD"/>
    <w:rsid w:val="006E7300"/>
    <w:rsid w:val="006F2B52"/>
    <w:rsid w:val="006F3668"/>
    <w:rsid w:val="006F36B2"/>
    <w:rsid w:val="00701367"/>
    <w:rsid w:val="00704013"/>
    <w:rsid w:val="00704871"/>
    <w:rsid w:val="00707A5F"/>
    <w:rsid w:val="0071182E"/>
    <w:rsid w:val="00711D05"/>
    <w:rsid w:val="00713264"/>
    <w:rsid w:val="00716F93"/>
    <w:rsid w:val="00720216"/>
    <w:rsid w:val="00724F09"/>
    <w:rsid w:val="0072634F"/>
    <w:rsid w:val="00726AD3"/>
    <w:rsid w:val="00734DC9"/>
    <w:rsid w:val="007378C7"/>
    <w:rsid w:val="00740ADE"/>
    <w:rsid w:val="00741EC2"/>
    <w:rsid w:val="0074418E"/>
    <w:rsid w:val="00760D9B"/>
    <w:rsid w:val="007647E8"/>
    <w:rsid w:val="0077026C"/>
    <w:rsid w:val="007726C8"/>
    <w:rsid w:val="00773055"/>
    <w:rsid w:val="00780846"/>
    <w:rsid w:val="0078467A"/>
    <w:rsid w:val="00794FB3"/>
    <w:rsid w:val="00796C7D"/>
    <w:rsid w:val="007A4FB5"/>
    <w:rsid w:val="007A68E6"/>
    <w:rsid w:val="007A6F6A"/>
    <w:rsid w:val="007B0654"/>
    <w:rsid w:val="007B181C"/>
    <w:rsid w:val="007B1BD3"/>
    <w:rsid w:val="007B5CFD"/>
    <w:rsid w:val="007B60EC"/>
    <w:rsid w:val="007B77BB"/>
    <w:rsid w:val="007C0371"/>
    <w:rsid w:val="007C33A3"/>
    <w:rsid w:val="007D0119"/>
    <w:rsid w:val="007D10F1"/>
    <w:rsid w:val="007D5FA7"/>
    <w:rsid w:val="007E1077"/>
    <w:rsid w:val="007E2777"/>
    <w:rsid w:val="007E756F"/>
    <w:rsid w:val="007F48EF"/>
    <w:rsid w:val="00803D27"/>
    <w:rsid w:val="0080470E"/>
    <w:rsid w:val="008052DF"/>
    <w:rsid w:val="008165B7"/>
    <w:rsid w:val="00822CFD"/>
    <w:rsid w:val="0082516E"/>
    <w:rsid w:val="0082705D"/>
    <w:rsid w:val="0083275C"/>
    <w:rsid w:val="00836DF2"/>
    <w:rsid w:val="00841F87"/>
    <w:rsid w:val="00845B39"/>
    <w:rsid w:val="00860EE1"/>
    <w:rsid w:val="008611F6"/>
    <w:rsid w:val="008646B4"/>
    <w:rsid w:val="008652E3"/>
    <w:rsid w:val="0087476C"/>
    <w:rsid w:val="00875CF6"/>
    <w:rsid w:val="008836BE"/>
    <w:rsid w:val="00885118"/>
    <w:rsid w:val="00886E7C"/>
    <w:rsid w:val="00895167"/>
    <w:rsid w:val="008A1DE4"/>
    <w:rsid w:val="008A3C44"/>
    <w:rsid w:val="008A4D7C"/>
    <w:rsid w:val="008B02D5"/>
    <w:rsid w:val="008B6114"/>
    <w:rsid w:val="008C5F80"/>
    <w:rsid w:val="008C6CC4"/>
    <w:rsid w:val="008D09CC"/>
    <w:rsid w:val="008D3DA2"/>
    <w:rsid w:val="008D59C9"/>
    <w:rsid w:val="008E1F4A"/>
    <w:rsid w:val="008E222F"/>
    <w:rsid w:val="008F29FE"/>
    <w:rsid w:val="008F40D2"/>
    <w:rsid w:val="008F525C"/>
    <w:rsid w:val="008F66C7"/>
    <w:rsid w:val="00900841"/>
    <w:rsid w:val="00900963"/>
    <w:rsid w:val="009047DF"/>
    <w:rsid w:val="00910C60"/>
    <w:rsid w:val="00926B8F"/>
    <w:rsid w:val="00927FF2"/>
    <w:rsid w:val="00933E21"/>
    <w:rsid w:val="00937DAA"/>
    <w:rsid w:val="0095612D"/>
    <w:rsid w:val="00956209"/>
    <w:rsid w:val="00960216"/>
    <w:rsid w:val="00964D61"/>
    <w:rsid w:val="00966BA8"/>
    <w:rsid w:val="00967088"/>
    <w:rsid w:val="009708DA"/>
    <w:rsid w:val="0097101F"/>
    <w:rsid w:val="00974B08"/>
    <w:rsid w:val="009818C8"/>
    <w:rsid w:val="009831FC"/>
    <w:rsid w:val="00985BA8"/>
    <w:rsid w:val="009954B1"/>
    <w:rsid w:val="009A08B8"/>
    <w:rsid w:val="009A3021"/>
    <w:rsid w:val="009B0956"/>
    <w:rsid w:val="009B30C6"/>
    <w:rsid w:val="009C0194"/>
    <w:rsid w:val="009C1763"/>
    <w:rsid w:val="009C1D99"/>
    <w:rsid w:val="009C24E4"/>
    <w:rsid w:val="009C5DBC"/>
    <w:rsid w:val="009D2A53"/>
    <w:rsid w:val="009D2C80"/>
    <w:rsid w:val="009D3A13"/>
    <w:rsid w:val="009D4FFD"/>
    <w:rsid w:val="009D6912"/>
    <w:rsid w:val="009D76A2"/>
    <w:rsid w:val="009E0631"/>
    <w:rsid w:val="009E3F45"/>
    <w:rsid w:val="009E4EC8"/>
    <w:rsid w:val="00A06746"/>
    <w:rsid w:val="00A12307"/>
    <w:rsid w:val="00A138AE"/>
    <w:rsid w:val="00A2415A"/>
    <w:rsid w:val="00A30028"/>
    <w:rsid w:val="00A30789"/>
    <w:rsid w:val="00A37066"/>
    <w:rsid w:val="00A40CC1"/>
    <w:rsid w:val="00A42A82"/>
    <w:rsid w:val="00A4439D"/>
    <w:rsid w:val="00A47789"/>
    <w:rsid w:val="00A5049A"/>
    <w:rsid w:val="00A52974"/>
    <w:rsid w:val="00A5735A"/>
    <w:rsid w:val="00A62927"/>
    <w:rsid w:val="00A62F59"/>
    <w:rsid w:val="00A660D1"/>
    <w:rsid w:val="00A66BDE"/>
    <w:rsid w:val="00A702C3"/>
    <w:rsid w:val="00A7138C"/>
    <w:rsid w:val="00A82787"/>
    <w:rsid w:val="00A83ACB"/>
    <w:rsid w:val="00A847D5"/>
    <w:rsid w:val="00A862C3"/>
    <w:rsid w:val="00A97E3D"/>
    <w:rsid w:val="00AA23C7"/>
    <w:rsid w:val="00AA249A"/>
    <w:rsid w:val="00AA5FF9"/>
    <w:rsid w:val="00AA69D2"/>
    <w:rsid w:val="00AB13DE"/>
    <w:rsid w:val="00AC0912"/>
    <w:rsid w:val="00AC0E04"/>
    <w:rsid w:val="00AC1096"/>
    <w:rsid w:val="00AC10BD"/>
    <w:rsid w:val="00AC17E2"/>
    <w:rsid w:val="00AC5C8D"/>
    <w:rsid w:val="00AD3124"/>
    <w:rsid w:val="00AD4595"/>
    <w:rsid w:val="00AD7262"/>
    <w:rsid w:val="00AF3CA9"/>
    <w:rsid w:val="00B00109"/>
    <w:rsid w:val="00B059DA"/>
    <w:rsid w:val="00B05F33"/>
    <w:rsid w:val="00B12B27"/>
    <w:rsid w:val="00B13A74"/>
    <w:rsid w:val="00B140CA"/>
    <w:rsid w:val="00B16075"/>
    <w:rsid w:val="00B179E2"/>
    <w:rsid w:val="00B17B22"/>
    <w:rsid w:val="00B217A7"/>
    <w:rsid w:val="00B25D7A"/>
    <w:rsid w:val="00B2760A"/>
    <w:rsid w:val="00B3014A"/>
    <w:rsid w:val="00B33F38"/>
    <w:rsid w:val="00B34E55"/>
    <w:rsid w:val="00B40FE9"/>
    <w:rsid w:val="00B4109B"/>
    <w:rsid w:val="00B416F1"/>
    <w:rsid w:val="00B42C72"/>
    <w:rsid w:val="00B47433"/>
    <w:rsid w:val="00B47747"/>
    <w:rsid w:val="00B51B28"/>
    <w:rsid w:val="00B5213A"/>
    <w:rsid w:val="00B556CC"/>
    <w:rsid w:val="00B559E5"/>
    <w:rsid w:val="00B6157E"/>
    <w:rsid w:val="00B629CE"/>
    <w:rsid w:val="00B654BA"/>
    <w:rsid w:val="00B70669"/>
    <w:rsid w:val="00B72BE3"/>
    <w:rsid w:val="00B734C4"/>
    <w:rsid w:val="00B7500C"/>
    <w:rsid w:val="00B77D0D"/>
    <w:rsid w:val="00B80ED0"/>
    <w:rsid w:val="00B84071"/>
    <w:rsid w:val="00B87AE1"/>
    <w:rsid w:val="00BA0A61"/>
    <w:rsid w:val="00BA737E"/>
    <w:rsid w:val="00BB07FF"/>
    <w:rsid w:val="00BC3C13"/>
    <w:rsid w:val="00BC59FC"/>
    <w:rsid w:val="00BD0A45"/>
    <w:rsid w:val="00BD13CD"/>
    <w:rsid w:val="00BD57D1"/>
    <w:rsid w:val="00BE08EA"/>
    <w:rsid w:val="00BF64B2"/>
    <w:rsid w:val="00C0308F"/>
    <w:rsid w:val="00C1235B"/>
    <w:rsid w:val="00C20373"/>
    <w:rsid w:val="00C20D79"/>
    <w:rsid w:val="00C2728D"/>
    <w:rsid w:val="00C27EB7"/>
    <w:rsid w:val="00C303E3"/>
    <w:rsid w:val="00C30541"/>
    <w:rsid w:val="00C32D87"/>
    <w:rsid w:val="00C32E6A"/>
    <w:rsid w:val="00C35CEE"/>
    <w:rsid w:val="00C426AC"/>
    <w:rsid w:val="00C45138"/>
    <w:rsid w:val="00C509EE"/>
    <w:rsid w:val="00C5348B"/>
    <w:rsid w:val="00C54CCE"/>
    <w:rsid w:val="00C67594"/>
    <w:rsid w:val="00C67ECF"/>
    <w:rsid w:val="00C71F63"/>
    <w:rsid w:val="00C7396D"/>
    <w:rsid w:val="00C761A9"/>
    <w:rsid w:val="00C82CB3"/>
    <w:rsid w:val="00C90FF8"/>
    <w:rsid w:val="00C93043"/>
    <w:rsid w:val="00C93B84"/>
    <w:rsid w:val="00C9717F"/>
    <w:rsid w:val="00C9772D"/>
    <w:rsid w:val="00CA1720"/>
    <w:rsid w:val="00CA23CC"/>
    <w:rsid w:val="00CA42EE"/>
    <w:rsid w:val="00CB25B9"/>
    <w:rsid w:val="00CB3754"/>
    <w:rsid w:val="00CB4263"/>
    <w:rsid w:val="00CB7FC9"/>
    <w:rsid w:val="00CC17D8"/>
    <w:rsid w:val="00CD0EFE"/>
    <w:rsid w:val="00CD1E94"/>
    <w:rsid w:val="00CD31ED"/>
    <w:rsid w:val="00CE2426"/>
    <w:rsid w:val="00CE3EEF"/>
    <w:rsid w:val="00CE425A"/>
    <w:rsid w:val="00CE6958"/>
    <w:rsid w:val="00CE73CA"/>
    <w:rsid w:val="00CE7BC4"/>
    <w:rsid w:val="00CF06C2"/>
    <w:rsid w:val="00CF6611"/>
    <w:rsid w:val="00D014DC"/>
    <w:rsid w:val="00D01B9C"/>
    <w:rsid w:val="00D01E2B"/>
    <w:rsid w:val="00D03BD5"/>
    <w:rsid w:val="00D05431"/>
    <w:rsid w:val="00D05CAE"/>
    <w:rsid w:val="00D105DE"/>
    <w:rsid w:val="00D10900"/>
    <w:rsid w:val="00D13471"/>
    <w:rsid w:val="00D20AF1"/>
    <w:rsid w:val="00D23B72"/>
    <w:rsid w:val="00D275B9"/>
    <w:rsid w:val="00D30D99"/>
    <w:rsid w:val="00D361BF"/>
    <w:rsid w:val="00D36DF0"/>
    <w:rsid w:val="00D50465"/>
    <w:rsid w:val="00D521B7"/>
    <w:rsid w:val="00D534F2"/>
    <w:rsid w:val="00D569E9"/>
    <w:rsid w:val="00D618C4"/>
    <w:rsid w:val="00D6557B"/>
    <w:rsid w:val="00D70CD0"/>
    <w:rsid w:val="00D733BA"/>
    <w:rsid w:val="00D8053B"/>
    <w:rsid w:val="00D81838"/>
    <w:rsid w:val="00D871EC"/>
    <w:rsid w:val="00DA0A1D"/>
    <w:rsid w:val="00DA0B83"/>
    <w:rsid w:val="00DA0BC6"/>
    <w:rsid w:val="00DA156C"/>
    <w:rsid w:val="00DB00C4"/>
    <w:rsid w:val="00DB6919"/>
    <w:rsid w:val="00DC397D"/>
    <w:rsid w:val="00DD4366"/>
    <w:rsid w:val="00DD497F"/>
    <w:rsid w:val="00DE2D77"/>
    <w:rsid w:val="00DE61B4"/>
    <w:rsid w:val="00DE6932"/>
    <w:rsid w:val="00DF13B4"/>
    <w:rsid w:val="00DF3FA3"/>
    <w:rsid w:val="00DF57A2"/>
    <w:rsid w:val="00DF665B"/>
    <w:rsid w:val="00DF7888"/>
    <w:rsid w:val="00E00E58"/>
    <w:rsid w:val="00E01CC7"/>
    <w:rsid w:val="00E058EE"/>
    <w:rsid w:val="00E070AE"/>
    <w:rsid w:val="00E118E7"/>
    <w:rsid w:val="00E206C8"/>
    <w:rsid w:val="00E25E3D"/>
    <w:rsid w:val="00E30E12"/>
    <w:rsid w:val="00E32C26"/>
    <w:rsid w:val="00E3441B"/>
    <w:rsid w:val="00E36E48"/>
    <w:rsid w:val="00E51F41"/>
    <w:rsid w:val="00E633DC"/>
    <w:rsid w:val="00E64333"/>
    <w:rsid w:val="00E655DC"/>
    <w:rsid w:val="00E656BA"/>
    <w:rsid w:val="00E72641"/>
    <w:rsid w:val="00E75718"/>
    <w:rsid w:val="00E75C27"/>
    <w:rsid w:val="00E8172B"/>
    <w:rsid w:val="00E861BD"/>
    <w:rsid w:val="00E86CD4"/>
    <w:rsid w:val="00E87E8C"/>
    <w:rsid w:val="00E90E95"/>
    <w:rsid w:val="00E92568"/>
    <w:rsid w:val="00E925F4"/>
    <w:rsid w:val="00E95D43"/>
    <w:rsid w:val="00E96570"/>
    <w:rsid w:val="00E96A68"/>
    <w:rsid w:val="00EA0F8D"/>
    <w:rsid w:val="00EA1556"/>
    <w:rsid w:val="00EA1AFF"/>
    <w:rsid w:val="00EA7D07"/>
    <w:rsid w:val="00EB108B"/>
    <w:rsid w:val="00EB23D2"/>
    <w:rsid w:val="00EB429C"/>
    <w:rsid w:val="00EB495E"/>
    <w:rsid w:val="00EC364E"/>
    <w:rsid w:val="00EC5384"/>
    <w:rsid w:val="00EC6139"/>
    <w:rsid w:val="00ED1180"/>
    <w:rsid w:val="00ED2A66"/>
    <w:rsid w:val="00ED4B52"/>
    <w:rsid w:val="00ED6AD1"/>
    <w:rsid w:val="00EE307B"/>
    <w:rsid w:val="00EE405F"/>
    <w:rsid w:val="00EE7307"/>
    <w:rsid w:val="00EF08A1"/>
    <w:rsid w:val="00EF6891"/>
    <w:rsid w:val="00EF71B9"/>
    <w:rsid w:val="00F00391"/>
    <w:rsid w:val="00F1480A"/>
    <w:rsid w:val="00F16084"/>
    <w:rsid w:val="00F218A8"/>
    <w:rsid w:val="00F2370C"/>
    <w:rsid w:val="00F243C6"/>
    <w:rsid w:val="00F30133"/>
    <w:rsid w:val="00F34803"/>
    <w:rsid w:val="00F35A01"/>
    <w:rsid w:val="00F3715C"/>
    <w:rsid w:val="00F37CFE"/>
    <w:rsid w:val="00F41D85"/>
    <w:rsid w:val="00F42D91"/>
    <w:rsid w:val="00F4396E"/>
    <w:rsid w:val="00F467CA"/>
    <w:rsid w:val="00F46941"/>
    <w:rsid w:val="00F50FE1"/>
    <w:rsid w:val="00F52860"/>
    <w:rsid w:val="00F54400"/>
    <w:rsid w:val="00F56A5C"/>
    <w:rsid w:val="00F61398"/>
    <w:rsid w:val="00F80235"/>
    <w:rsid w:val="00F825ED"/>
    <w:rsid w:val="00F83DB3"/>
    <w:rsid w:val="00F84CF0"/>
    <w:rsid w:val="00F8768D"/>
    <w:rsid w:val="00F90B87"/>
    <w:rsid w:val="00F95009"/>
    <w:rsid w:val="00FA32BD"/>
    <w:rsid w:val="00FA7021"/>
    <w:rsid w:val="00FB20D3"/>
    <w:rsid w:val="00FB2341"/>
    <w:rsid w:val="00FB2574"/>
    <w:rsid w:val="00FB2D0C"/>
    <w:rsid w:val="00FB40DA"/>
    <w:rsid w:val="00FC43C4"/>
    <w:rsid w:val="00FC7797"/>
    <w:rsid w:val="00FD0290"/>
    <w:rsid w:val="00FD2CFF"/>
    <w:rsid w:val="00FD556E"/>
    <w:rsid w:val="00FD57C0"/>
    <w:rsid w:val="00FD62E1"/>
    <w:rsid w:val="00FD7839"/>
    <w:rsid w:val="00FE2F4B"/>
    <w:rsid w:val="00FE32FC"/>
    <w:rsid w:val="00FE6D44"/>
    <w:rsid w:val="00FE73B2"/>
    <w:rsid w:val="00FE7E2E"/>
    <w:rsid w:val="00FF21EA"/>
    <w:rsid w:val="00FF488C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9B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B19"/>
    <w:pPr>
      <w:widowControl w:val="0"/>
      <w:suppressAutoHyphens/>
    </w:pPr>
    <w:rPr>
      <w:rFonts w:ascii="Calibri" w:eastAsia="SimSun" w:hAnsi="Calibri" w:cs="Mangal"/>
      <w:kern w:val="1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4439D"/>
  </w:style>
  <w:style w:type="paragraph" w:customStyle="1" w:styleId="Heading">
    <w:name w:val="Heading"/>
    <w:basedOn w:val="prastasis"/>
    <w:next w:val="Pagrindinistekstas"/>
    <w:uiPriority w:val="99"/>
    <w:rsid w:val="00A443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A4439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D534F2"/>
    <w:rPr>
      <w:rFonts w:eastAsia="SimSun" w:cs="Mangal"/>
      <w:kern w:val="1"/>
      <w:sz w:val="21"/>
      <w:szCs w:val="21"/>
      <w:lang w:eastAsia="hi-IN" w:bidi="hi-IN"/>
    </w:rPr>
  </w:style>
  <w:style w:type="paragraph" w:styleId="Sraas">
    <w:name w:val="List"/>
    <w:basedOn w:val="Pagrindinistekstas"/>
    <w:uiPriority w:val="99"/>
    <w:rsid w:val="00A4439D"/>
  </w:style>
  <w:style w:type="paragraph" w:styleId="Antrat">
    <w:name w:val="caption"/>
    <w:basedOn w:val="prastasis"/>
    <w:uiPriority w:val="99"/>
    <w:qFormat/>
    <w:rsid w:val="00A443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uiPriority w:val="99"/>
    <w:rsid w:val="00A4439D"/>
    <w:pPr>
      <w:suppressLineNumbers/>
    </w:pPr>
  </w:style>
  <w:style w:type="paragraph" w:customStyle="1" w:styleId="TableContents">
    <w:name w:val="Table Contents"/>
    <w:basedOn w:val="prastasis"/>
    <w:uiPriority w:val="99"/>
    <w:rsid w:val="00A4439D"/>
    <w:pPr>
      <w:suppressLineNumbers/>
    </w:pPr>
  </w:style>
  <w:style w:type="paragraph" w:customStyle="1" w:styleId="TableHeading">
    <w:name w:val="Table Heading"/>
    <w:basedOn w:val="TableContents"/>
    <w:uiPriority w:val="99"/>
    <w:rsid w:val="00A4439D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rsid w:val="00A4439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534F2"/>
    <w:rPr>
      <w:rFonts w:eastAsia="SimSun" w:cs="Mangal"/>
      <w:kern w:val="1"/>
      <w:sz w:val="2"/>
      <w:lang w:eastAsia="hi-IN" w:bidi="hi-IN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rsid w:val="00494749"/>
    <w:pPr>
      <w:spacing w:after="120"/>
      <w:ind w:left="283"/>
    </w:pPr>
    <w:rPr>
      <w:sz w:val="16"/>
      <w:szCs w:val="14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494749"/>
    <w:rPr>
      <w:rFonts w:eastAsia="SimSun" w:cs="Times New Roman"/>
      <w:kern w:val="1"/>
      <w:sz w:val="14"/>
      <w:lang w:eastAsia="hi-IN" w:bidi="hi-IN"/>
    </w:rPr>
  </w:style>
  <w:style w:type="paragraph" w:customStyle="1" w:styleId="Point1">
    <w:name w:val="Point 1"/>
    <w:basedOn w:val="prastasis"/>
    <w:uiPriority w:val="99"/>
    <w:rsid w:val="00494749"/>
    <w:pPr>
      <w:widowControl/>
      <w:suppressAutoHyphens w:val="0"/>
      <w:spacing w:before="120" w:after="120"/>
      <w:ind w:left="1418" w:hanging="567"/>
      <w:jc w:val="both"/>
    </w:pPr>
    <w:rPr>
      <w:rFonts w:eastAsia="Times New Roman" w:cs="Times New Roman"/>
      <w:kern w:val="0"/>
      <w:szCs w:val="20"/>
      <w:lang w:val="en-GB" w:eastAsia="lt-LT" w:bidi="ar-SA"/>
    </w:rPr>
  </w:style>
  <w:style w:type="paragraph" w:customStyle="1" w:styleId="NormalLent">
    <w:name w:val="Normal Lent"/>
    <w:basedOn w:val="prastasis"/>
    <w:uiPriority w:val="99"/>
    <w:rsid w:val="00494749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en-US" w:bidi="ar-SA"/>
    </w:rPr>
  </w:style>
  <w:style w:type="paragraph" w:styleId="Antrats">
    <w:name w:val="header"/>
    <w:basedOn w:val="prastasis"/>
    <w:link w:val="AntratsDiagrama"/>
    <w:uiPriority w:val="99"/>
    <w:rsid w:val="00C32E6A"/>
    <w:pPr>
      <w:tabs>
        <w:tab w:val="center" w:pos="4819"/>
        <w:tab w:val="right" w:pos="9638"/>
      </w:tabs>
    </w:pPr>
    <w:rPr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32E6A"/>
    <w:rPr>
      <w:rFonts w:eastAsia="SimSun" w:cs="Mangal"/>
      <w:kern w:val="1"/>
      <w:sz w:val="21"/>
      <w:szCs w:val="21"/>
      <w:lang w:eastAsia="hi-IN" w:bidi="hi-IN"/>
    </w:rPr>
  </w:style>
  <w:style w:type="paragraph" w:styleId="Porat">
    <w:name w:val="footer"/>
    <w:basedOn w:val="prastasis"/>
    <w:link w:val="PoratDiagrama"/>
    <w:uiPriority w:val="99"/>
    <w:semiHidden/>
    <w:rsid w:val="00C32E6A"/>
    <w:pPr>
      <w:tabs>
        <w:tab w:val="center" w:pos="4819"/>
        <w:tab w:val="right" w:pos="9638"/>
      </w:tabs>
    </w:pPr>
    <w:rPr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32E6A"/>
    <w:rPr>
      <w:rFonts w:eastAsia="SimSun" w:cs="Mangal"/>
      <w:kern w:val="1"/>
      <w:sz w:val="21"/>
      <w:szCs w:val="21"/>
      <w:lang w:eastAsia="hi-IN" w:bidi="hi-IN"/>
    </w:rPr>
  </w:style>
  <w:style w:type="character" w:styleId="Komentaronuoroda">
    <w:name w:val="annotation reference"/>
    <w:basedOn w:val="Numatytasispastraiposriftas"/>
    <w:uiPriority w:val="99"/>
    <w:semiHidden/>
    <w:rsid w:val="00076C30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076C30"/>
    <w:rPr>
      <w:sz w:val="20"/>
      <w:szCs w:val="18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076C30"/>
    <w:rPr>
      <w:rFonts w:eastAsia="SimSun" w:cs="Mangal"/>
      <w:kern w:val="1"/>
      <w:sz w:val="18"/>
      <w:szCs w:val="18"/>
      <w:lang w:eastAsia="hi-IN" w:bidi="hi-I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076C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076C30"/>
    <w:rPr>
      <w:rFonts w:eastAsia="SimSun" w:cs="Mangal"/>
      <w:b/>
      <w:bCs/>
      <w:kern w:val="1"/>
      <w:sz w:val="18"/>
      <w:szCs w:val="18"/>
      <w:lang w:eastAsia="hi-IN" w:bidi="hi-IN"/>
    </w:rPr>
  </w:style>
  <w:style w:type="paragraph" w:styleId="Pataisymai">
    <w:name w:val="Revision"/>
    <w:hidden/>
    <w:uiPriority w:val="99"/>
    <w:semiHidden/>
    <w:rsid w:val="00076C3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harChar11DiagramaDiagramaCharCharDiagramaDiagramaDiagramaDiagrama">
    <w:name w:val="Char Char11 Diagrama Diagrama Char Char Diagrama Diagrama Diagrama Diagrama"/>
    <w:basedOn w:val="prastasis"/>
    <w:uiPriority w:val="99"/>
    <w:rsid w:val="00796C7D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CharStyle3">
    <w:name w:val="Char Style 3"/>
    <w:basedOn w:val="Numatytasispastraiposriftas"/>
    <w:link w:val="Style2"/>
    <w:uiPriority w:val="99"/>
    <w:locked/>
    <w:rsid w:val="001A1348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8">
    <w:name w:val="Char Style 8"/>
    <w:basedOn w:val="Numatytasispastraiposriftas"/>
    <w:link w:val="Style7"/>
    <w:uiPriority w:val="99"/>
    <w:locked/>
    <w:rsid w:val="001A1348"/>
    <w:rPr>
      <w:rFonts w:cs="Times New Roman"/>
      <w:shd w:val="clear" w:color="auto" w:fill="FFFFFF"/>
    </w:rPr>
  </w:style>
  <w:style w:type="paragraph" w:customStyle="1" w:styleId="Style2">
    <w:name w:val="Style 2"/>
    <w:basedOn w:val="prastasis"/>
    <w:link w:val="CharStyle3"/>
    <w:uiPriority w:val="99"/>
    <w:rsid w:val="001A1348"/>
    <w:pPr>
      <w:shd w:val="clear" w:color="auto" w:fill="FFFFFF"/>
      <w:suppressAutoHyphens w:val="0"/>
      <w:spacing w:line="240" w:lineRule="atLeast"/>
    </w:pPr>
    <w:rPr>
      <w:rFonts w:eastAsia="Times New Roman" w:cs="Times New Roman"/>
      <w:b/>
      <w:bCs/>
      <w:kern w:val="0"/>
      <w:sz w:val="20"/>
      <w:szCs w:val="20"/>
      <w:lang w:val="en-US" w:eastAsia="en-US" w:bidi="ar-SA"/>
    </w:rPr>
  </w:style>
  <w:style w:type="paragraph" w:customStyle="1" w:styleId="Style7">
    <w:name w:val="Style 7"/>
    <w:basedOn w:val="prastasis"/>
    <w:link w:val="CharStyle8"/>
    <w:uiPriority w:val="99"/>
    <w:rsid w:val="001A1348"/>
    <w:pPr>
      <w:shd w:val="clear" w:color="auto" w:fill="FFFFFF"/>
      <w:suppressAutoHyphens w:val="0"/>
      <w:spacing w:before="60" w:line="240" w:lineRule="atLeast"/>
      <w:ind w:hanging="720"/>
      <w:jc w:val="both"/>
    </w:pPr>
    <w:rPr>
      <w:rFonts w:eastAsia="Times New Roman" w:cs="Times New Roman"/>
      <w:kern w:val="0"/>
      <w:szCs w:val="22"/>
      <w:lang w:val="en-US" w:eastAsia="en-US" w:bidi="ar-SA"/>
    </w:rPr>
  </w:style>
  <w:style w:type="paragraph" w:styleId="Sraopastraipa">
    <w:name w:val="List Paragraph"/>
    <w:basedOn w:val="prastasis"/>
    <w:link w:val="SraopastraipaDiagrama"/>
    <w:uiPriority w:val="99"/>
    <w:qFormat/>
    <w:rsid w:val="00E90E95"/>
    <w:pPr>
      <w:widowControl/>
      <w:suppressAutoHyphens w:val="0"/>
      <w:ind w:left="720"/>
      <w:contextualSpacing/>
    </w:pPr>
    <w:rPr>
      <w:rFonts w:eastAsia="Times New Roman" w:cs="Times New Roman"/>
      <w:kern w:val="0"/>
      <w:szCs w:val="20"/>
      <w:lang w:eastAsia="lt-LT" w:bidi="ar-SA"/>
    </w:rPr>
  </w:style>
  <w:style w:type="character" w:customStyle="1" w:styleId="SraopastraipaDiagrama">
    <w:name w:val="Sąrašo pastraipa Diagrama"/>
    <w:link w:val="Sraopastraipa"/>
    <w:uiPriority w:val="99"/>
    <w:locked/>
    <w:rsid w:val="00E90E95"/>
    <w:rPr>
      <w:rFonts w:eastAsia="Times New Roman"/>
      <w:sz w:val="24"/>
    </w:rPr>
  </w:style>
  <w:style w:type="character" w:customStyle="1" w:styleId="content1">
    <w:name w:val="content1"/>
    <w:uiPriority w:val="99"/>
    <w:rsid w:val="004D405F"/>
    <w:rPr>
      <w:rFonts w:ascii="Arial" w:hAnsi="Arial"/>
      <w:color w:val="000000"/>
      <w:sz w:val="18"/>
      <w:u w:val="none"/>
      <w:effect w:val="none"/>
    </w:rPr>
  </w:style>
  <w:style w:type="paragraph" w:customStyle="1" w:styleId="TableSmall">
    <w:name w:val="Table_Small"/>
    <w:basedOn w:val="prastasis"/>
    <w:uiPriority w:val="99"/>
    <w:rsid w:val="004D405F"/>
    <w:pPr>
      <w:widowControl/>
      <w:suppressAutoHyphens w:val="0"/>
      <w:spacing w:before="40" w:after="40"/>
    </w:pPr>
    <w:rPr>
      <w:rFonts w:ascii="Arial" w:eastAsia="Times New Roman" w:hAnsi="Arial" w:cs="Arial"/>
      <w:kern w:val="0"/>
      <w:sz w:val="16"/>
      <w:szCs w:val="16"/>
      <w:lang w:val="en-US" w:eastAsia="en-US" w:bidi="ar-SA"/>
    </w:rPr>
  </w:style>
  <w:style w:type="table" w:styleId="Lentelstinklelis">
    <w:name w:val="Table Grid"/>
    <w:basedOn w:val="prastojilentel"/>
    <w:uiPriority w:val="99"/>
    <w:locked/>
    <w:rsid w:val="00C761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uiPriority w:val="99"/>
    <w:rsid w:val="007B181C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uiPriority w:val="99"/>
    <w:rsid w:val="007B181C"/>
    <w:rPr>
      <w:rFonts w:cs="Times New Roman"/>
    </w:rPr>
  </w:style>
  <w:style w:type="character" w:styleId="Hipersaitas">
    <w:name w:val="Hyperlink"/>
    <w:uiPriority w:val="99"/>
    <w:unhideWhenUsed/>
    <w:rsid w:val="004D6127"/>
    <w:rPr>
      <w:color w:val="0000FF"/>
      <w:u w:val="single"/>
    </w:rPr>
  </w:style>
  <w:style w:type="paragraph" w:customStyle="1" w:styleId="Left">
    <w:name w:val="Left"/>
    <w:basedOn w:val="prastasis"/>
    <w:qFormat/>
    <w:rsid w:val="007E756F"/>
    <w:pPr>
      <w:widowControl/>
      <w:suppressAutoHyphens w:val="0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Centered">
    <w:name w:val="Centered"/>
    <w:basedOn w:val="prastasis"/>
    <w:qFormat/>
    <w:rsid w:val="007E756F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pl-PL"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0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ASSECO_pasiulymas</vt:lpstr>
    </vt:vector>
  </TitlesOfParts>
  <Manager/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ASSECO_pasiulymas</dc:title>
  <dc:creator/>
  <cp:lastModifiedBy/>
  <cp:revision>1</cp:revision>
  <dcterms:created xsi:type="dcterms:W3CDTF">2023-12-11T16:58:00Z</dcterms:created>
  <dcterms:modified xsi:type="dcterms:W3CDTF">2023-12-11T16:59:00Z</dcterms:modified>
</cp:coreProperties>
</file>