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85F7F" w14:textId="77777777" w:rsidR="005F5CFF" w:rsidRPr="005F5CFF" w:rsidRDefault="005F5CFF" w:rsidP="005F5CFF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5142CB">
        <w:rPr>
          <w:rFonts w:ascii="Times New Roman" w:eastAsia="Times New Roman" w:hAnsi="Times New Roman" w:cs="Times New Roman"/>
          <w:sz w:val="24"/>
          <w:szCs w:val="20"/>
        </w:rPr>
        <w:t>2023</w:t>
      </w:r>
      <w:r w:rsidR="007E2323">
        <w:rPr>
          <w:rFonts w:ascii="Times New Roman" w:eastAsia="Times New Roman" w:hAnsi="Times New Roman" w:cs="Times New Roman"/>
          <w:sz w:val="24"/>
          <w:szCs w:val="20"/>
        </w:rPr>
        <w:t xml:space="preserve">m.      </w:t>
      </w:r>
      <w:r w:rsidRPr="005F5CFF">
        <w:rPr>
          <w:rFonts w:ascii="Times New Roman" w:eastAsia="Times New Roman" w:hAnsi="Times New Roman" w:cs="Times New Roman"/>
          <w:sz w:val="24"/>
          <w:szCs w:val="20"/>
        </w:rPr>
        <w:t xml:space="preserve">              sutarties Nr. U-</w:t>
      </w:r>
    </w:p>
    <w:p w14:paraId="6D845277" w14:textId="77777777" w:rsidR="005F5CFF" w:rsidRDefault="005F5CFF" w:rsidP="005F5CFF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0"/>
        </w:rPr>
      </w:pPr>
      <w:r w:rsidRPr="005F5CFF">
        <w:rPr>
          <w:rFonts w:ascii="Times New Roman" w:eastAsia="Times New Roman" w:hAnsi="Times New Roman" w:cs="Times New Roman"/>
          <w:sz w:val="24"/>
          <w:szCs w:val="20"/>
        </w:rPr>
        <w:tab/>
      </w:r>
      <w:r w:rsidRPr="005F5CFF">
        <w:rPr>
          <w:rFonts w:ascii="Times New Roman" w:eastAsia="Times New Roman" w:hAnsi="Times New Roman" w:cs="Times New Roman"/>
          <w:sz w:val="24"/>
          <w:szCs w:val="20"/>
        </w:rPr>
        <w:tab/>
      </w:r>
      <w:r w:rsidRPr="005F5CFF">
        <w:rPr>
          <w:rFonts w:ascii="Times New Roman" w:eastAsia="Times New Roman" w:hAnsi="Times New Roman" w:cs="Times New Roman"/>
          <w:sz w:val="24"/>
          <w:szCs w:val="20"/>
        </w:rPr>
        <w:tab/>
      </w:r>
      <w:r w:rsidRPr="005F5CFF">
        <w:rPr>
          <w:rFonts w:ascii="Times New Roman" w:eastAsia="Times New Roman" w:hAnsi="Times New Roman" w:cs="Times New Roman"/>
          <w:sz w:val="24"/>
          <w:szCs w:val="20"/>
        </w:rPr>
        <w:tab/>
      </w:r>
      <w:r w:rsidRPr="005F5CFF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5F5CFF">
        <w:rPr>
          <w:rFonts w:ascii="Times New Roman" w:eastAsia="Times New Roman" w:hAnsi="Times New Roman" w:cs="Times New Roman"/>
          <w:sz w:val="24"/>
          <w:szCs w:val="20"/>
        </w:rPr>
        <w:t>2 priedas</w:t>
      </w:r>
    </w:p>
    <w:p w14:paraId="085C9C70" w14:textId="77777777" w:rsidR="00627191" w:rsidRPr="00AF1534" w:rsidRDefault="00627191" w:rsidP="0062719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63EA3C3E" w14:textId="77777777" w:rsidR="008D5854" w:rsidRPr="00AF1534" w:rsidRDefault="008D5854" w:rsidP="00627191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sz w:val="24"/>
          <w:szCs w:val="20"/>
        </w:rPr>
      </w:pPr>
    </w:p>
    <w:p w14:paraId="2C160246" w14:textId="77777777" w:rsidR="00627191" w:rsidRDefault="009E6B41" w:rsidP="0062719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KALENDORINIS DARBŲ</w:t>
      </w:r>
      <w:r w:rsidR="00627191" w:rsidRPr="0062719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vykdymo grafikas</w:t>
      </w:r>
    </w:p>
    <w:p w14:paraId="634975E0" w14:textId="77777777" w:rsidR="00142EBF" w:rsidRDefault="00142EBF" w:rsidP="000019FA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0"/>
        </w:rPr>
      </w:pPr>
    </w:p>
    <w:p w14:paraId="143C06D1" w14:textId="48C1F7C7" w:rsidR="000019FA" w:rsidRPr="005142CB" w:rsidRDefault="00627191" w:rsidP="000019FA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843E63">
        <w:rPr>
          <w:rFonts w:ascii="Times New Roman" w:eastAsia="Times New Roman" w:hAnsi="Times New Roman" w:cs="Times New Roman"/>
          <w:sz w:val="24"/>
          <w:szCs w:val="20"/>
        </w:rPr>
        <w:t>Statinio pavadinimas, adresas</w:t>
      </w:r>
      <w:r w:rsidRPr="00843E63">
        <w:rPr>
          <w:rFonts w:ascii="Times New Roman" w:eastAsia="Times New Roman" w:hAnsi="Times New Roman" w:cs="Times New Roman"/>
          <w:sz w:val="24"/>
          <w:szCs w:val="24"/>
        </w:rPr>
        <w:t>:</w:t>
      </w:r>
      <w:r w:rsidR="004B4C13" w:rsidRPr="004B4C13">
        <w:t xml:space="preserve"> </w:t>
      </w:r>
      <w:r w:rsidR="004B4C13" w:rsidRPr="004B4C13">
        <w:rPr>
          <w:rFonts w:ascii="Times New Roman" w:eastAsia="Times New Roman" w:hAnsi="Times New Roman" w:cs="Times New Roman"/>
          <w:sz w:val="24"/>
          <w:szCs w:val="24"/>
        </w:rPr>
        <w:t>LDK Butigeidžio dragūnų bataliono Sandėlio 25F1p fasado ir vartų keitimo remonto darbus</w:t>
      </w:r>
      <w:r w:rsidR="004B4C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0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C13" w:rsidRPr="004B4C13">
        <w:rPr>
          <w:rFonts w:ascii="Times New Roman" w:eastAsia="Times New Roman" w:hAnsi="Times New Roman" w:cs="Times New Roman"/>
          <w:sz w:val="24"/>
          <w:szCs w:val="24"/>
        </w:rPr>
        <w:t>Liepojos g. 5, Klaipėda.</w:t>
      </w:r>
    </w:p>
    <w:p w14:paraId="5DDE3DBD" w14:textId="77777777" w:rsidR="0096116D" w:rsidRDefault="0096116D" w:rsidP="00627191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0"/>
        </w:rPr>
      </w:pPr>
      <w:r w:rsidRPr="0096116D">
        <w:rPr>
          <w:rFonts w:ascii="Times New Roman" w:eastAsia="Times New Roman" w:hAnsi="Times New Roman" w:cs="Times New Roman"/>
          <w:sz w:val="24"/>
          <w:szCs w:val="20"/>
        </w:rPr>
        <w:t>Užsakovas: Lietuvos kariuomenės Logistikos valdybos Įgulų aptarnavimo tarnyba</w:t>
      </w:r>
    </w:p>
    <w:p w14:paraId="31F3763E" w14:textId="6A67648A" w:rsidR="00627191" w:rsidRPr="00482FF2" w:rsidRDefault="001F04C8" w:rsidP="00627191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Rangovas</w:t>
      </w:r>
      <w:r w:rsidR="00B70654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="004B4C13">
        <w:rPr>
          <w:rFonts w:ascii="Times New Roman" w:eastAsia="Times New Roman" w:hAnsi="Times New Roman" w:cs="Times New Roman"/>
          <w:b/>
          <w:sz w:val="24"/>
          <w:szCs w:val="20"/>
        </w:rPr>
        <w:t>UAB „</w:t>
      </w:r>
      <w:proofErr w:type="spellStart"/>
      <w:r w:rsidR="004B4C13">
        <w:rPr>
          <w:rFonts w:ascii="Times New Roman" w:eastAsia="Times New Roman" w:hAnsi="Times New Roman" w:cs="Times New Roman"/>
          <w:b/>
          <w:sz w:val="24"/>
          <w:szCs w:val="20"/>
        </w:rPr>
        <w:t>Ivro</w:t>
      </w:r>
      <w:proofErr w:type="spellEnd"/>
      <w:r w:rsidR="009D30F5" w:rsidRPr="00655C7F">
        <w:rPr>
          <w:rFonts w:ascii="Times New Roman" w:eastAsia="Times New Roman" w:hAnsi="Times New Roman" w:cs="Times New Roman"/>
          <w:b/>
          <w:sz w:val="24"/>
          <w:szCs w:val="20"/>
        </w:rPr>
        <w:t>“</w:t>
      </w:r>
    </w:p>
    <w:p w14:paraId="640C08A8" w14:textId="77777777" w:rsidR="00CC74C9" w:rsidRDefault="00CC74C9" w:rsidP="00627191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pPr w:leftFromText="180" w:rightFromText="180" w:vertAnchor="text" w:horzAnchor="page" w:tblpX="1577" w:tblpY="93"/>
        <w:tblW w:w="4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4076"/>
        <w:gridCol w:w="1116"/>
        <w:gridCol w:w="1443"/>
        <w:gridCol w:w="1452"/>
        <w:gridCol w:w="501"/>
        <w:gridCol w:w="390"/>
        <w:gridCol w:w="390"/>
        <w:gridCol w:w="390"/>
        <w:gridCol w:w="33"/>
        <w:gridCol w:w="357"/>
        <w:gridCol w:w="390"/>
        <w:gridCol w:w="390"/>
        <w:gridCol w:w="390"/>
        <w:gridCol w:w="390"/>
        <w:gridCol w:w="399"/>
        <w:gridCol w:w="402"/>
        <w:gridCol w:w="396"/>
      </w:tblGrid>
      <w:tr w:rsidR="00B24B82" w:rsidRPr="00627191" w14:paraId="3809A9B6" w14:textId="77777777" w:rsidTr="00B24B82">
        <w:trPr>
          <w:cantSplit/>
          <w:trHeight w:val="762"/>
        </w:trPr>
        <w:tc>
          <w:tcPr>
            <w:tcW w:w="313" w:type="pct"/>
          </w:tcPr>
          <w:p w14:paraId="3CB4F098" w14:textId="77777777" w:rsidR="00BD3699" w:rsidRPr="00104E21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21"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490" w:type="pct"/>
          </w:tcPr>
          <w:p w14:paraId="047ECFB7" w14:textId="77777777" w:rsidR="00BD3699" w:rsidRPr="00104E21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21">
              <w:rPr>
                <w:rFonts w:ascii="Times New Roman" w:eastAsia="Times New Roman" w:hAnsi="Times New Roman" w:cs="Times New Roman"/>
                <w:sz w:val="24"/>
                <w:szCs w:val="24"/>
              </w:rPr>
              <w:t>Darbų aprašymas pagal lokalinę sąmatą</w:t>
            </w:r>
          </w:p>
        </w:tc>
        <w:tc>
          <w:tcPr>
            <w:tcW w:w="349" w:type="pct"/>
          </w:tcPr>
          <w:p w14:paraId="0FF34074" w14:textId="77777777" w:rsidR="00BD3699" w:rsidRPr="00104E21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21">
              <w:rPr>
                <w:rFonts w:ascii="Times New Roman" w:eastAsia="Times New Roman" w:hAnsi="Times New Roman" w:cs="Times New Roman"/>
                <w:sz w:val="24"/>
                <w:szCs w:val="24"/>
              </w:rPr>
              <w:t>Darbų apimtis</w:t>
            </w:r>
          </w:p>
          <w:p w14:paraId="01FC52A0" w14:textId="0323B9D9" w:rsidR="00BD3699" w:rsidRPr="00104E21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2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4E21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PVM</w:t>
            </w:r>
            <w:r w:rsidRPr="00104E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</w:tcPr>
          <w:p w14:paraId="47FA653E" w14:textId="77777777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sz w:val="24"/>
                <w:szCs w:val="24"/>
              </w:rPr>
              <w:t>Darbų pradžia</w:t>
            </w:r>
          </w:p>
        </w:tc>
        <w:tc>
          <w:tcPr>
            <w:tcW w:w="534" w:type="pct"/>
          </w:tcPr>
          <w:p w14:paraId="6C0AE04D" w14:textId="77777777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sz w:val="24"/>
                <w:szCs w:val="24"/>
              </w:rPr>
              <w:t>Darbų pabaiga</w:t>
            </w:r>
          </w:p>
        </w:tc>
        <w:tc>
          <w:tcPr>
            <w:tcW w:w="627" w:type="pct"/>
            <w:gridSpan w:val="5"/>
          </w:tcPr>
          <w:p w14:paraId="40B4A866" w14:textId="77777777" w:rsidR="00BD3699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34">
              <w:rPr>
                <w:rFonts w:ascii="Times New Roman" w:eastAsia="Times New Roman" w:hAnsi="Times New Roman" w:cs="Times New Roman"/>
                <w:sz w:val="24"/>
                <w:szCs w:val="24"/>
              </w:rPr>
              <w:t>2023 m.</w:t>
            </w:r>
          </w:p>
          <w:p w14:paraId="6DAD3681" w14:textId="2260E9BF" w:rsidR="00BD3699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555" w:type="pct"/>
            <w:gridSpan w:val="4"/>
          </w:tcPr>
          <w:p w14:paraId="2910F0D2" w14:textId="77777777" w:rsidR="00BD3699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34">
              <w:rPr>
                <w:rFonts w:ascii="Times New Roman" w:eastAsia="Times New Roman" w:hAnsi="Times New Roman" w:cs="Times New Roman"/>
                <w:sz w:val="24"/>
                <w:szCs w:val="24"/>
              </w:rPr>
              <w:t>2023 m.</w:t>
            </w:r>
          </w:p>
          <w:p w14:paraId="09F368CE" w14:textId="36451376" w:rsidR="00BD3699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599" w:type="pct"/>
            <w:gridSpan w:val="4"/>
          </w:tcPr>
          <w:p w14:paraId="5A08695F" w14:textId="77777777" w:rsidR="00BD3699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m. </w:t>
            </w:r>
          </w:p>
          <w:p w14:paraId="13087840" w14:textId="46F9F5AF" w:rsidR="00BD3699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  <w:p w14:paraId="0FBF46BE" w14:textId="69D54857" w:rsidR="00BD3699" w:rsidRPr="00104E21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B82" w:rsidRPr="00627191" w14:paraId="0D058EB6" w14:textId="77777777" w:rsidTr="00B24B82">
        <w:trPr>
          <w:cantSplit/>
          <w:trHeight w:val="439"/>
        </w:trPr>
        <w:tc>
          <w:tcPr>
            <w:tcW w:w="3219" w:type="pct"/>
            <w:gridSpan w:val="5"/>
            <w:vAlign w:val="center"/>
          </w:tcPr>
          <w:p w14:paraId="37CD0B83" w14:textId="7031CAA9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sz w:val="24"/>
                <w:szCs w:val="24"/>
              </w:rPr>
              <w:t>Grindų remonto darbai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7F2BD95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65FE342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79E248E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8ED43A9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01498FB4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E1A8FAE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C06F541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1FBAB56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8CB38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92066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CC90A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95242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0C5382CA" w14:textId="77777777" w:rsidTr="00B24B82">
        <w:trPr>
          <w:cantSplit/>
          <w:trHeight w:val="439"/>
        </w:trPr>
        <w:tc>
          <w:tcPr>
            <w:tcW w:w="313" w:type="pct"/>
            <w:vAlign w:val="center"/>
          </w:tcPr>
          <w:p w14:paraId="5BDB5AE7" w14:textId="37032742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0" w:type="pct"/>
          </w:tcPr>
          <w:p w14:paraId="093B3CF1" w14:textId="2D30EB7D" w:rsidR="00BD3699" w:rsidRPr="00D1093D" w:rsidRDefault="00BD3699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Betoninės dangos išardymas mechanizuotai</w:t>
            </w:r>
          </w:p>
        </w:tc>
        <w:tc>
          <w:tcPr>
            <w:tcW w:w="349" w:type="pct"/>
            <w:vAlign w:val="center"/>
          </w:tcPr>
          <w:p w14:paraId="409DA80B" w14:textId="2384C9CA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1156,90</w:t>
            </w:r>
          </w:p>
        </w:tc>
        <w:tc>
          <w:tcPr>
            <w:tcW w:w="532" w:type="pct"/>
            <w:vAlign w:val="center"/>
          </w:tcPr>
          <w:p w14:paraId="7B447433" w14:textId="7589EDBF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34" w:type="pct"/>
            <w:vAlign w:val="center"/>
          </w:tcPr>
          <w:p w14:paraId="0C2AD04D" w14:textId="652B49D3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6D383AF" w14:textId="799651FC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7B6F791B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E860B46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76B700A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6FB63A53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CE86462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A5FE289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B8280EF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8F82A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52499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9C40C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2B842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202E0C71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2940A2B4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0" w:type="pct"/>
          </w:tcPr>
          <w:p w14:paraId="2BD2C66F" w14:textId="77777777" w:rsidR="00BD3699" w:rsidRPr="00A53CBA" w:rsidRDefault="00BD3699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Posluoksnių įrengimas grindims mechanizuotai ,</w:t>
            </w:r>
          </w:p>
          <w:p w14:paraId="2FAE8AEA" w14:textId="5013642B" w:rsidR="00BD3699" w:rsidRPr="00D1093D" w:rsidRDefault="00BD3699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kai skaldos sluoksnio storis 200.00 mm</w:t>
            </w:r>
          </w:p>
        </w:tc>
        <w:tc>
          <w:tcPr>
            <w:tcW w:w="349" w:type="pct"/>
            <w:vAlign w:val="center"/>
          </w:tcPr>
          <w:p w14:paraId="5613FD56" w14:textId="289EB37A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2740,65</w:t>
            </w:r>
          </w:p>
        </w:tc>
        <w:tc>
          <w:tcPr>
            <w:tcW w:w="532" w:type="pct"/>
            <w:vAlign w:val="center"/>
          </w:tcPr>
          <w:p w14:paraId="57EAAD46" w14:textId="16D3D1FA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34" w:type="pct"/>
            <w:vAlign w:val="center"/>
          </w:tcPr>
          <w:p w14:paraId="610638E2" w14:textId="2AF012DF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5623EFF" w14:textId="522D0CBF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75178AC9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3342C2B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38F3DDF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49455C18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4EAD485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FE7B6F3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76270CE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68E5139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CCECF00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14E7FDEE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3055F84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2F630BE9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274BD3C8" w14:textId="7103889F" w:rsidR="00BD3699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0" w:type="pct"/>
          </w:tcPr>
          <w:p w14:paraId="1B4EF70C" w14:textId="77777777" w:rsidR="00BD3699" w:rsidRPr="00A53CBA" w:rsidRDefault="00BD3699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Grindų hidroizoliacija, paklojant polietileninę</w:t>
            </w:r>
          </w:p>
          <w:p w14:paraId="2308627F" w14:textId="3F683837" w:rsidR="00BD3699" w:rsidRPr="00D1093D" w:rsidRDefault="00BD3699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plėvelę</w:t>
            </w:r>
          </w:p>
        </w:tc>
        <w:tc>
          <w:tcPr>
            <w:tcW w:w="349" w:type="pct"/>
            <w:vAlign w:val="center"/>
          </w:tcPr>
          <w:p w14:paraId="13B75684" w14:textId="2FB6E825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236,98</w:t>
            </w:r>
          </w:p>
        </w:tc>
        <w:tc>
          <w:tcPr>
            <w:tcW w:w="532" w:type="pct"/>
            <w:vAlign w:val="center"/>
          </w:tcPr>
          <w:p w14:paraId="7B7EB827" w14:textId="1D8A08E4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34" w:type="pct"/>
            <w:vAlign w:val="center"/>
          </w:tcPr>
          <w:p w14:paraId="476BA4D5" w14:textId="01F69745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A4298BC" w14:textId="254ED873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37EA1CB8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B5C9011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90FB21F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0A310FDB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739E7B4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37A9F23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237C4C7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084CF93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21C069B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283637BC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304EF74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5B236CF0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54961D2C" w14:textId="3B4C4459" w:rsidR="00BD3699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0" w:type="pct"/>
          </w:tcPr>
          <w:p w14:paraId="48E069FB" w14:textId="77777777" w:rsidR="00BD3699" w:rsidRPr="00A53CBA" w:rsidRDefault="00BD3699" w:rsidP="0064383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53CBA">
              <w:rPr>
                <w:rFonts w:ascii="Times New Roman" w:hAnsi="Times New Roman" w:cs="Times New Roman"/>
              </w:rPr>
              <w:t>Fibrobetoninių</w:t>
            </w:r>
            <w:proofErr w:type="spellEnd"/>
            <w:r w:rsidRPr="00A53CBA">
              <w:rPr>
                <w:rFonts w:ascii="Times New Roman" w:hAnsi="Times New Roman" w:cs="Times New Roman"/>
              </w:rPr>
              <w:t xml:space="preserve"> grindų įrengimas,</w:t>
            </w:r>
          </w:p>
          <w:p w14:paraId="644E8DA2" w14:textId="77777777" w:rsidR="00BD3699" w:rsidRPr="00A53CBA" w:rsidRDefault="00BD3699" w:rsidP="0064383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53CBA">
              <w:rPr>
                <w:rFonts w:ascii="Times New Roman" w:hAnsi="Times New Roman" w:cs="Times New Roman"/>
              </w:rPr>
              <w:t>vakuumuojant,paduodant</w:t>
            </w:r>
            <w:proofErr w:type="spellEnd"/>
            <w:r w:rsidRPr="00A53CBA">
              <w:rPr>
                <w:rFonts w:ascii="Times New Roman" w:hAnsi="Times New Roman" w:cs="Times New Roman"/>
              </w:rPr>
              <w:t xml:space="preserve"> betoną siurbliu, kai</w:t>
            </w:r>
          </w:p>
          <w:p w14:paraId="1DE9FBE0" w14:textId="349C7CAF" w:rsidR="00BD3699" w:rsidRPr="00D1093D" w:rsidRDefault="00BD3699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sluoksnio storis 150 mm</w:t>
            </w:r>
          </w:p>
        </w:tc>
        <w:tc>
          <w:tcPr>
            <w:tcW w:w="349" w:type="pct"/>
            <w:vAlign w:val="center"/>
          </w:tcPr>
          <w:p w14:paraId="34708084" w14:textId="2652E3E8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6930,36</w:t>
            </w:r>
          </w:p>
        </w:tc>
        <w:tc>
          <w:tcPr>
            <w:tcW w:w="532" w:type="pct"/>
            <w:vAlign w:val="center"/>
          </w:tcPr>
          <w:p w14:paraId="5AFF0E02" w14:textId="51D89A39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4" w:type="pct"/>
            <w:vAlign w:val="center"/>
          </w:tcPr>
          <w:p w14:paraId="05C95C90" w14:textId="781E9876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F431C4B" w14:textId="5CD27E2E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0CA1445D" w14:textId="123F92B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21C85278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D107F4A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1CF00E7B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0683AEF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9A9A9C7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CE33804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3E8F40E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AE787A5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6F4B6E26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BCDA443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152B338F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44F35E67" w14:textId="6D0BFD57" w:rsidR="00BD3699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0" w:type="pct"/>
          </w:tcPr>
          <w:p w14:paraId="59CEA0D4" w14:textId="77777777" w:rsidR="00BD3699" w:rsidRPr="00A53CBA" w:rsidRDefault="00BD3699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Grindų išlyginamųjų sluoksnių paviršiaus</w:t>
            </w:r>
          </w:p>
          <w:p w14:paraId="47797626" w14:textId="66FCCB24" w:rsidR="00BD3699" w:rsidRPr="00D1093D" w:rsidRDefault="00BD3699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užtrynimas - glaistymas</w:t>
            </w:r>
          </w:p>
        </w:tc>
        <w:tc>
          <w:tcPr>
            <w:tcW w:w="349" w:type="pct"/>
            <w:vAlign w:val="center"/>
          </w:tcPr>
          <w:p w14:paraId="19B67CC1" w14:textId="72B332FF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337,66</w:t>
            </w:r>
          </w:p>
        </w:tc>
        <w:tc>
          <w:tcPr>
            <w:tcW w:w="532" w:type="pct"/>
            <w:vAlign w:val="center"/>
          </w:tcPr>
          <w:p w14:paraId="08DCAFA4" w14:textId="3A0EA8BC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4" w:type="pct"/>
            <w:vAlign w:val="center"/>
          </w:tcPr>
          <w:p w14:paraId="154ACA8C" w14:textId="79CD8F38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12AD644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36AB3CB" w14:textId="2BEC2E74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2F8011FE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F3F0D4C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10EDF627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408EBF8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5514C9B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AF4A30A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61F6A1B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E3685D8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6CB988DB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4C42E26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2380CF35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19F7BD1C" w14:textId="08302EBB" w:rsidR="00BD3699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0" w:type="pct"/>
            <w:shd w:val="clear" w:color="auto" w:fill="auto"/>
          </w:tcPr>
          <w:p w14:paraId="163BA46E" w14:textId="77777777" w:rsidR="00BD3699" w:rsidRDefault="002C270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415039">
              <w:rPr>
                <w:rFonts w:ascii="Times New Roman" w:hAnsi="Times New Roman" w:cs="Times New Roman"/>
              </w:rPr>
              <w:t xml:space="preserve">Deformacinių siūlių įrengimas sukietėjusioje betono dangoje, pjaustant siūles (mažosios </w:t>
            </w:r>
            <w:proofErr w:type="spellStart"/>
            <w:r w:rsidRPr="00415039">
              <w:rPr>
                <w:rFonts w:ascii="Times New Roman" w:hAnsi="Times New Roman" w:cs="Times New Roman"/>
              </w:rPr>
              <w:t>mech</w:t>
            </w:r>
            <w:proofErr w:type="spellEnd"/>
            <w:r w:rsidRPr="00415039">
              <w:rPr>
                <w:rFonts w:ascii="Times New Roman" w:hAnsi="Times New Roman" w:cs="Times New Roman"/>
              </w:rPr>
              <w:t>. priemonėmis)</w:t>
            </w:r>
          </w:p>
          <w:p w14:paraId="501EA31B" w14:textId="66278C3B" w:rsidR="002C2703" w:rsidRPr="00D1093D" w:rsidRDefault="002C2703" w:rsidP="006438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14:paraId="4264130A" w14:textId="795CCF05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48,18</w:t>
            </w:r>
          </w:p>
        </w:tc>
        <w:tc>
          <w:tcPr>
            <w:tcW w:w="532" w:type="pct"/>
            <w:vAlign w:val="center"/>
          </w:tcPr>
          <w:p w14:paraId="143B3696" w14:textId="1544DF87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4" w:type="pct"/>
            <w:vAlign w:val="center"/>
          </w:tcPr>
          <w:p w14:paraId="3EA9C4B3" w14:textId="3893C13F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E288FAD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51CA47C" w14:textId="1EBEE5EB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26DEEB36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0F23901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7781B2A7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5AFA1F6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DE5266A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AFFBEB8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0448FC2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14BC312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28748DA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B02BFB2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1485A49C" w14:textId="77777777" w:rsidTr="00B24B82">
        <w:trPr>
          <w:cantSplit/>
          <w:trHeight w:val="381"/>
        </w:trPr>
        <w:tc>
          <w:tcPr>
            <w:tcW w:w="3219" w:type="pct"/>
            <w:gridSpan w:val="5"/>
            <w:vAlign w:val="center"/>
          </w:tcPr>
          <w:p w14:paraId="765FFD1C" w14:textId="7D302E3F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sz w:val="24"/>
                <w:szCs w:val="24"/>
              </w:rPr>
              <w:t>Sienų / pertvarų remontas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E91D6CC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BEA16C3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E78420E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68AFFCF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5D84712E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CF6C867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272F753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F87182C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CB734D7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B72E277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166B836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CB5C64F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5B11A5A2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6C899C9C" w14:textId="7046A481" w:rsidR="00BD3699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90" w:type="pct"/>
          </w:tcPr>
          <w:p w14:paraId="7649EEC0" w14:textId="26DB0855" w:rsidR="00BD3699" w:rsidRPr="00A53CBA" w:rsidRDefault="00BD3699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Metalinės armatūrinės pertvaros ardymas</w:t>
            </w:r>
          </w:p>
        </w:tc>
        <w:tc>
          <w:tcPr>
            <w:tcW w:w="349" w:type="pct"/>
            <w:vAlign w:val="center"/>
          </w:tcPr>
          <w:p w14:paraId="0D59331D" w14:textId="5FF090E5" w:rsidR="00BD3699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113,42</w:t>
            </w:r>
          </w:p>
        </w:tc>
        <w:tc>
          <w:tcPr>
            <w:tcW w:w="532" w:type="pct"/>
            <w:vAlign w:val="center"/>
          </w:tcPr>
          <w:p w14:paraId="320AA0A6" w14:textId="718B38EE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34" w:type="pct"/>
            <w:vAlign w:val="center"/>
          </w:tcPr>
          <w:p w14:paraId="5CC1D439" w14:textId="09478592" w:rsidR="00BD3699" w:rsidRPr="00AF027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B9D6FA6" w14:textId="17DBED76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11D119A9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DD220AB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13C0369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165B8AF8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0EF0BEF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DA9A05E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F7A4077" w14:textId="77777777" w:rsidR="00BD3699" w:rsidRPr="004B4C13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007FB0F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D374299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1C029A63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AE98149" w14:textId="77777777" w:rsidR="00BD3699" w:rsidRPr="00D1093D" w:rsidRDefault="00BD369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4BAA615A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230C030F" w14:textId="6BBAD125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90" w:type="pct"/>
          </w:tcPr>
          <w:p w14:paraId="71441FC8" w14:textId="77777777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Pertvarų karkasų iš lenktų metalinių profilių</w:t>
            </w:r>
          </w:p>
          <w:p w14:paraId="5D842C59" w14:textId="77777777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montavimas , tvirtinant prie betoninių ir mūrinių</w:t>
            </w:r>
          </w:p>
          <w:p w14:paraId="1EDE2C18" w14:textId="32A6335E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konstrukcijų</w:t>
            </w:r>
          </w:p>
        </w:tc>
        <w:tc>
          <w:tcPr>
            <w:tcW w:w="349" w:type="pct"/>
            <w:vAlign w:val="center"/>
          </w:tcPr>
          <w:p w14:paraId="4C4E5FCC" w14:textId="7D269C3D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1237,69</w:t>
            </w:r>
          </w:p>
        </w:tc>
        <w:tc>
          <w:tcPr>
            <w:tcW w:w="532" w:type="pct"/>
            <w:vAlign w:val="center"/>
          </w:tcPr>
          <w:p w14:paraId="75BDEF18" w14:textId="27CDD1C1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34" w:type="pct"/>
            <w:vAlign w:val="center"/>
          </w:tcPr>
          <w:p w14:paraId="128A71B2" w14:textId="1C80E811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BED4E49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9E11E30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C4FDED7" w14:textId="1853949E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F24E247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5509A784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E6C581B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D7CE5E4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B8C2CD3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BA0820D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7AA200A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149BE804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C20A6C3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57EB3979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70B208F3" w14:textId="226B0485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90" w:type="pct"/>
          </w:tcPr>
          <w:p w14:paraId="70B7FF5A" w14:textId="77777777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Sienų aptaisymas metaliniais profiliuotais</w:t>
            </w:r>
          </w:p>
          <w:p w14:paraId="790E3F25" w14:textId="5DCC0838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lakštais</w:t>
            </w:r>
          </w:p>
        </w:tc>
        <w:tc>
          <w:tcPr>
            <w:tcW w:w="349" w:type="pct"/>
            <w:vAlign w:val="center"/>
          </w:tcPr>
          <w:p w14:paraId="32996BCC" w14:textId="0A801FE1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4719,70</w:t>
            </w:r>
          </w:p>
        </w:tc>
        <w:tc>
          <w:tcPr>
            <w:tcW w:w="532" w:type="pct"/>
            <w:vAlign w:val="center"/>
          </w:tcPr>
          <w:p w14:paraId="42C9469A" w14:textId="4093A28C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34" w:type="pct"/>
            <w:vAlign w:val="center"/>
          </w:tcPr>
          <w:p w14:paraId="3EA66573" w14:textId="5526FD0F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FEC4104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58722CC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C4EDF20" w14:textId="53C70788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38D2A17F" w14:textId="1578D981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038A5AEF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DCF3579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1435B11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0097B9C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6D7E0BF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72D5C764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0E4F3686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FEB7B70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0CBC30A0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2D33DED4" w14:textId="2B17B6DD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90" w:type="pct"/>
          </w:tcPr>
          <w:p w14:paraId="528501D4" w14:textId="77777777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Sienų vidinių paviršių pagrindo gruntavimas</w:t>
            </w:r>
          </w:p>
          <w:p w14:paraId="39F83352" w14:textId="53A40DC3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sukibimą gerinančiais gruntais voleliu</w:t>
            </w:r>
          </w:p>
        </w:tc>
        <w:tc>
          <w:tcPr>
            <w:tcW w:w="349" w:type="pct"/>
            <w:vAlign w:val="center"/>
          </w:tcPr>
          <w:p w14:paraId="01D5B57F" w14:textId="1D3785EA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13,55</w:t>
            </w:r>
          </w:p>
        </w:tc>
        <w:tc>
          <w:tcPr>
            <w:tcW w:w="532" w:type="pct"/>
            <w:vAlign w:val="center"/>
          </w:tcPr>
          <w:p w14:paraId="7EA08168" w14:textId="684EC241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34" w:type="pct"/>
            <w:vAlign w:val="center"/>
          </w:tcPr>
          <w:p w14:paraId="6E915C6E" w14:textId="58E2E9FB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A4F3B52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CA381EB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7BBCB03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A681406" w14:textId="14372278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55D4ED2A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49B4CEE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4E33D26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CADA9DC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D5A023C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114A32C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0FC48DB4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27CE725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41FE3BA3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62D68A61" w14:textId="567426CA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90" w:type="pct"/>
          </w:tcPr>
          <w:p w14:paraId="41AB2042" w14:textId="77777777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 xml:space="preserve">Sienų vidinių paviršių 20 mm storio </w:t>
            </w:r>
            <w:proofErr w:type="spellStart"/>
            <w:r w:rsidRPr="00A53CBA">
              <w:rPr>
                <w:rFonts w:ascii="Times New Roman" w:hAnsi="Times New Roman" w:cs="Times New Roman"/>
              </w:rPr>
              <w:t>viensluoksnis</w:t>
            </w:r>
            <w:proofErr w:type="spellEnd"/>
          </w:p>
          <w:p w14:paraId="5B8786F3" w14:textId="4E6A469A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tinkas (rankiniu būdu)</w:t>
            </w:r>
          </w:p>
        </w:tc>
        <w:tc>
          <w:tcPr>
            <w:tcW w:w="349" w:type="pct"/>
            <w:vAlign w:val="center"/>
          </w:tcPr>
          <w:p w14:paraId="7950FEB3" w14:textId="4B6486D6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520,98</w:t>
            </w:r>
          </w:p>
        </w:tc>
        <w:tc>
          <w:tcPr>
            <w:tcW w:w="532" w:type="pct"/>
            <w:vAlign w:val="center"/>
          </w:tcPr>
          <w:p w14:paraId="334824D8" w14:textId="77639C3A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34" w:type="pct"/>
            <w:vAlign w:val="center"/>
          </w:tcPr>
          <w:p w14:paraId="71BA4A35" w14:textId="6D8BBFD9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EF9ED2A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50C565F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55A6CED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911A7F4" w14:textId="254BD468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0564E5AE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ACBF3DE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D575334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A1FDDA4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38697B3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7D766D90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43562EB7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C4AF0A1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5DEEBA50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6E0790BA" w14:textId="7F565C93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90" w:type="pct"/>
          </w:tcPr>
          <w:p w14:paraId="334810FA" w14:textId="5F7A5050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Langų stiklinių blokelių išardymas</w:t>
            </w:r>
          </w:p>
        </w:tc>
        <w:tc>
          <w:tcPr>
            <w:tcW w:w="349" w:type="pct"/>
            <w:vAlign w:val="center"/>
          </w:tcPr>
          <w:p w14:paraId="6EC025C0" w14:textId="4B433B25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76,27</w:t>
            </w:r>
          </w:p>
        </w:tc>
        <w:tc>
          <w:tcPr>
            <w:tcW w:w="532" w:type="pct"/>
            <w:vAlign w:val="center"/>
          </w:tcPr>
          <w:p w14:paraId="5C753C45" w14:textId="6FB27622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34" w:type="pct"/>
            <w:vAlign w:val="center"/>
          </w:tcPr>
          <w:p w14:paraId="18961748" w14:textId="237C67DA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03D76DB" w14:textId="76A8D97A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7105716B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8DD091C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2B35F19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46541986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364028C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EC278AB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59C20B9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1A02290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75AC17C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0FBD7D5A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737EAE39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28BEBB31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2B527A18" w14:textId="409DA834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90" w:type="pct"/>
          </w:tcPr>
          <w:p w14:paraId="25290CC6" w14:textId="77777777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Sienų atskirų vietų mūrijimas ir angų užtaisymas</w:t>
            </w:r>
          </w:p>
          <w:p w14:paraId="1622A5FD" w14:textId="32DBC4FF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silikatiniais blokais iki 10m2 vienoje vietoje</w:t>
            </w:r>
          </w:p>
        </w:tc>
        <w:tc>
          <w:tcPr>
            <w:tcW w:w="349" w:type="pct"/>
            <w:vAlign w:val="center"/>
          </w:tcPr>
          <w:p w14:paraId="4A46A863" w14:textId="7D19A69F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142,46</w:t>
            </w:r>
          </w:p>
        </w:tc>
        <w:tc>
          <w:tcPr>
            <w:tcW w:w="532" w:type="pct"/>
            <w:vAlign w:val="center"/>
          </w:tcPr>
          <w:p w14:paraId="13B6B0C3" w14:textId="665D3737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34" w:type="pct"/>
            <w:vAlign w:val="center"/>
          </w:tcPr>
          <w:p w14:paraId="62A7F7AA" w14:textId="3C3EF100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269CCD9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FE4549C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58EABDB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D63D078" w14:textId="55B0736D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69415240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9FD461B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4774004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DDFBADB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B1068DC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F9378CC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278DD86B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7B43E17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5DE767AB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442BB6AC" w14:textId="7EA7FBDA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90" w:type="pct"/>
          </w:tcPr>
          <w:p w14:paraId="7C275CAB" w14:textId="77777777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Plastiko langų blokų su varstomomis sąvaromis</w:t>
            </w:r>
          </w:p>
          <w:p w14:paraId="0D1AFE94" w14:textId="77777777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montavimas mūrinėse sienose , kai langų blokų</w:t>
            </w:r>
          </w:p>
          <w:p w14:paraId="5C0BC704" w14:textId="5FA52597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plotas daugiau 1m2 iki 2 m2</w:t>
            </w:r>
          </w:p>
        </w:tc>
        <w:tc>
          <w:tcPr>
            <w:tcW w:w="349" w:type="pct"/>
            <w:vAlign w:val="center"/>
          </w:tcPr>
          <w:p w14:paraId="4ADEB8D2" w14:textId="3AD571C1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1415,54</w:t>
            </w:r>
          </w:p>
        </w:tc>
        <w:tc>
          <w:tcPr>
            <w:tcW w:w="532" w:type="pct"/>
            <w:vAlign w:val="center"/>
          </w:tcPr>
          <w:p w14:paraId="5D653E5B" w14:textId="3905A3FA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34" w:type="pct"/>
            <w:vAlign w:val="center"/>
          </w:tcPr>
          <w:p w14:paraId="101622BF" w14:textId="2C6FA105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BF97F1D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D8E7C30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E3F12A1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4BA987B" w14:textId="5180FE01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65789966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EA1BB6A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D9FB7C8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35A7188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FC2749A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2001E13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298E888F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C199EA1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706D530A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41A38DCD" w14:textId="031D4775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90" w:type="pct"/>
          </w:tcPr>
          <w:p w14:paraId="58937A53" w14:textId="77777777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Langų staktų sandūrų su siena izoliavimas</w:t>
            </w:r>
          </w:p>
          <w:p w14:paraId="3A83B775" w14:textId="2CC8A249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montavimo putomis</w:t>
            </w:r>
          </w:p>
        </w:tc>
        <w:tc>
          <w:tcPr>
            <w:tcW w:w="349" w:type="pct"/>
            <w:vAlign w:val="center"/>
          </w:tcPr>
          <w:p w14:paraId="6A21D001" w14:textId="20B65A6B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41,79</w:t>
            </w:r>
          </w:p>
        </w:tc>
        <w:tc>
          <w:tcPr>
            <w:tcW w:w="532" w:type="pct"/>
            <w:vAlign w:val="center"/>
          </w:tcPr>
          <w:p w14:paraId="2E35A1A9" w14:textId="047A823F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34" w:type="pct"/>
            <w:vAlign w:val="center"/>
          </w:tcPr>
          <w:p w14:paraId="5A87AE6E" w14:textId="3BB3DC57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51F4164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B1C509F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84DE5EA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F7A091E" w14:textId="7E18B750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27BC85D6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6673697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0A5FC26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AC7079C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07BC24B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6D969D3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7DBD8E6E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C0E01F0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6A43EE70" w14:textId="77777777" w:rsidTr="00B24B82">
        <w:trPr>
          <w:cantSplit/>
          <w:trHeight w:val="381"/>
        </w:trPr>
        <w:tc>
          <w:tcPr>
            <w:tcW w:w="3219" w:type="pct"/>
            <w:gridSpan w:val="5"/>
            <w:vAlign w:val="center"/>
          </w:tcPr>
          <w:p w14:paraId="15B2E858" w14:textId="1B408C2B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sz w:val="24"/>
                <w:szCs w:val="24"/>
              </w:rPr>
              <w:t>Elektros instaliacijos remontas (vidus)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027D2DE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2D1760D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8AA9DAC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46FBE3A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0DE1A2E5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432ED48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0C59E93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86148D1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733447A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4D6F241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2518A412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D5B1510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31D1A7D8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25079140" w14:textId="22CA819C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90" w:type="pct"/>
          </w:tcPr>
          <w:p w14:paraId="43C53806" w14:textId="77777777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 xml:space="preserve">Šviestuvų, kabinamų ant </w:t>
            </w:r>
            <w:proofErr w:type="spellStart"/>
            <w:r w:rsidRPr="00A53CBA">
              <w:rPr>
                <w:rFonts w:ascii="Times New Roman" w:hAnsi="Times New Roman" w:cs="Times New Roman"/>
              </w:rPr>
              <w:t>attotampų</w:t>
            </w:r>
            <w:proofErr w:type="spellEnd"/>
            <w:r w:rsidRPr="00A53CBA">
              <w:rPr>
                <w:rFonts w:ascii="Times New Roman" w:hAnsi="Times New Roman" w:cs="Times New Roman"/>
              </w:rPr>
              <w:t>,</w:t>
            </w:r>
          </w:p>
          <w:p w14:paraId="2E5BFE52" w14:textId="00030F8E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demontavimas</w:t>
            </w:r>
          </w:p>
        </w:tc>
        <w:tc>
          <w:tcPr>
            <w:tcW w:w="349" w:type="pct"/>
            <w:vAlign w:val="center"/>
          </w:tcPr>
          <w:p w14:paraId="1A3860DD" w14:textId="6EDFC4ED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91,94</w:t>
            </w:r>
          </w:p>
        </w:tc>
        <w:tc>
          <w:tcPr>
            <w:tcW w:w="532" w:type="pct"/>
            <w:vAlign w:val="center"/>
          </w:tcPr>
          <w:p w14:paraId="7FE8C64A" w14:textId="23C66090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34" w:type="pct"/>
            <w:vAlign w:val="center"/>
          </w:tcPr>
          <w:p w14:paraId="200BF414" w14:textId="0B7FD449" w:rsidR="00EA1323" w:rsidRP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47F7E9C" w14:textId="41FFB123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1A290469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29AEC8A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C712D0A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1CD9E0B4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D8E2DD5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281396C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2848D39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22A84E6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4393715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3202FE11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7D9990F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4D8CBE11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270D4C65" w14:textId="1262A031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90" w:type="pct"/>
          </w:tcPr>
          <w:p w14:paraId="44387FCE" w14:textId="0797EFE8" w:rsidR="00EA1323" w:rsidRPr="00A53CBA" w:rsidRDefault="00EA132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Lyninių apšvietimo atotampų demontavimas</w:t>
            </w:r>
          </w:p>
        </w:tc>
        <w:tc>
          <w:tcPr>
            <w:tcW w:w="349" w:type="pct"/>
            <w:vAlign w:val="center"/>
          </w:tcPr>
          <w:p w14:paraId="468BD5C1" w14:textId="517D49D0" w:rsidR="00EA132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105,56</w:t>
            </w:r>
          </w:p>
        </w:tc>
        <w:tc>
          <w:tcPr>
            <w:tcW w:w="532" w:type="pct"/>
            <w:vAlign w:val="center"/>
          </w:tcPr>
          <w:p w14:paraId="7D9437BC" w14:textId="08C3AB8E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34" w:type="pct"/>
            <w:vAlign w:val="center"/>
          </w:tcPr>
          <w:p w14:paraId="3A2B1358" w14:textId="6B75E168" w:rsidR="00EA1323" w:rsidRPr="00AF027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B21C748" w14:textId="24554DAA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19E6E9E7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AA8071A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B255586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524ED0CB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4ACD0CA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4D2B570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28784A6" w14:textId="77777777" w:rsidR="00EA1323" w:rsidRPr="004B4C13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3F88A8E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0E8308C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369B35DD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7B6E324D" w14:textId="77777777" w:rsidR="00EA1323" w:rsidRPr="00D1093D" w:rsidRDefault="00EA1323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270A9831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0F65380B" w14:textId="23D3AE00" w:rsidR="00F97A91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90" w:type="pct"/>
          </w:tcPr>
          <w:p w14:paraId="69B7D381" w14:textId="77777777" w:rsidR="00F97A91" w:rsidRPr="00A53CBA" w:rsidRDefault="00F97A91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Kabelio su gumine izoliacija, nutiesto sienomis ir</w:t>
            </w:r>
          </w:p>
          <w:p w14:paraId="3923B811" w14:textId="4C39F82B" w:rsidR="00F97A91" w:rsidRPr="00A53CBA" w:rsidRDefault="00F97A91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lastRenderedPageBreak/>
              <w:t>atotampomis, demontavimas</w:t>
            </w:r>
          </w:p>
        </w:tc>
        <w:tc>
          <w:tcPr>
            <w:tcW w:w="349" w:type="pct"/>
            <w:vAlign w:val="center"/>
          </w:tcPr>
          <w:p w14:paraId="2A593540" w14:textId="6FB9E3C4" w:rsidR="00F97A91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56,49</w:t>
            </w:r>
          </w:p>
        </w:tc>
        <w:tc>
          <w:tcPr>
            <w:tcW w:w="532" w:type="pct"/>
            <w:vAlign w:val="center"/>
          </w:tcPr>
          <w:p w14:paraId="3B5CA042" w14:textId="3E36DE34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34" w:type="pct"/>
            <w:vAlign w:val="center"/>
          </w:tcPr>
          <w:p w14:paraId="6B7CCCCE" w14:textId="59F754EB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887C7EF" w14:textId="0081A805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C0DF5F6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EA1CBE9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01898EA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3AAF18BB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A54A1F6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BD64703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66F2676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1237E0C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9A74B87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2096A96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E4ACF96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5837ABC5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02CE152A" w14:textId="45B12AF0" w:rsidR="00F97A91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90" w:type="pct"/>
          </w:tcPr>
          <w:p w14:paraId="370E8FB3" w14:textId="4FD31F34" w:rsidR="00F97A91" w:rsidRPr="00A53CBA" w:rsidRDefault="00F97A91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Jungiklių, perjungiklių, rozečių demontavimas</w:t>
            </w:r>
          </w:p>
        </w:tc>
        <w:tc>
          <w:tcPr>
            <w:tcW w:w="349" w:type="pct"/>
            <w:vAlign w:val="center"/>
          </w:tcPr>
          <w:p w14:paraId="44AB9CA6" w14:textId="1B2ED826" w:rsidR="00F97A91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532" w:type="pct"/>
            <w:vAlign w:val="center"/>
          </w:tcPr>
          <w:p w14:paraId="06A555E3" w14:textId="3B1847AB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34" w:type="pct"/>
            <w:vAlign w:val="center"/>
          </w:tcPr>
          <w:p w14:paraId="0FDCA72E" w14:textId="2D822D5C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D9A3057" w14:textId="7612FA29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F3D6521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15D6FA5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890B972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63274692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4CB33AA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289FECA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30052F0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E7AACEF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73492E74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9880C0E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3434EED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18C51B4A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5EE6FAA9" w14:textId="0E2323AA" w:rsidR="00F97A91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90" w:type="pct"/>
          </w:tcPr>
          <w:p w14:paraId="5E2B012E" w14:textId="292384EB" w:rsidR="00F97A91" w:rsidRPr="00A53CBA" w:rsidRDefault="00F97A91" w:rsidP="0064383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53CBA">
              <w:rPr>
                <w:rFonts w:ascii="Times New Roman" w:hAnsi="Times New Roman" w:cs="Times New Roman"/>
              </w:rPr>
              <w:t>Paskirstimo</w:t>
            </w:r>
            <w:proofErr w:type="spellEnd"/>
            <w:r w:rsidRPr="00A53CBA">
              <w:rPr>
                <w:rFonts w:ascii="Times New Roman" w:hAnsi="Times New Roman" w:cs="Times New Roman"/>
              </w:rPr>
              <w:t xml:space="preserve"> skydelių demontavimas</w:t>
            </w:r>
          </w:p>
        </w:tc>
        <w:tc>
          <w:tcPr>
            <w:tcW w:w="349" w:type="pct"/>
            <w:vAlign w:val="center"/>
          </w:tcPr>
          <w:p w14:paraId="32D92F1B" w14:textId="3A968644" w:rsidR="00F97A91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532" w:type="pct"/>
            <w:vAlign w:val="center"/>
          </w:tcPr>
          <w:p w14:paraId="50F10024" w14:textId="3224020F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34" w:type="pct"/>
            <w:vAlign w:val="center"/>
          </w:tcPr>
          <w:p w14:paraId="489F3D0B" w14:textId="2A6FC534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7BB3FE6" w14:textId="1CED27DF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158F5956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762F89B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AE82D45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681D9D89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3317925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C015B42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B16AC26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FD6F7FC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4F451A5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1BECEB47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B0ACF71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4F0EA3D6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27852D42" w14:textId="3984C76B" w:rsidR="00F97A91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90" w:type="pct"/>
          </w:tcPr>
          <w:p w14:paraId="15BB636B" w14:textId="77777777" w:rsidR="00F97A91" w:rsidRPr="00A53CBA" w:rsidRDefault="00F97A91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Paskirstymo skydelio su kištukiniais lizdais ir</w:t>
            </w:r>
          </w:p>
          <w:p w14:paraId="3B25FC71" w14:textId="50E1CCAC" w:rsidR="00F97A91" w:rsidRPr="00A53CBA" w:rsidRDefault="00F97A91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moduliais surinkimas ir montavimas</w:t>
            </w:r>
          </w:p>
        </w:tc>
        <w:tc>
          <w:tcPr>
            <w:tcW w:w="349" w:type="pct"/>
            <w:vAlign w:val="center"/>
          </w:tcPr>
          <w:p w14:paraId="3B524F1F" w14:textId="426D5D5E" w:rsidR="00F97A91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206,19</w:t>
            </w:r>
          </w:p>
        </w:tc>
        <w:tc>
          <w:tcPr>
            <w:tcW w:w="532" w:type="pct"/>
            <w:vAlign w:val="center"/>
          </w:tcPr>
          <w:p w14:paraId="5FB22A75" w14:textId="7CE06A93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34" w:type="pct"/>
            <w:vAlign w:val="center"/>
          </w:tcPr>
          <w:p w14:paraId="5113AE4F" w14:textId="5B20EBC7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5EB950CF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65E09CB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0AA5622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1B748B2" w14:textId="190221D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6F6C8F2E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2BDD299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744FDF1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CCECF87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4FC6B19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72A57E10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1E21FCD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AEADC34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7A777F78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554E02CC" w14:textId="484BD257" w:rsidR="00F97A91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90" w:type="pct"/>
          </w:tcPr>
          <w:p w14:paraId="2B4B25F4" w14:textId="77777777" w:rsidR="00F97A91" w:rsidRPr="00A53CBA" w:rsidRDefault="00F97A91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Lyninių atotampų įrengimas, įtvirtinant sienoje</w:t>
            </w:r>
          </w:p>
          <w:p w14:paraId="2CCE1D8F" w14:textId="7CFBC54C" w:rsidR="00F97A91" w:rsidRPr="00A53CBA" w:rsidRDefault="00F97A91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kablį</w:t>
            </w:r>
          </w:p>
        </w:tc>
        <w:tc>
          <w:tcPr>
            <w:tcW w:w="349" w:type="pct"/>
            <w:vAlign w:val="center"/>
          </w:tcPr>
          <w:p w14:paraId="7A50BB6E" w14:textId="35739035" w:rsidR="00F97A91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786,06</w:t>
            </w:r>
          </w:p>
        </w:tc>
        <w:tc>
          <w:tcPr>
            <w:tcW w:w="532" w:type="pct"/>
            <w:vAlign w:val="center"/>
          </w:tcPr>
          <w:p w14:paraId="06336BEB" w14:textId="7C303A43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34" w:type="pct"/>
            <w:vAlign w:val="center"/>
          </w:tcPr>
          <w:p w14:paraId="7DBFBAB5" w14:textId="0E411D2B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9F8238A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F784304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3AFE125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D5D297A" w14:textId="7308ABC5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1A0CE96A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C6354E8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9BD3A7A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B7906E7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D0AA8AE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CF5F01C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2090DEE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068404C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7BA91196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75DBA313" w14:textId="0B50B239" w:rsidR="00F97A91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90" w:type="pct"/>
          </w:tcPr>
          <w:p w14:paraId="060C0073" w14:textId="4B4B1E38" w:rsidR="00F97A91" w:rsidRPr="00A53CBA" w:rsidRDefault="00F97A91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LED šviestuvų montavimas ant atotampų</w:t>
            </w:r>
          </w:p>
        </w:tc>
        <w:tc>
          <w:tcPr>
            <w:tcW w:w="349" w:type="pct"/>
            <w:vAlign w:val="center"/>
          </w:tcPr>
          <w:p w14:paraId="1579E8AA" w14:textId="206758A5" w:rsidR="00F97A91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870,70</w:t>
            </w:r>
          </w:p>
        </w:tc>
        <w:tc>
          <w:tcPr>
            <w:tcW w:w="532" w:type="pct"/>
            <w:vAlign w:val="center"/>
          </w:tcPr>
          <w:p w14:paraId="00DF6DAC" w14:textId="3BFE607B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34" w:type="pct"/>
            <w:vAlign w:val="center"/>
          </w:tcPr>
          <w:p w14:paraId="167EFD89" w14:textId="72CA3BAE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42482A1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7B43932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80323C8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B8089CC" w14:textId="38A30C64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5D331E4A" w14:textId="53608389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0D1DEC28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FF963E4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D7A05DC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D3F8F35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A65A644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38A85984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D7EFC7D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24366369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0EF02A02" w14:textId="375A7FF4" w:rsidR="00F97A91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90" w:type="pct"/>
          </w:tcPr>
          <w:p w14:paraId="6F0EB877" w14:textId="77777777" w:rsidR="00F97A91" w:rsidRPr="00A53CBA" w:rsidRDefault="00F97A91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Kabelių, laidų apsaugos gofruotų vamzdžių</w:t>
            </w:r>
          </w:p>
          <w:p w14:paraId="2E884B6B" w14:textId="197A367E" w:rsidR="00F97A91" w:rsidRPr="00A53CBA" w:rsidRDefault="00B24B82" w:rsidP="00B24B8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klojimas, tvirtinan</w:t>
            </w:r>
            <w:r w:rsidR="00F97A91" w:rsidRPr="00A53CBA">
              <w:rPr>
                <w:rFonts w:ascii="Times New Roman" w:hAnsi="Times New Roman" w:cs="Times New Roman"/>
              </w:rPr>
              <w:t>t prie konstrukcijų , kai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7A91" w:rsidRPr="00A53CBA">
              <w:rPr>
                <w:rFonts w:ascii="Times New Roman" w:hAnsi="Times New Roman" w:cs="Times New Roman"/>
              </w:rPr>
              <w:t>vamzdžių išorinis skersmuo iki 32 mm</w:t>
            </w:r>
          </w:p>
        </w:tc>
        <w:tc>
          <w:tcPr>
            <w:tcW w:w="349" w:type="pct"/>
            <w:vAlign w:val="center"/>
          </w:tcPr>
          <w:p w14:paraId="3DC226A8" w14:textId="28CF67B2" w:rsidR="00F97A91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434,76</w:t>
            </w:r>
          </w:p>
        </w:tc>
        <w:tc>
          <w:tcPr>
            <w:tcW w:w="532" w:type="pct"/>
            <w:vAlign w:val="center"/>
          </w:tcPr>
          <w:p w14:paraId="5C51CC41" w14:textId="4CCD7287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34" w:type="pct"/>
            <w:vAlign w:val="center"/>
          </w:tcPr>
          <w:p w14:paraId="4915AF8E" w14:textId="13D84C3A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11-03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E4EB043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BCCC68B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9E991EC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08FD2E4" w14:textId="00AF8C13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189A4B99" w14:textId="699D5F03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7252ED18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25E9A9E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25E84A1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F12D73F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0D88605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4D9A4AA7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32EC488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1B28B70C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37A7AB4B" w14:textId="61B04C41" w:rsidR="00F97A91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90" w:type="pct"/>
          </w:tcPr>
          <w:p w14:paraId="01436612" w14:textId="77777777" w:rsidR="00F97A91" w:rsidRPr="00A53CBA" w:rsidRDefault="00F97A91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Daugiagyslio laido vienoje pynėje iki 16 mm2</w:t>
            </w:r>
          </w:p>
          <w:p w14:paraId="36633ACE" w14:textId="11AF8002" w:rsidR="00F97A91" w:rsidRPr="00A53CBA" w:rsidRDefault="00F97A91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skerspjūvio įtraukimas į sumontuotus vamzdžius</w:t>
            </w:r>
          </w:p>
        </w:tc>
        <w:tc>
          <w:tcPr>
            <w:tcW w:w="349" w:type="pct"/>
            <w:vAlign w:val="center"/>
          </w:tcPr>
          <w:p w14:paraId="17D3D385" w14:textId="4857E8EC" w:rsidR="00F97A91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242,94</w:t>
            </w:r>
          </w:p>
        </w:tc>
        <w:tc>
          <w:tcPr>
            <w:tcW w:w="532" w:type="pct"/>
            <w:vAlign w:val="center"/>
          </w:tcPr>
          <w:p w14:paraId="34665143" w14:textId="26CEF6EC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34" w:type="pct"/>
            <w:vAlign w:val="center"/>
          </w:tcPr>
          <w:p w14:paraId="544836CE" w14:textId="28AB967D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11-03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CDB4F6B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4828693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E7192E9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61DE8DC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047B0F33" w14:textId="59B90D7A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0002D1C0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7356B66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765E7D2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B7B3AB5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187DCD7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242FE898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CFAC371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2B9C9A9A" w14:textId="77777777" w:rsidTr="00B24B82">
        <w:trPr>
          <w:cantSplit/>
          <w:trHeight w:val="381"/>
        </w:trPr>
        <w:tc>
          <w:tcPr>
            <w:tcW w:w="3219" w:type="pct"/>
            <w:gridSpan w:val="5"/>
            <w:vAlign w:val="center"/>
          </w:tcPr>
          <w:p w14:paraId="3C64B8B0" w14:textId="7B4C3975" w:rsidR="00F97A91" w:rsidRPr="00AF027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sz w:val="24"/>
                <w:szCs w:val="24"/>
              </w:rPr>
              <w:t>Elektros instaliacijos remontas (išorės)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5DD9A1DB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123372A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F07E940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D8C0F6C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71387900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E86DBE1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6AE095A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DA98787" w14:textId="77777777" w:rsidR="00F97A91" w:rsidRPr="004B4C13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BC12AF8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C9A5FA2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0953A74A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94588C3" w14:textId="77777777" w:rsidR="00F97A91" w:rsidRPr="00D1093D" w:rsidRDefault="00F97A91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021CC8F1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039E1541" w14:textId="5CB05F5B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90" w:type="pct"/>
          </w:tcPr>
          <w:p w14:paraId="62A20B32" w14:textId="6F6F84D7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LED prožektorių demontavimas juos išsaugant</w:t>
            </w:r>
          </w:p>
        </w:tc>
        <w:tc>
          <w:tcPr>
            <w:tcW w:w="349" w:type="pct"/>
            <w:vAlign w:val="center"/>
          </w:tcPr>
          <w:p w14:paraId="7D9459EC" w14:textId="096C823D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27,24</w:t>
            </w:r>
          </w:p>
        </w:tc>
        <w:tc>
          <w:tcPr>
            <w:tcW w:w="532" w:type="pct"/>
            <w:vAlign w:val="center"/>
          </w:tcPr>
          <w:p w14:paraId="3F4AADFE" w14:textId="0FC475C6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4" w:type="pct"/>
            <w:vAlign w:val="center"/>
          </w:tcPr>
          <w:p w14:paraId="2F01BB79" w14:textId="09C36F84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D84A470" w14:textId="7EE6D666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24A52645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EB9E6C7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CD7459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1995C83D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22F94E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670BD29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E1593CD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CD40B5F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DC50492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A4D0C56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8DF1B07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01A46BF0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30E17B95" w14:textId="78985C8F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90" w:type="pct"/>
          </w:tcPr>
          <w:p w14:paraId="554ECE95" w14:textId="06999BFD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Sienų šviestuvų demontavimas neišsaugant</w:t>
            </w:r>
          </w:p>
        </w:tc>
        <w:tc>
          <w:tcPr>
            <w:tcW w:w="349" w:type="pct"/>
            <w:vAlign w:val="center"/>
          </w:tcPr>
          <w:p w14:paraId="4B580099" w14:textId="5E0A3315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532" w:type="pct"/>
            <w:vAlign w:val="center"/>
          </w:tcPr>
          <w:p w14:paraId="0A1BB897" w14:textId="73513308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4" w:type="pct"/>
            <w:vAlign w:val="center"/>
          </w:tcPr>
          <w:p w14:paraId="64852583" w14:textId="7AA6D109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3A0A336" w14:textId="0D1FA97A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34A21E7E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A789360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EBAAE4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2ABCC2E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68E8525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49692C4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F893720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E14C33B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D928AE5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29E75294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A57B416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0059DD29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5DCF1E76" w14:textId="7715D118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90" w:type="pct"/>
          </w:tcPr>
          <w:p w14:paraId="6DD08FF9" w14:textId="100B6830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Paskirstymo skydo demontavimas jį išsaugant</w:t>
            </w:r>
          </w:p>
        </w:tc>
        <w:tc>
          <w:tcPr>
            <w:tcW w:w="349" w:type="pct"/>
            <w:vAlign w:val="center"/>
          </w:tcPr>
          <w:p w14:paraId="75302E01" w14:textId="239FB4A9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18,77</w:t>
            </w:r>
          </w:p>
        </w:tc>
        <w:tc>
          <w:tcPr>
            <w:tcW w:w="532" w:type="pct"/>
            <w:vAlign w:val="center"/>
          </w:tcPr>
          <w:p w14:paraId="5461C197" w14:textId="3642D5D7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34" w:type="pct"/>
            <w:vAlign w:val="center"/>
          </w:tcPr>
          <w:p w14:paraId="454CA6FB" w14:textId="48169599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3246DB5" w14:textId="3D12689B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6791982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7865952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81D7A20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7DE30792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9A6661A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FA7A2E0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D20446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9EC8214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146F356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29F1FB51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3431A6F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2276FFFD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331796F4" w14:textId="404E6652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90" w:type="pct"/>
          </w:tcPr>
          <w:p w14:paraId="0E0D7449" w14:textId="77777777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 xml:space="preserve">Jungiklio ir </w:t>
            </w:r>
            <w:proofErr w:type="spellStart"/>
            <w:r w:rsidRPr="00A53CBA">
              <w:rPr>
                <w:rFonts w:ascii="Times New Roman" w:hAnsi="Times New Roman" w:cs="Times New Roman"/>
              </w:rPr>
              <w:t>fotorelės</w:t>
            </w:r>
            <w:proofErr w:type="spellEnd"/>
            <w:r w:rsidRPr="00A53CBA">
              <w:rPr>
                <w:rFonts w:ascii="Times New Roman" w:hAnsi="Times New Roman" w:cs="Times New Roman"/>
              </w:rPr>
              <w:t xml:space="preserve"> demontavimas juos</w:t>
            </w:r>
          </w:p>
          <w:p w14:paraId="2B06EF73" w14:textId="3532CD51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išsaugant</w:t>
            </w:r>
          </w:p>
        </w:tc>
        <w:tc>
          <w:tcPr>
            <w:tcW w:w="349" w:type="pct"/>
            <w:vAlign w:val="center"/>
          </w:tcPr>
          <w:p w14:paraId="441CDC54" w14:textId="35E5B422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532" w:type="pct"/>
            <w:vAlign w:val="center"/>
          </w:tcPr>
          <w:p w14:paraId="223D5C48" w14:textId="16F3ED21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34" w:type="pct"/>
            <w:vAlign w:val="center"/>
          </w:tcPr>
          <w:p w14:paraId="270A00DD" w14:textId="01C7FBC3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30D3D0D" w14:textId="701221C2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0DEC08D2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31B25C0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383F8D6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68EE0B85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F3CEF1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FAD3646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307EB01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1CF5B76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AF46608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CFB022B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48F2479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37A708FF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3604F65F" w14:textId="730540A9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90" w:type="pct"/>
          </w:tcPr>
          <w:p w14:paraId="482875F5" w14:textId="77777777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Skylių gręžimas elektriniu grąžtu,</w:t>
            </w:r>
          </w:p>
          <w:p w14:paraId="53421D28" w14:textId="77777777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A53CBA">
              <w:rPr>
                <w:rFonts w:ascii="Times New Roman" w:hAnsi="Times New Roman" w:cs="Times New Roman"/>
              </w:rPr>
              <w:t>fibrocementinėse</w:t>
            </w:r>
            <w:proofErr w:type="spellEnd"/>
            <w:r w:rsidRPr="00A53CBA">
              <w:rPr>
                <w:rFonts w:ascii="Times New Roman" w:hAnsi="Times New Roman" w:cs="Times New Roman"/>
              </w:rPr>
              <w:t xml:space="preserve"> plokštėse elektros kabelių</w:t>
            </w:r>
          </w:p>
          <w:p w14:paraId="776C5CAC" w14:textId="2A65699D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pravedimui</w:t>
            </w:r>
          </w:p>
        </w:tc>
        <w:tc>
          <w:tcPr>
            <w:tcW w:w="349" w:type="pct"/>
            <w:vAlign w:val="center"/>
          </w:tcPr>
          <w:p w14:paraId="132C1B3D" w14:textId="3A9DD89F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37,95</w:t>
            </w:r>
          </w:p>
        </w:tc>
        <w:tc>
          <w:tcPr>
            <w:tcW w:w="532" w:type="pct"/>
            <w:vAlign w:val="center"/>
          </w:tcPr>
          <w:p w14:paraId="1E1DA43E" w14:textId="3E9E091B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34" w:type="pct"/>
            <w:vAlign w:val="center"/>
          </w:tcPr>
          <w:p w14:paraId="72329106" w14:textId="37F83CCF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B80096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9F65F9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BBEA250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B65AB34" w14:textId="4941987E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3665E96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EB88DB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9211872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5B3902D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4AEE21E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4257596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4C1CC96B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767E41E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14E44F2E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60DABC63" w14:textId="7779DCD5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490" w:type="pct"/>
          </w:tcPr>
          <w:p w14:paraId="014D3FC1" w14:textId="77777777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Elektros instaliacijos kabelių pravedimas elektros</w:t>
            </w:r>
          </w:p>
          <w:p w14:paraId="427A0445" w14:textId="0B9370C2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įrenginiams, atliekant fasado apdailos darbus</w:t>
            </w:r>
          </w:p>
        </w:tc>
        <w:tc>
          <w:tcPr>
            <w:tcW w:w="349" w:type="pct"/>
            <w:vAlign w:val="center"/>
          </w:tcPr>
          <w:p w14:paraId="5E02B0E4" w14:textId="53F51A7C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123,80</w:t>
            </w:r>
          </w:p>
        </w:tc>
        <w:tc>
          <w:tcPr>
            <w:tcW w:w="532" w:type="pct"/>
            <w:vAlign w:val="center"/>
          </w:tcPr>
          <w:p w14:paraId="28491543" w14:textId="4F90E626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34" w:type="pct"/>
            <w:vAlign w:val="center"/>
          </w:tcPr>
          <w:p w14:paraId="16C17D8A" w14:textId="45B29B23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6D76022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F8FD9F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CAA6605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018C720" w14:textId="6FF65F02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419BF376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6D7D1B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095C0EE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C176E09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9E5279C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72D6B6F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447F3A0C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FE2A517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670ACB59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61298A90" w14:textId="5CE623D1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90" w:type="pct"/>
          </w:tcPr>
          <w:p w14:paraId="10963724" w14:textId="77777777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Išsaugoto paskirstymo skydo montavimas ant</w:t>
            </w:r>
          </w:p>
          <w:p w14:paraId="11B5977F" w14:textId="6DCE2B3B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fasado</w:t>
            </w:r>
          </w:p>
        </w:tc>
        <w:tc>
          <w:tcPr>
            <w:tcW w:w="349" w:type="pct"/>
            <w:vAlign w:val="center"/>
          </w:tcPr>
          <w:p w14:paraId="7E81AD2A" w14:textId="0E36EC7C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147,52</w:t>
            </w:r>
          </w:p>
        </w:tc>
        <w:tc>
          <w:tcPr>
            <w:tcW w:w="532" w:type="pct"/>
            <w:vAlign w:val="center"/>
          </w:tcPr>
          <w:p w14:paraId="4FDD0FC7" w14:textId="12FEBF2A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34" w:type="pct"/>
            <w:vAlign w:val="center"/>
          </w:tcPr>
          <w:p w14:paraId="6EB3384E" w14:textId="18615FEE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A3F9A5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510E567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43D8C8A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8456817" w14:textId="51F85F1C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79B7320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406A05E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D42F29E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C626147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53ABE61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79A6640E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7F595E99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28F1AFB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65D526A2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54BF5A0F" w14:textId="56D00237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90" w:type="pct"/>
          </w:tcPr>
          <w:p w14:paraId="10425E1B" w14:textId="77777777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Išsaugotų LED prožektorių montavimas ant</w:t>
            </w:r>
          </w:p>
          <w:p w14:paraId="4BEED7E0" w14:textId="5D20EB21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fasado</w:t>
            </w:r>
          </w:p>
        </w:tc>
        <w:tc>
          <w:tcPr>
            <w:tcW w:w="349" w:type="pct"/>
            <w:vAlign w:val="center"/>
          </w:tcPr>
          <w:p w14:paraId="24DC91D4" w14:textId="6C01EB80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164,96</w:t>
            </w:r>
          </w:p>
        </w:tc>
        <w:tc>
          <w:tcPr>
            <w:tcW w:w="532" w:type="pct"/>
            <w:vAlign w:val="center"/>
          </w:tcPr>
          <w:p w14:paraId="3CD3499B" w14:textId="7500078D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4" w:type="pct"/>
            <w:vAlign w:val="center"/>
          </w:tcPr>
          <w:p w14:paraId="10BBA61D" w14:textId="20592236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A6FEA62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27F9ED9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4FDBE3A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577974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57F3615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EE98186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F1AB96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F46DE49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CCA6FC2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D2E4C21" w14:textId="1682265F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642B6222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F608B83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11B7313C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63C58625" w14:textId="1832E331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90" w:type="pct"/>
          </w:tcPr>
          <w:p w14:paraId="2BB83227" w14:textId="43647905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Naujų LED prožektorių montavimas ant fasado</w:t>
            </w:r>
          </w:p>
        </w:tc>
        <w:tc>
          <w:tcPr>
            <w:tcW w:w="349" w:type="pct"/>
            <w:vAlign w:val="center"/>
          </w:tcPr>
          <w:p w14:paraId="5468CD8B" w14:textId="5BA3D7EB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100,72</w:t>
            </w:r>
          </w:p>
        </w:tc>
        <w:tc>
          <w:tcPr>
            <w:tcW w:w="532" w:type="pct"/>
            <w:vAlign w:val="center"/>
          </w:tcPr>
          <w:p w14:paraId="53A2435B" w14:textId="0733EB9E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4" w:type="pct"/>
            <w:vAlign w:val="center"/>
          </w:tcPr>
          <w:p w14:paraId="12FEEF8D" w14:textId="2CE25D54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5EA0595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890DC76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86683FD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FE27B0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7E9731D4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95F943F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2C6DCAD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20C9DA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9081FF4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7BE8DCA" w14:textId="03231F95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04523010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00A99B2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7033C135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1C481A0D" w14:textId="0498B02A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490" w:type="pct"/>
          </w:tcPr>
          <w:p w14:paraId="357CA32D" w14:textId="77777777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 xml:space="preserve">Išsaugoto jungiklio ir </w:t>
            </w:r>
            <w:proofErr w:type="spellStart"/>
            <w:r w:rsidRPr="00A53CBA">
              <w:rPr>
                <w:rFonts w:ascii="Times New Roman" w:hAnsi="Times New Roman" w:cs="Times New Roman"/>
              </w:rPr>
              <w:t>fotorelės</w:t>
            </w:r>
            <w:proofErr w:type="spellEnd"/>
            <w:r w:rsidRPr="00A53CBA">
              <w:rPr>
                <w:rFonts w:ascii="Times New Roman" w:hAnsi="Times New Roman" w:cs="Times New Roman"/>
              </w:rPr>
              <w:t xml:space="preserve"> montavimas ant</w:t>
            </w:r>
          </w:p>
          <w:p w14:paraId="151C1BA6" w14:textId="098CC719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fasado</w:t>
            </w:r>
          </w:p>
        </w:tc>
        <w:tc>
          <w:tcPr>
            <w:tcW w:w="349" w:type="pct"/>
            <w:vAlign w:val="center"/>
          </w:tcPr>
          <w:p w14:paraId="725D683F" w14:textId="1EF08B52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43,16</w:t>
            </w:r>
          </w:p>
        </w:tc>
        <w:tc>
          <w:tcPr>
            <w:tcW w:w="532" w:type="pct"/>
            <w:vAlign w:val="center"/>
          </w:tcPr>
          <w:p w14:paraId="04753AE4" w14:textId="2B07108E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4" w:type="pct"/>
            <w:vAlign w:val="center"/>
          </w:tcPr>
          <w:p w14:paraId="2060F600" w14:textId="75A26154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8F3921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338EB9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9B34BF5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E75EE1D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1D3CAEE5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C0E514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C519CBD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1F6C71E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341962C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62B12BD" w14:textId="717CCD7F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D7AC710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A336198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1DC33097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56B9EB95" w14:textId="69FBF59B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490" w:type="pct"/>
          </w:tcPr>
          <w:p w14:paraId="0AD62127" w14:textId="77777777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>Žaibolaidžio strypų permontavimas nuo mūro</w:t>
            </w:r>
          </w:p>
          <w:p w14:paraId="358F8793" w14:textId="53C2989A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A53CBA">
              <w:rPr>
                <w:rFonts w:ascii="Times New Roman" w:hAnsi="Times New Roman" w:cs="Times New Roman"/>
              </w:rPr>
              <w:t xml:space="preserve">sienų ant fasadinių </w:t>
            </w:r>
            <w:proofErr w:type="spellStart"/>
            <w:r w:rsidRPr="00A53CBA">
              <w:rPr>
                <w:rFonts w:ascii="Times New Roman" w:hAnsi="Times New Roman" w:cs="Times New Roman"/>
              </w:rPr>
              <w:t>ploksčių</w:t>
            </w:r>
            <w:proofErr w:type="spellEnd"/>
          </w:p>
        </w:tc>
        <w:tc>
          <w:tcPr>
            <w:tcW w:w="349" w:type="pct"/>
            <w:vAlign w:val="center"/>
          </w:tcPr>
          <w:p w14:paraId="5E50E113" w14:textId="3C285ABD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138,53</w:t>
            </w:r>
          </w:p>
        </w:tc>
        <w:tc>
          <w:tcPr>
            <w:tcW w:w="532" w:type="pct"/>
            <w:vAlign w:val="center"/>
          </w:tcPr>
          <w:p w14:paraId="5FD78B77" w14:textId="181D6A15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4" w:type="pct"/>
            <w:vAlign w:val="center"/>
          </w:tcPr>
          <w:p w14:paraId="6B0E2DD8" w14:textId="05C7B378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FA75B26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260BEEA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488BF1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D17DC62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376E4BD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D60E980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9EA9E4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8C6EE46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2AFBD28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AF89D8B" w14:textId="593CADFA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0EC0BAA3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2C4AA3A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48C7CEC5" w14:textId="77777777" w:rsidTr="00B24B82">
        <w:trPr>
          <w:cantSplit/>
          <w:trHeight w:val="381"/>
        </w:trPr>
        <w:tc>
          <w:tcPr>
            <w:tcW w:w="3219" w:type="pct"/>
            <w:gridSpan w:val="5"/>
            <w:vAlign w:val="center"/>
          </w:tcPr>
          <w:p w14:paraId="4F7940FD" w14:textId="4E60869D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sz w:val="24"/>
                <w:szCs w:val="24"/>
              </w:rPr>
              <w:t>Vartų remontas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3E9C2FF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9EA9A22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82800F7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1B9CBE2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7FCF9A3A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A5CB075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0EA6F6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CC11977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6FAA98C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94725FE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19895BB7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590382C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7BE0DDB0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69D670B6" w14:textId="0F19353F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490" w:type="pct"/>
          </w:tcPr>
          <w:p w14:paraId="62AEF62B" w14:textId="1CA91781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Metalinių varstomų vartų demontavimas</w:t>
            </w:r>
          </w:p>
        </w:tc>
        <w:tc>
          <w:tcPr>
            <w:tcW w:w="349" w:type="pct"/>
            <w:vAlign w:val="center"/>
          </w:tcPr>
          <w:p w14:paraId="6D26B9B8" w14:textId="6B553EDB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470,19</w:t>
            </w:r>
          </w:p>
        </w:tc>
        <w:tc>
          <w:tcPr>
            <w:tcW w:w="532" w:type="pct"/>
            <w:vAlign w:val="center"/>
          </w:tcPr>
          <w:p w14:paraId="01AFA97B" w14:textId="1F500A2A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34" w:type="pct"/>
            <w:vAlign w:val="center"/>
          </w:tcPr>
          <w:p w14:paraId="4B057ADF" w14:textId="308CEA47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A9B838E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B12B832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8315FA9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92F95D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7194ECFD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9549E77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E504579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88611BE" w14:textId="290483E8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3A63773F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4E281D5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09B88F7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79E25B98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5E559C19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0478589A" w14:textId="449EAA28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490" w:type="pct"/>
          </w:tcPr>
          <w:p w14:paraId="0AB5B8EC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32ABD">
              <w:rPr>
                <w:rFonts w:ascii="Times New Roman" w:hAnsi="Times New Roman" w:cs="Times New Roman"/>
              </w:rPr>
              <w:t>Sekcijinių</w:t>
            </w:r>
            <w:proofErr w:type="spellEnd"/>
            <w:r w:rsidRPr="00732ABD">
              <w:rPr>
                <w:rFonts w:ascii="Times New Roman" w:hAnsi="Times New Roman" w:cs="Times New Roman"/>
              </w:rPr>
              <w:t xml:space="preserve"> pakeliamų vartų daugiau 3m iki 4m</w:t>
            </w:r>
          </w:p>
          <w:p w14:paraId="7883F4E5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aukščio su susukamų spyruoklių</w:t>
            </w:r>
          </w:p>
          <w:p w14:paraId="7956FA1C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mechanizmu(</w:t>
            </w:r>
            <w:proofErr w:type="spellStart"/>
            <w:r w:rsidRPr="00732ABD">
              <w:rPr>
                <w:rFonts w:ascii="Times New Roman" w:hAnsi="Times New Roman" w:cs="Times New Roman"/>
              </w:rPr>
              <w:t>sąraminis</w:t>
            </w:r>
            <w:proofErr w:type="spellEnd"/>
            <w:r w:rsidRPr="00732ABD">
              <w:rPr>
                <w:rFonts w:ascii="Times New Roman" w:hAnsi="Times New Roman" w:cs="Times New Roman"/>
              </w:rPr>
              <w:t xml:space="preserve"> aukštis iki 0,8m)</w:t>
            </w:r>
          </w:p>
          <w:p w14:paraId="17EBD022" w14:textId="18C60D5E" w:rsidR="005820FC" w:rsidRPr="00A53CBA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montavimas , kai vartų plotas 14 m2</w:t>
            </w:r>
          </w:p>
        </w:tc>
        <w:tc>
          <w:tcPr>
            <w:tcW w:w="349" w:type="pct"/>
            <w:vAlign w:val="center"/>
          </w:tcPr>
          <w:p w14:paraId="4C9C6711" w14:textId="29804419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7143,51</w:t>
            </w:r>
          </w:p>
        </w:tc>
        <w:tc>
          <w:tcPr>
            <w:tcW w:w="532" w:type="pct"/>
            <w:vAlign w:val="center"/>
          </w:tcPr>
          <w:p w14:paraId="272AD24A" w14:textId="751D841F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34" w:type="pct"/>
            <w:vAlign w:val="center"/>
          </w:tcPr>
          <w:p w14:paraId="30D235ED" w14:textId="238AE113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C49744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8FE0A9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4E89A3E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A722B7F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28FB5B10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DE149EE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6DE167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11189E3" w14:textId="21E95E36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38E38017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AB5B5CB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780BF280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7D631CD2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5B6BB6B8" w14:textId="77777777" w:rsidTr="00B24B82">
        <w:trPr>
          <w:cantSplit/>
          <w:trHeight w:val="381"/>
        </w:trPr>
        <w:tc>
          <w:tcPr>
            <w:tcW w:w="3219" w:type="pct"/>
            <w:gridSpan w:val="5"/>
            <w:vAlign w:val="center"/>
          </w:tcPr>
          <w:p w14:paraId="45E83DD8" w14:textId="1FC8AF09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sz w:val="24"/>
                <w:szCs w:val="24"/>
              </w:rPr>
              <w:t>Fasado remontas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11C22C1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F6E158A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D3D174A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BB348A7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77F6EF2E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742A09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21865E7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D0A119A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652341C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AA5F70F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1C03A89C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36817F3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2BFBE31D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52EFFA74" w14:textId="251D6E67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490" w:type="pct"/>
          </w:tcPr>
          <w:p w14:paraId="512DF551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Fasadinių pastolių įrengimas ir išardymas , kai</w:t>
            </w:r>
          </w:p>
          <w:p w14:paraId="5B680FC7" w14:textId="6B290634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pastolių aukštis iki 15 m (vertikali projekcija)</w:t>
            </w:r>
          </w:p>
        </w:tc>
        <w:tc>
          <w:tcPr>
            <w:tcW w:w="349" w:type="pct"/>
            <w:vAlign w:val="center"/>
          </w:tcPr>
          <w:p w14:paraId="423224C0" w14:textId="5241E43F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2720,23</w:t>
            </w:r>
          </w:p>
        </w:tc>
        <w:tc>
          <w:tcPr>
            <w:tcW w:w="532" w:type="pct"/>
            <w:vAlign w:val="center"/>
          </w:tcPr>
          <w:p w14:paraId="18B8C354" w14:textId="5FF5B7B3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4" w:type="pct"/>
            <w:vAlign w:val="center"/>
          </w:tcPr>
          <w:p w14:paraId="032A1E5F" w14:textId="55011A56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7D1AE15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21044AE" w14:textId="7095490F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0527942B" w14:textId="265C2A96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5A6BD7A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763C73E2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836A5F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38A51D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C72A621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55C37F3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DDB37B3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4DF4A05F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CB94E41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45672618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3DA96F18" w14:textId="063FEBF9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490" w:type="pct"/>
          </w:tcPr>
          <w:p w14:paraId="2817B4DA" w14:textId="420EB37D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Metalinių detalių demontavimas nuo fasado</w:t>
            </w:r>
          </w:p>
        </w:tc>
        <w:tc>
          <w:tcPr>
            <w:tcW w:w="349" w:type="pct"/>
            <w:vAlign w:val="center"/>
          </w:tcPr>
          <w:p w14:paraId="3081CD76" w14:textId="6729E214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200,06</w:t>
            </w:r>
          </w:p>
        </w:tc>
        <w:tc>
          <w:tcPr>
            <w:tcW w:w="532" w:type="pct"/>
            <w:vAlign w:val="center"/>
          </w:tcPr>
          <w:p w14:paraId="7EB3FF88" w14:textId="6AB04A8F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4" w:type="pct"/>
            <w:vAlign w:val="center"/>
          </w:tcPr>
          <w:p w14:paraId="5A5EF22D" w14:textId="5B8E68BB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11D35B0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8A14248" w14:textId="0154A2E8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3D78977A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6580806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0A38ACD1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B4A9136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6B1A2CE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7BF78A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7855565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129E7A6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3FA88A9F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FDABBE5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72B91D9F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13E44814" w14:textId="45CAB353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490" w:type="pct"/>
          </w:tcPr>
          <w:p w14:paraId="37A5A3F6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Metalinio karkaso montažinių kampų (laikiklių)</w:t>
            </w:r>
          </w:p>
          <w:p w14:paraId="688FD7BA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lastRenderedPageBreak/>
              <w:t>montavimas sienų fasadui , tvirtinant dviem</w:t>
            </w:r>
          </w:p>
          <w:p w14:paraId="37ADDF76" w14:textId="7153DFB9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sraigtais</w:t>
            </w:r>
          </w:p>
        </w:tc>
        <w:tc>
          <w:tcPr>
            <w:tcW w:w="349" w:type="pct"/>
            <w:vAlign w:val="center"/>
          </w:tcPr>
          <w:p w14:paraId="2462948D" w14:textId="37751362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2100,05</w:t>
            </w:r>
          </w:p>
        </w:tc>
        <w:tc>
          <w:tcPr>
            <w:tcW w:w="532" w:type="pct"/>
            <w:vAlign w:val="center"/>
          </w:tcPr>
          <w:p w14:paraId="74E9A12A" w14:textId="71A8C393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4" w:type="pct"/>
            <w:vAlign w:val="center"/>
          </w:tcPr>
          <w:p w14:paraId="41D8AE16" w14:textId="79B0B0E3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67D0A8D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60A884E" w14:textId="0A7EE7C8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0D1C0450" w14:textId="418EAC1D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06DE1ACD" w14:textId="196DA0D1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11B6E49F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06D5971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E0D07EF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4F64B65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7B726FF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48600583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26C05C9E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CADCDB3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2A1237CA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67205898" w14:textId="7922AA3F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490" w:type="pct"/>
          </w:tcPr>
          <w:p w14:paraId="6100AA19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Metalinio karkaso plonasienių laikančių profilių</w:t>
            </w:r>
          </w:p>
          <w:p w14:paraId="718A7A77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montavimas, tvirtinant prie montažinių kampų,</w:t>
            </w:r>
          </w:p>
          <w:p w14:paraId="5EF3A5F2" w14:textId="68890AF5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sienų šiltinimui , kai profilių skerspjūvis T ir L</w:t>
            </w:r>
          </w:p>
        </w:tc>
        <w:tc>
          <w:tcPr>
            <w:tcW w:w="349" w:type="pct"/>
            <w:vAlign w:val="center"/>
          </w:tcPr>
          <w:p w14:paraId="44320FE1" w14:textId="275F88E5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3328,15</w:t>
            </w:r>
          </w:p>
        </w:tc>
        <w:tc>
          <w:tcPr>
            <w:tcW w:w="532" w:type="pct"/>
            <w:vAlign w:val="center"/>
          </w:tcPr>
          <w:p w14:paraId="4F97F1D8" w14:textId="539FBD88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34" w:type="pct"/>
            <w:vAlign w:val="center"/>
          </w:tcPr>
          <w:p w14:paraId="1325D3C6" w14:textId="28166A7C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4041416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B835AC4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93E1C0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EC6C22A" w14:textId="7EFFD09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0A139BF4" w14:textId="36F21DE1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2D529930" w14:textId="0170FF4F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54CB8D1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FF0B69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098EB9C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593A114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7B975B32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789292AF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2178069E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2EE08668" w14:textId="07DCF793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490" w:type="pct"/>
          </w:tcPr>
          <w:p w14:paraId="45B7F5FD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32ABD">
              <w:rPr>
                <w:rFonts w:ascii="Times New Roman" w:hAnsi="Times New Roman" w:cs="Times New Roman"/>
              </w:rPr>
              <w:t>Fibrocementinių</w:t>
            </w:r>
            <w:proofErr w:type="spellEnd"/>
            <w:r w:rsidRPr="00732ABD">
              <w:rPr>
                <w:rFonts w:ascii="Times New Roman" w:hAnsi="Times New Roman" w:cs="Times New Roman"/>
              </w:rPr>
              <w:t xml:space="preserve"> fasadinių plokščių tvirtinimas</w:t>
            </w:r>
          </w:p>
          <w:p w14:paraId="7691124E" w14:textId="3D64B9A9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prie įrengto metalinio karkaso</w:t>
            </w:r>
          </w:p>
        </w:tc>
        <w:tc>
          <w:tcPr>
            <w:tcW w:w="349" w:type="pct"/>
            <w:vAlign w:val="center"/>
          </w:tcPr>
          <w:p w14:paraId="367821F6" w14:textId="0C418908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20776,26</w:t>
            </w:r>
          </w:p>
        </w:tc>
        <w:tc>
          <w:tcPr>
            <w:tcW w:w="532" w:type="pct"/>
            <w:vAlign w:val="center"/>
          </w:tcPr>
          <w:p w14:paraId="39BBBC4D" w14:textId="5DE6FF7E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34" w:type="pct"/>
            <w:vAlign w:val="center"/>
          </w:tcPr>
          <w:p w14:paraId="723398F5" w14:textId="6CA5E38D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D29124F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BB01BD1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E2806D4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09ACE0E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6DDFBD29" w14:textId="358DC82D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3B68B213" w14:textId="1B4545BC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3A845733" w14:textId="4B90F98A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02120045" w14:textId="13C1FE79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07A10826" w14:textId="144C2B8C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7C24C4F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03F64D82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B081E1D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3E409FD0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1B0D49FD" w14:textId="19C57FB1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490" w:type="pct"/>
          </w:tcPr>
          <w:p w14:paraId="0683EFAC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Sienų, aptaisytų apdailos plokštėmis,</w:t>
            </w:r>
          </w:p>
          <w:p w14:paraId="67DC1FFC" w14:textId="0E8E48EB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32ABD">
              <w:rPr>
                <w:rFonts w:ascii="Times New Roman" w:hAnsi="Times New Roman" w:cs="Times New Roman"/>
              </w:rPr>
              <w:t>angokraščių</w:t>
            </w:r>
            <w:proofErr w:type="spellEnd"/>
            <w:r w:rsidRPr="00732ABD">
              <w:rPr>
                <w:rFonts w:ascii="Times New Roman" w:hAnsi="Times New Roman" w:cs="Times New Roman"/>
              </w:rPr>
              <w:t xml:space="preserve"> aptaisymas skarda</w:t>
            </w:r>
          </w:p>
        </w:tc>
        <w:tc>
          <w:tcPr>
            <w:tcW w:w="349" w:type="pct"/>
            <w:vAlign w:val="center"/>
          </w:tcPr>
          <w:p w14:paraId="02C405C7" w14:textId="479393EC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1803,87</w:t>
            </w:r>
          </w:p>
        </w:tc>
        <w:tc>
          <w:tcPr>
            <w:tcW w:w="532" w:type="pct"/>
            <w:vAlign w:val="center"/>
          </w:tcPr>
          <w:p w14:paraId="351E671B" w14:textId="038D800F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34" w:type="pct"/>
            <w:vAlign w:val="center"/>
          </w:tcPr>
          <w:p w14:paraId="6A66390C" w14:textId="73783F9E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12-08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376E354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2FBE45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47464E7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04FD6B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61EC5044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1D0263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95783FE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D6F89F4" w14:textId="5714981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1B0C37F3" w14:textId="672D7CAB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ECB24BE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124D6119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D92A7EA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3D4A91DD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109276B5" w14:textId="04C463DD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490" w:type="pct"/>
          </w:tcPr>
          <w:p w14:paraId="25569F6D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32ABD">
              <w:rPr>
                <w:rFonts w:ascii="Times New Roman" w:hAnsi="Times New Roman" w:cs="Times New Roman"/>
              </w:rPr>
              <w:t>Perimetrinio</w:t>
            </w:r>
            <w:proofErr w:type="spellEnd"/>
            <w:r w:rsidRPr="00732ABD">
              <w:rPr>
                <w:rFonts w:ascii="Times New Roman" w:hAnsi="Times New Roman" w:cs="Times New Roman"/>
              </w:rPr>
              <w:t xml:space="preserve"> apvadėlio įrengimas tolygiam</w:t>
            </w:r>
          </w:p>
          <w:p w14:paraId="5DE0B7D2" w14:textId="072ED239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perėjimui nuo sienos iki važiuojamosios dalies</w:t>
            </w:r>
          </w:p>
        </w:tc>
        <w:tc>
          <w:tcPr>
            <w:tcW w:w="349" w:type="pct"/>
            <w:vAlign w:val="center"/>
          </w:tcPr>
          <w:p w14:paraId="10F8EABA" w14:textId="67DBAEC8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971,25</w:t>
            </w:r>
          </w:p>
        </w:tc>
        <w:tc>
          <w:tcPr>
            <w:tcW w:w="532" w:type="pct"/>
            <w:vAlign w:val="center"/>
          </w:tcPr>
          <w:p w14:paraId="3851A994" w14:textId="7740F674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34" w:type="pct"/>
            <w:vAlign w:val="center"/>
          </w:tcPr>
          <w:p w14:paraId="2FE35B99" w14:textId="69E62B7E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12-08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05600BD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E673051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7B59594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C3815DF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6EABF44F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5C874E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639CC04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2545FDC" w14:textId="123BA8F8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29EE73C8" w14:textId="15CDEA11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3BDC990C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18E82F96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E76593F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6354F7F3" w14:textId="77777777" w:rsidTr="00B24B82">
        <w:trPr>
          <w:cantSplit/>
          <w:trHeight w:val="381"/>
        </w:trPr>
        <w:tc>
          <w:tcPr>
            <w:tcW w:w="3219" w:type="pct"/>
            <w:gridSpan w:val="5"/>
            <w:vAlign w:val="center"/>
          </w:tcPr>
          <w:p w14:paraId="2D599337" w14:textId="433795C6" w:rsidR="005820FC" w:rsidRPr="00B24B82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82">
              <w:rPr>
                <w:rFonts w:ascii="Times New Roman" w:eastAsia="Times New Roman" w:hAnsi="Times New Roman" w:cs="Times New Roman"/>
                <w:sz w:val="24"/>
                <w:szCs w:val="24"/>
              </w:rPr>
              <w:t>Stogo elementų remontas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B160C42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7E0F5C6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C4196CE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B432990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1A9E5327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6E8D0D7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CA0A17E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960535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F6AE28A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281941C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301BD70E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716089B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2B95460F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051DED02" w14:textId="7C0FBEF7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490" w:type="pct"/>
            <w:shd w:val="clear" w:color="auto" w:fill="auto"/>
          </w:tcPr>
          <w:p w14:paraId="681A0BCA" w14:textId="51E84217" w:rsidR="005820FC" w:rsidRPr="00B24B82" w:rsidRDefault="002C2703" w:rsidP="0064383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24B82">
              <w:rPr>
                <w:rFonts w:ascii="Times New Roman" w:hAnsi="Times New Roman" w:cs="Times New Roman"/>
              </w:rPr>
              <w:t>Ploksčio</w:t>
            </w:r>
            <w:proofErr w:type="spellEnd"/>
            <w:r w:rsidRPr="00B24B82">
              <w:rPr>
                <w:rFonts w:ascii="Times New Roman" w:hAnsi="Times New Roman" w:cs="Times New Roman"/>
              </w:rPr>
              <w:t xml:space="preserve"> stogo lietvamzdžių</w:t>
            </w:r>
            <w:r w:rsidR="005820FC" w:rsidRPr="00B24B82">
              <w:rPr>
                <w:rFonts w:ascii="Times New Roman" w:hAnsi="Times New Roman" w:cs="Times New Roman"/>
              </w:rPr>
              <w:t xml:space="preserve"> ardymas</w:t>
            </w:r>
          </w:p>
        </w:tc>
        <w:tc>
          <w:tcPr>
            <w:tcW w:w="349" w:type="pct"/>
            <w:vAlign w:val="center"/>
          </w:tcPr>
          <w:p w14:paraId="4A4328B6" w14:textId="0948B20F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55,35</w:t>
            </w:r>
          </w:p>
        </w:tc>
        <w:tc>
          <w:tcPr>
            <w:tcW w:w="532" w:type="pct"/>
            <w:vAlign w:val="center"/>
          </w:tcPr>
          <w:p w14:paraId="0D7DB047" w14:textId="2276F7BC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34" w:type="pct"/>
            <w:vAlign w:val="center"/>
          </w:tcPr>
          <w:p w14:paraId="29E04552" w14:textId="40F490E1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1D7D050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F5F89F7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F3CC125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8CA5806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759F9EC4" w14:textId="0166CF26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079AB51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52154B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ABC073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A6E7452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A713A71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04DBD3ED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05DDA88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7AD3341A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3AF882D8" w14:textId="43CBC55E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490" w:type="pct"/>
            <w:shd w:val="clear" w:color="auto" w:fill="auto"/>
          </w:tcPr>
          <w:p w14:paraId="6AC06A37" w14:textId="5D0D862F" w:rsidR="005820FC" w:rsidRPr="00B24B82" w:rsidRDefault="002C2703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B24B82">
              <w:rPr>
                <w:rFonts w:ascii="Times New Roman" w:hAnsi="Times New Roman" w:cs="Times New Roman"/>
              </w:rPr>
              <w:t>Parapetų skardos</w:t>
            </w:r>
            <w:r w:rsidR="005820FC" w:rsidRPr="00B24B82">
              <w:rPr>
                <w:rFonts w:ascii="Times New Roman" w:hAnsi="Times New Roman" w:cs="Times New Roman"/>
              </w:rPr>
              <w:t xml:space="preserve"> ardymas</w:t>
            </w:r>
          </w:p>
        </w:tc>
        <w:tc>
          <w:tcPr>
            <w:tcW w:w="349" w:type="pct"/>
            <w:vAlign w:val="center"/>
          </w:tcPr>
          <w:p w14:paraId="72B7A056" w14:textId="06453023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121,37</w:t>
            </w:r>
          </w:p>
        </w:tc>
        <w:tc>
          <w:tcPr>
            <w:tcW w:w="532" w:type="pct"/>
            <w:vAlign w:val="center"/>
          </w:tcPr>
          <w:p w14:paraId="098EF3B7" w14:textId="36EAD7F8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34" w:type="pct"/>
            <w:vAlign w:val="center"/>
          </w:tcPr>
          <w:p w14:paraId="4C285952" w14:textId="12C575FA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131A0D9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7F48A10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B614A7F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E73DD4E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0DFDB3DC" w14:textId="3C4BB0D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58E9AD14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7A1ADE9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0998EB9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E052933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770A42C5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FB07713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FD50951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25E9F456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0F4D3083" w14:textId="4261718C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490" w:type="pct"/>
          </w:tcPr>
          <w:p w14:paraId="45A1C1E4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Plokščių stogų ritininių dangų atskirų vietų</w:t>
            </w:r>
          </w:p>
          <w:p w14:paraId="1F4ACFB5" w14:textId="69982FC0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remontas, padengiant bitumine mastika</w:t>
            </w:r>
          </w:p>
        </w:tc>
        <w:tc>
          <w:tcPr>
            <w:tcW w:w="349" w:type="pct"/>
            <w:vAlign w:val="center"/>
          </w:tcPr>
          <w:p w14:paraId="140F1C7D" w14:textId="1EA32BEF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244,00</w:t>
            </w:r>
          </w:p>
        </w:tc>
        <w:tc>
          <w:tcPr>
            <w:tcW w:w="532" w:type="pct"/>
            <w:vAlign w:val="center"/>
          </w:tcPr>
          <w:p w14:paraId="22C490B3" w14:textId="493D6B76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34" w:type="pct"/>
            <w:vAlign w:val="center"/>
          </w:tcPr>
          <w:p w14:paraId="69EFD9B9" w14:textId="0BF78DD8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7C7836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C09117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2F0A0AF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4511CD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26CD021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1D6AC0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391BFA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971B42B" w14:textId="33095390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2A19BB4D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8333F1B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2108C940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91D58F1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2C901945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730B3D90" w14:textId="00F96CF6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490" w:type="pct"/>
          </w:tcPr>
          <w:p w14:paraId="2DE29648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Ventiliuojamų parapetų apkalimas 22 mm storio</w:t>
            </w:r>
          </w:p>
          <w:p w14:paraId="1145A877" w14:textId="68AC1555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lentomis</w:t>
            </w:r>
          </w:p>
        </w:tc>
        <w:tc>
          <w:tcPr>
            <w:tcW w:w="349" w:type="pct"/>
            <w:vAlign w:val="center"/>
          </w:tcPr>
          <w:p w14:paraId="385C871E" w14:textId="6B9E661C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1075,33</w:t>
            </w:r>
          </w:p>
        </w:tc>
        <w:tc>
          <w:tcPr>
            <w:tcW w:w="532" w:type="pct"/>
            <w:vAlign w:val="center"/>
          </w:tcPr>
          <w:p w14:paraId="50B851FB" w14:textId="0978D8D6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34" w:type="pct"/>
            <w:vAlign w:val="center"/>
          </w:tcPr>
          <w:p w14:paraId="4A2DD9FB" w14:textId="1C0521DD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59DF30D6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2616BEA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E75D89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A03A20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186BB9B7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7C06CC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C1A238D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1D2AB79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A08ECDE" w14:textId="0BF0D9A1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1373C510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B5BBB10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924319C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42BEBA38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61FF687C" w14:textId="7E2DEAB0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490" w:type="pct"/>
          </w:tcPr>
          <w:p w14:paraId="5FFEC381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Parapetų aptaisymas skardos lenktais profiliais ,</w:t>
            </w:r>
          </w:p>
          <w:p w14:paraId="1E5840C7" w14:textId="4B9F136A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kai tvirtinimo pagrindas medis</w:t>
            </w:r>
          </w:p>
        </w:tc>
        <w:tc>
          <w:tcPr>
            <w:tcW w:w="349" w:type="pct"/>
            <w:vAlign w:val="center"/>
          </w:tcPr>
          <w:p w14:paraId="3AB9E311" w14:textId="18230472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1695,61</w:t>
            </w:r>
          </w:p>
        </w:tc>
        <w:tc>
          <w:tcPr>
            <w:tcW w:w="532" w:type="pct"/>
            <w:vAlign w:val="center"/>
          </w:tcPr>
          <w:p w14:paraId="0848D5AD" w14:textId="5E0D785B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34" w:type="pct"/>
            <w:vAlign w:val="center"/>
          </w:tcPr>
          <w:p w14:paraId="6D3A00CC" w14:textId="519E098C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6F29EB4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4BF2FA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5936EA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4091957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4C1E178A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979E96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4FC710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38829FA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9BF23E8" w14:textId="36E12949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04D124B8" w14:textId="76F99ECC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667A6B7A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017A0FD9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09B08BC8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47DC8915" w14:textId="4520E6CB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490" w:type="pct"/>
          </w:tcPr>
          <w:p w14:paraId="33E55D93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Skylių gręžimas elektriniu grąžtu, esant 2,5 plytų</w:t>
            </w:r>
          </w:p>
          <w:p w14:paraId="7283C6CA" w14:textId="0143AF0A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sienos storiui</w:t>
            </w:r>
          </w:p>
        </w:tc>
        <w:tc>
          <w:tcPr>
            <w:tcW w:w="349" w:type="pct"/>
            <w:vAlign w:val="center"/>
          </w:tcPr>
          <w:p w14:paraId="446E1D42" w14:textId="3C2CFE0F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22,77</w:t>
            </w:r>
          </w:p>
        </w:tc>
        <w:tc>
          <w:tcPr>
            <w:tcW w:w="532" w:type="pct"/>
            <w:vAlign w:val="center"/>
          </w:tcPr>
          <w:p w14:paraId="4F6539C7" w14:textId="7AE8EBFC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34" w:type="pct"/>
            <w:vAlign w:val="center"/>
          </w:tcPr>
          <w:p w14:paraId="79666819" w14:textId="5175EB4A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80D37B9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E1F9E14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E00585A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E4A74E5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39736D4D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C35036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8D07DD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1790291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A643D82" w14:textId="33D0503F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2986CFB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6C99C155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19AC626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2E3FB1A9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260146C3" w14:textId="7BCCBFE4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490" w:type="pct"/>
          </w:tcPr>
          <w:p w14:paraId="54C602EC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Lietaus nuvedimo sistemos pakabinamų latakų</w:t>
            </w:r>
          </w:p>
          <w:p w14:paraId="4B6B00C9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lastRenderedPageBreak/>
              <w:t>montavimas ir išvedimas į lietvamzdžius, dirbant</w:t>
            </w:r>
          </w:p>
          <w:p w14:paraId="1A047CDC" w14:textId="6309EBD2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ant stogo</w:t>
            </w:r>
          </w:p>
        </w:tc>
        <w:tc>
          <w:tcPr>
            <w:tcW w:w="349" w:type="pct"/>
            <w:vAlign w:val="center"/>
          </w:tcPr>
          <w:p w14:paraId="3936CB7B" w14:textId="41349ED8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196,47</w:t>
            </w:r>
          </w:p>
        </w:tc>
        <w:tc>
          <w:tcPr>
            <w:tcW w:w="532" w:type="pct"/>
            <w:vAlign w:val="center"/>
          </w:tcPr>
          <w:p w14:paraId="0628F312" w14:textId="7E61181D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4" w:type="pct"/>
            <w:vAlign w:val="center"/>
          </w:tcPr>
          <w:p w14:paraId="6C01B4A8" w14:textId="7C9D3817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B7479E9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0E75912D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F4F214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9BD320F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5A362DEF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B8D0469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BEF2124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FD71242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8E43FF3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27761C2E" w14:textId="367DCD8E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7923CE73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DB40564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1881FC52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7779A883" w14:textId="28FAEA2D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490" w:type="pct"/>
          </w:tcPr>
          <w:p w14:paraId="7101F79D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Lietaus nuvedimo sistemos lietvamzdžių</w:t>
            </w:r>
          </w:p>
          <w:p w14:paraId="738530A0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montavimas, dirbant nuo kopėčių arba kilnojamų</w:t>
            </w:r>
          </w:p>
          <w:p w14:paraId="1142B14A" w14:textId="57A76E39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pastolių</w:t>
            </w:r>
          </w:p>
        </w:tc>
        <w:tc>
          <w:tcPr>
            <w:tcW w:w="349" w:type="pct"/>
            <w:vAlign w:val="center"/>
          </w:tcPr>
          <w:p w14:paraId="4698158F" w14:textId="435B218F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1040,40</w:t>
            </w:r>
          </w:p>
        </w:tc>
        <w:tc>
          <w:tcPr>
            <w:tcW w:w="532" w:type="pct"/>
            <w:vAlign w:val="center"/>
          </w:tcPr>
          <w:p w14:paraId="537FF932" w14:textId="5F4AD135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4" w:type="pct"/>
            <w:vAlign w:val="center"/>
          </w:tcPr>
          <w:p w14:paraId="6F87E2BB" w14:textId="13134187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42745C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1AD8A23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9993144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503BB4C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1B3511ED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DFD773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FD3ECDF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0330A11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21160CF6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65FC0A96" w14:textId="64C5A13F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112F18CD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56D7310F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B82" w:rsidRPr="00627191" w14:paraId="7F5A65EC" w14:textId="77777777" w:rsidTr="00B24B82">
        <w:trPr>
          <w:cantSplit/>
          <w:trHeight w:val="381"/>
        </w:trPr>
        <w:tc>
          <w:tcPr>
            <w:tcW w:w="313" w:type="pct"/>
            <w:vAlign w:val="center"/>
          </w:tcPr>
          <w:p w14:paraId="11E7F3C6" w14:textId="1A7FAC18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90" w:type="pct"/>
          </w:tcPr>
          <w:p w14:paraId="2E283BBE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Statybinių šiukšlių išvežimas 10 km atstumu</w:t>
            </w:r>
          </w:p>
          <w:p w14:paraId="5888C588" w14:textId="77777777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automobiliais-savivarčiais, pakraunant</w:t>
            </w:r>
          </w:p>
          <w:p w14:paraId="0A7FBF49" w14:textId="120EE6A0" w:rsidR="005820FC" w:rsidRPr="00732ABD" w:rsidRDefault="005820FC" w:rsidP="00643839">
            <w:pPr>
              <w:pStyle w:val="Default"/>
              <w:rPr>
                <w:rFonts w:ascii="Times New Roman" w:hAnsi="Times New Roman" w:cs="Times New Roman"/>
              </w:rPr>
            </w:pPr>
            <w:r w:rsidRPr="00732ABD">
              <w:rPr>
                <w:rFonts w:ascii="Times New Roman" w:hAnsi="Times New Roman" w:cs="Times New Roman"/>
              </w:rPr>
              <w:t>ekskavatoriais 0,25 m3 talpos kaušais</w:t>
            </w:r>
          </w:p>
        </w:tc>
        <w:tc>
          <w:tcPr>
            <w:tcW w:w="349" w:type="pct"/>
            <w:vAlign w:val="center"/>
          </w:tcPr>
          <w:p w14:paraId="61DA0A84" w14:textId="451423F7" w:rsidR="005820FC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2675,94</w:t>
            </w:r>
          </w:p>
        </w:tc>
        <w:tc>
          <w:tcPr>
            <w:tcW w:w="532" w:type="pct"/>
            <w:vAlign w:val="center"/>
          </w:tcPr>
          <w:p w14:paraId="04D2503C" w14:textId="4AA1784F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4" w:type="pct"/>
            <w:vAlign w:val="center"/>
          </w:tcPr>
          <w:p w14:paraId="135CBEF4" w14:textId="562FAA99" w:rsidR="005820FC" w:rsidRPr="00AF027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AF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75C30B6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36C5834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524AB18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16898DB8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gridSpan w:val="2"/>
            <w:shd w:val="clear" w:color="auto" w:fill="auto"/>
            <w:vAlign w:val="center"/>
          </w:tcPr>
          <w:p w14:paraId="360E811E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57C3B5B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69FDFBA1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4FAB4D11" w14:textId="77777777" w:rsidR="005820FC" w:rsidRPr="004B4C13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auto"/>
            <w:vAlign w:val="center"/>
          </w:tcPr>
          <w:p w14:paraId="79B86F7F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339A51AD" w14:textId="7DB0A058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423C1B1C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  <w:vAlign w:val="center"/>
          </w:tcPr>
          <w:p w14:paraId="16E8E308" w14:textId="77777777" w:rsidR="005820FC" w:rsidRPr="00D1093D" w:rsidRDefault="005820FC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839" w:rsidRPr="00627191" w14:paraId="2B41B9AB" w14:textId="77777777" w:rsidTr="00B24B82">
        <w:trPr>
          <w:cantSplit/>
          <w:trHeight w:val="259"/>
        </w:trPr>
        <w:tc>
          <w:tcPr>
            <w:tcW w:w="18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A01B73" w14:textId="07203AC6" w:rsidR="00643839" w:rsidRPr="00D041C1" w:rsidRDefault="00643839" w:rsidP="0064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06306">
              <w:rPr>
                <w:rFonts w:ascii="Times New Roman" w:eastAsia="Times New Roman" w:hAnsi="Times New Roman" w:cs="Times New Roman"/>
                <w:b/>
              </w:rPr>
              <w:t xml:space="preserve">IŠ VISO (eurų </w:t>
            </w:r>
            <w:r>
              <w:rPr>
                <w:rFonts w:ascii="Times New Roman" w:eastAsia="Times New Roman" w:hAnsi="Times New Roman" w:cs="Times New Roman"/>
                <w:b/>
              </w:rPr>
              <w:t>be</w:t>
            </w:r>
            <w:r w:rsidRPr="00306306">
              <w:rPr>
                <w:rFonts w:ascii="Times New Roman" w:eastAsia="Times New Roman" w:hAnsi="Times New Roman" w:cs="Times New Roman"/>
                <w:b/>
              </w:rPr>
              <w:t xml:space="preserve"> PVM):</w:t>
            </w:r>
          </w:p>
        </w:tc>
        <w:tc>
          <w:tcPr>
            <w:tcW w:w="347" w:type="pct"/>
            <w:tcBorders>
              <w:top w:val="single" w:sz="4" w:space="0" w:color="auto"/>
            </w:tcBorders>
            <w:vAlign w:val="center"/>
          </w:tcPr>
          <w:p w14:paraId="7C886772" w14:textId="1A6EC9B2" w:rsidR="00643839" w:rsidRPr="00AF0273" w:rsidRDefault="0064383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70000,12</w:t>
            </w:r>
          </w:p>
        </w:tc>
        <w:tc>
          <w:tcPr>
            <w:tcW w:w="2849" w:type="pct"/>
            <w:gridSpan w:val="15"/>
            <w:vMerge w:val="restart"/>
            <w:tcBorders>
              <w:top w:val="single" w:sz="4" w:space="0" w:color="auto"/>
            </w:tcBorders>
          </w:tcPr>
          <w:p w14:paraId="1649E0CC" w14:textId="52C22168" w:rsidR="00643839" w:rsidRPr="00AF0273" w:rsidRDefault="00643839" w:rsidP="0064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tr w:rsidR="00643839" w:rsidRPr="00627191" w14:paraId="039A6DDB" w14:textId="77777777" w:rsidTr="00B24B82">
        <w:trPr>
          <w:cantSplit/>
          <w:trHeight w:val="248"/>
        </w:trPr>
        <w:tc>
          <w:tcPr>
            <w:tcW w:w="1803" w:type="pct"/>
            <w:gridSpan w:val="2"/>
            <w:tcBorders>
              <w:top w:val="single" w:sz="4" w:space="0" w:color="auto"/>
            </w:tcBorders>
          </w:tcPr>
          <w:p w14:paraId="1A7BD250" w14:textId="6B1C8713" w:rsidR="00643839" w:rsidRPr="00627191" w:rsidRDefault="00643839" w:rsidP="0064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PVM:</w:t>
            </w:r>
          </w:p>
        </w:tc>
        <w:tc>
          <w:tcPr>
            <w:tcW w:w="347" w:type="pct"/>
            <w:vAlign w:val="center"/>
          </w:tcPr>
          <w:p w14:paraId="3744501C" w14:textId="034F7C0A" w:rsidR="00643839" w:rsidRPr="00643839" w:rsidRDefault="0064383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839">
              <w:rPr>
                <w:rFonts w:ascii="Times New Roman" w:eastAsia="Times New Roman" w:hAnsi="Times New Roman" w:cs="Times New Roman"/>
                <w:sz w:val="24"/>
              </w:rPr>
              <w:t>14700,03</w:t>
            </w:r>
          </w:p>
        </w:tc>
        <w:tc>
          <w:tcPr>
            <w:tcW w:w="2849" w:type="pct"/>
            <w:gridSpan w:val="15"/>
            <w:vMerge/>
          </w:tcPr>
          <w:p w14:paraId="1B400F5F" w14:textId="6D502911" w:rsidR="00643839" w:rsidRPr="00AF0273" w:rsidRDefault="00643839" w:rsidP="0064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tr w:rsidR="00643839" w:rsidRPr="00627191" w14:paraId="69BE1F0F" w14:textId="77777777" w:rsidTr="00B24B82">
        <w:trPr>
          <w:cantSplit/>
          <w:trHeight w:val="253"/>
        </w:trPr>
        <w:tc>
          <w:tcPr>
            <w:tcW w:w="1803" w:type="pct"/>
            <w:gridSpan w:val="2"/>
            <w:tcBorders>
              <w:top w:val="single" w:sz="4" w:space="0" w:color="auto"/>
            </w:tcBorders>
          </w:tcPr>
          <w:p w14:paraId="63B58318" w14:textId="29005540" w:rsidR="00643839" w:rsidRPr="00627191" w:rsidRDefault="00643839" w:rsidP="0064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IŠ VISO (eurų su PVM:</w:t>
            </w:r>
          </w:p>
        </w:tc>
        <w:tc>
          <w:tcPr>
            <w:tcW w:w="347" w:type="pct"/>
            <w:vAlign w:val="center"/>
          </w:tcPr>
          <w:p w14:paraId="15C979BE" w14:textId="3A07522A" w:rsidR="00643839" w:rsidRPr="00643839" w:rsidRDefault="00643839" w:rsidP="0064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84700,15</w:t>
            </w:r>
          </w:p>
        </w:tc>
        <w:tc>
          <w:tcPr>
            <w:tcW w:w="2849" w:type="pct"/>
            <w:gridSpan w:val="15"/>
            <w:vMerge/>
          </w:tcPr>
          <w:p w14:paraId="45730CC8" w14:textId="401C3928" w:rsidR="00643839" w:rsidRPr="00AF0273" w:rsidRDefault="00643839" w:rsidP="0064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137C9A82" w14:textId="77777777" w:rsidR="003E2589" w:rsidRDefault="003E2589" w:rsidP="00627191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98C5C84" w14:textId="02DA53A6" w:rsidR="005820FC" w:rsidRPr="005820FC" w:rsidRDefault="005820FC" w:rsidP="005820FC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820FC">
        <w:rPr>
          <w:rFonts w:ascii="Times New Roman" w:eastAsia="Times New Roman" w:hAnsi="Times New Roman" w:cs="Times New Roman"/>
          <w:b/>
          <w:sz w:val="24"/>
          <w:szCs w:val="20"/>
        </w:rPr>
        <w:t>Statybos darbų pradžia: 2023-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10</w:t>
      </w:r>
      <w:r w:rsidRPr="005820FC">
        <w:rPr>
          <w:rFonts w:ascii="Times New Roman" w:eastAsia="Times New Roman" w:hAnsi="Times New Roman" w:cs="Times New Roman"/>
          <w:b/>
          <w:sz w:val="24"/>
          <w:szCs w:val="20"/>
        </w:rPr>
        <w:t>-0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2</w:t>
      </w:r>
    </w:p>
    <w:p w14:paraId="2E402859" w14:textId="3DBB6430" w:rsidR="00826888" w:rsidRDefault="005820FC" w:rsidP="005820FC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820FC">
        <w:rPr>
          <w:rFonts w:ascii="Times New Roman" w:eastAsia="Times New Roman" w:hAnsi="Times New Roman" w:cs="Times New Roman"/>
          <w:b/>
          <w:sz w:val="24"/>
          <w:szCs w:val="20"/>
        </w:rPr>
        <w:t>Statybos darbų pabaiga: 2023-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12</w:t>
      </w:r>
      <w:r w:rsidRPr="005820FC">
        <w:rPr>
          <w:rFonts w:ascii="Times New Roman" w:eastAsia="Times New Roman" w:hAnsi="Times New Roman" w:cs="Times New Roman"/>
          <w:b/>
          <w:sz w:val="24"/>
          <w:szCs w:val="20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15</w:t>
      </w:r>
    </w:p>
    <w:p w14:paraId="14232A96" w14:textId="77777777" w:rsidR="005820FC" w:rsidRDefault="005820FC" w:rsidP="00627191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E29ABC2" w14:textId="77777777" w:rsidR="00B24B82" w:rsidRDefault="00B24B82" w:rsidP="00627191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E589DDE" w14:textId="77777777" w:rsidR="00C06681" w:rsidRPr="00C06681" w:rsidRDefault="00C06681" w:rsidP="00C06681">
      <w:pPr>
        <w:spacing w:after="0" w:line="240" w:lineRule="auto"/>
        <w:ind w:firstLine="1276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06681">
        <w:rPr>
          <w:rFonts w:ascii="Times New Roman" w:eastAsia="Times New Roman" w:hAnsi="Times New Roman" w:cs="Times New Roman"/>
          <w:b/>
          <w:sz w:val="24"/>
          <w:szCs w:val="20"/>
        </w:rPr>
        <w:t>Užsakovo vardu</w:t>
      </w:r>
      <w:r w:rsidRPr="00C06681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C06681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C06681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C06681"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C06681">
        <w:rPr>
          <w:rFonts w:ascii="Times New Roman" w:eastAsia="Times New Roman" w:hAnsi="Times New Roman" w:cs="Times New Roman"/>
          <w:b/>
          <w:sz w:val="24"/>
          <w:szCs w:val="20"/>
        </w:rPr>
        <w:t>Rangovo vardu</w:t>
      </w:r>
      <w:bookmarkStart w:id="0" w:name="_GoBack"/>
      <w:bookmarkEnd w:id="0"/>
    </w:p>
    <w:sectPr w:rsidR="00C06681" w:rsidRPr="00C06681" w:rsidSect="00FC23A1">
      <w:pgSz w:w="16838" w:h="11906" w:orient="landscape"/>
      <w:pgMar w:top="630" w:right="426" w:bottom="990" w:left="28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11B4"/>
    <w:multiLevelType w:val="hybridMultilevel"/>
    <w:tmpl w:val="7A78BE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72DD1"/>
    <w:multiLevelType w:val="multilevel"/>
    <w:tmpl w:val="55E6E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CE"/>
    <w:rsid w:val="000019FA"/>
    <w:rsid w:val="00010A8E"/>
    <w:rsid w:val="000217FF"/>
    <w:rsid w:val="00032427"/>
    <w:rsid w:val="00052237"/>
    <w:rsid w:val="00060EEA"/>
    <w:rsid w:val="00063F63"/>
    <w:rsid w:val="00087147"/>
    <w:rsid w:val="00094430"/>
    <w:rsid w:val="000A0765"/>
    <w:rsid w:val="000A324E"/>
    <w:rsid w:val="000B6EF3"/>
    <w:rsid w:val="000B7748"/>
    <w:rsid w:val="000D62AF"/>
    <w:rsid w:val="000D7E7E"/>
    <w:rsid w:val="000F186B"/>
    <w:rsid w:val="000F2EC4"/>
    <w:rsid w:val="000F7C4B"/>
    <w:rsid w:val="00104E21"/>
    <w:rsid w:val="001076F4"/>
    <w:rsid w:val="001239D1"/>
    <w:rsid w:val="0012438C"/>
    <w:rsid w:val="001259F8"/>
    <w:rsid w:val="00127432"/>
    <w:rsid w:val="0013310C"/>
    <w:rsid w:val="00135EB6"/>
    <w:rsid w:val="001403AF"/>
    <w:rsid w:val="00142EBF"/>
    <w:rsid w:val="001431D9"/>
    <w:rsid w:val="001438F2"/>
    <w:rsid w:val="0014531A"/>
    <w:rsid w:val="00150D80"/>
    <w:rsid w:val="001511D6"/>
    <w:rsid w:val="00155D79"/>
    <w:rsid w:val="00174094"/>
    <w:rsid w:val="001940E8"/>
    <w:rsid w:val="001B0406"/>
    <w:rsid w:val="001B54ED"/>
    <w:rsid w:val="001E2D48"/>
    <w:rsid w:val="001F04C8"/>
    <w:rsid w:val="001F6951"/>
    <w:rsid w:val="00205C89"/>
    <w:rsid w:val="00210A76"/>
    <w:rsid w:val="0022357E"/>
    <w:rsid w:val="00226C81"/>
    <w:rsid w:val="002314B2"/>
    <w:rsid w:val="00234398"/>
    <w:rsid w:val="0024371C"/>
    <w:rsid w:val="002638B2"/>
    <w:rsid w:val="002647C7"/>
    <w:rsid w:val="00271684"/>
    <w:rsid w:val="00296D2B"/>
    <w:rsid w:val="00297C90"/>
    <w:rsid w:val="002C2703"/>
    <w:rsid w:val="002C2B5A"/>
    <w:rsid w:val="002E4554"/>
    <w:rsid w:val="002F0356"/>
    <w:rsid w:val="003006E8"/>
    <w:rsid w:val="003267A8"/>
    <w:rsid w:val="00331FE4"/>
    <w:rsid w:val="00341403"/>
    <w:rsid w:val="003424DF"/>
    <w:rsid w:val="00352D60"/>
    <w:rsid w:val="00354389"/>
    <w:rsid w:val="003552A8"/>
    <w:rsid w:val="00390329"/>
    <w:rsid w:val="003918D6"/>
    <w:rsid w:val="003B557F"/>
    <w:rsid w:val="003C02CE"/>
    <w:rsid w:val="003C1644"/>
    <w:rsid w:val="003C16EF"/>
    <w:rsid w:val="003D1CDC"/>
    <w:rsid w:val="003D5356"/>
    <w:rsid w:val="003E2589"/>
    <w:rsid w:val="003E7C3F"/>
    <w:rsid w:val="003F1103"/>
    <w:rsid w:val="003F700A"/>
    <w:rsid w:val="00415039"/>
    <w:rsid w:val="004259FD"/>
    <w:rsid w:val="00433940"/>
    <w:rsid w:val="0043574B"/>
    <w:rsid w:val="00447C42"/>
    <w:rsid w:val="00482FF2"/>
    <w:rsid w:val="00494B76"/>
    <w:rsid w:val="004A18C6"/>
    <w:rsid w:val="004A4C5A"/>
    <w:rsid w:val="004B4C13"/>
    <w:rsid w:val="004C2E2B"/>
    <w:rsid w:val="004C5E16"/>
    <w:rsid w:val="004D2F6A"/>
    <w:rsid w:val="004D3797"/>
    <w:rsid w:val="004D5AA5"/>
    <w:rsid w:val="004E177B"/>
    <w:rsid w:val="004E7061"/>
    <w:rsid w:val="00505AE6"/>
    <w:rsid w:val="005142CB"/>
    <w:rsid w:val="0051441F"/>
    <w:rsid w:val="005175FB"/>
    <w:rsid w:val="00530397"/>
    <w:rsid w:val="00533F2A"/>
    <w:rsid w:val="00536130"/>
    <w:rsid w:val="005379F3"/>
    <w:rsid w:val="00537F6D"/>
    <w:rsid w:val="00540110"/>
    <w:rsid w:val="00542C77"/>
    <w:rsid w:val="0054323B"/>
    <w:rsid w:val="00581F31"/>
    <w:rsid w:val="005820FC"/>
    <w:rsid w:val="00582BA7"/>
    <w:rsid w:val="00585337"/>
    <w:rsid w:val="005B0576"/>
    <w:rsid w:val="005B5176"/>
    <w:rsid w:val="005C451A"/>
    <w:rsid w:val="005C4A83"/>
    <w:rsid w:val="005C7D0B"/>
    <w:rsid w:val="005D1B71"/>
    <w:rsid w:val="005E2412"/>
    <w:rsid w:val="005E704A"/>
    <w:rsid w:val="005F5CFF"/>
    <w:rsid w:val="005F75AA"/>
    <w:rsid w:val="0060227C"/>
    <w:rsid w:val="006100E3"/>
    <w:rsid w:val="0062617B"/>
    <w:rsid w:val="00627191"/>
    <w:rsid w:val="006347B9"/>
    <w:rsid w:val="00643839"/>
    <w:rsid w:val="00653DE3"/>
    <w:rsid w:val="00655C7F"/>
    <w:rsid w:val="00660D66"/>
    <w:rsid w:val="006619C2"/>
    <w:rsid w:val="00677951"/>
    <w:rsid w:val="0068382D"/>
    <w:rsid w:val="00686242"/>
    <w:rsid w:val="006929CD"/>
    <w:rsid w:val="006A5A49"/>
    <w:rsid w:val="006C1923"/>
    <w:rsid w:val="006C4BE3"/>
    <w:rsid w:val="006C6448"/>
    <w:rsid w:val="006E5077"/>
    <w:rsid w:val="006F4072"/>
    <w:rsid w:val="007164DD"/>
    <w:rsid w:val="00732ABD"/>
    <w:rsid w:val="00745B63"/>
    <w:rsid w:val="00751D6C"/>
    <w:rsid w:val="00763B67"/>
    <w:rsid w:val="00771A71"/>
    <w:rsid w:val="00773885"/>
    <w:rsid w:val="00784B6B"/>
    <w:rsid w:val="00786240"/>
    <w:rsid w:val="00794DA5"/>
    <w:rsid w:val="007E0A2D"/>
    <w:rsid w:val="007E2323"/>
    <w:rsid w:val="007E47C1"/>
    <w:rsid w:val="008039ED"/>
    <w:rsid w:val="00812134"/>
    <w:rsid w:val="00826888"/>
    <w:rsid w:val="00834E15"/>
    <w:rsid w:val="00843AB2"/>
    <w:rsid w:val="00843E63"/>
    <w:rsid w:val="00843FBF"/>
    <w:rsid w:val="00847497"/>
    <w:rsid w:val="00854DE2"/>
    <w:rsid w:val="00855FB4"/>
    <w:rsid w:val="00872AFC"/>
    <w:rsid w:val="008775E8"/>
    <w:rsid w:val="00890F76"/>
    <w:rsid w:val="008A3F31"/>
    <w:rsid w:val="008A5442"/>
    <w:rsid w:val="008B2526"/>
    <w:rsid w:val="008B4CC0"/>
    <w:rsid w:val="008C0650"/>
    <w:rsid w:val="008C38F3"/>
    <w:rsid w:val="008D4B4B"/>
    <w:rsid w:val="008D5854"/>
    <w:rsid w:val="008E23CD"/>
    <w:rsid w:val="0091027E"/>
    <w:rsid w:val="009114CB"/>
    <w:rsid w:val="009129D0"/>
    <w:rsid w:val="00914934"/>
    <w:rsid w:val="00917C72"/>
    <w:rsid w:val="00920927"/>
    <w:rsid w:val="00921037"/>
    <w:rsid w:val="00927FE1"/>
    <w:rsid w:val="00942F48"/>
    <w:rsid w:val="009524E3"/>
    <w:rsid w:val="00953FF2"/>
    <w:rsid w:val="0096116D"/>
    <w:rsid w:val="00961EAE"/>
    <w:rsid w:val="00967F76"/>
    <w:rsid w:val="0097678E"/>
    <w:rsid w:val="009969C6"/>
    <w:rsid w:val="009A5C30"/>
    <w:rsid w:val="009C4855"/>
    <w:rsid w:val="009D13A4"/>
    <w:rsid w:val="009D30F5"/>
    <w:rsid w:val="009E6B41"/>
    <w:rsid w:val="009F2C15"/>
    <w:rsid w:val="00A000CA"/>
    <w:rsid w:val="00A01AC5"/>
    <w:rsid w:val="00A04F87"/>
    <w:rsid w:val="00A05C55"/>
    <w:rsid w:val="00A223BE"/>
    <w:rsid w:val="00A33923"/>
    <w:rsid w:val="00A51790"/>
    <w:rsid w:val="00A52A0C"/>
    <w:rsid w:val="00A53CBA"/>
    <w:rsid w:val="00A6648F"/>
    <w:rsid w:val="00A70A4F"/>
    <w:rsid w:val="00A75D64"/>
    <w:rsid w:val="00A767AE"/>
    <w:rsid w:val="00A82A77"/>
    <w:rsid w:val="00A87A49"/>
    <w:rsid w:val="00AB1961"/>
    <w:rsid w:val="00AB25B2"/>
    <w:rsid w:val="00AE006E"/>
    <w:rsid w:val="00AE6C63"/>
    <w:rsid w:val="00AE6D21"/>
    <w:rsid w:val="00AF0273"/>
    <w:rsid w:val="00AF1534"/>
    <w:rsid w:val="00B24B82"/>
    <w:rsid w:val="00B45248"/>
    <w:rsid w:val="00B528F8"/>
    <w:rsid w:val="00B53492"/>
    <w:rsid w:val="00B60A9F"/>
    <w:rsid w:val="00B60EE9"/>
    <w:rsid w:val="00B70654"/>
    <w:rsid w:val="00B84AC7"/>
    <w:rsid w:val="00B906D1"/>
    <w:rsid w:val="00B92F02"/>
    <w:rsid w:val="00B96CCC"/>
    <w:rsid w:val="00BC3A46"/>
    <w:rsid w:val="00BD3699"/>
    <w:rsid w:val="00BF094A"/>
    <w:rsid w:val="00BF3A89"/>
    <w:rsid w:val="00C03928"/>
    <w:rsid w:val="00C06681"/>
    <w:rsid w:val="00C109C3"/>
    <w:rsid w:val="00C1141E"/>
    <w:rsid w:val="00C13FEE"/>
    <w:rsid w:val="00C561AD"/>
    <w:rsid w:val="00C67394"/>
    <w:rsid w:val="00C86084"/>
    <w:rsid w:val="00C86561"/>
    <w:rsid w:val="00CA20C2"/>
    <w:rsid w:val="00CC5B65"/>
    <w:rsid w:val="00CC74C9"/>
    <w:rsid w:val="00CD5275"/>
    <w:rsid w:val="00CF7310"/>
    <w:rsid w:val="00D041C1"/>
    <w:rsid w:val="00D058B6"/>
    <w:rsid w:val="00D20A91"/>
    <w:rsid w:val="00D34421"/>
    <w:rsid w:val="00D40D37"/>
    <w:rsid w:val="00D6708B"/>
    <w:rsid w:val="00D81A14"/>
    <w:rsid w:val="00D84049"/>
    <w:rsid w:val="00D9668B"/>
    <w:rsid w:val="00E06E8E"/>
    <w:rsid w:val="00E17FC7"/>
    <w:rsid w:val="00E20778"/>
    <w:rsid w:val="00E33240"/>
    <w:rsid w:val="00E3502D"/>
    <w:rsid w:val="00E55902"/>
    <w:rsid w:val="00E632E2"/>
    <w:rsid w:val="00E72E8A"/>
    <w:rsid w:val="00E80252"/>
    <w:rsid w:val="00E8568B"/>
    <w:rsid w:val="00EA1323"/>
    <w:rsid w:val="00EB0B0B"/>
    <w:rsid w:val="00EB567E"/>
    <w:rsid w:val="00EC78D7"/>
    <w:rsid w:val="00EC7CE2"/>
    <w:rsid w:val="00ED03F4"/>
    <w:rsid w:val="00ED044E"/>
    <w:rsid w:val="00EF09A2"/>
    <w:rsid w:val="00EF2105"/>
    <w:rsid w:val="00EF2F9F"/>
    <w:rsid w:val="00EF3652"/>
    <w:rsid w:val="00F00D6B"/>
    <w:rsid w:val="00F06AC7"/>
    <w:rsid w:val="00F20692"/>
    <w:rsid w:val="00F237F2"/>
    <w:rsid w:val="00F24873"/>
    <w:rsid w:val="00F37A06"/>
    <w:rsid w:val="00F42183"/>
    <w:rsid w:val="00F4235F"/>
    <w:rsid w:val="00F50586"/>
    <w:rsid w:val="00F573FC"/>
    <w:rsid w:val="00F61069"/>
    <w:rsid w:val="00F61A27"/>
    <w:rsid w:val="00F8017B"/>
    <w:rsid w:val="00F94B22"/>
    <w:rsid w:val="00F94FDB"/>
    <w:rsid w:val="00F97636"/>
    <w:rsid w:val="00F97A91"/>
    <w:rsid w:val="00FA09A7"/>
    <w:rsid w:val="00FA6625"/>
    <w:rsid w:val="00FB4916"/>
    <w:rsid w:val="00FB6F64"/>
    <w:rsid w:val="00FC23A1"/>
    <w:rsid w:val="00FE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B437"/>
  <w15:docId w15:val="{1D3C7CAE-AF57-432A-847F-EC10DE29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A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4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3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3B"/>
    <w:rPr>
      <w:b/>
      <w:bCs/>
      <w:sz w:val="20"/>
      <w:szCs w:val="20"/>
    </w:rPr>
  </w:style>
  <w:style w:type="paragraph" w:customStyle="1" w:styleId="Default">
    <w:name w:val="Default"/>
    <w:rsid w:val="00E17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3CD3-6900-4CD0-BBC7-8DF248BA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6285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Rimante Zdanaviciene</dc:creator>
  <cp:lastModifiedBy>Ingrida Andriskeviciute</cp:lastModifiedBy>
  <cp:revision>3</cp:revision>
  <cp:lastPrinted>2023-03-02T13:46:00Z</cp:lastPrinted>
  <dcterms:created xsi:type="dcterms:W3CDTF">2023-11-28T13:47:00Z</dcterms:created>
  <dcterms:modified xsi:type="dcterms:W3CDTF">2023-11-28T14:08:00Z</dcterms:modified>
</cp:coreProperties>
</file>