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56D" w:rsidRPr="0079556D" w:rsidRDefault="0079556D" w:rsidP="0079556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8"/>
        <w:jc w:val="center"/>
        <w:rPr>
          <w:rFonts w:ascii="Times New Roman" w:eastAsia="Arial Unicode MS" w:hAnsi="Times New Roman" w:cs="Times New Roman"/>
          <w:sz w:val="16"/>
          <w:szCs w:val="16"/>
          <w:bdr w:val="nil"/>
          <w:lang w:val="en-US" w:eastAsia="en-US"/>
        </w:rPr>
      </w:pPr>
      <w:bookmarkStart w:id="0" w:name="_GoBack"/>
      <w:bookmarkEnd w:id="0"/>
      <w:r w:rsidRPr="0079556D">
        <w:rPr>
          <w:rFonts w:ascii="Times New Roman" w:eastAsia="Arial Unicode MS" w:hAnsi="Times New Roman" w:cs="Times New Roman"/>
          <w:noProof/>
          <w:sz w:val="16"/>
          <w:szCs w:val="16"/>
          <w:bdr w:val="nil"/>
        </w:rPr>
        <w:drawing>
          <wp:inline distT="0" distB="0" distL="0" distR="0" wp14:anchorId="32A2BA49" wp14:editId="27D13EC4">
            <wp:extent cx="1228725" cy="6096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56D" w:rsidRPr="0079556D" w:rsidRDefault="0079556D" w:rsidP="0079556D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dr w:val="nil"/>
          <w:lang w:val="en-US" w:eastAsia="en-US"/>
        </w:rPr>
      </w:pPr>
      <w:r w:rsidRPr="0079556D">
        <w:rPr>
          <w:rFonts w:ascii="Times New Roman" w:eastAsia="Arial Unicode MS" w:hAnsi="Times New Roman" w:cs="Times New Roman"/>
          <w:b/>
          <w:bCs/>
          <w:bdr w:val="nil"/>
          <w:lang w:val="en-US" w:eastAsia="en-US"/>
        </w:rPr>
        <w:t>UAB Mokslinis-Techninis Susivienijimas “Novatex”</w:t>
      </w:r>
    </w:p>
    <w:p w:rsidR="0079556D" w:rsidRPr="0079556D" w:rsidRDefault="0079556D" w:rsidP="0079556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8"/>
        <w:jc w:val="center"/>
        <w:rPr>
          <w:rFonts w:ascii="Times New Roman" w:eastAsia="Arial Unicode MS" w:hAnsi="Times New Roman" w:cs="Times New Roman"/>
          <w:sz w:val="24"/>
          <w:szCs w:val="24"/>
          <w:bdr w:val="nil"/>
          <w:lang w:val="en-US" w:eastAsia="en-US"/>
        </w:rPr>
      </w:pPr>
    </w:p>
    <w:p w:rsidR="0079556D" w:rsidRPr="0079556D" w:rsidRDefault="0079556D" w:rsidP="0079556D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dr w:val="nil"/>
          <w:lang w:val="en-US" w:eastAsia="en-US"/>
        </w:rPr>
      </w:pPr>
      <w:r w:rsidRPr="0079556D">
        <w:rPr>
          <w:rFonts w:ascii="Times New Roman" w:eastAsia="Arial Unicode MS" w:hAnsi="Times New Roman" w:cs="Times New Roman"/>
          <w:bdr w:val="nil"/>
          <w:lang w:val="en-US" w:eastAsia="en-US"/>
        </w:rPr>
        <w:t xml:space="preserve">Uždaroji Akcinė Bendrovė Mokslinis-Techninis Susivienijimas “Novatex” Laisvės pr. 117A-37, LT-06118, Vilnius; Telefono numeris +370 5 2737292; Fakso numeris: +370 5 2737296; El. pašto adresas: </w:t>
      </w:r>
      <w:hyperlink r:id="rId9" w:history="1">
        <w:r w:rsidRPr="0079556D">
          <w:rPr>
            <w:rFonts w:ascii="Times New Roman" w:eastAsia="Arial Unicode MS" w:hAnsi="Times New Roman" w:cs="Times New Roman"/>
            <w:bdr w:val="nil"/>
            <w:lang w:val="en-US" w:eastAsia="en-US"/>
          </w:rPr>
          <w:t>info@novatex.lt</w:t>
        </w:r>
      </w:hyperlink>
      <w:r w:rsidRPr="0079556D">
        <w:rPr>
          <w:rFonts w:ascii="Times New Roman" w:eastAsia="Arial Unicode MS" w:hAnsi="Times New Roman" w:cs="Times New Roman"/>
          <w:bdr w:val="nil"/>
          <w:lang w:val="en-US" w:eastAsia="en-US"/>
        </w:rPr>
        <w:t>;  Reg. tvarkytojas: VĮ Registrų centras, Vilniaus filialas; Įmonės kodas: 120375749; PVM kodas: LT203757414;</w:t>
      </w:r>
    </w:p>
    <w:p w:rsidR="0079556D" w:rsidRPr="0079556D" w:rsidRDefault="0079556D" w:rsidP="0079556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bdr w:val="nil"/>
          <w:lang w:val="en-US" w:eastAsia="en-US"/>
        </w:rPr>
      </w:pPr>
    </w:p>
    <w:p w:rsidR="0079556D" w:rsidRPr="0079556D" w:rsidRDefault="0079556D" w:rsidP="0079556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sz w:val="24"/>
          <w:szCs w:val="16"/>
          <w:u w:val="single"/>
          <w:bdr w:val="nil"/>
          <w:lang w:val="en-US" w:eastAsia="en-US"/>
        </w:rPr>
      </w:pPr>
      <w:r w:rsidRPr="0079556D">
        <w:rPr>
          <w:rFonts w:ascii="Times New Roman" w:eastAsia="Arial Unicode MS" w:hAnsi="Times New Roman" w:cs="Times New Roman"/>
          <w:sz w:val="24"/>
          <w:szCs w:val="16"/>
          <w:u w:val="single"/>
          <w:bdr w:val="nil"/>
          <w:lang w:val="en-US" w:eastAsia="en-US"/>
        </w:rPr>
        <w:t>Lietuvos sveikatos mokslų universiteto ligoninės</w:t>
      </w:r>
    </w:p>
    <w:p w:rsidR="0079556D" w:rsidRPr="0079556D" w:rsidRDefault="0079556D" w:rsidP="0079556D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rPr>
          <w:rFonts w:ascii="Times New Roman" w:eastAsia="Arial Unicode MS" w:hAnsi="Times New Roman" w:cs="Times New Roman"/>
          <w:sz w:val="24"/>
          <w:szCs w:val="16"/>
          <w:u w:val="single"/>
          <w:bdr w:val="nil"/>
          <w:lang w:val="en-US" w:eastAsia="en-US"/>
        </w:rPr>
      </w:pPr>
      <w:r w:rsidRPr="0079556D">
        <w:rPr>
          <w:rFonts w:ascii="Times New Roman" w:eastAsia="Arial Unicode MS" w:hAnsi="Times New Roman" w:cs="Times New Roman"/>
          <w:sz w:val="24"/>
          <w:szCs w:val="16"/>
          <w:u w:val="single"/>
          <w:bdr w:val="nil"/>
          <w:lang w:val="en-US" w:eastAsia="en-US"/>
        </w:rPr>
        <w:t>Kauno klinikos</w:t>
      </w:r>
    </w:p>
    <w:p w:rsidR="00142636" w:rsidRPr="0038498B" w:rsidRDefault="001426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42636" w:rsidRPr="0038498B" w:rsidRDefault="001441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8498B">
        <w:rPr>
          <w:rFonts w:ascii="Times New Roman" w:eastAsia="Times New Roman" w:hAnsi="Times New Roman" w:cs="Times New Roman"/>
          <w:b/>
        </w:rPr>
        <w:t>PASIŪLYMAS</w:t>
      </w:r>
    </w:p>
    <w:p w:rsidR="00142636" w:rsidRPr="0038498B" w:rsidRDefault="001426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863C0" w:rsidRPr="0038498B" w:rsidRDefault="00297A76" w:rsidP="00C863C0">
      <w:pPr>
        <w:jc w:val="center"/>
        <w:rPr>
          <w:rFonts w:ascii="Times New Roman" w:eastAsia="Times New Roman" w:hAnsi="Times New Roman" w:cs="Times New Roman"/>
          <w:b/>
          <w:bCs/>
        </w:rPr>
      </w:pPr>
      <w:r w:rsidRPr="0038498B">
        <w:rPr>
          <w:rFonts w:ascii="Times New Roman" w:eastAsia="Times New Roman" w:hAnsi="Times New Roman" w:cs="Times New Roman"/>
          <w:b/>
        </w:rPr>
        <w:t>DĖL</w:t>
      </w:r>
      <w:r w:rsidR="00C863C0" w:rsidRPr="0038498B">
        <w:rPr>
          <w:rFonts w:ascii="Times New Roman" w:eastAsia="Times New Roman" w:hAnsi="Times New Roman" w:cs="Times New Roman"/>
          <w:b/>
          <w:bCs/>
        </w:rPr>
        <w:t xml:space="preserve"> </w:t>
      </w:r>
      <w:r w:rsidR="00B631BB" w:rsidRPr="00B631BB">
        <w:rPr>
          <w:rFonts w:ascii="Times New Roman" w:hAnsi="Times New Roman" w:cs="Times New Roman"/>
          <w:b/>
        </w:rPr>
        <w:t xml:space="preserve">MOLIBDENO TECHNECIO GENERATORIŲ </w:t>
      </w:r>
      <w:r w:rsidR="00B631BB" w:rsidRPr="00B631BB">
        <w:rPr>
          <w:rFonts w:ascii="Times New Roman" w:hAnsi="Times New Roman" w:cs="Times New Roman"/>
          <w:b/>
          <w:bCs/>
        </w:rPr>
        <w:t>PIRKIMO</w:t>
      </w:r>
    </w:p>
    <w:p w:rsidR="0079556D" w:rsidRPr="003B4F4F" w:rsidRDefault="0079556D" w:rsidP="0079556D">
      <w:pPr>
        <w:shd w:val="clear" w:color="auto" w:fill="FFFFFF"/>
        <w:jc w:val="center"/>
        <w:rPr>
          <w:b/>
          <w:bCs/>
          <w:u w:val="single"/>
        </w:rPr>
      </w:pPr>
      <w:r w:rsidRPr="003B4F4F">
        <w:rPr>
          <w:u w:val="single"/>
        </w:rPr>
        <w:t>201</w:t>
      </w:r>
      <w:r>
        <w:rPr>
          <w:u w:val="single"/>
        </w:rPr>
        <w:t>9</w:t>
      </w:r>
      <w:r w:rsidRPr="003B4F4F">
        <w:rPr>
          <w:u w:val="single"/>
        </w:rPr>
        <w:t xml:space="preserve"> m. </w:t>
      </w:r>
      <w:r>
        <w:rPr>
          <w:u w:val="single"/>
        </w:rPr>
        <w:t>rugpjūčio</w:t>
      </w:r>
      <w:r w:rsidRPr="003B4F4F">
        <w:rPr>
          <w:u w:val="single"/>
        </w:rPr>
        <w:t xml:space="preserve"> </w:t>
      </w:r>
      <w:r>
        <w:rPr>
          <w:u w:val="single"/>
        </w:rPr>
        <w:t>16</w:t>
      </w:r>
      <w:r w:rsidRPr="003B4F4F">
        <w:rPr>
          <w:u w:val="single"/>
        </w:rPr>
        <w:t xml:space="preserve"> d.</w:t>
      </w:r>
      <w:r w:rsidRPr="003B4F4F">
        <w:rPr>
          <w:b/>
          <w:bCs/>
          <w:u w:val="single"/>
        </w:rPr>
        <w:t xml:space="preserve"> </w:t>
      </w:r>
      <w:r w:rsidRPr="003B4F4F">
        <w:rPr>
          <w:u w:val="single"/>
        </w:rPr>
        <w:t xml:space="preserve">Nr. </w:t>
      </w:r>
      <w:r>
        <w:rPr>
          <w:u w:val="single"/>
        </w:rPr>
        <w:t>4053</w:t>
      </w:r>
    </w:p>
    <w:p w:rsidR="0079556D" w:rsidRPr="003B4F4F" w:rsidRDefault="0079556D" w:rsidP="0079556D">
      <w:pPr>
        <w:shd w:val="clear" w:color="auto" w:fill="FFFFFF"/>
        <w:jc w:val="center"/>
        <w:rPr>
          <w:bCs/>
          <w:u w:val="single"/>
        </w:rPr>
      </w:pPr>
      <w:r w:rsidRPr="003B4F4F">
        <w:rPr>
          <w:bCs/>
          <w:u w:val="single"/>
        </w:rPr>
        <w:t>Vilnius</w:t>
      </w:r>
    </w:p>
    <w:p w:rsidR="00142636" w:rsidRPr="0038498B" w:rsidRDefault="0014263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42636" w:rsidRPr="0038498B" w:rsidRDefault="0014412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38498B">
        <w:rPr>
          <w:rFonts w:ascii="Times New Roman" w:eastAsia="Times New Roman" w:hAnsi="Times New Roman" w:cs="Times New Roman"/>
        </w:rPr>
        <w:tab/>
      </w:r>
      <w:r w:rsidRPr="0038498B">
        <w:rPr>
          <w:rFonts w:ascii="Times New Roman" w:eastAsia="Times New Roman" w:hAnsi="Times New Roman" w:cs="Times New Roman"/>
        </w:rPr>
        <w:tab/>
      </w:r>
      <w:r w:rsidRPr="0038498B">
        <w:rPr>
          <w:rFonts w:ascii="Times New Roman" w:eastAsia="Times New Roman" w:hAnsi="Times New Roman" w:cs="Times New Roman"/>
        </w:rPr>
        <w:tab/>
      </w:r>
      <w:r w:rsidRPr="0038498B">
        <w:rPr>
          <w:rFonts w:ascii="Times New Roman" w:eastAsia="Times New Roman" w:hAnsi="Times New Roman" w:cs="Times New Roman"/>
        </w:rPr>
        <w:tab/>
      </w:r>
      <w:r w:rsidRPr="0038498B">
        <w:rPr>
          <w:rFonts w:ascii="Times New Roman" w:eastAsia="Times New Roman" w:hAnsi="Times New Roman" w:cs="Times New Roman"/>
        </w:rPr>
        <w:tab/>
      </w:r>
      <w:r w:rsidRPr="0038498B">
        <w:rPr>
          <w:rFonts w:ascii="Times New Roman" w:eastAsia="Times New Roman" w:hAnsi="Times New Roman" w:cs="Times New Roman"/>
        </w:rPr>
        <w:tab/>
      </w:r>
      <w:r w:rsidRPr="0038498B">
        <w:rPr>
          <w:rFonts w:ascii="Times New Roman" w:eastAsia="Times New Roman" w:hAnsi="Times New Roman" w:cs="Times New Roman"/>
        </w:rPr>
        <w:tab/>
      </w:r>
      <w:r w:rsidRPr="0038498B">
        <w:rPr>
          <w:rFonts w:ascii="Times New Roman" w:eastAsia="Times New Roman" w:hAnsi="Times New Roman" w:cs="Times New Roman"/>
        </w:rPr>
        <w:tab/>
      </w:r>
      <w:r w:rsidRPr="0038498B">
        <w:rPr>
          <w:rFonts w:ascii="Times New Roman" w:eastAsia="Times New Roman" w:hAnsi="Times New Roman" w:cs="Times New Roman"/>
        </w:rPr>
        <w:tab/>
      </w:r>
      <w:r w:rsidRPr="0038498B">
        <w:rPr>
          <w:rFonts w:ascii="Times New Roman" w:eastAsia="Times New Roman" w:hAnsi="Times New Roman" w:cs="Times New Roman"/>
        </w:rPr>
        <w:tab/>
      </w:r>
      <w:r w:rsidRPr="0038498B">
        <w:rPr>
          <w:rFonts w:ascii="Times New Roman" w:eastAsia="Times New Roman" w:hAnsi="Times New Roman" w:cs="Times New Roman"/>
        </w:rPr>
        <w:tab/>
        <w:t>1 lentelė</w:t>
      </w:r>
    </w:p>
    <w:p w:rsidR="00142636" w:rsidRPr="0038498B" w:rsidRDefault="001441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8498B">
        <w:rPr>
          <w:rFonts w:ascii="Times New Roman" w:eastAsia="Times New Roman" w:hAnsi="Times New Roman" w:cs="Times New Roman"/>
          <w:b/>
        </w:rPr>
        <w:t>TIEKĖJO REKVIZITAI</w:t>
      </w:r>
    </w:p>
    <w:p w:rsidR="00142636" w:rsidRPr="0038498B" w:rsidRDefault="0014263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1"/>
        <w:gridCol w:w="4753"/>
      </w:tblGrid>
      <w:tr w:rsidR="00142636" w:rsidRPr="0038498B" w:rsidTr="00EA4FB4">
        <w:trPr>
          <w:trHeight w:val="1"/>
        </w:trPr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2636" w:rsidRPr="0038498B" w:rsidRDefault="0014412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498B">
              <w:rPr>
                <w:rFonts w:ascii="Times New Roman" w:eastAsia="Times New Roman" w:hAnsi="Times New Roman" w:cs="Times New Roman"/>
              </w:rPr>
              <w:t xml:space="preserve">Tiekėjo pavadinimas </w:t>
            </w:r>
            <w:r w:rsidRPr="0038498B">
              <w:rPr>
                <w:rFonts w:ascii="Times New Roman" w:eastAsia="Times New Roman" w:hAnsi="Times New Roman" w:cs="Times New Roman"/>
                <w:i/>
              </w:rPr>
              <w:t>/Jeigu dalyvauja ūkio subjektų grupė, surašomi visi dalyvių pavadinimai/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2636" w:rsidRPr="0038498B" w:rsidRDefault="00EA4FB4" w:rsidP="00EA4FB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4FB4">
              <w:rPr>
                <w:rFonts w:ascii="Times New Roman" w:eastAsia="Times New Roman" w:hAnsi="Times New Roman" w:cs="Times New Roman"/>
              </w:rPr>
              <w:t>UAB Mokslinis-Techninis Susivienijimas “Novatex”</w:t>
            </w:r>
          </w:p>
        </w:tc>
      </w:tr>
      <w:tr w:rsidR="00142636" w:rsidRPr="0038498B" w:rsidTr="00EA4FB4">
        <w:trPr>
          <w:trHeight w:val="1"/>
        </w:trPr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2636" w:rsidRPr="0038498B" w:rsidRDefault="0014412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498B">
              <w:rPr>
                <w:rFonts w:ascii="Times New Roman" w:eastAsia="Times New Roman" w:hAnsi="Times New Roman" w:cs="Times New Roman"/>
              </w:rPr>
              <w:t>Tiekėjo adresas</w:t>
            </w:r>
            <w:r w:rsidRPr="0038498B">
              <w:rPr>
                <w:rFonts w:ascii="Times New Roman" w:eastAsia="Times New Roman" w:hAnsi="Times New Roman" w:cs="Times New Roman"/>
                <w:i/>
              </w:rPr>
              <w:t xml:space="preserve"> /Jeigu dalyvauja ūkio subjektų grupė, surašomi visi dalyvių adresai/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2636" w:rsidRPr="0038498B" w:rsidRDefault="00EA4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A4FB4">
              <w:rPr>
                <w:rFonts w:ascii="Times New Roman" w:eastAsia="Calibri" w:hAnsi="Times New Roman" w:cs="Times New Roman"/>
              </w:rPr>
              <w:t>Laisvės pr. 117A-37, LT-06118, Vilnius</w:t>
            </w:r>
          </w:p>
        </w:tc>
      </w:tr>
      <w:tr w:rsidR="00142636" w:rsidRPr="0038498B" w:rsidTr="00EA4FB4">
        <w:trPr>
          <w:trHeight w:val="1"/>
        </w:trPr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2636" w:rsidRPr="0038498B" w:rsidRDefault="0014412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498B">
              <w:rPr>
                <w:rFonts w:ascii="Times New Roman" w:eastAsia="Times New Roman" w:hAnsi="Times New Roman" w:cs="Times New Roman"/>
              </w:rPr>
              <w:t>Įmonės kodas, PVM mokėtojo kodas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FB4" w:rsidRPr="00EA4FB4" w:rsidRDefault="00EA4FB4" w:rsidP="00EA4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A4FB4">
              <w:rPr>
                <w:rFonts w:ascii="Times New Roman" w:eastAsia="Calibri" w:hAnsi="Times New Roman" w:cs="Times New Roman"/>
              </w:rPr>
              <w:t xml:space="preserve">Įmonės kodas: 120375749; </w:t>
            </w:r>
          </w:p>
          <w:p w:rsidR="00142636" w:rsidRPr="0038498B" w:rsidRDefault="00EA4FB4" w:rsidP="00EA4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A4FB4">
              <w:rPr>
                <w:rFonts w:ascii="Times New Roman" w:eastAsia="Calibri" w:hAnsi="Times New Roman" w:cs="Times New Roman"/>
              </w:rPr>
              <w:t>PVM kodas: LT203757414</w:t>
            </w:r>
          </w:p>
        </w:tc>
      </w:tr>
      <w:tr w:rsidR="00142636" w:rsidRPr="0038498B" w:rsidTr="00EA4FB4">
        <w:trPr>
          <w:trHeight w:val="1"/>
        </w:trPr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2636" w:rsidRPr="0038498B" w:rsidRDefault="0014412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498B">
              <w:rPr>
                <w:rFonts w:ascii="Times New Roman" w:eastAsia="Times New Roman" w:hAnsi="Times New Roman" w:cs="Times New Roman"/>
              </w:rPr>
              <w:t>Atsiskaitomosios sąskaitos numeris, bankas, banko kodas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FB4" w:rsidRPr="00EA4FB4" w:rsidRDefault="00EA4FB4" w:rsidP="00EA4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A4FB4">
              <w:rPr>
                <w:rFonts w:ascii="Times New Roman" w:eastAsia="Calibri" w:hAnsi="Times New Roman" w:cs="Times New Roman"/>
              </w:rPr>
              <w:t xml:space="preserve">A/S LT34 7044 0600 0035 4409, </w:t>
            </w:r>
          </w:p>
          <w:p w:rsidR="00142636" w:rsidRPr="0038498B" w:rsidRDefault="00EA4FB4" w:rsidP="00EA4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A4FB4">
              <w:rPr>
                <w:rFonts w:ascii="Times New Roman" w:eastAsia="Calibri" w:hAnsi="Times New Roman" w:cs="Times New Roman"/>
              </w:rPr>
              <w:t>AB SEB bankas, banko kodas: 70440</w:t>
            </w:r>
          </w:p>
        </w:tc>
      </w:tr>
      <w:tr w:rsidR="00142636" w:rsidRPr="0038498B" w:rsidTr="00EA4FB4">
        <w:trPr>
          <w:trHeight w:val="1"/>
        </w:trPr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2636" w:rsidRPr="0038498B" w:rsidRDefault="0014412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498B">
              <w:rPr>
                <w:rFonts w:ascii="Times New Roman" w:eastAsia="Times New Roman" w:hAnsi="Times New Roman" w:cs="Times New Roman"/>
              </w:rPr>
              <w:t>Įmonės vadovo pareigos, vardas, pavardė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2636" w:rsidRPr="0038498B" w:rsidRDefault="00EA4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A4FB4">
              <w:rPr>
                <w:rFonts w:ascii="Times New Roman" w:eastAsia="Calibri" w:hAnsi="Times New Roman" w:cs="Times New Roman"/>
              </w:rPr>
              <w:t>generalinė direktorė Zinaida Tamaševičienė</w:t>
            </w:r>
          </w:p>
        </w:tc>
      </w:tr>
      <w:tr w:rsidR="00142636" w:rsidRPr="0038498B" w:rsidTr="00EA4FB4">
        <w:trPr>
          <w:trHeight w:val="1"/>
        </w:trPr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2636" w:rsidRPr="0038498B" w:rsidRDefault="0014412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498B">
              <w:rPr>
                <w:rFonts w:ascii="Times New Roman" w:eastAsia="Times New Roman" w:hAnsi="Times New Roman" w:cs="Times New Roman"/>
              </w:rPr>
              <w:t>Už pasiūlymą atsakingo asmens vardas, pavardė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2636" w:rsidRPr="0038498B" w:rsidRDefault="00EA4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A4FB4">
              <w:rPr>
                <w:rFonts w:ascii="Times New Roman" w:eastAsia="Calibri" w:hAnsi="Times New Roman" w:cs="Times New Roman"/>
              </w:rPr>
              <w:t>Tomas Žalys</w:t>
            </w:r>
          </w:p>
        </w:tc>
      </w:tr>
      <w:tr w:rsidR="00142636" w:rsidRPr="0038498B" w:rsidTr="00EA4FB4">
        <w:trPr>
          <w:trHeight w:val="1"/>
        </w:trPr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2636" w:rsidRPr="0038498B" w:rsidRDefault="0014412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498B">
              <w:rPr>
                <w:rFonts w:ascii="Times New Roman" w:eastAsia="Times New Roman" w:hAnsi="Times New Roman" w:cs="Times New Roman"/>
              </w:rPr>
              <w:t>Už sutarties vykdymą atsakingo asmens pareigos, vardas, pavardė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2636" w:rsidRPr="0038498B" w:rsidRDefault="00EA4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A4FB4">
              <w:rPr>
                <w:rFonts w:ascii="Times New Roman" w:eastAsia="Calibri" w:hAnsi="Times New Roman" w:cs="Times New Roman"/>
              </w:rPr>
              <w:t>vadybininkas Tomas Žalys</w:t>
            </w:r>
          </w:p>
        </w:tc>
      </w:tr>
      <w:tr w:rsidR="00142636" w:rsidRPr="0038498B" w:rsidTr="00EA4FB4">
        <w:trPr>
          <w:trHeight w:val="1"/>
        </w:trPr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2636" w:rsidRPr="0038498B" w:rsidRDefault="0014412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498B">
              <w:rPr>
                <w:rFonts w:ascii="Times New Roman" w:eastAsia="Times New Roman" w:hAnsi="Times New Roman" w:cs="Times New Roman"/>
              </w:rPr>
              <w:t>Telefono numeris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2636" w:rsidRPr="0038498B" w:rsidRDefault="00EA4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A4FB4">
              <w:rPr>
                <w:rFonts w:ascii="Times New Roman" w:eastAsia="Calibri" w:hAnsi="Times New Roman" w:cs="Times New Roman"/>
              </w:rPr>
              <w:t>+370 5 2737292</w:t>
            </w:r>
          </w:p>
        </w:tc>
      </w:tr>
      <w:tr w:rsidR="00142636" w:rsidRPr="0038498B" w:rsidTr="00EA4FB4">
        <w:trPr>
          <w:trHeight w:val="1"/>
        </w:trPr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2636" w:rsidRPr="0038498B" w:rsidRDefault="0014412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498B">
              <w:rPr>
                <w:rFonts w:ascii="Times New Roman" w:eastAsia="Times New Roman" w:hAnsi="Times New Roman" w:cs="Times New Roman"/>
              </w:rPr>
              <w:t>El. pašto adresas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2636" w:rsidRPr="0038498B" w:rsidRDefault="00EA4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A4FB4">
              <w:rPr>
                <w:rFonts w:ascii="Times New Roman" w:eastAsia="Calibri" w:hAnsi="Times New Roman" w:cs="Times New Roman"/>
              </w:rPr>
              <w:t>tzalys@novatex.lt</w:t>
            </w:r>
          </w:p>
        </w:tc>
      </w:tr>
    </w:tbl>
    <w:p w:rsidR="00142636" w:rsidRPr="0038498B" w:rsidRDefault="0014263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42636" w:rsidRPr="0038498B" w:rsidRDefault="001441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38498B">
        <w:rPr>
          <w:rFonts w:ascii="Times New Roman" w:eastAsia="Times New Roman" w:hAnsi="Times New Roman" w:cs="Times New Roman"/>
        </w:rPr>
        <w:t>Šiuo pasiūlymu pažymime, kad sutinkame su visomis pirkimo sąlygomis, nustatytomis:</w:t>
      </w:r>
    </w:p>
    <w:p w:rsidR="00142636" w:rsidRPr="0038498B" w:rsidRDefault="00144120">
      <w:pPr>
        <w:numPr>
          <w:ilvl w:val="0"/>
          <w:numId w:val="19"/>
        </w:numPr>
        <w:tabs>
          <w:tab w:val="left" w:pos="107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38498B">
        <w:rPr>
          <w:rFonts w:ascii="Times New Roman" w:eastAsia="Times New Roman" w:hAnsi="Times New Roman" w:cs="Times New Roman"/>
        </w:rPr>
        <w:t>atviro konkurso</w:t>
      </w:r>
      <w:r w:rsidR="00084A74" w:rsidRPr="0038498B">
        <w:rPr>
          <w:rFonts w:ascii="Times New Roman" w:eastAsia="Times New Roman" w:hAnsi="Times New Roman" w:cs="Times New Roman"/>
        </w:rPr>
        <w:t xml:space="preserve"> (su</w:t>
      </w:r>
      <w:r w:rsidR="00471450" w:rsidRPr="0038498B">
        <w:rPr>
          <w:rFonts w:ascii="Times New Roman" w:eastAsia="Times New Roman" w:hAnsi="Times New Roman" w:cs="Times New Roman"/>
        </w:rPr>
        <w:t>paprastinto pirkimo)</w:t>
      </w:r>
      <w:r w:rsidRPr="0038498B">
        <w:rPr>
          <w:rFonts w:ascii="Times New Roman" w:eastAsia="Times New Roman" w:hAnsi="Times New Roman" w:cs="Times New Roman"/>
        </w:rPr>
        <w:t xml:space="preserve"> skelbime, paskelbtame Viešųjų pirkimų įstatymo nustatyta tvarka;</w:t>
      </w:r>
    </w:p>
    <w:p w:rsidR="00471450" w:rsidRPr="0038498B" w:rsidRDefault="00144120" w:rsidP="00471450">
      <w:pPr>
        <w:numPr>
          <w:ilvl w:val="0"/>
          <w:numId w:val="19"/>
        </w:numPr>
        <w:tabs>
          <w:tab w:val="left" w:pos="107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38498B">
        <w:rPr>
          <w:rFonts w:ascii="Times New Roman" w:eastAsia="Times New Roman" w:hAnsi="Times New Roman" w:cs="Times New Roman"/>
        </w:rPr>
        <w:t>kituose pirkimo dokumentuose (jų paaiškinimuose, papildymuose).</w:t>
      </w:r>
    </w:p>
    <w:p w:rsidR="00142636" w:rsidRPr="0038498B" w:rsidRDefault="00144120" w:rsidP="00965CE0">
      <w:pPr>
        <w:numPr>
          <w:ilvl w:val="0"/>
          <w:numId w:val="19"/>
        </w:numPr>
        <w:tabs>
          <w:tab w:val="left" w:pos="107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38498B">
        <w:rPr>
          <w:rFonts w:ascii="Times New Roman" w:eastAsia="Times New Roman" w:hAnsi="Times New Roman" w:cs="Times New Roman"/>
          <w:spacing w:val="-4"/>
        </w:rPr>
        <w:t>patvirtinu, kad dokumentų skaitmeninės</w:t>
      </w:r>
      <w:r w:rsidRPr="0038498B">
        <w:rPr>
          <w:rFonts w:ascii="Times New Roman" w:eastAsia="Times New Roman" w:hAnsi="Times New Roman" w:cs="Times New Roman"/>
        </w:rPr>
        <w:t xml:space="preserve"> kopijos ir elektroninėmis priemonėmis pateikti duomenys yra tikri.</w:t>
      </w:r>
      <w:r w:rsidRPr="0038498B">
        <w:rPr>
          <w:rFonts w:ascii="Times New Roman" w:eastAsia="Times New Roman" w:hAnsi="Times New Roman" w:cs="Times New Roman"/>
          <w:b/>
        </w:rPr>
        <w:tab/>
      </w:r>
    </w:p>
    <w:p w:rsidR="00F95386" w:rsidRDefault="0014412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8498B">
        <w:rPr>
          <w:rFonts w:ascii="Times New Roman" w:eastAsia="Times New Roman" w:hAnsi="Times New Roman" w:cs="Times New Roman"/>
        </w:rPr>
        <w:tab/>
        <w:t xml:space="preserve">    </w:t>
      </w:r>
      <w:r w:rsidRPr="0038498B">
        <w:rPr>
          <w:rFonts w:ascii="Times New Roman" w:eastAsia="Times New Roman" w:hAnsi="Times New Roman" w:cs="Times New Roman"/>
        </w:rPr>
        <w:tab/>
      </w:r>
      <w:r w:rsidRPr="0038498B">
        <w:rPr>
          <w:rFonts w:ascii="Times New Roman" w:eastAsia="Times New Roman" w:hAnsi="Times New Roman" w:cs="Times New Roman"/>
        </w:rPr>
        <w:tab/>
      </w:r>
      <w:r w:rsidRPr="0038498B">
        <w:rPr>
          <w:rFonts w:ascii="Times New Roman" w:eastAsia="Times New Roman" w:hAnsi="Times New Roman" w:cs="Times New Roman"/>
        </w:rPr>
        <w:tab/>
      </w:r>
      <w:r w:rsidRPr="0038498B">
        <w:rPr>
          <w:rFonts w:ascii="Times New Roman" w:eastAsia="Times New Roman" w:hAnsi="Times New Roman" w:cs="Times New Roman"/>
        </w:rPr>
        <w:tab/>
      </w:r>
      <w:r w:rsidRPr="0038498B">
        <w:rPr>
          <w:rFonts w:ascii="Times New Roman" w:eastAsia="Times New Roman" w:hAnsi="Times New Roman" w:cs="Times New Roman"/>
        </w:rPr>
        <w:tab/>
        <w:t xml:space="preserve">         </w:t>
      </w:r>
    </w:p>
    <w:p w:rsidR="00C96FC9" w:rsidRDefault="00C96FC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96FC9" w:rsidRDefault="00C96FC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96FC9" w:rsidRDefault="00C96FC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B1ACB" w:rsidRDefault="000B1AC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B1ACB" w:rsidRDefault="000B1AC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96FC9" w:rsidRDefault="00C96FC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96FC9" w:rsidRDefault="00C96FC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96FC9" w:rsidRPr="0038498B" w:rsidRDefault="00C96FC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42636" w:rsidRPr="0038498B" w:rsidRDefault="00144120" w:rsidP="00F95386">
      <w:pPr>
        <w:spacing w:after="0" w:line="240" w:lineRule="auto"/>
        <w:ind w:left="6480" w:firstLine="1296"/>
        <w:jc w:val="both"/>
        <w:rPr>
          <w:rFonts w:ascii="Times New Roman" w:eastAsia="Times New Roman" w:hAnsi="Times New Roman" w:cs="Times New Roman"/>
        </w:rPr>
      </w:pPr>
      <w:r w:rsidRPr="0038498B">
        <w:rPr>
          <w:rFonts w:ascii="Times New Roman" w:eastAsia="Times New Roman" w:hAnsi="Times New Roman" w:cs="Times New Roman"/>
        </w:rPr>
        <w:t xml:space="preserve">        </w:t>
      </w:r>
      <w:r w:rsidR="00F95386" w:rsidRPr="0038498B">
        <w:rPr>
          <w:rFonts w:ascii="Times New Roman" w:eastAsia="Times New Roman" w:hAnsi="Times New Roman" w:cs="Times New Roman"/>
        </w:rPr>
        <w:t xml:space="preserve">        </w:t>
      </w:r>
      <w:r w:rsidRPr="0038498B">
        <w:rPr>
          <w:rFonts w:ascii="Times New Roman" w:eastAsia="Times New Roman" w:hAnsi="Times New Roman" w:cs="Times New Roman"/>
        </w:rPr>
        <w:t xml:space="preserve"> 2 lentelė</w:t>
      </w:r>
    </w:p>
    <w:p w:rsidR="00142636" w:rsidRPr="0038498B" w:rsidRDefault="001441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8498B">
        <w:rPr>
          <w:rFonts w:ascii="Times New Roman" w:eastAsia="Times New Roman" w:hAnsi="Times New Roman" w:cs="Times New Roman"/>
          <w:b/>
        </w:rPr>
        <w:t>SUBTIEKĖJO REKVIZITAI</w:t>
      </w:r>
    </w:p>
    <w:p w:rsidR="00142636" w:rsidRPr="0038498B" w:rsidRDefault="001426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8"/>
        <w:gridCol w:w="8696"/>
      </w:tblGrid>
      <w:tr w:rsidR="00142636" w:rsidRPr="0038498B" w:rsidTr="00842A4E">
        <w:trPr>
          <w:trHeight w:val="1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2636" w:rsidRPr="0038498B" w:rsidRDefault="0014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8498B">
              <w:rPr>
                <w:rFonts w:ascii="Times New Roman" w:eastAsia="Times New Roman" w:hAnsi="Times New Roman" w:cs="Times New Roman"/>
                <w:b/>
              </w:rPr>
              <w:t>Eil.</w:t>
            </w:r>
          </w:p>
          <w:p w:rsidR="00142636" w:rsidRPr="0038498B" w:rsidRDefault="001441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498B">
              <w:rPr>
                <w:rFonts w:ascii="Times New Roman" w:eastAsia="Times New Roman" w:hAnsi="Times New Roman" w:cs="Times New Roman"/>
                <w:b/>
              </w:rPr>
              <w:t>Nr.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2636" w:rsidRPr="0038498B" w:rsidRDefault="0014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8498B">
              <w:rPr>
                <w:rFonts w:ascii="Times New Roman" w:eastAsia="Times New Roman" w:hAnsi="Times New Roman" w:cs="Times New Roman"/>
                <w:b/>
                <w:spacing w:val="-4"/>
              </w:rPr>
              <w:t xml:space="preserve">Subtiekėjo (-ų) </w:t>
            </w:r>
            <w:r w:rsidRPr="0038498B">
              <w:rPr>
                <w:rFonts w:ascii="Times New Roman" w:eastAsia="Times New Roman" w:hAnsi="Times New Roman" w:cs="Times New Roman"/>
                <w:b/>
              </w:rPr>
              <w:t>pavadinimas (-ai), adresas (-ai)</w:t>
            </w:r>
          </w:p>
          <w:p w:rsidR="00142636" w:rsidRPr="0038498B" w:rsidRDefault="001426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2636" w:rsidRPr="0038498B" w:rsidTr="00842A4E">
        <w:trPr>
          <w:trHeight w:val="1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2636" w:rsidRPr="0038498B" w:rsidRDefault="001426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2636" w:rsidRPr="0038498B" w:rsidRDefault="001426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42636" w:rsidRPr="0038498B" w:rsidTr="00842A4E">
        <w:trPr>
          <w:trHeight w:val="1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2636" w:rsidRPr="0038498B" w:rsidRDefault="001426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2636" w:rsidRPr="0038498B" w:rsidRDefault="001426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C00CB8" w:rsidRPr="0038498B" w:rsidRDefault="00144120" w:rsidP="00C00CB8">
      <w:pPr>
        <w:tabs>
          <w:tab w:val="left" w:pos="4153"/>
          <w:tab w:val="left" w:pos="8306"/>
        </w:tabs>
        <w:spacing w:after="0" w:line="240" w:lineRule="auto"/>
        <w:rPr>
          <w:rFonts w:ascii="Times New Roman" w:eastAsia="Times New Roman" w:hAnsi="Times New Roman" w:cs="Times New Roman"/>
          <w:i/>
          <w:spacing w:val="-4"/>
        </w:rPr>
      </w:pPr>
      <w:r w:rsidRPr="0038498B">
        <w:rPr>
          <w:rFonts w:ascii="Times New Roman" w:eastAsia="Times New Roman" w:hAnsi="Times New Roman" w:cs="Times New Roman"/>
          <w:i/>
          <w:spacing w:val="-4"/>
        </w:rPr>
        <w:t>*Pastaba: pildoma, jei tiekėjas ketina pasitelkti subtiekėją (-us</w:t>
      </w:r>
      <w:r w:rsidR="00084A74" w:rsidRPr="0038498B">
        <w:rPr>
          <w:rFonts w:ascii="Times New Roman" w:eastAsia="Times New Roman" w:hAnsi="Times New Roman" w:cs="Times New Roman"/>
          <w:i/>
          <w:spacing w:val="-4"/>
        </w:rPr>
        <w:t>)</w:t>
      </w:r>
    </w:p>
    <w:p w:rsidR="00142636" w:rsidRPr="0038498B" w:rsidRDefault="00144120">
      <w:pPr>
        <w:tabs>
          <w:tab w:val="left" w:pos="4153"/>
          <w:tab w:val="lef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38498B">
        <w:rPr>
          <w:rFonts w:ascii="Times New Roman" w:eastAsia="Times New Roman" w:hAnsi="Times New Roman" w:cs="Times New Roman"/>
        </w:rPr>
        <w:t xml:space="preserve">       </w:t>
      </w:r>
    </w:p>
    <w:p w:rsidR="00842A4E" w:rsidRPr="0038498B" w:rsidRDefault="0014412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8498B">
        <w:rPr>
          <w:rFonts w:ascii="Times New Roman" w:eastAsia="Times New Roman" w:hAnsi="Times New Roman" w:cs="Times New Roman"/>
        </w:rPr>
        <w:t xml:space="preserve">                   </w:t>
      </w:r>
      <w:r w:rsidRPr="0038498B">
        <w:rPr>
          <w:rFonts w:ascii="Times New Roman" w:eastAsia="Times New Roman" w:hAnsi="Times New Roman" w:cs="Times New Roman"/>
        </w:rPr>
        <w:tab/>
      </w:r>
      <w:r w:rsidRPr="0038498B">
        <w:rPr>
          <w:rFonts w:ascii="Times New Roman" w:eastAsia="Times New Roman" w:hAnsi="Times New Roman" w:cs="Times New Roman"/>
        </w:rPr>
        <w:tab/>
      </w:r>
      <w:r w:rsidRPr="0038498B">
        <w:rPr>
          <w:rFonts w:ascii="Times New Roman" w:eastAsia="Times New Roman" w:hAnsi="Times New Roman" w:cs="Times New Roman"/>
        </w:rPr>
        <w:tab/>
      </w:r>
      <w:r w:rsidRPr="0038498B">
        <w:rPr>
          <w:rFonts w:ascii="Times New Roman" w:eastAsia="Times New Roman" w:hAnsi="Times New Roman" w:cs="Times New Roman"/>
        </w:rPr>
        <w:tab/>
      </w:r>
      <w:r w:rsidRPr="0038498B">
        <w:rPr>
          <w:rFonts w:ascii="Times New Roman" w:eastAsia="Times New Roman" w:hAnsi="Times New Roman" w:cs="Times New Roman"/>
        </w:rPr>
        <w:tab/>
      </w:r>
      <w:r w:rsidRPr="0038498B">
        <w:rPr>
          <w:rFonts w:ascii="Times New Roman" w:eastAsia="Times New Roman" w:hAnsi="Times New Roman" w:cs="Times New Roman"/>
        </w:rPr>
        <w:tab/>
        <w:t xml:space="preserve">                3 lentelė</w:t>
      </w:r>
    </w:p>
    <w:p w:rsidR="00B631BB" w:rsidRPr="00B631BB" w:rsidRDefault="00B631BB" w:rsidP="00B631BB">
      <w:pPr>
        <w:jc w:val="center"/>
        <w:rPr>
          <w:rFonts w:ascii="Times New Roman" w:eastAsia="Times New Roman" w:hAnsi="Times New Roman" w:cs="Times New Roman"/>
          <w:b/>
        </w:rPr>
      </w:pPr>
      <w:r w:rsidRPr="00B631BB">
        <w:rPr>
          <w:rFonts w:ascii="Times New Roman" w:eastAsia="Times New Roman" w:hAnsi="Times New Roman" w:cs="Times New Roman"/>
          <w:b/>
        </w:rPr>
        <w:t>PASIŪLYMO KAINA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850"/>
        <w:gridCol w:w="851"/>
        <w:gridCol w:w="1701"/>
        <w:gridCol w:w="850"/>
        <w:gridCol w:w="851"/>
        <w:gridCol w:w="1134"/>
        <w:gridCol w:w="1304"/>
      </w:tblGrid>
      <w:tr w:rsidR="00F8142C" w:rsidRPr="00B631BB" w:rsidTr="00F8142C">
        <w:trPr>
          <w:trHeight w:val="13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1BB" w:rsidRPr="00B631BB" w:rsidRDefault="00B54BD2" w:rsidP="00EA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Eil.</w:t>
            </w:r>
            <w:r w:rsidR="00B631BB" w:rsidRPr="00B631BB">
              <w:rPr>
                <w:rFonts w:ascii="Times New Roman" w:eastAsia="Times New Roman" w:hAnsi="Times New Roman" w:cs="Times New Roman"/>
                <w:b/>
              </w:rPr>
              <w:t xml:space="preserve"> Nr.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1BB" w:rsidRPr="00B631BB" w:rsidRDefault="00B631BB" w:rsidP="00EA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31BB">
              <w:rPr>
                <w:rFonts w:ascii="Times New Roman" w:eastAsia="Times New Roman" w:hAnsi="Times New Roman" w:cs="Times New Roman"/>
                <w:b/>
                <w:iCs/>
              </w:rPr>
              <w:t>Prekių</w:t>
            </w:r>
            <w:r w:rsidRPr="00B631BB">
              <w:rPr>
                <w:rFonts w:ascii="Times New Roman" w:eastAsia="Times New Roman" w:hAnsi="Times New Roman" w:cs="Times New Roman"/>
                <w:b/>
              </w:rPr>
              <w:t xml:space="preserve"> pavadinimas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1BB" w:rsidRPr="00B631BB" w:rsidRDefault="00B631BB" w:rsidP="00EA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31BB">
              <w:rPr>
                <w:rFonts w:ascii="Times New Roman" w:eastAsia="Times New Roman" w:hAnsi="Times New Roman" w:cs="Times New Roman"/>
                <w:b/>
              </w:rPr>
              <w:t>Kiekis (orientac.)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1" w:rsidRDefault="00B631BB" w:rsidP="00EA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31BB">
              <w:rPr>
                <w:rFonts w:ascii="Times New Roman" w:eastAsia="Times New Roman" w:hAnsi="Times New Roman" w:cs="Times New Roman"/>
                <w:b/>
              </w:rPr>
              <w:t>Mato</w:t>
            </w:r>
          </w:p>
          <w:p w:rsidR="00B631BB" w:rsidRPr="00B631BB" w:rsidRDefault="00B631BB" w:rsidP="00EA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31BB">
              <w:rPr>
                <w:rFonts w:ascii="Times New Roman" w:eastAsia="Times New Roman" w:hAnsi="Times New Roman" w:cs="Times New Roman"/>
                <w:b/>
              </w:rPr>
              <w:t>vnt.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1BB" w:rsidRPr="00B631BB" w:rsidRDefault="00B631BB" w:rsidP="00EA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631BB" w:rsidRPr="00B631BB" w:rsidRDefault="00B631BB" w:rsidP="00EA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31BB">
              <w:rPr>
                <w:rFonts w:ascii="Times New Roman" w:eastAsia="Times New Roman" w:hAnsi="Times New Roman" w:cs="Times New Roman"/>
                <w:b/>
              </w:rPr>
              <w:t>Tiekėjų siūlomų prekių gamintojas, specifikacijos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1BB" w:rsidRPr="00B631BB" w:rsidRDefault="00B631BB" w:rsidP="00EA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31BB">
              <w:rPr>
                <w:rFonts w:ascii="Times New Roman" w:eastAsia="Times New Roman" w:hAnsi="Times New Roman" w:cs="Times New Roman"/>
                <w:b/>
              </w:rPr>
              <w:t>Vnt. kaina,Eur (be PVM)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1BB" w:rsidRPr="00B631BB" w:rsidRDefault="00B631BB" w:rsidP="00EA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31BB">
              <w:rPr>
                <w:rFonts w:ascii="Times New Roman" w:eastAsia="Times New Roman" w:hAnsi="Times New Roman" w:cs="Times New Roman"/>
                <w:b/>
              </w:rPr>
              <w:t>Vnt. kaina,Eur (su PVM)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1BB" w:rsidRPr="00B631BB" w:rsidRDefault="00B631BB" w:rsidP="00EA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31BB">
              <w:rPr>
                <w:rFonts w:ascii="Times New Roman" w:eastAsia="Times New Roman" w:hAnsi="Times New Roman" w:cs="Times New Roman"/>
                <w:b/>
              </w:rPr>
              <w:t>Kaina viso Eur be PVM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1BB" w:rsidRPr="00B631BB" w:rsidRDefault="00B631BB" w:rsidP="00EA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31BB">
              <w:rPr>
                <w:rFonts w:ascii="Times New Roman" w:eastAsia="Times New Roman" w:hAnsi="Times New Roman" w:cs="Times New Roman"/>
                <w:b/>
              </w:rPr>
              <w:t>Kaina viso Eur su PVM</w:t>
            </w:r>
          </w:p>
        </w:tc>
      </w:tr>
      <w:tr w:rsidR="00F8142C" w:rsidRPr="00B631BB" w:rsidTr="00F814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1BB" w:rsidRPr="00B631BB" w:rsidRDefault="00B631BB" w:rsidP="00B54BD2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B631BB">
              <w:rPr>
                <w:rFonts w:ascii="Times New Roman" w:eastAsia="Times New Roman" w:hAnsi="Times New Roman" w:cs="Times New Roman"/>
                <w:i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1BB" w:rsidRPr="00B631BB" w:rsidRDefault="00F8142C" w:rsidP="00F8142C">
            <w:pPr>
              <w:rPr>
                <w:rFonts w:ascii="Times New Roman" w:eastAsia="Times New Roman" w:hAnsi="Times New Roman" w:cs="Times New Roman"/>
                <w:i/>
              </w:rPr>
            </w:pPr>
            <w:r w:rsidRPr="00083D9A">
              <w:rPr>
                <w:rFonts w:ascii="Times New Roman" w:eastAsia="Times New Roman" w:hAnsi="Times New Roman" w:cs="Times New Roman"/>
              </w:rPr>
              <w:t xml:space="preserve">Poltechgen </w:t>
            </w:r>
            <w:r>
              <w:rPr>
                <w:rFonts w:ascii="Times New Roman" w:eastAsia="Times New Roman" w:hAnsi="Times New Roman" w:cs="Times New Roman"/>
              </w:rPr>
              <w:t xml:space="preserve">15 </w:t>
            </w:r>
            <w:r w:rsidRPr="00083D9A">
              <w:rPr>
                <w:rFonts w:ascii="Times New Roman" w:eastAsia="Times New Roman" w:hAnsi="Times New Roman" w:cs="Times New Roman"/>
              </w:rPr>
              <w:t>GBq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1BB" w:rsidRPr="00B631BB" w:rsidRDefault="00B631BB" w:rsidP="00B54BD2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B631BB">
              <w:rPr>
                <w:rFonts w:ascii="Times New Roman" w:eastAsia="Times New Roman" w:hAnsi="Times New Roman" w:cs="Times New Roman"/>
                <w:i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1BB" w:rsidRPr="00B631BB" w:rsidRDefault="00B631BB" w:rsidP="00B54BD2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B631BB">
              <w:rPr>
                <w:rFonts w:ascii="Times New Roman" w:eastAsia="Times New Roman" w:hAnsi="Times New Roman" w:cs="Times New Roman"/>
                <w:i/>
              </w:rPr>
              <w:t>Vnt.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1BB" w:rsidRPr="00B631BB" w:rsidRDefault="00083D9A" w:rsidP="00083D9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83D9A">
              <w:rPr>
                <w:rFonts w:ascii="Times New Roman" w:eastAsia="Times New Roman" w:hAnsi="Times New Roman" w:cs="Times New Roman"/>
              </w:rPr>
              <w:t>Narodowe Centrum Badań Jądrowych (Lenkija)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1BB" w:rsidRPr="00B631BB" w:rsidRDefault="00174940" w:rsidP="00B631BB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1BB" w:rsidRPr="00B631BB" w:rsidRDefault="00174940" w:rsidP="00B631BB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1BB" w:rsidRPr="00B631BB" w:rsidRDefault="00F8142C" w:rsidP="00B631B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8142C">
              <w:rPr>
                <w:rFonts w:ascii="Times New Roman" w:eastAsia="Times New Roman" w:hAnsi="Times New Roman" w:cs="Times New Roman"/>
              </w:rPr>
              <w:t>54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F8142C">
              <w:rPr>
                <w:rFonts w:ascii="Times New Roman" w:eastAsia="Times New Roman" w:hAnsi="Times New Roman" w:cs="Times New Roman"/>
              </w:rPr>
              <w:t>180</w:t>
            </w:r>
            <w:r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1BB" w:rsidRPr="00B631BB" w:rsidRDefault="00F8142C" w:rsidP="00B631B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8142C">
              <w:rPr>
                <w:rFonts w:ascii="Times New Roman" w:eastAsia="Times New Roman" w:hAnsi="Times New Roman" w:cs="Times New Roman"/>
              </w:rPr>
              <w:t>56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F8142C">
              <w:rPr>
                <w:rFonts w:ascii="Times New Roman" w:eastAsia="Times New Roman" w:hAnsi="Times New Roman" w:cs="Times New Roman"/>
              </w:rPr>
              <w:t>889</w:t>
            </w:r>
            <w:r>
              <w:rPr>
                <w:rFonts w:ascii="Times New Roman" w:eastAsia="Times New Roman" w:hAnsi="Times New Roman" w:cs="Times New Roman"/>
              </w:rPr>
              <w:t>,00</w:t>
            </w:r>
          </w:p>
        </w:tc>
      </w:tr>
      <w:tr w:rsidR="00B631BB" w:rsidRPr="00B631BB" w:rsidTr="00F814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1BB" w:rsidRPr="00B631BB" w:rsidRDefault="00B631BB" w:rsidP="00B631BB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1BB" w:rsidRPr="00B631BB" w:rsidRDefault="00B631BB" w:rsidP="00B631BB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B631BB">
              <w:rPr>
                <w:rFonts w:ascii="Times New Roman" w:eastAsia="Times New Roman" w:hAnsi="Times New Roman" w:cs="Times New Roman"/>
              </w:rPr>
              <w:t>IŠ VISO (bendra pasiūlymo kaina, Eur)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1BB" w:rsidRPr="00B631BB" w:rsidRDefault="00B631BB" w:rsidP="00B631B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1BB" w:rsidRPr="00B631BB" w:rsidRDefault="00F8142C" w:rsidP="00B631B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8142C">
              <w:rPr>
                <w:rFonts w:ascii="Times New Roman" w:eastAsia="Times New Roman" w:hAnsi="Times New Roman" w:cs="Times New Roman"/>
              </w:rPr>
              <w:t>56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F8142C">
              <w:rPr>
                <w:rFonts w:ascii="Times New Roman" w:eastAsia="Times New Roman" w:hAnsi="Times New Roman" w:cs="Times New Roman"/>
              </w:rPr>
              <w:t>889</w:t>
            </w:r>
            <w:r>
              <w:rPr>
                <w:rFonts w:ascii="Times New Roman" w:eastAsia="Times New Roman" w:hAnsi="Times New Roman" w:cs="Times New Roman"/>
              </w:rPr>
              <w:t>,00</w:t>
            </w:r>
          </w:p>
        </w:tc>
      </w:tr>
    </w:tbl>
    <w:p w:rsidR="00B631BB" w:rsidRDefault="00144120" w:rsidP="00E6569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8498B">
        <w:rPr>
          <w:rFonts w:ascii="Times New Roman" w:eastAsia="Times New Roman" w:hAnsi="Times New Roman" w:cs="Times New Roman"/>
        </w:rPr>
        <w:t xml:space="preserve"> </w:t>
      </w:r>
      <w:r w:rsidR="00E65694" w:rsidRPr="0038498B">
        <w:rPr>
          <w:rFonts w:ascii="Times New Roman" w:eastAsia="Times New Roman" w:hAnsi="Times New Roman" w:cs="Times New Roman"/>
        </w:rPr>
        <w:tab/>
      </w:r>
      <w:r w:rsidR="00E65694" w:rsidRPr="0038498B">
        <w:rPr>
          <w:rFonts w:ascii="Times New Roman" w:eastAsia="Times New Roman" w:hAnsi="Times New Roman" w:cs="Times New Roman"/>
        </w:rPr>
        <w:tab/>
      </w:r>
      <w:r w:rsidR="00E65694" w:rsidRPr="0038498B">
        <w:rPr>
          <w:rFonts w:ascii="Times New Roman" w:eastAsia="Times New Roman" w:hAnsi="Times New Roman" w:cs="Times New Roman"/>
        </w:rPr>
        <w:tab/>
      </w:r>
      <w:r w:rsidR="00E65694" w:rsidRPr="0038498B">
        <w:rPr>
          <w:rFonts w:ascii="Times New Roman" w:eastAsia="Times New Roman" w:hAnsi="Times New Roman" w:cs="Times New Roman"/>
        </w:rPr>
        <w:tab/>
      </w:r>
      <w:r w:rsidR="00E65694" w:rsidRPr="0038498B">
        <w:rPr>
          <w:rFonts w:ascii="Times New Roman" w:eastAsia="Times New Roman" w:hAnsi="Times New Roman" w:cs="Times New Roman"/>
        </w:rPr>
        <w:tab/>
      </w:r>
      <w:r w:rsidR="00E65694" w:rsidRPr="0038498B">
        <w:rPr>
          <w:rFonts w:ascii="Times New Roman" w:eastAsia="Times New Roman" w:hAnsi="Times New Roman" w:cs="Times New Roman"/>
        </w:rPr>
        <w:tab/>
        <w:t xml:space="preserve">                </w:t>
      </w:r>
    </w:p>
    <w:p w:rsidR="00142636" w:rsidRPr="0038498B" w:rsidRDefault="00B631BB" w:rsidP="00B631BB">
      <w:pPr>
        <w:tabs>
          <w:tab w:val="left" w:pos="8647"/>
        </w:tabs>
        <w:spacing w:after="0" w:line="240" w:lineRule="auto"/>
        <w:ind w:left="7776" w:firstLine="30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</w:t>
      </w:r>
      <w:r w:rsidR="00E65694" w:rsidRPr="0038498B">
        <w:rPr>
          <w:rFonts w:ascii="Times New Roman" w:eastAsia="Times New Roman" w:hAnsi="Times New Roman" w:cs="Times New Roman"/>
        </w:rPr>
        <w:t xml:space="preserve">   </w:t>
      </w:r>
      <w:r w:rsidR="00F1737B" w:rsidRPr="0038498B">
        <w:rPr>
          <w:rFonts w:ascii="Times New Roman" w:eastAsia="Times New Roman" w:hAnsi="Times New Roman" w:cs="Times New Roman"/>
        </w:rPr>
        <w:t>4</w:t>
      </w:r>
      <w:r w:rsidR="00144120" w:rsidRPr="0038498B">
        <w:rPr>
          <w:rFonts w:ascii="Times New Roman" w:eastAsia="Times New Roman" w:hAnsi="Times New Roman" w:cs="Times New Roman"/>
        </w:rPr>
        <w:t xml:space="preserve"> </w:t>
      </w:r>
      <w:r w:rsidR="00DD620C" w:rsidRPr="0038498B">
        <w:rPr>
          <w:rFonts w:ascii="Times New Roman" w:eastAsia="Times New Roman" w:hAnsi="Times New Roman" w:cs="Times New Roman"/>
        </w:rPr>
        <w:t xml:space="preserve"> </w:t>
      </w:r>
      <w:r w:rsidR="00144120" w:rsidRPr="0038498B">
        <w:rPr>
          <w:rFonts w:ascii="Times New Roman" w:eastAsia="Times New Roman" w:hAnsi="Times New Roman" w:cs="Times New Roman"/>
        </w:rPr>
        <w:t>lentelė</w:t>
      </w:r>
    </w:p>
    <w:p w:rsidR="00142636" w:rsidRPr="0038498B" w:rsidRDefault="001426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142636" w:rsidRPr="0038498B" w:rsidRDefault="00144120" w:rsidP="000342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8498B">
        <w:rPr>
          <w:rFonts w:ascii="Times New Roman" w:eastAsia="Times New Roman" w:hAnsi="Times New Roman" w:cs="Times New Roman"/>
          <w:b/>
        </w:rPr>
        <w:t>PATEIKIAMŲ DOKUMENTŲ SĄRAŠAS</w:t>
      </w:r>
    </w:p>
    <w:p w:rsidR="00142636" w:rsidRPr="0038498B" w:rsidRDefault="00142636" w:rsidP="0003423D">
      <w:pPr>
        <w:tabs>
          <w:tab w:val="left" w:pos="4153"/>
          <w:tab w:val="lef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03423D" w:rsidRPr="0038498B" w:rsidRDefault="0003423D" w:rsidP="0003423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2268"/>
        <w:gridCol w:w="1923"/>
        <w:gridCol w:w="61"/>
      </w:tblGrid>
      <w:tr w:rsidR="0003423D" w:rsidRPr="0038498B" w:rsidTr="00A430A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3D" w:rsidRPr="0038498B" w:rsidRDefault="0003423D" w:rsidP="00A43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8498B">
              <w:rPr>
                <w:rFonts w:ascii="Times New Roman" w:hAnsi="Times New Roman" w:cs="Times New Roman"/>
                <w:b/>
              </w:rPr>
              <w:t>Eil.</w:t>
            </w:r>
            <w:r w:rsidR="00A430A0" w:rsidRPr="0038498B">
              <w:rPr>
                <w:rFonts w:ascii="Times New Roman" w:hAnsi="Times New Roman" w:cs="Times New Roman"/>
                <w:b/>
              </w:rPr>
              <w:t xml:space="preserve"> </w:t>
            </w:r>
            <w:r w:rsidRPr="0038498B">
              <w:rPr>
                <w:rFonts w:ascii="Times New Roman" w:hAnsi="Times New Roman" w:cs="Times New Roman"/>
                <w:b/>
              </w:rPr>
              <w:t>Nr.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3D" w:rsidRPr="0038498B" w:rsidRDefault="0003423D" w:rsidP="00A43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8498B">
              <w:rPr>
                <w:rFonts w:ascii="Times New Roman" w:hAnsi="Times New Roman" w:cs="Times New Roman"/>
                <w:b/>
              </w:rPr>
              <w:t>Pateiktų dokumentų pavadinimas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3D" w:rsidRPr="0038498B" w:rsidRDefault="0003423D" w:rsidP="00A43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8498B">
              <w:rPr>
                <w:rFonts w:ascii="Times New Roman" w:hAnsi="Times New Roman" w:cs="Times New Roman"/>
                <w:b/>
              </w:rPr>
              <w:t>Dokumento puslapių skaičius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3D" w:rsidRPr="0038498B" w:rsidRDefault="0003423D" w:rsidP="00A43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8498B">
              <w:rPr>
                <w:rFonts w:ascii="Times New Roman" w:hAnsi="Times New Roman" w:cs="Times New Roman"/>
                <w:b/>
              </w:rPr>
              <w:t>Failo, kuriame yra dokumentas, pavadinimas</w:t>
            </w:r>
          </w:p>
        </w:tc>
      </w:tr>
      <w:tr w:rsidR="00EA4FB4" w:rsidRPr="0038498B" w:rsidTr="00A430A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2F14D0" w:rsidRDefault="00EA4FB4" w:rsidP="002F14D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14D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2F14D0" w:rsidRDefault="00EA4FB4" w:rsidP="002F14D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14D0">
              <w:rPr>
                <w:rFonts w:ascii="Times New Roman" w:hAnsi="Times New Roman" w:cs="Times New Roman"/>
              </w:rPr>
              <w:t>0327_licencija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2F14D0" w:rsidRDefault="00EA4FB4" w:rsidP="002F14D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1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38498B" w:rsidRDefault="00EA4FB4" w:rsidP="002F14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4FB4" w:rsidRPr="0038498B" w:rsidTr="00A430A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2F14D0" w:rsidRDefault="00EA4FB4" w:rsidP="002F14D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14D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2F14D0" w:rsidRDefault="00EA4FB4" w:rsidP="002F14D0">
            <w:pPr>
              <w:pStyle w:val="Header"/>
              <w:tabs>
                <w:tab w:val="left" w:pos="1296"/>
              </w:tabs>
              <w:rPr>
                <w:rFonts w:ascii="Times New Roman" w:hAnsi="Times New Roman" w:cs="Times New Roman"/>
              </w:rPr>
            </w:pPr>
            <w:r w:rsidRPr="002F14D0">
              <w:rPr>
                <w:rFonts w:ascii="Times New Roman" w:hAnsi="Times New Roman" w:cs="Times New Roman"/>
              </w:rPr>
              <w:t>1576_licencija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2F14D0" w:rsidRDefault="00EA4FB4" w:rsidP="002F14D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1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38498B" w:rsidRDefault="00EA4FB4" w:rsidP="002F14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4FB4" w:rsidRPr="0038498B" w:rsidTr="00A430A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2F14D0" w:rsidRDefault="00EA4FB4" w:rsidP="002F14D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14D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2F14D0" w:rsidRDefault="00EA4FB4" w:rsidP="002F14D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14D0">
              <w:rPr>
                <w:rFonts w:ascii="Times New Roman" w:hAnsi="Times New Roman" w:cs="Times New Roman"/>
              </w:rPr>
              <w:t>327N-priedas20190424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2F14D0" w:rsidRDefault="00EA4FB4" w:rsidP="002F14D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14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38498B" w:rsidRDefault="00EA4FB4" w:rsidP="002F14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4FB4" w:rsidRPr="0038498B" w:rsidTr="00A430A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2F14D0" w:rsidRDefault="00EA4FB4" w:rsidP="002F14D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14D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2F14D0" w:rsidRDefault="00EA4FB4" w:rsidP="002F14D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14D0">
              <w:rPr>
                <w:rFonts w:ascii="Times New Roman" w:hAnsi="Times New Roman" w:cs="Times New Roman"/>
              </w:rPr>
              <w:t>1576N-priedas20190424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2F14D0" w:rsidRDefault="00EA4FB4" w:rsidP="002F14D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14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38498B" w:rsidRDefault="00EA4FB4" w:rsidP="002F14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4FB4" w:rsidRPr="0038498B" w:rsidTr="00A430A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2F14D0" w:rsidRDefault="00EA4FB4" w:rsidP="002F14D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14D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2F14D0" w:rsidRDefault="00EA4FB4" w:rsidP="002F14D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14D0">
              <w:rPr>
                <w:rFonts w:ascii="Times New Roman" w:hAnsi="Times New Roman" w:cs="Times New Roman"/>
              </w:rPr>
              <w:t>Poltechgen_aprasas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2F14D0" w:rsidRDefault="00EA4FB4" w:rsidP="002F14D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14D0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38498B" w:rsidRDefault="00EA4FB4" w:rsidP="002F14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4FB4" w:rsidRPr="0038498B" w:rsidTr="00A430A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2F14D0" w:rsidRDefault="00EA4FB4" w:rsidP="002F14D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14D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2F14D0" w:rsidRDefault="00EA4FB4" w:rsidP="002F14D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14D0">
              <w:rPr>
                <w:rFonts w:ascii="Times New Roman" w:hAnsi="Times New Roman" w:cs="Times New Roman"/>
              </w:rPr>
              <w:t>VVKT_pazymejimas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2F14D0" w:rsidRDefault="00EA4FB4" w:rsidP="002F14D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1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38498B" w:rsidRDefault="00EA4FB4" w:rsidP="002F14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4FB4" w:rsidRPr="0038498B" w:rsidTr="00A430A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2F14D0" w:rsidRDefault="00EA4FB4" w:rsidP="002F14D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14D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2F14D0" w:rsidRDefault="00EA4FB4" w:rsidP="002F14D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14D0">
              <w:rPr>
                <w:rFonts w:ascii="Times New Roman" w:hAnsi="Times New Roman" w:cs="Times New Roman"/>
              </w:rPr>
              <w:t>Pasiulymas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2F14D0" w:rsidRDefault="00EA4FB4" w:rsidP="002F14D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14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38498B" w:rsidRDefault="00EA4FB4" w:rsidP="002F14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4FB4" w:rsidRPr="0038498B" w:rsidTr="00A430A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2F14D0" w:rsidRDefault="00EA4FB4" w:rsidP="002F14D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14D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2F14D0" w:rsidRDefault="00EA4FB4" w:rsidP="002F14D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14D0">
              <w:rPr>
                <w:rFonts w:ascii="Times New Roman" w:hAnsi="Times New Roman" w:cs="Times New Roman"/>
              </w:rPr>
              <w:t>Pasiūlymo kaina 5 Priedas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2F14D0" w:rsidRDefault="00EA4FB4" w:rsidP="002F14D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14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38498B" w:rsidRDefault="00EA4FB4" w:rsidP="002F14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4FB4" w:rsidRPr="0038498B" w:rsidTr="00A430A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2F14D0" w:rsidRDefault="00EA4FB4" w:rsidP="002F14D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14D0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2F14D0" w:rsidRDefault="00EA4FB4" w:rsidP="002F14D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14D0">
              <w:rPr>
                <w:rFonts w:ascii="Times New Roman" w:hAnsi="Times New Roman" w:cs="Times New Roman"/>
              </w:rPr>
              <w:t>espd-response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2F14D0" w:rsidRDefault="00EA4FB4" w:rsidP="002F14D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14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4" w:rsidRPr="0038498B" w:rsidRDefault="00EA4FB4" w:rsidP="002F14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4FB4" w:rsidRPr="0038498B" w:rsidTr="004208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1" w:type="dxa"/>
          <w:trHeight w:val="324"/>
        </w:trPr>
        <w:tc>
          <w:tcPr>
            <w:tcW w:w="9828" w:type="dxa"/>
            <w:gridSpan w:val="4"/>
          </w:tcPr>
          <w:p w:rsidR="00EA4FB4" w:rsidRPr="0038498B" w:rsidRDefault="00EA4FB4" w:rsidP="00EA4FB4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</w:p>
          <w:p w:rsidR="00EA4FB4" w:rsidRPr="0038498B" w:rsidRDefault="00EA4FB4" w:rsidP="00EA4FB4">
            <w:pPr>
              <w:spacing w:after="0" w:line="240" w:lineRule="auto"/>
              <w:ind w:right="-108" w:firstLine="720"/>
              <w:jc w:val="both"/>
              <w:rPr>
                <w:rFonts w:ascii="Times New Roman" w:hAnsi="Times New Roman" w:cs="Times New Roman"/>
              </w:rPr>
            </w:pPr>
            <w:r w:rsidRPr="0038498B">
              <w:rPr>
                <w:rFonts w:ascii="Times New Roman" w:hAnsi="Times New Roman" w:cs="Times New Roman"/>
              </w:rPr>
              <w:t>Pasiūlymas galioja iki termino, nustatyto pirkimo dokumentuose.</w:t>
            </w:r>
          </w:p>
          <w:p w:rsidR="00EA4FB4" w:rsidRPr="0038498B" w:rsidRDefault="00EA4FB4" w:rsidP="00EA4FB4">
            <w:pPr>
              <w:spacing w:after="0" w:line="240" w:lineRule="auto"/>
              <w:ind w:right="-108" w:firstLine="720"/>
              <w:jc w:val="both"/>
              <w:rPr>
                <w:rFonts w:ascii="Times New Roman" w:hAnsi="Times New Roman" w:cs="Times New Roman"/>
              </w:rPr>
            </w:pPr>
          </w:p>
          <w:p w:rsidR="00EA4FB4" w:rsidRPr="0038498B" w:rsidRDefault="00EA4FB4" w:rsidP="00EA4FB4">
            <w:pPr>
              <w:spacing w:after="0" w:line="240" w:lineRule="auto"/>
              <w:ind w:right="-108" w:firstLine="720"/>
              <w:jc w:val="both"/>
              <w:rPr>
                <w:rFonts w:ascii="Times New Roman" w:hAnsi="Times New Roman" w:cs="Times New Roman"/>
              </w:rPr>
            </w:pPr>
            <w:r w:rsidRPr="0038498B">
              <w:rPr>
                <w:rFonts w:ascii="Times New Roman" w:hAnsi="Times New Roman" w:cs="Times New Roman"/>
              </w:rPr>
              <w:t>Pasiūlymo konfidencialią informaciją sudaro (tiekėjai turi nurodyti, kokia pasiūlyme pateikta informacija yra konfidenciali):</w:t>
            </w:r>
          </w:p>
          <w:p w:rsidR="00EA4FB4" w:rsidRDefault="00EA4FB4" w:rsidP="00EA4FB4">
            <w:pPr>
              <w:ind w:right="-108"/>
              <w:jc w:val="both"/>
              <w:rPr>
                <w:sz w:val="20"/>
                <w:szCs w:val="20"/>
                <w:u w:val="single"/>
              </w:rPr>
            </w:pPr>
            <w:r w:rsidRPr="002D3937">
              <w:rPr>
                <w:sz w:val="20"/>
                <w:szCs w:val="20"/>
                <w:u w:val="single"/>
              </w:rPr>
              <w:t xml:space="preserve">327N-priedas20190424, </w:t>
            </w:r>
            <w:r w:rsidRPr="002D3937">
              <w:rPr>
                <w:u w:val="single"/>
              </w:rPr>
              <w:t xml:space="preserve"> </w:t>
            </w:r>
            <w:r w:rsidRPr="002D3937">
              <w:rPr>
                <w:sz w:val="20"/>
                <w:szCs w:val="20"/>
                <w:u w:val="single"/>
              </w:rPr>
              <w:t>1576N-priedas20190424</w:t>
            </w:r>
          </w:p>
          <w:p w:rsidR="00EA4FB4" w:rsidRPr="0038498B" w:rsidRDefault="00EA4FB4" w:rsidP="00EA4FB4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4FB4" w:rsidRPr="0038498B" w:rsidTr="00A430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9072" w:type="dxa"/>
          <w:trHeight w:val="186"/>
        </w:trPr>
        <w:tc>
          <w:tcPr>
            <w:tcW w:w="817" w:type="dxa"/>
          </w:tcPr>
          <w:p w:rsidR="00EA4FB4" w:rsidRPr="0038498B" w:rsidRDefault="00EA4FB4" w:rsidP="00EA4FB4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28"/>
      </w:tblGrid>
      <w:tr w:rsidR="0003423D" w:rsidRPr="0038498B" w:rsidTr="004208D4">
        <w:trPr>
          <w:trHeight w:val="324"/>
        </w:trPr>
        <w:tc>
          <w:tcPr>
            <w:tcW w:w="9828" w:type="dxa"/>
          </w:tcPr>
          <w:p w:rsidR="0003423D" w:rsidRPr="0038498B" w:rsidRDefault="0003423D" w:rsidP="0003423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789"/>
            </w:tblGrid>
            <w:tr w:rsidR="00EA4FB4" w:rsidRPr="0038498B" w:rsidTr="004208D4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A4FB4" w:rsidRPr="00EA4FB4" w:rsidRDefault="00EA4FB4" w:rsidP="00A11F7D">
                  <w:pPr>
                    <w:rPr>
                      <w:rFonts w:ascii="Times New Roman" w:hAnsi="Times New Roman" w:cs="Times New Roman"/>
                    </w:rPr>
                  </w:pPr>
                  <w:r w:rsidRPr="00EA4FB4">
                    <w:rPr>
                      <w:rFonts w:ascii="Times New Roman" w:hAnsi="Times New Roman" w:cs="Times New Roman"/>
                    </w:rPr>
                    <w:lastRenderedPageBreak/>
                    <w:t>Generalinė direktorė</w:t>
                  </w:r>
                </w:p>
              </w:tc>
              <w:tc>
                <w:tcPr>
                  <w:tcW w:w="604" w:type="dxa"/>
                </w:tcPr>
                <w:p w:rsidR="00EA4FB4" w:rsidRPr="00EA4FB4" w:rsidRDefault="00EA4FB4" w:rsidP="00A11F7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A4FB4" w:rsidRPr="00EA4FB4" w:rsidRDefault="00EA4FB4" w:rsidP="00A11F7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01" w:type="dxa"/>
                </w:tcPr>
                <w:p w:rsidR="00EA4FB4" w:rsidRPr="00EA4FB4" w:rsidRDefault="00EA4FB4" w:rsidP="00A11F7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A4FB4" w:rsidRPr="00EA4FB4" w:rsidRDefault="00EA4FB4" w:rsidP="00A11F7D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EA4FB4">
                    <w:rPr>
                      <w:rFonts w:ascii="Times New Roman" w:hAnsi="Times New Roman" w:cs="Times New Roman"/>
                    </w:rPr>
                    <w:t>Zinaida Tamaševičienė</w:t>
                  </w:r>
                </w:p>
              </w:tc>
              <w:tc>
                <w:tcPr>
                  <w:tcW w:w="789" w:type="dxa"/>
                </w:tcPr>
                <w:p w:rsidR="00EA4FB4" w:rsidRPr="0038498B" w:rsidRDefault="00EA4FB4" w:rsidP="0003423D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A4FB4" w:rsidRPr="0038498B" w:rsidTr="004208D4">
              <w:trPr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FB4" w:rsidRPr="0038498B" w:rsidRDefault="00EA4FB4" w:rsidP="0003423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38498B">
                    <w:rPr>
                      <w:rFonts w:ascii="Times New Roman" w:hAnsi="Times New Roman" w:cs="Times New Roman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:rsidR="00EA4FB4" w:rsidRPr="0038498B" w:rsidRDefault="00EA4FB4" w:rsidP="0003423D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FB4" w:rsidRPr="0038498B" w:rsidRDefault="00EA4FB4" w:rsidP="0003423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38498B">
                    <w:rPr>
                      <w:rFonts w:ascii="Times New Roman" w:hAnsi="Times New Roman" w:cs="Times New Roman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:rsidR="00EA4FB4" w:rsidRPr="0038498B" w:rsidRDefault="00EA4FB4" w:rsidP="0003423D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4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FB4" w:rsidRPr="0038498B" w:rsidRDefault="00EA4FB4" w:rsidP="0003423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38498B">
                    <w:rPr>
                      <w:rFonts w:ascii="Times New Roman" w:hAnsi="Times New Roman" w:cs="Times New Roman"/>
                    </w:rPr>
                    <w:t>(Vardas ir pavardė)</w:t>
                  </w:r>
                </w:p>
                <w:p w:rsidR="00EA4FB4" w:rsidRPr="0038498B" w:rsidRDefault="00EA4FB4" w:rsidP="0003423D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89" w:type="dxa"/>
                </w:tcPr>
                <w:p w:rsidR="00EA4FB4" w:rsidRPr="0038498B" w:rsidRDefault="00EA4FB4" w:rsidP="0003423D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3423D" w:rsidRPr="0038498B" w:rsidRDefault="0003423D" w:rsidP="0003423D">
            <w:pPr>
              <w:spacing w:after="0" w:line="240" w:lineRule="auto"/>
              <w:ind w:right="-108" w:firstLine="7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42636" w:rsidRPr="0038498B" w:rsidRDefault="0014263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sectPr w:rsidR="00142636" w:rsidRPr="0038498B" w:rsidSect="00036C6C">
      <w:footerReference w:type="default" r:id="rId10"/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F15" w:rsidRDefault="004F1F15" w:rsidP="0003423D">
      <w:pPr>
        <w:spacing w:after="0" w:line="240" w:lineRule="auto"/>
      </w:pPr>
      <w:r>
        <w:separator/>
      </w:r>
    </w:p>
  </w:endnote>
  <w:endnote w:type="continuationSeparator" w:id="0">
    <w:p w:rsidR="004F1F15" w:rsidRDefault="004F1F15" w:rsidP="00034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 Neue Medium">
    <w:altName w:val="Times New Roman"/>
    <w:charset w:val="00"/>
    <w:family w:val="roman"/>
    <w:pitch w:val="default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934581829"/>
      <w:docPartObj>
        <w:docPartGallery w:val="Page Numbers (Bottom of Page)"/>
        <w:docPartUnique/>
      </w:docPartObj>
    </w:sdtPr>
    <w:sdtEndPr/>
    <w:sdtContent>
      <w:p w:rsidR="000B1ACB" w:rsidRPr="00822254" w:rsidRDefault="000B1ACB">
        <w:pPr>
          <w:pStyle w:val="Footer"/>
          <w:jc w:val="right"/>
          <w:rPr>
            <w:rFonts w:ascii="Times New Roman" w:hAnsi="Times New Roman" w:cs="Times New Roman"/>
          </w:rPr>
        </w:pPr>
        <w:r w:rsidRPr="0082225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22254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82225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A5AFF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82225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B1ACB" w:rsidRDefault="000B1A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F15" w:rsidRDefault="004F1F15" w:rsidP="0003423D">
      <w:pPr>
        <w:spacing w:after="0" w:line="240" w:lineRule="auto"/>
      </w:pPr>
      <w:r>
        <w:separator/>
      </w:r>
    </w:p>
  </w:footnote>
  <w:footnote w:type="continuationSeparator" w:id="0">
    <w:p w:rsidR="004F1F15" w:rsidRDefault="004F1F15" w:rsidP="000342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657C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357C5E"/>
    <w:multiLevelType w:val="multilevel"/>
    <w:tmpl w:val="51C21312"/>
    <w:lvl w:ilvl="0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0" w:hanging="1440"/>
      </w:pPr>
      <w:rPr>
        <w:rFonts w:hint="default"/>
      </w:rPr>
    </w:lvl>
  </w:abstractNum>
  <w:abstractNum w:abstractNumId="2" w15:restartNumberingAfterBreak="0">
    <w:nsid w:val="05220A9D"/>
    <w:multiLevelType w:val="multilevel"/>
    <w:tmpl w:val="B862FC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CB03A6"/>
    <w:multiLevelType w:val="multilevel"/>
    <w:tmpl w:val="46E0935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4" w15:restartNumberingAfterBreak="0">
    <w:nsid w:val="14EA7C07"/>
    <w:multiLevelType w:val="multilevel"/>
    <w:tmpl w:val="C2BE6A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2C07BA"/>
    <w:multiLevelType w:val="multilevel"/>
    <w:tmpl w:val="4A285A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E37406"/>
    <w:multiLevelType w:val="hybridMultilevel"/>
    <w:tmpl w:val="728E249E"/>
    <w:lvl w:ilvl="0" w:tplc="A1526C98">
      <w:start w:val="1"/>
      <w:numFmt w:val="decimal"/>
      <w:lvlText w:val="%1."/>
      <w:lvlJc w:val="left"/>
      <w:pPr>
        <w:ind w:left="151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32" w:hanging="360"/>
      </w:pPr>
    </w:lvl>
    <w:lvl w:ilvl="2" w:tplc="0427001B" w:tentative="1">
      <w:start w:val="1"/>
      <w:numFmt w:val="lowerRoman"/>
      <w:lvlText w:val="%3."/>
      <w:lvlJc w:val="right"/>
      <w:pPr>
        <w:ind w:left="2952" w:hanging="180"/>
      </w:pPr>
    </w:lvl>
    <w:lvl w:ilvl="3" w:tplc="0427000F" w:tentative="1">
      <w:start w:val="1"/>
      <w:numFmt w:val="decimal"/>
      <w:lvlText w:val="%4."/>
      <w:lvlJc w:val="left"/>
      <w:pPr>
        <w:ind w:left="3672" w:hanging="360"/>
      </w:pPr>
    </w:lvl>
    <w:lvl w:ilvl="4" w:tplc="04270019" w:tentative="1">
      <w:start w:val="1"/>
      <w:numFmt w:val="lowerLetter"/>
      <w:lvlText w:val="%5."/>
      <w:lvlJc w:val="left"/>
      <w:pPr>
        <w:ind w:left="4392" w:hanging="360"/>
      </w:pPr>
    </w:lvl>
    <w:lvl w:ilvl="5" w:tplc="0427001B" w:tentative="1">
      <w:start w:val="1"/>
      <w:numFmt w:val="lowerRoman"/>
      <w:lvlText w:val="%6."/>
      <w:lvlJc w:val="right"/>
      <w:pPr>
        <w:ind w:left="5112" w:hanging="180"/>
      </w:pPr>
    </w:lvl>
    <w:lvl w:ilvl="6" w:tplc="0427000F" w:tentative="1">
      <w:start w:val="1"/>
      <w:numFmt w:val="decimal"/>
      <w:lvlText w:val="%7."/>
      <w:lvlJc w:val="left"/>
      <w:pPr>
        <w:ind w:left="5832" w:hanging="360"/>
      </w:pPr>
    </w:lvl>
    <w:lvl w:ilvl="7" w:tplc="04270019" w:tentative="1">
      <w:start w:val="1"/>
      <w:numFmt w:val="lowerLetter"/>
      <w:lvlText w:val="%8."/>
      <w:lvlJc w:val="left"/>
      <w:pPr>
        <w:ind w:left="6552" w:hanging="360"/>
      </w:pPr>
    </w:lvl>
    <w:lvl w:ilvl="8" w:tplc="0427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7" w15:restartNumberingAfterBreak="0">
    <w:nsid w:val="203E172A"/>
    <w:multiLevelType w:val="multilevel"/>
    <w:tmpl w:val="BF56EC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7769FE"/>
    <w:multiLevelType w:val="multilevel"/>
    <w:tmpl w:val="EC40FE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C25984"/>
    <w:multiLevelType w:val="multilevel"/>
    <w:tmpl w:val="F1A27B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BDA0BA5"/>
    <w:multiLevelType w:val="multilevel"/>
    <w:tmpl w:val="51C21312"/>
    <w:lvl w:ilvl="0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0" w:hanging="1440"/>
      </w:pPr>
      <w:rPr>
        <w:rFonts w:hint="default"/>
      </w:rPr>
    </w:lvl>
  </w:abstractNum>
  <w:abstractNum w:abstractNumId="11" w15:restartNumberingAfterBreak="0">
    <w:nsid w:val="35AD7D12"/>
    <w:multiLevelType w:val="hybridMultilevel"/>
    <w:tmpl w:val="E96427F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255D8"/>
    <w:multiLevelType w:val="multilevel"/>
    <w:tmpl w:val="327080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7B7220E"/>
    <w:multiLevelType w:val="multilevel"/>
    <w:tmpl w:val="47B2EF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8E5640A"/>
    <w:multiLevelType w:val="multilevel"/>
    <w:tmpl w:val="0032F19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3BDF0911"/>
    <w:multiLevelType w:val="multilevel"/>
    <w:tmpl w:val="214E15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DBE5A3C"/>
    <w:multiLevelType w:val="multilevel"/>
    <w:tmpl w:val="F90E50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8C499F"/>
    <w:multiLevelType w:val="multilevel"/>
    <w:tmpl w:val="36B2BC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65A3F51"/>
    <w:multiLevelType w:val="multilevel"/>
    <w:tmpl w:val="92426F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81044A6"/>
    <w:multiLevelType w:val="multilevel"/>
    <w:tmpl w:val="B70856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A491557"/>
    <w:multiLevelType w:val="multilevel"/>
    <w:tmpl w:val="BD50401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3196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B312909"/>
    <w:multiLevelType w:val="multilevel"/>
    <w:tmpl w:val="EB9EA2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EA83024"/>
    <w:multiLevelType w:val="multilevel"/>
    <w:tmpl w:val="3586D9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24F3F5E"/>
    <w:multiLevelType w:val="multilevel"/>
    <w:tmpl w:val="75C68E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B520507"/>
    <w:multiLevelType w:val="multilevel"/>
    <w:tmpl w:val="077C82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F1A0622"/>
    <w:multiLevelType w:val="multilevel"/>
    <w:tmpl w:val="BC6C0F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4D0266F"/>
    <w:multiLevelType w:val="multilevel"/>
    <w:tmpl w:val="675CCC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782064E"/>
    <w:multiLevelType w:val="multilevel"/>
    <w:tmpl w:val="0032F19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8" w15:restartNumberingAfterBreak="0">
    <w:nsid w:val="7A5729EF"/>
    <w:multiLevelType w:val="multilevel"/>
    <w:tmpl w:val="CAEC6C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D5153B2"/>
    <w:multiLevelType w:val="multilevel"/>
    <w:tmpl w:val="0032F19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23"/>
  </w:num>
  <w:num w:numId="4">
    <w:abstractNumId w:val="8"/>
  </w:num>
  <w:num w:numId="5">
    <w:abstractNumId w:val="4"/>
  </w:num>
  <w:num w:numId="6">
    <w:abstractNumId w:val="7"/>
  </w:num>
  <w:num w:numId="7">
    <w:abstractNumId w:val="17"/>
  </w:num>
  <w:num w:numId="8">
    <w:abstractNumId w:val="26"/>
  </w:num>
  <w:num w:numId="9">
    <w:abstractNumId w:val="18"/>
  </w:num>
  <w:num w:numId="10">
    <w:abstractNumId w:val="5"/>
  </w:num>
  <w:num w:numId="11">
    <w:abstractNumId w:val="19"/>
  </w:num>
  <w:num w:numId="12">
    <w:abstractNumId w:val="28"/>
  </w:num>
  <w:num w:numId="13">
    <w:abstractNumId w:val="22"/>
  </w:num>
  <w:num w:numId="14">
    <w:abstractNumId w:val="21"/>
  </w:num>
  <w:num w:numId="15">
    <w:abstractNumId w:val="24"/>
  </w:num>
  <w:num w:numId="16">
    <w:abstractNumId w:val="16"/>
  </w:num>
  <w:num w:numId="17">
    <w:abstractNumId w:val="2"/>
  </w:num>
  <w:num w:numId="18">
    <w:abstractNumId w:val="9"/>
  </w:num>
  <w:num w:numId="19">
    <w:abstractNumId w:val="12"/>
  </w:num>
  <w:num w:numId="20">
    <w:abstractNumId w:val="25"/>
  </w:num>
  <w:num w:numId="21">
    <w:abstractNumId w:val="6"/>
  </w:num>
  <w:num w:numId="22">
    <w:abstractNumId w:val="1"/>
  </w:num>
  <w:num w:numId="23">
    <w:abstractNumId w:val="11"/>
  </w:num>
  <w:num w:numId="24">
    <w:abstractNumId w:val="20"/>
  </w:num>
  <w:num w:numId="25">
    <w:abstractNumId w:val="0"/>
  </w:num>
  <w:num w:numId="26">
    <w:abstractNumId w:val="10"/>
  </w:num>
  <w:num w:numId="27">
    <w:abstractNumId w:val="27"/>
  </w:num>
  <w:num w:numId="28">
    <w:abstractNumId w:val="29"/>
  </w:num>
  <w:num w:numId="29">
    <w:abstractNumId w:val="14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636"/>
    <w:rsid w:val="00011650"/>
    <w:rsid w:val="00021220"/>
    <w:rsid w:val="0003423D"/>
    <w:rsid w:val="00036C6C"/>
    <w:rsid w:val="000461B5"/>
    <w:rsid w:val="00046D8B"/>
    <w:rsid w:val="00054F12"/>
    <w:rsid w:val="00077D5C"/>
    <w:rsid w:val="00083D9A"/>
    <w:rsid w:val="000847D2"/>
    <w:rsid w:val="00084A74"/>
    <w:rsid w:val="000B1ACB"/>
    <w:rsid w:val="000B5DF2"/>
    <w:rsid w:val="000C3977"/>
    <w:rsid w:val="000C648E"/>
    <w:rsid w:val="000E2361"/>
    <w:rsid w:val="000E29A4"/>
    <w:rsid w:val="000E7B47"/>
    <w:rsid w:val="001014CF"/>
    <w:rsid w:val="0012322C"/>
    <w:rsid w:val="00142636"/>
    <w:rsid w:val="00144120"/>
    <w:rsid w:val="00157BC1"/>
    <w:rsid w:val="00171AB3"/>
    <w:rsid w:val="00173907"/>
    <w:rsid w:val="00174940"/>
    <w:rsid w:val="00177ACC"/>
    <w:rsid w:val="0018339C"/>
    <w:rsid w:val="00184C29"/>
    <w:rsid w:val="0019541A"/>
    <w:rsid w:val="001B3881"/>
    <w:rsid w:val="001C645E"/>
    <w:rsid w:val="001E0A8B"/>
    <w:rsid w:val="001E387A"/>
    <w:rsid w:val="00212D53"/>
    <w:rsid w:val="00213E68"/>
    <w:rsid w:val="00235910"/>
    <w:rsid w:val="00246D93"/>
    <w:rsid w:val="002523AF"/>
    <w:rsid w:val="0026210B"/>
    <w:rsid w:val="00264BCD"/>
    <w:rsid w:val="00274DE1"/>
    <w:rsid w:val="0029052A"/>
    <w:rsid w:val="002945AC"/>
    <w:rsid w:val="00295B77"/>
    <w:rsid w:val="00297A76"/>
    <w:rsid w:val="002A2FDD"/>
    <w:rsid w:val="002A5869"/>
    <w:rsid w:val="002A69D8"/>
    <w:rsid w:val="002C5921"/>
    <w:rsid w:val="002C6788"/>
    <w:rsid w:val="002E5699"/>
    <w:rsid w:val="002F14D0"/>
    <w:rsid w:val="00304B62"/>
    <w:rsid w:val="00307022"/>
    <w:rsid w:val="00307C8A"/>
    <w:rsid w:val="0032716A"/>
    <w:rsid w:val="0033607C"/>
    <w:rsid w:val="003363C4"/>
    <w:rsid w:val="00345FA6"/>
    <w:rsid w:val="00355252"/>
    <w:rsid w:val="003667B6"/>
    <w:rsid w:val="00375137"/>
    <w:rsid w:val="00380628"/>
    <w:rsid w:val="003837F8"/>
    <w:rsid w:val="0038498B"/>
    <w:rsid w:val="003A0A77"/>
    <w:rsid w:val="003A6AA8"/>
    <w:rsid w:val="003B01CE"/>
    <w:rsid w:val="003C690D"/>
    <w:rsid w:val="004038DB"/>
    <w:rsid w:val="00415A0A"/>
    <w:rsid w:val="00416DE5"/>
    <w:rsid w:val="00417B04"/>
    <w:rsid w:val="004208D4"/>
    <w:rsid w:val="00423AC2"/>
    <w:rsid w:val="00442B22"/>
    <w:rsid w:val="00443F68"/>
    <w:rsid w:val="0045388A"/>
    <w:rsid w:val="004557E1"/>
    <w:rsid w:val="00471450"/>
    <w:rsid w:val="00471616"/>
    <w:rsid w:val="0048038A"/>
    <w:rsid w:val="00480E57"/>
    <w:rsid w:val="00492010"/>
    <w:rsid w:val="00495106"/>
    <w:rsid w:val="00496CC0"/>
    <w:rsid w:val="00497DAF"/>
    <w:rsid w:val="004A0039"/>
    <w:rsid w:val="004A4747"/>
    <w:rsid w:val="004B3C30"/>
    <w:rsid w:val="004D38F2"/>
    <w:rsid w:val="004E4348"/>
    <w:rsid w:val="004F1F15"/>
    <w:rsid w:val="004F3971"/>
    <w:rsid w:val="005416DA"/>
    <w:rsid w:val="005459DE"/>
    <w:rsid w:val="005548F4"/>
    <w:rsid w:val="0056062E"/>
    <w:rsid w:val="00564A8E"/>
    <w:rsid w:val="005656F7"/>
    <w:rsid w:val="00587C16"/>
    <w:rsid w:val="00593A4D"/>
    <w:rsid w:val="0059442A"/>
    <w:rsid w:val="00595B05"/>
    <w:rsid w:val="005B1444"/>
    <w:rsid w:val="005C1425"/>
    <w:rsid w:val="005C1BC1"/>
    <w:rsid w:val="005C5873"/>
    <w:rsid w:val="005F3239"/>
    <w:rsid w:val="00604970"/>
    <w:rsid w:val="006236E6"/>
    <w:rsid w:val="00624F4C"/>
    <w:rsid w:val="00636E30"/>
    <w:rsid w:val="0064620E"/>
    <w:rsid w:val="00647FF6"/>
    <w:rsid w:val="00652C4B"/>
    <w:rsid w:val="00660C03"/>
    <w:rsid w:val="006728E2"/>
    <w:rsid w:val="006748E5"/>
    <w:rsid w:val="00681B21"/>
    <w:rsid w:val="00687078"/>
    <w:rsid w:val="006B1946"/>
    <w:rsid w:val="006B4412"/>
    <w:rsid w:val="006E3ED0"/>
    <w:rsid w:val="006F297A"/>
    <w:rsid w:val="006F2A67"/>
    <w:rsid w:val="006F2E8C"/>
    <w:rsid w:val="0070065D"/>
    <w:rsid w:val="007218DC"/>
    <w:rsid w:val="00725672"/>
    <w:rsid w:val="00725FC4"/>
    <w:rsid w:val="00737E7B"/>
    <w:rsid w:val="00744081"/>
    <w:rsid w:val="00746146"/>
    <w:rsid w:val="007519F1"/>
    <w:rsid w:val="007557CA"/>
    <w:rsid w:val="00782094"/>
    <w:rsid w:val="0079556D"/>
    <w:rsid w:val="00796E87"/>
    <w:rsid w:val="007A4FD5"/>
    <w:rsid w:val="007B01A2"/>
    <w:rsid w:val="007B20DD"/>
    <w:rsid w:val="007B5CE5"/>
    <w:rsid w:val="007B7160"/>
    <w:rsid w:val="007C6B70"/>
    <w:rsid w:val="007D107E"/>
    <w:rsid w:val="007D3345"/>
    <w:rsid w:val="007D700B"/>
    <w:rsid w:val="007E0265"/>
    <w:rsid w:val="007E3267"/>
    <w:rsid w:val="00822254"/>
    <w:rsid w:val="00823EA8"/>
    <w:rsid w:val="0082403F"/>
    <w:rsid w:val="00827317"/>
    <w:rsid w:val="00834EE0"/>
    <w:rsid w:val="00837EE9"/>
    <w:rsid w:val="008416B2"/>
    <w:rsid w:val="00842A4E"/>
    <w:rsid w:val="008440C8"/>
    <w:rsid w:val="0085246A"/>
    <w:rsid w:val="00852812"/>
    <w:rsid w:val="0085339A"/>
    <w:rsid w:val="00865D45"/>
    <w:rsid w:val="008760EE"/>
    <w:rsid w:val="0087784A"/>
    <w:rsid w:val="00877B7E"/>
    <w:rsid w:val="00885AEB"/>
    <w:rsid w:val="00895EB1"/>
    <w:rsid w:val="008A5870"/>
    <w:rsid w:val="008B1C51"/>
    <w:rsid w:val="008B7E90"/>
    <w:rsid w:val="008D2BF0"/>
    <w:rsid w:val="008E16B0"/>
    <w:rsid w:val="00917F02"/>
    <w:rsid w:val="00926EF1"/>
    <w:rsid w:val="00932AFA"/>
    <w:rsid w:val="00933EC1"/>
    <w:rsid w:val="0094408C"/>
    <w:rsid w:val="0095649C"/>
    <w:rsid w:val="00965CE0"/>
    <w:rsid w:val="009673EB"/>
    <w:rsid w:val="00980ED7"/>
    <w:rsid w:val="009905D5"/>
    <w:rsid w:val="009965F3"/>
    <w:rsid w:val="009A284C"/>
    <w:rsid w:val="009A5AFF"/>
    <w:rsid w:val="009C3915"/>
    <w:rsid w:val="009D5C6A"/>
    <w:rsid w:val="009E09FF"/>
    <w:rsid w:val="009F3545"/>
    <w:rsid w:val="009F4B6B"/>
    <w:rsid w:val="009F6E70"/>
    <w:rsid w:val="00A01CED"/>
    <w:rsid w:val="00A430A0"/>
    <w:rsid w:val="00A62EED"/>
    <w:rsid w:val="00A947BF"/>
    <w:rsid w:val="00AA16FD"/>
    <w:rsid w:val="00AC7371"/>
    <w:rsid w:val="00AD65DD"/>
    <w:rsid w:val="00AD7615"/>
    <w:rsid w:val="00AE307A"/>
    <w:rsid w:val="00B2074C"/>
    <w:rsid w:val="00B32EA5"/>
    <w:rsid w:val="00B50F1A"/>
    <w:rsid w:val="00B50FCF"/>
    <w:rsid w:val="00B519E6"/>
    <w:rsid w:val="00B52E6D"/>
    <w:rsid w:val="00B54BD2"/>
    <w:rsid w:val="00B567E0"/>
    <w:rsid w:val="00B631BB"/>
    <w:rsid w:val="00B65556"/>
    <w:rsid w:val="00B722ED"/>
    <w:rsid w:val="00B8091A"/>
    <w:rsid w:val="00B81A8B"/>
    <w:rsid w:val="00B90C47"/>
    <w:rsid w:val="00B91ABF"/>
    <w:rsid w:val="00BA1D9A"/>
    <w:rsid w:val="00BB0349"/>
    <w:rsid w:val="00BB370A"/>
    <w:rsid w:val="00BC0187"/>
    <w:rsid w:val="00BC4153"/>
    <w:rsid w:val="00BC4257"/>
    <w:rsid w:val="00BD226D"/>
    <w:rsid w:val="00BD2A75"/>
    <w:rsid w:val="00BD5BC6"/>
    <w:rsid w:val="00BF44EF"/>
    <w:rsid w:val="00BF536B"/>
    <w:rsid w:val="00C00CB8"/>
    <w:rsid w:val="00C0472B"/>
    <w:rsid w:val="00C07D32"/>
    <w:rsid w:val="00C14192"/>
    <w:rsid w:val="00C26920"/>
    <w:rsid w:val="00C26F8C"/>
    <w:rsid w:val="00C33D84"/>
    <w:rsid w:val="00C616C0"/>
    <w:rsid w:val="00C7523C"/>
    <w:rsid w:val="00C80D1B"/>
    <w:rsid w:val="00C863C0"/>
    <w:rsid w:val="00C87B57"/>
    <w:rsid w:val="00C94D6A"/>
    <w:rsid w:val="00C96FC9"/>
    <w:rsid w:val="00CA4EB0"/>
    <w:rsid w:val="00CA7458"/>
    <w:rsid w:val="00CB0CFB"/>
    <w:rsid w:val="00CB7EF5"/>
    <w:rsid w:val="00CC4567"/>
    <w:rsid w:val="00CD0EBD"/>
    <w:rsid w:val="00CD141B"/>
    <w:rsid w:val="00CE5F34"/>
    <w:rsid w:val="00CF13A9"/>
    <w:rsid w:val="00D13713"/>
    <w:rsid w:val="00D233DE"/>
    <w:rsid w:val="00D35B63"/>
    <w:rsid w:val="00D4158F"/>
    <w:rsid w:val="00D438A6"/>
    <w:rsid w:val="00D5048C"/>
    <w:rsid w:val="00DC0C72"/>
    <w:rsid w:val="00DC4727"/>
    <w:rsid w:val="00DC4927"/>
    <w:rsid w:val="00DD007B"/>
    <w:rsid w:val="00DD620C"/>
    <w:rsid w:val="00DE4B3F"/>
    <w:rsid w:val="00DF124F"/>
    <w:rsid w:val="00E034EF"/>
    <w:rsid w:val="00E06D95"/>
    <w:rsid w:val="00E2386C"/>
    <w:rsid w:val="00E30C09"/>
    <w:rsid w:val="00E60143"/>
    <w:rsid w:val="00E62DE8"/>
    <w:rsid w:val="00E65694"/>
    <w:rsid w:val="00E95058"/>
    <w:rsid w:val="00EA2A6F"/>
    <w:rsid w:val="00EA4FB4"/>
    <w:rsid w:val="00EA5181"/>
    <w:rsid w:val="00EB1337"/>
    <w:rsid w:val="00EC0B37"/>
    <w:rsid w:val="00EE1140"/>
    <w:rsid w:val="00F05C55"/>
    <w:rsid w:val="00F06099"/>
    <w:rsid w:val="00F12CC1"/>
    <w:rsid w:val="00F1737B"/>
    <w:rsid w:val="00F23922"/>
    <w:rsid w:val="00F31804"/>
    <w:rsid w:val="00F33E3A"/>
    <w:rsid w:val="00F40BD8"/>
    <w:rsid w:val="00F422C2"/>
    <w:rsid w:val="00F52A3D"/>
    <w:rsid w:val="00F56039"/>
    <w:rsid w:val="00F63653"/>
    <w:rsid w:val="00F71F62"/>
    <w:rsid w:val="00F8142C"/>
    <w:rsid w:val="00F84C17"/>
    <w:rsid w:val="00F85ACE"/>
    <w:rsid w:val="00F95386"/>
    <w:rsid w:val="00F962EE"/>
    <w:rsid w:val="00FA32A9"/>
    <w:rsid w:val="00FB3E77"/>
    <w:rsid w:val="00FB65D2"/>
    <w:rsid w:val="00FD5540"/>
    <w:rsid w:val="00FE0928"/>
    <w:rsid w:val="00FE7DEC"/>
    <w:rsid w:val="00FE7E9B"/>
    <w:rsid w:val="00FF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E6362C-EEDE-4E19-83B9-FFD41D69B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5D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ing,ERP-List Paragraph,List Paragraph1,List Paragraph11,Bullet EY,List Paragraph2,List Paragraph21,Lentele,List not in Table,Buletai,lp1,Bullet 1,Use Case List Paragraph,List Paragraph111,List Paragraph Red,Paragraph"/>
    <w:basedOn w:val="Normal"/>
    <w:link w:val="ListParagraphChar"/>
    <w:qFormat/>
    <w:rsid w:val="0003423D"/>
    <w:pPr>
      <w:ind w:left="720"/>
      <w:contextualSpacing/>
    </w:pPr>
  </w:style>
  <w:style w:type="paragraph" w:styleId="Header">
    <w:name w:val="header"/>
    <w:aliases w:val=" Diagrama2,Diagrama2,Diagrama Diagrama"/>
    <w:basedOn w:val="Normal"/>
    <w:link w:val="HeaderChar"/>
    <w:uiPriority w:val="99"/>
    <w:unhideWhenUsed/>
    <w:rsid w:val="000342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03423D"/>
  </w:style>
  <w:style w:type="paragraph" w:styleId="Footer">
    <w:name w:val="footer"/>
    <w:basedOn w:val="Normal"/>
    <w:link w:val="FooterChar"/>
    <w:uiPriority w:val="99"/>
    <w:unhideWhenUsed/>
    <w:rsid w:val="000342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23D"/>
  </w:style>
  <w:style w:type="paragraph" w:customStyle="1" w:styleId="Body2">
    <w:name w:val="Body 2"/>
    <w:rsid w:val="00F71F62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val="en-US" w:eastAsia="en-GB"/>
    </w:rPr>
  </w:style>
  <w:style w:type="character" w:styleId="Hyperlink">
    <w:name w:val="Hyperlink"/>
    <w:basedOn w:val="DefaultParagraphFont"/>
    <w:uiPriority w:val="99"/>
    <w:unhideWhenUsed/>
    <w:rsid w:val="005C1425"/>
    <w:rPr>
      <w:color w:val="0000FF" w:themeColor="hyperlink"/>
      <w:u w:val="single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Buletai Char,lp1 Char,Bullet 1 Char,Paragraph Char"/>
    <w:link w:val="ListParagraph"/>
    <w:locked/>
    <w:rsid w:val="00297A76"/>
  </w:style>
  <w:style w:type="paragraph" w:styleId="BalloonText">
    <w:name w:val="Balloon Text"/>
    <w:basedOn w:val="Normal"/>
    <w:link w:val="BalloonTextChar"/>
    <w:uiPriority w:val="99"/>
    <w:semiHidden/>
    <w:unhideWhenUsed/>
    <w:rsid w:val="00FE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928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5548F4"/>
    <w:rPr>
      <w:b/>
      <w:b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B0349"/>
    <w:rPr>
      <w:color w:val="605E5C"/>
      <w:shd w:val="clear" w:color="auto" w:fill="E1DFDD"/>
    </w:rPr>
  </w:style>
  <w:style w:type="paragraph" w:customStyle="1" w:styleId="HeaderFooter">
    <w:name w:val="Header &amp; Footer"/>
    <w:rsid w:val="00C96FC9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novatex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F4AA8A-D5A2-4DB2-A61D-D80138362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2032</Words>
  <Characters>1159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Žalys</dc:creator>
  <cp:lastModifiedBy>Vaida Juodrienė</cp:lastModifiedBy>
  <cp:revision>2</cp:revision>
  <cp:lastPrinted>2019-08-07T11:16:00Z</cp:lastPrinted>
  <dcterms:created xsi:type="dcterms:W3CDTF">2019-12-06T12:25:00Z</dcterms:created>
  <dcterms:modified xsi:type="dcterms:W3CDTF">2019-12-06T12:25:00Z</dcterms:modified>
</cp:coreProperties>
</file>