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89B3" w14:textId="1C11F37F" w:rsidR="006A248E" w:rsidRPr="00AC7613" w:rsidRDefault="00164A53" w:rsidP="006A248E">
      <w:pPr>
        <w:jc w:val="right"/>
        <w:rPr>
          <w:rFonts w:ascii="Times New Roman" w:hAnsi="Times New Roman" w:cs="Times New Roman"/>
          <w:lang w:val="lt-LT"/>
        </w:rPr>
      </w:pPr>
      <w:bookmarkStart w:id="0" w:name="_Hlk14271381"/>
      <w:r w:rsidRPr="00AC7613">
        <w:rPr>
          <w:rFonts w:ascii="Times New Roman" w:hAnsi="Times New Roman" w:cs="Times New Roman"/>
          <w:lang w:val="lt-LT"/>
        </w:rPr>
        <w:t>Techninės specifikacijos</w:t>
      </w:r>
      <w:r w:rsidR="006A248E" w:rsidRPr="00AC7613">
        <w:rPr>
          <w:rFonts w:ascii="Times New Roman" w:hAnsi="Times New Roman" w:cs="Times New Roman"/>
          <w:lang w:val="lt-LT"/>
        </w:rPr>
        <w:t xml:space="preserve"> priedas Nr. 3</w:t>
      </w:r>
    </w:p>
    <w:p w14:paraId="0D34662E" w14:textId="77777777" w:rsidR="006A248E" w:rsidRPr="00A53F8C" w:rsidRDefault="006A248E" w:rsidP="006A248E">
      <w:pPr>
        <w:jc w:val="center"/>
        <w:rPr>
          <w:rFonts w:ascii="Times New Roman" w:hAnsi="Times New Roman" w:cs="Times New Roman"/>
          <w:b/>
          <w:lang w:val="lt-LT"/>
        </w:rPr>
      </w:pPr>
      <w:r w:rsidRPr="00A53F8C">
        <w:rPr>
          <w:rFonts w:ascii="Times New Roman" w:hAnsi="Times New Roman" w:cs="Times New Roman"/>
          <w:b/>
          <w:lang w:val="lt-LT"/>
        </w:rPr>
        <w:t>Scenarijus „Elekrinės įjungimas po avarijos“</w:t>
      </w:r>
    </w:p>
    <w:p w14:paraId="2E40B77F" w14:textId="77777777" w:rsidR="006A248E" w:rsidRPr="00AC7613" w:rsidRDefault="006A248E" w:rsidP="006A248E">
      <w:pPr>
        <w:rPr>
          <w:rFonts w:ascii="Times New Roman" w:hAnsi="Times New Roman" w:cs="Times New Roman"/>
          <w:lang w:val="lt-LT"/>
        </w:rPr>
      </w:pPr>
    </w:p>
    <w:p w14:paraId="7C32D489" w14:textId="77777777" w:rsidR="003941D3" w:rsidRPr="00AC7613" w:rsidRDefault="003941D3" w:rsidP="003941D3">
      <w:pPr>
        <w:rPr>
          <w:rFonts w:ascii="Times New Roman" w:hAnsi="Times New Roman" w:cs="Times New Roman"/>
          <w:lang w:val="lt-LT"/>
        </w:rPr>
      </w:pPr>
      <w:r w:rsidRPr="00AC7613">
        <w:rPr>
          <w:rFonts w:ascii="Times New Roman" w:hAnsi="Times New Roman" w:cs="Times New Roman"/>
          <w:lang w:val="lt-LT"/>
        </w:rPr>
        <w:t>Scenarijaus punktai:</w:t>
      </w:r>
    </w:p>
    <w:p w14:paraId="597C670B" w14:textId="77777777" w:rsidR="00694B7F" w:rsidRPr="00AC7613" w:rsidRDefault="003941D3" w:rsidP="00694B7F">
      <w:pPr>
        <w:pStyle w:val="ListParagraph"/>
        <w:numPr>
          <w:ilvl w:val="0"/>
          <w:numId w:val="3"/>
        </w:numPr>
        <w:rPr>
          <w:rFonts w:ascii="Times New Roman" w:hAnsi="Times New Roman" w:cs="Times New Roman"/>
          <w:b/>
          <w:lang w:val="lt-LT"/>
        </w:rPr>
      </w:pPr>
      <w:r w:rsidRPr="00AC7613">
        <w:rPr>
          <w:rFonts w:ascii="Times New Roman" w:hAnsi="Times New Roman" w:cs="Times New Roman"/>
          <w:b/>
          <w:lang w:val="lt-LT"/>
        </w:rPr>
        <w:t>Apmokymas kaip veikia elektrinė</w:t>
      </w:r>
    </w:p>
    <w:p w14:paraId="2DD48AC9" w14:textId="77777777" w:rsidR="00694B7F" w:rsidRPr="00AC7613" w:rsidRDefault="003941D3" w:rsidP="00694B7F">
      <w:pPr>
        <w:pStyle w:val="ListParagraph"/>
        <w:numPr>
          <w:ilvl w:val="0"/>
          <w:numId w:val="3"/>
        </w:numPr>
        <w:rPr>
          <w:rFonts w:ascii="Times New Roman" w:hAnsi="Times New Roman" w:cs="Times New Roman"/>
          <w:b/>
          <w:lang w:val="lt-LT"/>
        </w:rPr>
      </w:pPr>
      <w:r w:rsidRPr="00AC7613">
        <w:rPr>
          <w:rFonts w:ascii="Times New Roman" w:hAnsi="Times New Roman" w:cs="Times New Roman"/>
          <w:b/>
          <w:lang w:val="lt-LT"/>
        </w:rPr>
        <w:t>Apmokymas kaip veikia valdymo pultas</w:t>
      </w:r>
    </w:p>
    <w:p w14:paraId="7987B723" w14:textId="77777777" w:rsidR="00694B7F" w:rsidRPr="00AC7613" w:rsidRDefault="003941D3" w:rsidP="00694B7F">
      <w:pPr>
        <w:pStyle w:val="ListParagraph"/>
        <w:numPr>
          <w:ilvl w:val="0"/>
          <w:numId w:val="3"/>
        </w:numPr>
        <w:rPr>
          <w:rFonts w:ascii="Times New Roman" w:hAnsi="Times New Roman" w:cs="Times New Roman"/>
          <w:b/>
          <w:lang w:val="lt-LT"/>
        </w:rPr>
      </w:pPr>
      <w:r w:rsidRPr="00AC7613">
        <w:rPr>
          <w:rFonts w:ascii="Times New Roman" w:hAnsi="Times New Roman" w:cs="Times New Roman"/>
          <w:b/>
          <w:lang w:val="lt-LT"/>
        </w:rPr>
        <w:t>Įvadas į scenarijų</w:t>
      </w:r>
    </w:p>
    <w:p w14:paraId="451093B1" w14:textId="6E2487ED" w:rsidR="003941D3" w:rsidRPr="00AC7613" w:rsidRDefault="003941D3" w:rsidP="00694B7F">
      <w:pPr>
        <w:pStyle w:val="ListParagraph"/>
        <w:numPr>
          <w:ilvl w:val="0"/>
          <w:numId w:val="3"/>
        </w:numPr>
        <w:rPr>
          <w:rFonts w:ascii="Times New Roman" w:hAnsi="Times New Roman" w:cs="Times New Roman"/>
          <w:b/>
          <w:lang w:val="lt-LT"/>
        </w:rPr>
      </w:pPr>
      <w:r w:rsidRPr="00AC7613">
        <w:rPr>
          <w:rFonts w:ascii="Times New Roman" w:hAnsi="Times New Roman" w:cs="Times New Roman"/>
          <w:b/>
          <w:lang w:val="lt-LT"/>
        </w:rPr>
        <w:t>Katilo sprogimas, lankytojo dilema</w:t>
      </w:r>
    </w:p>
    <w:p w14:paraId="0A7F8244" w14:textId="3CD176BD" w:rsidR="002C7BD1" w:rsidRPr="00AC7613" w:rsidRDefault="002C7BD1" w:rsidP="002C7BD1">
      <w:pPr>
        <w:pStyle w:val="ListParagraph"/>
        <w:numPr>
          <w:ilvl w:val="1"/>
          <w:numId w:val="3"/>
        </w:numPr>
        <w:rPr>
          <w:rFonts w:ascii="Times New Roman" w:hAnsi="Times New Roman" w:cs="Times New Roman"/>
          <w:b/>
          <w:lang w:val="lt-LT"/>
        </w:rPr>
      </w:pPr>
      <w:r w:rsidRPr="00AC7613">
        <w:rPr>
          <w:rFonts w:ascii="Times New Roman" w:hAnsi="Times New Roman" w:cs="Times New Roman"/>
          <w:b/>
          <w:lang w:val="lt-LT"/>
        </w:rPr>
        <w:t xml:space="preserve">Pirmasis variantas: </w:t>
      </w:r>
    </w:p>
    <w:p w14:paraId="4AC4FD29" w14:textId="7D2142F3" w:rsidR="00164A53" w:rsidRPr="00AC7613" w:rsidRDefault="00164A53" w:rsidP="00164A53">
      <w:pPr>
        <w:pStyle w:val="ListParagraph"/>
        <w:numPr>
          <w:ilvl w:val="2"/>
          <w:numId w:val="3"/>
        </w:numPr>
        <w:rPr>
          <w:rFonts w:ascii="Times New Roman" w:hAnsi="Times New Roman" w:cs="Times New Roman"/>
          <w:b/>
          <w:lang w:val="lt-LT"/>
        </w:rPr>
      </w:pPr>
      <w:r w:rsidRPr="00AC7613">
        <w:rPr>
          <w:rFonts w:ascii="Times New Roman" w:hAnsi="Times New Roman" w:cs="Times New Roman"/>
          <w:b/>
          <w:lang w:val="lt-LT"/>
        </w:rPr>
        <w:t>Garo pagaminimo padidinimas</w:t>
      </w:r>
    </w:p>
    <w:p w14:paraId="00127199" w14:textId="6ECB4C2B" w:rsidR="00164A53" w:rsidRPr="00AC7613" w:rsidRDefault="00164A53" w:rsidP="00164A53">
      <w:pPr>
        <w:pStyle w:val="ListParagraph"/>
        <w:numPr>
          <w:ilvl w:val="2"/>
          <w:numId w:val="3"/>
        </w:numPr>
        <w:rPr>
          <w:rFonts w:ascii="Times New Roman" w:hAnsi="Times New Roman" w:cs="Times New Roman"/>
          <w:b/>
          <w:lang w:val="lt-LT"/>
        </w:rPr>
      </w:pPr>
      <w:r w:rsidRPr="00AC7613">
        <w:rPr>
          <w:rFonts w:ascii="Times New Roman" w:hAnsi="Times New Roman" w:cs="Times New Roman"/>
          <w:b/>
          <w:lang w:val="lt-LT"/>
        </w:rPr>
        <w:t>Pasirinktų vartotojų atjungimas, išlaikant pastovų tinklo dažnį.</w:t>
      </w:r>
    </w:p>
    <w:p w14:paraId="425F390B" w14:textId="50E1C0D8" w:rsidR="00164A53" w:rsidRPr="00AC7613" w:rsidRDefault="00164A53" w:rsidP="002C7BD1">
      <w:pPr>
        <w:pStyle w:val="ListParagraph"/>
        <w:numPr>
          <w:ilvl w:val="1"/>
          <w:numId w:val="3"/>
        </w:numPr>
        <w:rPr>
          <w:rFonts w:ascii="Times New Roman" w:hAnsi="Times New Roman" w:cs="Times New Roman"/>
          <w:b/>
          <w:lang w:val="lt-LT"/>
        </w:rPr>
      </w:pPr>
      <w:r w:rsidRPr="00AC7613">
        <w:rPr>
          <w:rFonts w:ascii="Times New Roman" w:hAnsi="Times New Roman" w:cs="Times New Roman"/>
          <w:b/>
          <w:lang w:val="lt-LT"/>
        </w:rPr>
        <w:t>Antrasis variantas:</w:t>
      </w:r>
    </w:p>
    <w:p w14:paraId="7FB00F4F" w14:textId="08360EBA" w:rsidR="00164A53" w:rsidRPr="00AC7613" w:rsidRDefault="00164A53" w:rsidP="00164A53">
      <w:pPr>
        <w:pStyle w:val="ListParagraph"/>
        <w:numPr>
          <w:ilvl w:val="2"/>
          <w:numId w:val="3"/>
        </w:numPr>
        <w:rPr>
          <w:rFonts w:ascii="Times New Roman" w:hAnsi="Times New Roman" w:cs="Times New Roman"/>
          <w:b/>
          <w:lang w:val="lt-LT"/>
        </w:rPr>
      </w:pPr>
      <w:r w:rsidRPr="00AC7613">
        <w:rPr>
          <w:rFonts w:ascii="Times New Roman" w:hAnsi="Times New Roman" w:cs="Times New Roman"/>
          <w:b/>
          <w:lang w:val="lt-LT"/>
        </w:rPr>
        <w:t>Pasirinktų vartotojų atjungimas, išlaikant pastovų tinklo dažnį.</w:t>
      </w:r>
    </w:p>
    <w:p w14:paraId="1CDFA7DA" w14:textId="7E78F09E" w:rsidR="00164A53" w:rsidRPr="00AC7613" w:rsidRDefault="00164A53" w:rsidP="00164A53">
      <w:pPr>
        <w:pStyle w:val="ListParagraph"/>
        <w:numPr>
          <w:ilvl w:val="0"/>
          <w:numId w:val="3"/>
        </w:numPr>
        <w:rPr>
          <w:rFonts w:ascii="Times New Roman" w:hAnsi="Times New Roman" w:cs="Times New Roman"/>
          <w:b/>
          <w:lang w:val="lt-LT"/>
        </w:rPr>
      </w:pPr>
      <w:r w:rsidRPr="00AC7613">
        <w:rPr>
          <w:rFonts w:ascii="Times New Roman" w:hAnsi="Times New Roman" w:cs="Times New Roman"/>
          <w:b/>
          <w:lang w:val="lt-LT"/>
        </w:rPr>
        <w:t>Pabaiga</w:t>
      </w:r>
    </w:p>
    <w:p w14:paraId="27FEB3F6" w14:textId="77777777" w:rsidR="003941D3" w:rsidRPr="00AC7613" w:rsidRDefault="003941D3" w:rsidP="003941D3">
      <w:pPr>
        <w:rPr>
          <w:rFonts w:ascii="Times New Roman" w:hAnsi="Times New Roman" w:cs="Times New Roman"/>
          <w:lang w:val="lt-LT"/>
        </w:rPr>
      </w:pPr>
      <w:r w:rsidRPr="00AC7613">
        <w:rPr>
          <w:rFonts w:ascii="Times New Roman" w:hAnsi="Times New Roman" w:cs="Times New Roman"/>
          <w:lang w:val="lt-LT"/>
        </w:rPr>
        <w:t>Rangovas, turi pateikti geriausią šių punktų išpildymą.</w:t>
      </w:r>
    </w:p>
    <w:p w14:paraId="714AA2DB" w14:textId="0ABC34D3" w:rsidR="003941D3" w:rsidRPr="00AC7613" w:rsidRDefault="003941D3" w:rsidP="003941D3">
      <w:pPr>
        <w:rPr>
          <w:rFonts w:ascii="Times New Roman" w:hAnsi="Times New Roman" w:cs="Times New Roman"/>
        </w:rPr>
      </w:pPr>
      <w:bookmarkStart w:id="1" w:name="_GoBack"/>
      <w:r w:rsidRPr="00AC7613">
        <w:rPr>
          <w:rFonts w:ascii="Times New Roman" w:hAnsi="Times New Roman" w:cs="Times New Roman"/>
          <w:lang w:val="lt-LT"/>
        </w:rPr>
        <w:t>Scenarijai turi turėti keletą baigčių</w:t>
      </w:r>
      <w:r w:rsidR="00561504">
        <w:rPr>
          <w:rFonts w:ascii="Times New Roman" w:hAnsi="Times New Roman" w:cs="Times New Roman"/>
          <w:lang w:val="lt-LT"/>
        </w:rPr>
        <w:t xml:space="preserve">. Priėmus neteisingą sprendimą </w:t>
      </w:r>
      <w:r w:rsidR="00C91011">
        <w:rPr>
          <w:rFonts w:ascii="Times New Roman" w:hAnsi="Times New Roman" w:cs="Times New Roman"/>
          <w:lang w:val="lt-LT"/>
        </w:rPr>
        <w:t>turi numatytas atitinkamas scenarijaus rezultatas.</w:t>
      </w:r>
    </w:p>
    <w:bookmarkEnd w:id="1"/>
    <w:p w14:paraId="451A5BD9" w14:textId="1A4A2CC8" w:rsidR="00AD102C" w:rsidRDefault="00AD102C" w:rsidP="00AD102C">
      <w:pPr>
        <w:rPr>
          <w:rFonts w:ascii="Times New Roman" w:hAnsi="Times New Roman" w:cs="Times New Roman"/>
        </w:rPr>
      </w:pPr>
      <w:proofErr w:type="spellStart"/>
      <w:r>
        <w:rPr>
          <w:rFonts w:ascii="Times New Roman" w:hAnsi="Times New Roman" w:cs="Times New Roman"/>
        </w:rPr>
        <w:t>Punktai</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jų</w:t>
      </w:r>
      <w:proofErr w:type="spellEnd"/>
      <w:r>
        <w:rPr>
          <w:rFonts w:ascii="Times New Roman" w:hAnsi="Times New Roman" w:cs="Times New Roman"/>
        </w:rPr>
        <w:t xml:space="preserve"> </w:t>
      </w:r>
      <w:proofErr w:type="spellStart"/>
      <w:r>
        <w:rPr>
          <w:rFonts w:ascii="Times New Roman" w:hAnsi="Times New Roman" w:cs="Times New Roman"/>
        </w:rPr>
        <w:t>eiliškumas</w:t>
      </w:r>
      <w:proofErr w:type="spellEnd"/>
      <w:r>
        <w:rPr>
          <w:rFonts w:ascii="Times New Roman" w:hAnsi="Times New Roman" w:cs="Times New Roman"/>
        </w:rPr>
        <w:t xml:space="preserve"> </w:t>
      </w:r>
      <w:proofErr w:type="spellStart"/>
      <w:r>
        <w:rPr>
          <w:rFonts w:ascii="Times New Roman" w:hAnsi="Times New Roman" w:cs="Times New Roman"/>
        </w:rPr>
        <w:t>gali</w:t>
      </w:r>
      <w:proofErr w:type="spellEnd"/>
      <w:r>
        <w:rPr>
          <w:rFonts w:ascii="Times New Roman" w:hAnsi="Times New Roman" w:cs="Times New Roman"/>
        </w:rPr>
        <w:t xml:space="preserve"> </w:t>
      </w:r>
      <w:proofErr w:type="spellStart"/>
      <w:r>
        <w:rPr>
          <w:rFonts w:ascii="Times New Roman" w:hAnsi="Times New Roman" w:cs="Times New Roman"/>
        </w:rPr>
        <w:t>būti</w:t>
      </w:r>
      <w:proofErr w:type="spellEnd"/>
      <w:r>
        <w:rPr>
          <w:rFonts w:ascii="Times New Roman" w:hAnsi="Times New Roman" w:cs="Times New Roman"/>
        </w:rPr>
        <w:t xml:space="preserve"> </w:t>
      </w:r>
      <w:proofErr w:type="spellStart"/>
      <w:r>
        <w:rPr>
          <w:rFonts w:ascii="Times New Roman" w:hAnsi="Times New Roman" w:cs="Times New Roman"/>
        </w:rPr>
        <w:t>koreguojami</w:t>
      </w:r>
      <w:proofErr w:type="spellEnd"/>
      <w:r>
        <w:rPr>
          <w:rFonts w:ascii="Times New Roman" w:hAnsi="Times New Roman" w:cs="Times New Roman"/>
        </w:rPr>
        <w:t xml:space="preserve"> </w:t>
      </w:r>
      <w:proofErr w:type="spellStart"/>
      <w:r>
        <w:rPr>
          <w:rFonts w:ascii="Times New Roman" w:hAnsi="Times New Roman" w:cs="Times New Roman"/>
        </w:rPr>
        <w:t>projekto</w:t>
      </w:r>
      <w:proofErr w:type="spellEnd"/>
      <w:r>
        <w:rPr>
          <w:rFonts w:ascii="Times New Roman" w:hAnsi="Times New Roman" w:cs="Times New Roman"/>
        </w:rPr>
        <w:t xml:space="preserve"> </w:t>
      </w:r>
      <w:proofErr w:type="spellStart"/>
      <w:r>
        <w:rPr>
          <w:rFonts w:ascii="Times New Roman" w:hAnsi="Times New Roman" w:cs="Times New Roman"/>
        </w:rPr>
        <w:t>metu</w:t>
      </w:r>
      <w:proofErr w:type="spellEnd"/>
      <w:r>
        <w:rPr>
          <w:rFonts w:ascii="Times New Roman" w:hAnsi="Times New Roman" w:cs="Times New Roman"/>
        </w:rPr>
        <w:t xml:space="preserve">, </w:t>
      </w:r>
      <w:proofErr w:type="spellStart"/>
      <w:r w:rsidR="00561504">
        <w:rPr>
          <w:rFonts w:ascii="Times New Roman" w:hAnsi="Times New Roman" w:cs="Times New Roman"/>
        </w:rPr>
        <w:t>suderinus</w:t>
      </w:r>
      <w:proofErr w:type="spellEnd"/>
      <w:r w:rsidR="00561504">
        <w:rPr>
          <w:rFonts w:ascii="Times New Roman" w:hAnsi="Times New Roman" w:cs="Times New Roman"/>
        </w:rPr>
        <w:t xml:space="preserve"> </w:t>
      </w:r>
      <w:proofErr w:type="spellStart"/>
      <w:r w:rsidR="00561504">
        <w:rPr>
          <w:rFonts w:ascii="Times New Roman" w:hAnsi="Times New Roman" w:cs="Times New Roman"/>
        </w:rPr>
        <w:t>su</w:t>
      </w:r>
      <w:proofErr w:type="spellEnd"/>
      <w:r w:rsidR="00561504">
        <w:rPr>
          <w:rFonts w:ascii="Times New Roman" w:hAnsi="Times New Roman" w:cs="Times New Roman"/>
        </w:rPr>
        <w:t xml:space="preserve"> </w:t>
      </w:r>
      <w:proofErr w:type="spellStart"/>
      <w:r w:rsidR="00561504">
        <w:rPr>
          <w:rFonts w:ascii="Times New Roman" w:hAnsi="Times New Roman" w:cs="Times New Roman"/>
        </w:rPr>
        <w:t>užsakovu</w:t>
      </w:r>
      <w:proofErr w:type="spellEnd"/>
      <w:r w:rsidR="00561504">
        <w:rPr>
          <w:rFonts w:ascii="Times New Roman" w:hAnsi="Times New Roman" w:cs="Times New Roman"/>
        </w:rPr>
        <w:t xml:space="preserve">, </w:t>
      </w:r>
      <w:proofErr w:type="spellStart"/>
      <w:r>
        <w:rPr>
          <w:rFonts w:ascii="Times New Roman" w:hAnsi="Times New Roman" w:cs="Times New Roman"/>
        </w:rPr>
        <w:t>siekiant</w:t>
      </w:r>
      <w:proofErr w:type="spellEnd"/>
      <w:r>
        <w:rPr>
          <w:rFonts w:ascii="Times New Roman" w:hAnsi="Times New Roman" w:cs="Times New Roman"/>
        </w:rPr>
        <w:t xml:space="preserve"> </w:t>
      </w:r>
      <w:proofErr w:type="spellStart"/>
      <w:r>
        <w:rPr>
          <w:rFonts w:ascii="Times New Roman" w:hAnsi="Times New Roman" w:cs="Times New Roman"/>
        </w:rPr>
        <w:t>užtikrinti</w:t>
      </w:r>
      <w:proofErr w:type="spellEnd"/>
      <w:r>
        <w:rPr>
          <w:rFonts w:ascii="Times New Roman" w:hAnsi="Times New Roman" w:cs="Times New Roman"/>
        </w:rPr>
        <w:t xml:space="preserve"> </w:t>
      </w:r>
      <w:proofErr w:type="spellStart"/>
      <w:r>
        <w:rPr>
          <w:rFonts w:ascii="Times New Roman" w:hAnsi="Times New Roman" w:cs="Times New Roman"/>
        </w:rPr>
        <w:t>kokybišką</w:t>
      </w:r>
      <w:proofErr w:type="spellEnd"/>
      <w:r>
        <w:rPr>
          <w:rFonts w:ascii="Times New Roman" w:hAnsi="Times New Roman" w:cs="Times New Roman"/>
        </w:rPr>
        <w:t xml:space="preserve"> </w:t>
      </w:r>
      <w:proofErr w:type="spellStart"/>
      <w:r>
        <w:rPr>
          <w:rFonts w:ascii="Times New Roman" w:hAnsi="Times New Roman" w:cs="Times New Roman"/>
        </w:rPr>
        <w:t>rezultatą</w:t>
      </w:r>
      <w:proofErr w:type="spellEnd"/>
      <w:r>
        <w:rPr>
          <w:rFonts w:ascii="Times New Roman" w:hAnsi="Times New Roman" w:cs="Times New Roman"/>
        </w:rPr>
        <w:t>.</w:t>
      </w:r>
    </w:p>
    <w:p w14:paraId="32D294BB" w14:textId="77777777" w:rsidR="006A248E" w:rsidRPr="00AC7613" w:rsidRDefault="006A248E" w:rsidP="00F540D7">
      <w:pPr>
        <w:rPr>
          <w:rFonts w:ascii="Times New Roman" w:hAnsi="Times New Roman" w:cs="Times New Roman"/>
        </w:rPr>
      </w:pPr>
    </w:p>
    <w:p w14:paraId="1CB83FD6" w14:textId="695ED39B" w:rsidR="00F540D7" w:rsidRDefault="00AC7613">
      <w:pPr>
        <w:rPr>
          <w:rFonts w:ascii="Times New Roman" w:hAnsi="Times New Roman" w:cs="Times New Roman"/>
          <w:lang w:val="lt-LT"/>
        </w:rPr>
      </w:pPr>
      <w:r>
        <w:rPr>
          <w:rFonts w:ascii="Times New Roman" w:hAnsi="Times New Roman" w:cs="Times New Roman"/>
          <w:lang w:val="lt-LT"/>
        </w:rPr>
        <w:t>Žemiau pateikiamas pavyzdinis šių punktų išpildymas:</w:t>
      </w:r>
      <w:bookmarkEnd w:id="0"/>
    </w:p>
    <w:p w14:paraId="75E8E182" w14:textId="77777777" w:rsidR="00AC7613" w:rsidRPr="00AC7613" w:rsidRDefault="00AC7613">
      <w:pPr>
        <w:rPr>
          <w:rFonts w:ascii="Times New Roman" w:hAnsi="Times New Roman" w:cs="Times New Roman"/>
          <w:lang w:val="lt-LT"/>
        </w:rPr>
      </w:pPr>
    </w:p>
    <w:p w14:paraId="0F3936E7" w14:textId="451853BB" w:rsidR="00961B6C" w:rsidRPr="00AC7613" w:rsidRDefault="00992E34">
      <w:pPr>
        <w:rPr>
          <w:rFonts w:ascii="Times New Roman" w:hAnsi="Times New Roman" w:cs="Times New Roman"/>
          <w:i/>
          <w:lang w:val="lt-LT"/>
        </w:rPr>
      </w:pPr>
      <w:r w:rsidRPr="00AC7613">
        <w:rPr>
          <w:rFonts w:ascii="Times New Roman" w:hAnsi="Times New Roman" w:cs="Times New Roman"/>
          <w:i/>
          <w:lang w:val="lt-LT"/>
        </w:rPr>
        <w:t>1948 metų liepos 3d. Vilniaus elektrinėje sprogo II-asis katilas. Sprogimas įvyko jūsų pamainos metu. Jūsų užduotis – susitvarkyti su sprogimo padariniais, bei išlaikyti nepertraukiamą elektros tiekimą svarbiausiems miesto objektams.</w:t>
      </w:r>
    </w:p>
    <w:p w14:paraId="686A019A" w14:textId="77777777" w:rsidR="00275DD8" w:rsidRPr="00AC7613" w:rsidRDefault="00275DD8">
      <w:pPr>
        <w:rPr>
          <w:rFonts w:ascii="Times New Roman" w:hAnsi="Times New Roman" w:cs="Times New Roman"/>
          <w:lang w:val="lt-LT"/>
        </w:rPr>
      </w:pPr>
    </w:p>
    <w:p w14:paraId="482BB900"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Tekstas:                  dialogas</w:t>
      </w:r>
    </w:p>
    <w:p w14:paraId="50651C40"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[tekstas]                 pulto erdvėje vykstantis veiksmas</w:t>
      </w:r>
    </w:p>
    <w:p w14:paraId="51F9A8A1"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i/>
          <w:lang w:val="lt-LT"/>
        </w:rPr>
        <w:t>-tekstas-</w:t>
      </w:r>
      <w:r w:rsidRPr="00AC7613">
        <w:rPr>
          <w:rFonts w:ascii="Times New Roman" w:hAnsi="Times New Roman" w:cs="Times New Roman"/>
          <w:lang w:val="lt-LT"/>
        </w:rPr>
        <w:t xml:space="preserve">                 lankytojo veiksmas</w:t>
      </w:r>
    </w:p>
    <w:p w14:paraId="71C6F91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i/>
          <w:lang w:val="lt-LT"/>
        </w:rPr>
        <w:t>tekstas</w:t>
      </w:r>
      <w:r w:rsidRPr="00AC7613">
        <w:rPr>
          <w:rFonts w:ascii="Times New Roman" w:hAnsi="Times New Roman" w:cs="Times New Roman"/>
          <w:lang w:val="lt-LT"/>
        </w:rPr>
        <w:t xml:space="preserve">                    kažkuriame ekrane rodoma užduotis lankytojui</w:t>
      </w:r>
    </w:p>
    <w:p w14:paraId="794F9217" w14:textId="77777777" w:rsidR="00275DD8" w:rsidRPr="00AC7613" w:rsidRDefault="00275DD8" w:rsidP="00275DD8">
      <w:pPr>
        <w:pStyle w:val="ListParagraph"/>
        <w:numPr>
          <w:ilvl w:val="0"/>
          <w:numId w:val="2"/>
        </w:numPr>
        <w:rPr>
          <w:rFonts w:ascii="Times New Roman" w:hAnsi="Times New Roman" w:cs="Times New Roman"/>
          <w:b/>
          <w:lang w:val="lt-LT"/>
        </w:rPr>
      </w:pPr>
      <w:r w:rsidRPr="00AC7613">
        <w:rPr>
          <w:rFonts w:ascii="Times New Roman" w:hAnsi="Times New Roman" w:cs="Times New Roman"/>
          <w:b/>
          <w:lang w:val="lt-LT"/>
        </w:rPr>
        <w:t>Įvadas</w:t>
      </w:r>
    </w:p>
    <w:p w14:paraId="7CA48459"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Inžinieriai, sveiki atvykę į pirmąją Vilniaus elektrinę. Šiandien jūsų pirmoji pamaina elektrinės valdymo pulte. Už lango 1951-ieji, elektrinė yra vienintelis patikimas elektros šaltinis mieste, todėl jūsų darbas yra ypač svarbus miesto funkcionavimo užtikrinimui.</w:t>
      </w:r>
    </w:p>
    <w:p w14:paraId="4E763E3F"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Rodomi vaizdai iš Vilniaus elektrinės ir Vilniaus]</w:t>
      </w:r>
    </w:p>
    <w:p w14:paraId="293ED0BA"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lastRenderedPageBreak/>
        <w:t>Inžinierius: Mūsų elektrinė veikia sekančiu principu – katilų salėje katilai degina anglį, kuri kaitina vandenį. Vanduo tampa garu ir keliauja į turbinų salę, į turbinas. Jis išsuka turbinas, turbinos sujungtos su generatoriumi, kuris gamina elektros energiją miestui.</w:t>
      </w:r>
    </w:p>
    <w:p w14:paraId="69DA413D"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Rodomas elektrinės veikimo principas]</w:t>
      </w:r>
    </w:p>
    <w:p w14:paraId="7505C0E9" w14:textId="77777777" w:rsidR="00275DD8" w:rsidRPr="00AC7613" w:rsidRDefault="00275DD8" w:rsidP="00275DD8">
      <w:pPr>
        <w:pStyle w:val="ListParagraph"/>
        <w:numPr>
          <w:ilvl w:val="0"/>
          <w:numId w:val="2"/>
        </w:numPr>
        <w:rPr>
          <w:rFonts w:ascii="Times New Roman" w:hAnsi="Times New Roman" w:cs="Times New Roman"/>
          <w:b/>
          <w:lang w:val="lt-LT"/>
        </w:rPr>
      </w:pPr>
      <w:r w:rsidRPr="00AC7613">
        <w:rPr>
          <w:rFonts w:ascii="Times New Roman" w:hAnsi="Times New Roman" w:cs="Times New Roman"/>
          <w:b/>
          <w:lang w:val="lt-LT"/>
        </w:rPr>
        <w:t>Elektrinės pulto dalys</w:t>
      </w:r>
    </w:p>
    <w:p w14:paraId="78C69F3B"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 xml:space="preserve">Inžinierius: Valdymo pultas valdo turbogeneratorius, elektrinės akumuliatorius, ir paskirsto elektrinėje pagaminta elektros energiją. </w:t>
      </w:r>
    </w:p>
    <w:p w14:paraId="76D78C8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Ši sekcija valdo generatorių ir turbiną.</w:t>
      </w:r>
    </w:p>
    <w:p w14:paraId="4637C946"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generatorių sekcija]</w:t>
      </w:r>
    </w:p>
    <w:p w14:paraId="65316A5A"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Ši sekcija valdo elektrinės akumuliatorius ir jų darbą.</w:t>
      </w:r>
    </w:p>
    <w:p w14:paraId="33C9FC6D"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rodomos akumuliatorių sekcijos]</w:t>
      </w:r>
    </w:p>
    <w:p w14:paraId="66E5B37E" w14:textId="77777777" w:rsidR="00275DD8" w:rsidRPr="00AC7613" w:rsidRDefault="00275DD8" w:rsidP="00275DD8">
      <w:pPr>
        <w:pStyle w:val="ListParagraph"/>
        <w:numPr>
          <w:ilvl w:val="0"/>
          <w:numId w:val="2"/>
        </w:numPr>
        <w:rPr>
          <w:rFonts w:ascii="Times New Roman" w:hAnsi="Times New Roman" w:cs="Times New Roman"/>
          <w:b/>
          <w:lang w:val="lt-LT"/>
        </w:rPr>
      </w:pPr>
      <w:r w:rsidRPr="00AC7613">
        <w:rPr>
          <w:rFonts w:ascii="Times New Roman" w:hAnsi="Times New Roman" w:cs="Times New Roman"/>
          <w:b/>
          <w:lang w:val="lt-LT"/>
        </w:rPr>
        <w:t>Elektros paskirstymas</w:t>
      </w:r>
    </w:p>
    <w:p w14:paraId="1523D712"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Šis burbulas – generatoriaus simbolis. Generatoriuose pagaminama elektra per šioje sekcijoje parodytus transformatorius keliauja į miestą.</w:t>
      </w:r>
    </w:p>
    <w:p w14:paraId="1AFE8F67"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rodomas generatorių sekcija ir  elektros kelias iš generatoriaus, per transformatorinių sekciją iki paskirstymo sekcijos]</w:t>
      </w:r>
    </w:p>
    <w:p w14:paraId="32D02F4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Šiais jungikliais galima valdyti rajonus ar atskirus objektus, į kuriuos tiekiama elektrinės elektros energija.</w:t>
      </w:r>
    </w:p>
    <w:p w14:paraId="77B33805"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paskirstymo sekcija]</w:t>
      </w:r>
    </w:p>
    <w:p w14:paraId="3179079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Pabandykite atjungti bet kurį jungiklį.</w:t>
      </w:r>
    </w:p>
    <w:p w14:paraId="0B25C5D0"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Atjunkite bet kurį jungiklį paskirstymo sekcijoje</w:t>
      </w:r>
    </w:p>
    <w:p w14:paraId="432283BF"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-atjungiamas jungiklis-</w:t>
      </w:r>
    </w:p>
    <w:p w14:paraId="1E24FF4B"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 xml:space="preserve"> [VAIZDAS: rodoma, kaip atjungiama elektra X rajonui arba X fabrikui]</w:t>
      </w:r>
    </w:p>
    <w:p w14:paraId="0C62AFF9"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O, atjungėte elektrą X rajonui/fabrikui. Na, išgyvens jie ir be elektros.</w:t>
      </w:r>
    </w:p>
    <w:p w14:paraId="4105A120" w14:textId="77777777" w:rsidR="00275DD8" w:rsidRPr="00AC7613" w:rsidRDefault="00275DD8" w:rsidP="00275DD8">
      <w:pPr>
        <w:pStyle w:val="ListParagraph"/>
        <w:numPr>
          <w:ilvl w:val="0"/>
          <w:numId w:val="2"/>
        </w:numPr>
        <w:rPr>
          <w:rFonts w:ascii="Times New Roman" w:hAnsi="Times New Roman" w:cs="Times New Roman"/>
          <w:b/>
          <w:lang w:val="lt-LT"/>
        </w:rPr>
      </w:pPr>
      <w:r w:rsidRPr="00AC7613">
        <w:rPr>
          <w:rFonts w:ascii="Times New Roman" w:hAnsi="Times New Roman" w:cs="Times New Roman"/>
          <w:b/>
          <w:lang w:val="lt-LT"/>
        </w:rPr>
        <w:t>Dažnis ir jo valdymas</w:t>
      </w:r>
    </w:p>
    <w:p w14:paraId="10030EE9"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 xml:space="preserve">Inžinierius: Generatoriai gamina kintamos srovės elektros energija, tai reiškia, kad elektros srovė laide keičia kryptį labai daug kartų į sekundę. Kiek kartų į sekundę jie keičia kryptį nusako dažnis – matuojamas hercais. Elektros tinklas yra sukurtas veikti 50 hercų dažniu. </w:t>
      </w:r>
    </w:p>
    <w:p w14:paraId="605FC2A8"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vizualizacija, paaiškinantį dažnį ir jo kitimą]</w:t>
      </w:r>
    </w:p>
    <w:p w14:paraId="54BB81D8"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Kuo greičiau sukasi turbina, tuo daugiau hercų elektros pagamina generatorius.</w:t>
      </w:r>
    </w:p>
    <w:p w14:paraId="38711B01"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vizualizacija, paaiškinanti kaip dažnis keičiasi, besikčiant turbinos greičiui]</w:t>
      </w:r>
    </w:p>
    <w:p w14:paraId="6625BF8A"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Kuo lėčiau sukasi turbina, tuo mažiau hercų.</w:t>
      </w:r>
    </w:p>
    <w:p w14:paraId="51320A97"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vizualizacija, paaiškinanti kaip dažnis keičiasi, besikčiant turbinos greičiui]</w:t>
      </w:r>
    </w:p>
    <w:p w14:paraId="07CD2D8F"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lastRenderedPageBreak/>
        <w:t>Inžinierius: Svarbu palaikyti 50 hercų dažnį, kadangi visas mūsų elektros tinklas, visi prietaisai ir aparatai yra sukurti dirbti esant 50 hercų dažniui. Jeigu nepalaikysi 50 hercų, generatorius gali sugesti ir miestas liks be elektros.</w:t>
      </w:r>
    </w:p>
    <w:p w14:paraId="65596D3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kaip mažėjant dažniui generatorius atsijungia nuo tinklo ir miestas lieka be elektros]</w:t>
      </w:r>
    </w:p>
    <w:p w14:paraId="32C09008"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Šis jungiklis reguliuoja garo padavimą į turbiną, pabandyk jį pasukioti.</w:t>
      </w:r>
    </w:p>
    <w:p w14:paraId="206258B4"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Rodomas turbinų garo padavimo reguliatorius]</w:t>
      </w:r>
    </w:p>
    <w:p w14:paraId="77F1A40A"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-pasukamas garo padavimo reguliatorius-</w:t>
      </w:r>
    </w:p>
    <w:p w14:paraId="0C2F0BBF"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 xml:space="preserve"> [VAIZDAS: Rodoma kaip turbina sukasi greičiau]</w:t>
      </w:r>
    </w:p>
    <w:p w14:paraId="03E25876"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Dabar dažnis ir turbinos greitis didėja.</w:t>
      </w:r>
    </w:p>
    <w:p w14:paraId="1D685194"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-pasukamas garo padavimo reguliatorius-</w:t>
      </w:r>
    </w:p>
    <w:p w14:paraId="460E62C6"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kaip turbina sukasi lėčiau]</w:t>
      </w:r>
    </w:p>
    <w:p w14:paraId="30F00EC3"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Dabar dažnis ir turbinos greitis mažėja.</w:t>
      </w:r>
    </w:p>
    <w:p w14:paraId="04731799"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Inžinerius: Kaip ir minėjau, viena iš svarbiausių užduočių yra palaikyti 50 hercų dažnį. Sureguliuok garo tiekimą taip, kad dažnis liktų ties 50 hercų padala.</w:t>
      </w:r>
    </w:p>
    <w:p w14:paraId="4E5D0A5E"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-pasukamas garo padavimo reguliatorius-</w:t>
      </w:r>
    </w:p>
    <w:p w14:paraId="6263A46B"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Puiku. Kitas svarbus dalykas - kuo didesnis elektros poreikis, tuo dažnis mažesnis, nes turbinai darosi sunkiau suktis. Kuo elektros poreikis mažėja, dažnis didėja, nes turbinai tampa lengviau suktis. Kaip ir atsimename, dažnis turi būti palaikomas ties 50 hercų riba. Pabandyk palaikyti pastovų dažnį besikeičiant aplinkybėms.</w:t>
      </w:r>
    </w:p>
    <w:p w14:paraId="23A788C5"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[VAIZDAS: rodoma kaip besikčiant vartotojų kiekiui generatoriui letėja arba atvirkščiai]</w:t>
      </w:r>
    </w:p>
    <w:p w14:paraId="6D36B69E" w14:textId="77777777" w:rsidR="00275DD8" w:rsidRPr="00AC7613" w:rsidRDefault="00275DD8" w:rsidP="00275DD8">
      <w:pPr>
        <w:rPr>
          <w:rFonts w:ascii="Times New Roman" w:hAnsi="Times New Roman" w:cs="Times New Roman"/>
          <w:i/>
          <w:lang w:val="lt-LT"/>
        </w:rPr>
      </w:pPr>
      <w:r w:rsidRPr="00AC7613">
        <w:rPr>
          <w:rFonts w:ascii="Times New Roman" w:hAnsi="Times New Roman" w:cs="Times New Roman"/>
          <w:i/>
          <w:lang w:val="lt-LT"/>
        </w:rPr>
        <w:t>-pasukamas garo padavimo reguliatorius-</w:t>
      </w:r>
    </w:p>
    <w:p w14:paraId="6708CF6C"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Inžinierius: Puikiai susitvarkei, galime pradėti pamainą.</w:t>
      </w:r>
    </w:p>
    <w:p w14:paraId="580A3E2C" w14:textId="77777777" w:rsidR="00275DD8" w:rsidRPr="00AC7613" w:rsidRDefault="00275DD8" w:rsidP="00275DD8">
      <w:pPr>
        <w:rPr>
          <w:rFonts w:ascii="Times New Roman" w:hAnsi="Times New Roman" w:cs="Times New Roman"/>
          <w:lang w:val="lt-LT"/>
        </w:rPr>
      </w:pPr>
    </w:p>
    <w:p w14:paraId="1BFFF2F5" w14:textId="77777777" w:rsidR="00275DD8" w:rsidRPr="00AC7613" w:rsidRDefault="00275DD8" w:rsidP="00275DD8">
      <w:pPr>
        <w:rPr>
          <w:rFonts w:ascii="Times New Roman" w:hAnsi="Times New Roman" w:cs="Times New Roman"/>
          <w:lang w:val="lt-LT"/>
        </w:rPr>
      </w:pPr>
      <w:r w:rsidRPr="00AC7613">
        <w:rPr>
          <w:rFonts w:ascii="Times New Roman" w:hAnsi="Times New Roman" w:cs="Times New Roman"/>
          <w:lang w:val="lt-LT"/>
        </w:rPr>
        <w:t>---</w:t>
      </w:r>
    </w:p>
    <w:p w14:paraId="514E4E1B" w14:textId="4C6024E1" w:rsidR="00E340A9" w:rsidRPr="00AC7613" w:rsidRDefault="00F540D7" w:rsidP="00F540D7">
      <w:pPr>
        <w:pStyle w:val="ListParagraph"/>
        <w:numPr>
          <w:ilvl w:val="0"/>
          <w:numId w:val="1"/>
        </w:numPr>
        <w:rPr>
          <w:rFonts w:ascii="Times New Roman" w:hAnsi="Times New Roman" w:cs="Times New Roman"/>
          <w:b/>
          <w:lang w:val="lt-LT"/>
        </w:rPr>
      </w:pPr>
      <w:r w:rsidRPr="00AC7613">
        <w:rPr>
          <w:rFonts w:ascii="Times New Roman" w:hAnsi="Times New Roman" w:cs="Times New Roman"/>
          <w:b/>
          <w:lang w:val="lt-LT"/>
        </w:rPr>
        <w:t>Katilo sprogimas</w:t>
      </w:r>
    </w:p>
    <w:p w14:paraId="04206330" w14:textId="5B114D96" w:rsidR="0099190A" w:rsidRPr="00AC7613" w:rsidRDefault="0099190A">
      <w:pPr>
        <w:rPr>
          <w:rFonts w:ascii="Times New Roman" w:hAnsi="Times New Roman" w:cs="Times New Roman"/>
          <w:lang w:val="lt-LT"/>
        </w:rPr>
      </w:pPr>
      <w:r w:rsidRPr="00AC7613">
        <w:rPr>
          <w:rFonts w:ascii="Times New Roman" w:hAnsi="Times New Roman" w:cs="Times New Roman"/>
          <w:lang w:val="lt-LT"/>
        </w:rPr>
        <w:t>[AUDIO: Pasigirsta sprogimas]</w:t>
      </w:r>
    </w:p>
    <w:p w14:paraId="41DA5E1E" w14:textId="0CA2C495" w:rsidR="0099190A" w:rsidRPr="00AC7613" w:rsidRDefault="0099190A">
      <w:pPr>
        <w:rPr>
          <w:rFonts w:ascii="Times New Roman" w:hAnsi="Times New Roman" w:cs="Times New Roman"/>
          <w:lang w:val="lt-LT"/>
        </w:rPr>
      </w:pPr>
      <w:r w:rsidRPr="00AC7613">
        <w:rPr>
          <w:rFonts w:ascii="Times New Roman" w:hAnsi="Times New Roman" w:cs="Times New Roman"/>
          <w:lang w:val="lt-LT"/>
        </w:rPr>
        <w:t>[VIDEO: Parodoma kaip sprogsta II katilas]</w:t>
      </w:r>
    </w:p>
    <w:p w14:paraId="221FEFCA" w14:textId="6C3D1386" w:rsidR="0099190A" w:rsidRPr="00AC7613" w:rsidRDefault="0099190A">
      <w:pPr>
        <w:rPr>
          <w:rFonts w:ascii="Times New Roman" w:hAnsi="Times New Roman" w:cs="Times New Roman"/>
          <w:lang w:val="lt-LT"/>
        </w:rPr>
      </w:pPr>
      <w:r w:rsidRPr="00AC7613">
        <w:rPr>
          <w:rFonts w:ascii="Times New Roman" w:hAnsi="Times New Roman" w:cs="Times New Roman"/>
          <w:lang w:val="lt-LT"/>
        </w:rPr>
        <w:t>[PAUZĖ]</w:t>
      </w:r>
    </w:p>
    <w:p w14:paraId="4626B281" w14:textId="719563A8" w:rsidR="0099190A" w:rsidRPr="00AC7613" w:rsidRDefault="0099190A">
      <w:pPr>
        <w:rPr>
          <w:rFonts w:ascii="Times New Roman" w:hAnsi="Times New Roman" w:cs="Times New Roman"/>
          <w:lang w:val="lt-LT"/>
        </w:rPr>
      </w:pPr>
      <w:r w:rsidRPr="00AC7613">
        <w:rPr>
          <w:rFonts w:ascii="Times New Roman" w:hAnsi="Times New Roman" w:cs="Times New Roman"/>
          <w:lang w:val="lt-LT"/>
        </w:rPr>
        <w:t>[AUDIO: Skamba telefonas]</w:t>
      </w:r>
    </w:p>
    <w:p w14:paraId="26A8467F" w14:textId="205AB6A6" w:rsidR="00F540D7" w:rsidRPr="00AC7613" w:rsidRDefault="0099190A">
      <w:pPr>
        <w:rPr>
          <w:rFonts w:ascii="Times New Roman" w:hAnsi="Times New Roman" w:cs="Times New Roman"/>
          <w:i/>
          <w:lang w:val="lt-LT"/>
        </w:rPr>
      </w:pPr>
      <w:r w:rsidRPr="00AC7613">
        <w:rPr>
          <w:rFonts w:ascii="Times New Roman" w:hAnsi="Times New Roman" w:cs="Times New Roman"/>
          <w:i/>
          <w:lang w:val="lt-LT"/>
        </w:rPr>
        <w:t>Pakelk telefoną</w:t>
      </w:r>
    </w:p>
    <w:p w14:paraId="400A277F" w14:textId="753C75F8" w:rsidR="0099190A" w:rsidRPr="00AC7613" w:rsidRDefault="00F540D7">
      <w:pPr>
        <w:rPr>
          <w:rFonts w:ascii="Times New Roman" w:hAnsi="Times New Roman" w:cs="Times New Roman"/>
          <w:lang w:val="lt-LT"/>
        </w:rPr>
      </w:pPr>
      <w:r w:rsidRPr="00AC7613">
        <w:rPr>
          <w:rFonts w:ascii="Times New Roman" w:hAnsi="Times New Roman" w:cs="Times New Roman"/>
          <w:lang w:val="lt-LT"/>
        </w:rPr>
        <w:t>TELEFONU: Katilų kūrikė: s</w:t>
      </w:r>
      <w:r w:rsidR="0099190A" w:rsidRPr="00AC7613">
        <w:rPr>
          <w:rFonts w:ascii="Times New Roman" w:hAnsi="Times New Roman" w:cs="Times New Roman"/>
          <w:lang w:val="lt-LT"/>
        </w:rPr>
        <w:t>progo II katilas, yra sužeistų, kviesk greitąją, ugniagesius, mes einam ieškoti sužeistųjų.</w:t>
      </w:r>
    </w:p>
    <w:p w14:paraId="0B228B66" w14:textId="08C98411" w:rsidR="0099190A" w:rsidRPr="00AC7613" w:rsidRDefault="0099190A">
      <w:pPr>
        <w:rPr>
          <w:rFonts w:ascii="Times New Roman" w:hAnsi="Times New Roman" w:cs="Times New Roman"/>
          <w:lang w:val="lt-LT"/>
        </w:rPr>
      </w:pPr>
      <w:r w:rsidRPr="00AC7613">
        <w:rPr>
          <w:rFonts w:ascii="Times New Roman" w:hAnsi="Times New Roman" w:cs="Times New Roman"/>
          <w:lang w:val="lt-LT"/>
        </w:rPr>
        <w:lastRenderedPageBreak/>
        <w:t xml:space="preserve">Inžinierius: </w:t>
      </w:r>
      <w:r w:rsidR="009231C4" w:rsidRPr="00AC7613">
        <w:rPr>
          <w:rFonts w:ascii="Times New Roman" w:hAnsi="Times New Roman" w:cs="Times New Roman"/>
          <w:lang w:val="lt-LT"/>
        </w:rPr>
        <w:t>Sprogo II katilas...</w:t>
      </w:r>
      <w:r w:rsidR="00096A55" w:rsidRPr="00AC7613">
        <w:rPr>
          <w:rFonts w:ascii="Times New Roman" w:hAnsi="Times New Roman" w:cs="Times New Roman"/>
          <w:lang w:val="lt-LT"/>
        </w:rPr>
        <w:t>To nesitikėjau šiandien išgirsti.</w:t>
      </w:r>
      <w:r w:rsidR="009231C4" w:rsidRPr="00AC7613">
        <w:rPr>
          <w:rFonts w:ascii="Times New Roman" w:hAnsi="Times New Roman" w:cs="Times New Roman"/>
          <w:lang w:val="lt-LT"/>
        </w:rPr>
        <w:t xml:space="preserve"> Aš iškviesiu tarnybas. Sprogimas yra </w:t>
      </w:r>
      <w:r w:rsidR="00F540D7" w:rsidRPr="00AC7613">
        <w:rPr>
          <w:rFonts w:ascii="Times New Roman" w:hAnsi="Times New Roman" w:cs="Times New Roman"/>
          <w:lang w:val="lt-LT"/>
        </w:rPr>
        <w:t>baisus ir netikėtas dalykas</w:t>
      </w:r>
      <w:r w:rsidR="009231C4" w:rsidRPr="00AC7613">
        <w:rPr>
          <w:rFonts w:ascii="Times New Roman" w:hAnsi="Times New Roman" w:cs="Times New Roman"/>
          <w:lang w:val="lt-LT"/>
        </w:rPr>
        <w:t xml:space="preserve">, bet nepamiršk svarbiausio – šiuo metu mes esame vienintelis elektros šaltinis Vilniuje ir tu esi atsakingas už tos elektros tiekimą. Jeigu nesuvaldysime situacijos – Vilnius liks be </w:t>
      </w:r>
      <w:r w:rsidR="00096A55" w:rsidRPr="00AC7613">
        <w:rPr>
          <w:rFonts w:ascii="Times New Roman" w:hAnsi="Times New Roman" w:cs="Times New Roman"/>
          <w:lang w:val="lt-LT"/>
        </w:rPr>
        <w:t>elektros</w:t>
      </w:r>
      <w:r w:rsidR="009231C4" w:rsidRPr="00AC7613">
        <w:rPr>
          <w:rFonts w:ascii="Times New Roman" w:hAnsi="Times New Roman" w:cs="Times New Roman"/>
          <w:lang w:val="lt-LT"/>
        </w:rPr>
        <w:t>, įskaitant ir visas ligonines, į kurias veš mūsų kolegas.</w:t>
      </w:r>
    </w:p>
    <w:p w14:paraId="482B2C5A" w14:textId="023A77D1" w:rsidR="00096A55" w:rsidRPr="00AC7613" w:rsidRDefault="00096A55">
      <w:pPr>
        <w:rPr>
          <w:rFonts w:ascii="Times New Roman" w:hAnsi="Times New Roman" w:cs="Times New Roman"/>
          <w:lang w:val="lt-LT"/>
        </w:rPr>
      </w:pPr>
      <w:r w:rsidRPr="00AC7613">
        <w:rPr>
          <w:rFonts w:ascii="Times New Roman" w:hAnsi="Times New Roman" w:cs="Times New Roman"/>
          <w:lang w:val="lt-LT"/>
        </w:rPr>
        <w:t xml:space="preserve">Inžinierius: Sprogus katilui pagaminame mažiau garo, vadinasi </w:t>
      </w:r>
      <w:r w:rsidR="00015ABE" w:rsidRPr="00AC7613">
        <w:rPr>
          <w:rFonts w:ascii="Times New Roman" w:hAnsi="Times New Roman" w:cs="Times New Roman"/>
          <w:lang w:val="lt-LT"/>
        </w:rPr>
        <w:t xml:space="preserve">tuoj pradėsime gaminti gerokai </w:t>
      </w:r>
      <w:r w:rsidRPr="00AC7613">
        <w:rPr>
          <w:rFonts w:ascii="Times New Roman" w:hAnsi="Times New Roman" w:cs="Times New Roman"/>
          <w:lang w:val="lt-LT"/>
        </w:rPr>
        <w:t xml:space="preserve">mažiau elektros. </w:t>
      </w:r>
      <w:r w:rsidRPr="00AC7613">
        <w:rPr>
          <w:rFonts w:ascii="Times New Roman" w:hAnsi="Times New Roman" w:cs="Times New Roman"/>
          <w:lang w:val="lt-LT"/>
        </w:rPr>
        <w:br/>
      </w:r>
      <w:r w:rsidRPr="00AC7613">
        <w:rPr>
          <w:rFonts w:ascii="Times New Roman" w:hAnsi="Times New Roman" w:cs="Times New Roman"/>
          <w:lang w:val="lt-LT"/>
        </w:rPr>
        <w:br/>
      </w:r>
      <w:r w:rsidR="00F540D7" w:rsidRPr="00AC7613">
        <w:rPr>
          <w:rFonts w:ascii="Times New Roman" w:hAnsi="Times New Roman" w:cs="Times New Roman"/>
          <w:lang w:val="lt-LT"/>
        </w:rPr>
        <w:t xml:space="preserve">Inžinierius: </w:t>
      </w:r>
      <w:r w:rsidRPr="00AC7613">
        <w:rPr>
          <w:rFonts w:ascii="Times New Roman" w:hAnsi="Times New Roman" w:cs="Times New Roman"/>
          <w:lang w:val="lt-LT"/>
        </w:rPr>
        <w:t>Vienas sprendimas yra padidinti dviejų likusių katilų pagaminamo garo kiekį iki maksimumo, bet tai reikštų, kad katilinės darbuotojus turime atšaukti nuo sužeistųjų paieškos ir liepti jiems didinti katilų galią.</w:t>
      </w:r>
      <w:r w:rsidR="006959B0" w:rsidRPr="00AC7613">
        <w:rPr>
          <w:rFonts w:ascii="Times New Roman" w:hAnsi="Times New Roman" w:cs="Times New Roman"/>
          <w:lang w:val="lt-LT"/>
        </w:rPr>
        <w:t xml:space="preserve"> Šiuo atveju rizikuojame, žmonių gyvybėmis.</w:t>
      </w:r>
    </w:p>
    <w:p w14:paraId="3BFC07F5" w14:textId="5E2C2019" w:rsidR="00F540D7" w:rsidRPr="00AC7613" w:rsidRDefault="00F540D7">
      <w:pPr>
        <w:rPr>
          <w:rFonts w:ascii="Times New Roman" w:hAnsi="Times New Roman" w:cs="Times New Roman"/>
          <w:lang w:val="lt-LT"/>
        </w:rPr>
      </w:pPr>
      <w:r w:rsidRPr="00AC7613">
        <w:rPr>
          <w:rFonts w:ascii="Times New Roman" w:hAnsi="Times New Roman" w:cs="Times New Roman"/>
          <w:lang w:val="lt-LT"/>
        </w:rPr>
        <w:t>[VIDEO: rodoma potencialaus veiksmo iliustracija]</w:t>
      </w:r>
    </w:p>
    <w:p w14:paraId="547F0F83" w14:textId="165D1A47" w:rsidR="00096A55" w:rsidRPr="00AC7613" w:rsidRDefault="00F540D7">
      <w:pPr>
        <w:rPr>
          <w:rFonts w:ascii="Times New Roman" w:hAnsi="Times New Roman" w:cs="Times New Roman"/>
          <w:lang w:val="lt-LT"/>
        </w:rPr>
      </w:pPr>
      <w:r w:rsidRPr="00AC7613">
        <w:rPr>
          <w:rFonts w:ascii="Times New Roman" w:hAnsi="Times New Roman" w:cs="Times New Roman"/>
          <w:lang w:val="lt-LT"/>
        </w:rPr>
        <w:t xml:space="preserve">Inžinerius: </w:t>
      </w:r>
      <w:r w:rsidR="00096A55" w:rsidRPr="00AC7613">
        <w:rPr>
          <w:rFonts w:ascii="Times New Roman" w:hAnsi="Times New Roman" w:cs="Times New Roman"/>
          <w:lang w:val="lt-LT"/>
        </w:rPr>
        <w:t>Kitas variantas</w:t>
      </w:r>
      <w:r w:rsidRPr="00AC7613">
        <w:rPr>
          <w:rFonts w:ascii="Times New Roman" w:hAnsi="Times New Roman" w:cs="Times New Roman"/>
          <w:lang w:val="lt-LT"/>
        </w:rPr>
        <w:t xml:space="preserve">- </w:t>
      </w:r>
      <w:r w:rsidR="00096A55" w:rsidRPr="00AC7613">
        <w:rPr>
          <w:rFonts w:ascii="Times New Roman" w:hAnsi="Times New Roman" w:cs="Times New Roman"/>
          <w:lang w:val="lt-LT"/>
        </w:rPr>
        <w:t>galime palikti katilinės darbuotojus jų gelbėjimo operacijoje, o patiems mums teks pradėti atjunginėti vartotojus nuo tinklo. Bijau, kad šiame scenarijuje elektros gali neužtekti net ligoninėms.</w:t>
      </w:r>
      <w:r w:rsidR="00673C7E" w:rsidRPr="00AC7613">
        <w:rPr>
          <w:rFonts w:ascii="Times New Roman" w:hAnsi="Times New Roman" w:cs="Times New Roman"/>
          <w:lang w:val="lt-LT"/>
        </w:rPr>
        <w:t xml:space="preserve"> Kai kurios jų turi atsarginius generatorius, bet </w:t>
      </w:r>
      <w:r w:rsidR="006F41D0" w:rsidRPr="00AC7613">
        <w:rPr>
          <w:rFonts w:ascii="Times New Roman" w:hAnsi="Times New Roman" w:cs="Times New Roman"/>
          <w:lang w:val="lt-LT"/>
        </w:rPr>
        <w:t>ar tie generatoriai tikrai veikia?</w:t>
      </w:r>
    </w:p>
    <w:p w14:paraId="78E63C63" w14:textId="2F7EC4AF" w:rsidR="00F540D7" w:rsidRPr="00AC7613" w:rsidRDefault="00F540D7">
      <w:pPr>
        <w:rPr>
          <w:rFonts w:ascii="Times New Roman" w:hAnsi="Times New Roman" w:cs="Times New Roman"/>
          <w:lang w:val="lt-LT"/>
        </w:rPr>
      </w:pPr>
      <w:r w:rsidRPr="00AC7613">
        <w:rPr>
          <w:rFonts w:ascii="Times New Roman" w:hAnsi="Times New Roman" w:cs="Times New Roman"/>
          <w:lang w:val="lt-LT"/>
        </w:rPr>
        <w:t>[VIDEO: rodoma potencialaus veiksmo iliustracija]</w:t>
      </w:r>
    </w:p>
    <w:p w14:paraId="7A78FAFB" w14:textId="5E4ECDDD" w:rsidR="00096A55" w:rsidRPr="00AC7613" w:rsidRDefault="00F540D7">
      <w:pPr>
        <w:rPr>
          <w:rFonts w:ascii="Times New Roman" w:hAnsi="Times New Roman" w:cs="Times New Roman"/>
          <w:lang w:val="lt-LT"/>
        </w:rPr>
      </w:pPr>
      <w:r w:rsidRPr="00AC7613">
        <w:rPr>
          <w:rFonts w:ascii="Times New Roman" w:hAnsi="Times New Roman" w:cs="Times New Roman"/>
          <w:lang w:val="lt-LT"/>
        </w:rPr>
        <w:t xml:space="preserve">Inžinierius: </w:t>
      </w:r>
      <w:r w:rsidR="00096A55" w:rsidRPr="00AC7613">
        <w:rPr>
          <w:rFonts w:ascii="Times New Roman" w:hAnsi="Times New Roman" w:cs="Times New Roman"/>
          <w:lang w:val="lt-LT"/>
        </w:rPr>
        <w:t>Kurį variantą renkiesi tu?</w:t>
      </w:r>
    </w:p>
    <w:p w14:paraId="103C8E93" w14:textId="1E482112" w:rsidR="00F540D7" w:rsidRPr="00AC7613" w:rsidRDefault="00F540D7">
      <w:pPr>
        <w:rPr>
          <w:rFonts w:ascii="Times New Roman" w:hAnsi="Times New Roman" w:cs="Times New Roman"/>
          <w:lang w:val="lt-LT"/>
        </w:rPr>
      </w:pPr>
      <w:r w:rsidRPr="00AC7613">
        <w:rPr>
          <w:rFonts w:ascii="Times New Roman" w:hAnsi="Times New Roman" w:cs="Times New Roman"/>
          <w:lang w:val="lt-LT"/>
        </w:rPr>
        <w:t>Inžinierius: Paskambink į katilų salę ir pranešk jiems apie savo sprendimą</w:t>
      </w:r>
    </w:p>
    <w:p w14:paraId="3EB3567D" w14:textId="0B25499C" w:rsidR="006F41D0" w:rsidRPr="00AC7613" w:rsidRDefault="00DF6368">
      <w:pPr>
        <w:rPr>
          <w:rFonts w:ascii="Times New Roman" w:hAnsi="Times New Roman" w:cs="Times New Roman"/>
          <w:i/>
          <w:lang w:val="lt-LT"/>
        </w:rPr>
      </w:pPr>
      <w:r w:rsidRPr="00AC7613">
        <w:rPr>
          <w:rFonts w:ascii="Times New Roman" w:hAnsi="Times New Roman" w:cs="Times New Roman"/>
          <w:i/>
          <w:lang w:val="lt-LT"/>
        </w:rPr>
        <w:t xml:space="preserve">Prieik prie telefono </w:t>
      </w:r>
      <w:r w:rsidR="00EC55BB" w:rsidRPr="00AC7613">
        <w:rPr>
          <w:rFonts w:ascii="Times New Roman" w:hAnsi="Times New Roman" w:cs="Times New Roman"/>
          <w:i/>
          <w:lang w:val="lt-LT"/>
        </w:rPr>
        <w:t>ir pasirink savo pasirinkimą.</w:t>
      </w:r>
    </w:p>
    <w:p w14:paraId="3085A42A" w14:textId="63DB2BF0" w:rsidR="00015ABE" w:rsidRPr="00AC7613" w:rsidRDefault="00015ABE">
      <w:pPr>
        <w:rPr>
          <w:rFonts w:ascii="Times New Roman" w:hAnsi="Times New Roman" w:cs="Times New Roman"/>
          <w:b/>
          <w:lang w:val="lt-LT"/>
        </w:rPr>
      </w:pPr>
      <w:r w:rsidRPr="00AC7613">
        <w:rPr>
          <w:rFonts w:ascii="Times New Roman" w:hAnsi="Times New Roman" w:cs="Times New Roman"/>
          <w:b/>
          <w:lang w:val="lt-LT"/>
        </w:rPr>
        <w:t>Pirmasis variantas</w:t>
      </w:r>
    </w:p>
    <w:p w14:paraId="60261BD4" w14:textId="433BF7A5" w:rsidR="006959B0" w:rsidRPr="00AC7613" w:rsidRDefault="006959B0">
      <w:pPr>
        <w:rPr>
          <w:rFonts w:ascii="Times New Roman" w:hAnsi="Times New Roman" w:cs="Times New Roman"/>
          <w:lang w:val="lt-LT"/>
        </w:rPr>
      </w:pPr>
      <w:r w:rsidRPr="00AC7613">
        <w:rPr>
          <w:rFonts w:ascii="Times New Roman" w:hAnsi="Times New Roman" w:cs="Times New Roman"/>
          <w:lang w:val="lt-LT"/>
        </w:rPr>
        <w:t xml:space="preserve">[Pirmas variantas]: </w:t>
      </w:r>
    </w:p>
    <w:p w14:paraId="6E984B7B" w14:textId="63A2EE58" w:rsidR="006959B0" w:rsidRPr="00AC7613" w:rsidRDefault="006959B0">
      <w:pPr>
        <w:rPr>
          <w:rFonts w:ascii="Times New Roman" w:hAnsi="Times New Roman" w:cs="Times New Roman"/>
          <w:lang w:val="lt-LT"/>
        </w:rPr>
      </w:pPr>
      <w:r w:rsidRPr="00AC7613">
        <w:rPr>
          <w:rFonts w:ascii="Times New Roman" w:hAnsi="Times New Roman" w:cs="Times New Roman"/>
          <w:lang w:val="lt-LT"/>
        </w:rPr>
        <w:t>Paskambink į katilų salę telefonu ir liepk katilinės darbuotojams didinti katilų galią. Paskubėk.</w:t>
      </w:r>
    </w:p>
    <w:p w14:paraId="7C9E86C6" w14:textId="09B7CAFF" w:rsidR="006959B0" w:rsidRPr="00AC7613" w:rsidRDefault="006959B0">
      <w:pPr>
        <w:rPr>
          <w:rFonts w:ascii="Times New Roman" w:hAnsi="Times New Roman" w:cs="Times New Roman"/>
          <w:i/>
          <w:lang w:val="lt-LT"/>
        </w:rPr>
      </w:pPr>
      <w:r w:rsidRPr="00AC7613">
        <w:rPr>
          <w:rFonts w:ascii="Times New Roman" w:hAnsi="Times New Roman" w:cs="Times New Roman"/>
          <w:i/>
          <w:lang w:val="lt-LT"/>
        </w:rPr>
        <w:t>-Pakelk telefono ragelį ir paskambink į katilų salę-</w:t>
      </w:r>
    </w:p>
    <w:p w14:paraId="77ABC6B7" w14:textId="2F9CEC0A" w:rsidR="006959B0" w:rsidRPr="00AC7613" w:rsidRDefault="00015ABE">
      <w:pPr>
        <w:rPr>
          <w:rFonts w:ascii="Times New Roman" w:hAnsi="Times New Roman" w:cs="Times New Roman"/>
          <w:lang w:val="lt-LT"/>
        </w:rPr>
      </w:pPr>
      <w:r w:rsidRPr="00AC7613">
        <w:rPr>
          <w:rFonts w:ascii="Times New Roman" w:hAnsi="Times New Roman" w:cs="Times New Roman"/>
          <w:lang w:val="lt-LT"/>
        </w:rPr>
        <w:t>Telefonu: K</w:t>
      </w:r>
      <w:r w:rsidR="00F540D7" w:rsidRPr="00AC7613">
        <w:rPr>
          <w:rFonts w:ascii="Times New Roman" w:hAnsi="Times New Roman" w:cs="Times New Roman"/>
          <w:lang w:val="lt-LT"/>
        </w:rPr>
        <w:t xml:space="preserve">atilų kūrikė: </w:t>
      </w:r>
      <w:r w:rsidR="006959B0" w:rsidRPr="00AC7613">
        <w:rPr>
          <w:rFonts w:ascii="Times New Roman" w:hAnsi="Times New Roman" w:cs="Times New Roman"/>
          <w:lang w:val="lt-LT"/>
        </w:rPr>
        <w:t>Supratau, didinam katilų galią tuojau pa</w:t>
      </w:r>
      <w:r w:rsidR="00E340A9" w:rsidRPr="00AC7613">
        <w:rPr>
          <w:rFonts w:ascii="Times New Roman" w:hAnsi="Times New Roman" w:cs="Times New Roman"/>
          <w:lang w:val="lt-LT"/>
        </w:rPr>
        <w:t>t.</w:t>
      </w:r>
    </w:p>
    <w:p w14:paraId="12BF8268" w14:textId="2A88CBB0" w:rsidR="00015ABE" w:rsidRPr="00AC7613" w:rsidRDefault="00015ABE">
      <w:pPr>
        <w:rPr>
          <w:rFonts w:ascii="Times New Roman" w:hAnsi="Times New Roman" w:cs="Times New Roman"/>
          <w:lang w:val="lt-LT"/>
        </w:rPr>
      </w:pPr>
      <w:r w:rsidRPr="00AC7613">
        <w:rPr>
          <w:rFonts w:ascii="Times New Roman" w:hAnsi="Times New Roman" w:cs="Times New Roman"/>
          <w:lang w:val="lt-LT"/>
        </w:rPr>
        <w:t>Inžinierius: Padidink garo tiekimą į turbiną iki maksimumo.</w:t>
      </w:r>
    </w:p>
    <w:p w14:paraId="5CFAD7E2" w14:textId="58860684" w:rsidR="00015ABE" w:rsidRPr="00AC7613" w:rsidRDefault="00015ABE">
      <w:pPr>
        <w:rPr>
          <w:rFonts w:ascii="Times New Roman" w:hAnsi="Times New Roman" w:cs="Times New Roman"/>
          <w:i/>
          <w:lang w:val="lt-LT"/>
        </w:rPr>
      </w:pPr>
      <w:r w:rsidRPr="00AC7613">
        <w:rPr>
          <w:rFonts w:ascii="Times New Roman" w:hAnsi="Times New Roman" w:cs="Times New Roman"/>
          <w:i/>
          <w:lang w:val="lt-LT"/>
        </w:rPr>
        <w:t>Padidink garo tiekimą į turbiną</w:t>
      </w:r>
    </w:p>
    <w:p w14:paraId="28CD5B22" w14:textId="579D69AB" w:rsidR="00C65C27" w:rsidRPr="00AC7613" w:rsidRDefault="00C63580">
      <w:pPr>
        <w:rPr>
          <w:rFonts w:ascii="Times New Roman" w:hAnsi="Times New Roman" w:cs="Times New Roman"/>
          <w:lang w:val="lt-LT"/>
        </w:rPr>
      </w:pPr>
      <w:r w:rsidRPr="00AC7613">
        <w:rPr>
          <w:rFonts w:ascii="Times New Roman" w:hAnsi="Times New Roman" w:cs="Times New Roman"/>
          <w:lang w:val="lt-LT"/>
        </w:rPr>
        <w:t>Inžinierius: Dabar stebėk dažnį. Jeigu jis pradės kristi, turėsim atjunginėti vartotojus nuo tinklo.</w:t>
      </w:r>
    </w:p>
    <w:p w14:paraId="4CEB9CB6" w14:textId="19945D4C" w:rsidR="00C63580" w:rsidRPr="00AC7613" w:rsidRDefault="00C63580">
      <w:pPr>
        <w:rPr>
          <w:rFonts w:ascii="Times New Roman" w:hAnsi="Times New Roman" w:cs="Times New Roman"/>
          <w:i/>
          <w:lang w:val="lt-LT"/>
        </w:rPr>
      </w:pPr>
      <w:r w:rsidRPr="00AC7613">
        <w:rPr>
          <w:rFonts w:ascii="Times New Roman" w:hAnsi="Times New Roman" w:cs="Times New Roman"/>
          <w:i/>
          <w:lang w:val="lt-LT"/>
        </w:rPr>
        <w:t>Skamba telefonas</w:t>
      </w:r>
    </w:p>
    <w:p w14:paraId="6BCBF49D" w14:textId="5CB3C5BC" w:rsidR="00C63580" w:rsidRPr="00AC7613" w:rsidRDefault="00C63580">
      <w:pPr>
        <w:rPr>
          <w:rFonts w:ascii="Times New Roman" w:hAnsi="Times New Roman" w:cs="Times New Roman"/>
          <w:lang w:val="lt-LT"/>
        </w:rPr>
      </w:pPr>
      <w:r w:rsidRPr="00AC7613">
        <w:rPr>
          <w:rFonts w:ascii="Times New Roman" w:hAnsi="Times New Roman" w:cs="Times New Roman"/>
          <w:lang w:val="lt-LT"/>
        </w:rPr>
        <w:t>Telefonu: Katilų kūrikė: Padidinom katilų galią kiek galėjom, daugiau jau negalime, nes pažeisti kai kurie vamzdžiai. Ar gal jau dabar galime eiti padėti sužeistiems?</w:t>
      </w:r>
    </w:p>
    <w:p w14:paraId="1705BEF5" w14:textId="44F2B9EE" w:rsidR="00C63580" w:rsidRPr="00AC7613" w:rsidRDefault="00C63580">
      <w:pPr>
        <w:rPr>
          <w:rFonts w:ascii="Times New Roman" w:hAnsi="Times New Roman" w:cs="Times New Roman"/>
          <w:lang w:val="lt-LT"/>
        </w:rPr>
      </w:pPr>
      <w:r w:rsidRPr="00AC7613">
        <w:rPr>
          <w:rFonts w:ascii="Times New Roman" w:hAnsi="Times New Roman" w:cs="Times New Roman"/>
          <w:lang w:val="lt-LT"/>
        </w:rPr>
        <w:t>Inžinierius: Jie padeda sužeistiesiems, mūsų užduotis, susitvarkyti su elektros tiekimu. Jeigu katilai neveikia pilnu galingumu, elektros vistiek gali neužtekti visam miestui. Įdėmiai stebim dažnį.</w:t>
      </w:r>
    </w:p>
    <w:p w14:paraId="2ED3BD7F" w14:textId="061C8284" w:rsidR="00C63580" w:rsidRPr="00AC7613" w:rsidRDefault="00C63580">
      <w:pPr>
        <w:rPr>
          <w:rFonts w:ascii="Times New Roman" w:hAnsi="Times New Roman" w:cs="Times New Roman"/>
          <w:lang w:val="lt-LT"/>
        </w:rPr>
      </w:pPr>
      <w:r w:rsidRPr="00AC7613">
        <w:rPr>
          <w:rFonts w:ascii="Times New Roman" w:hAnsi="Times New Roman" w:cs="Times New Roman"/>
          <w:lang w:val="lt-LT"/>
        </w:rPr>
        <w:t>[AUDIO: Aliarmas]</w:t>
      </w:r>
    </w:p>
    <w:p w14:paraId="383BCD98" w14:textId="7BE0E691" w:rsidR="00C63580" w:rsidRPr="00AC7613" w:rsidRDefault="00C63580">
      <w:pPr>
        <w:rPr>
          <w:rFonts w:ascii="Times New Roman" w:hAnsi="Times New Roman" w:cs="Times New Roman"/>
          <w:lang w:val="lt-LT"/>
        </w:rPr>
      </w:pPr>
      <w:r w:rsidRPr="00AC7613">
        <w:rPr>
          <w:rFonts w:ascii="Times New Roman" w:hAnsi="Times New Roman" w:cs="Times New Roman"/>
          <w:lang w:val="lt-LT"/>
        </w:rPr>
        <w:t>Pulte užsidega avarinės lemputės „Dėmesio“, „Generatorius pavojuje“ ir „Žemas dažnis“</w:t>
      </w:r>
      <w:r w:rsidRPr="00AC7613">
        <w:rPr>
          <w:rFonts w:ascii="Times New Roman" w:hAnsi="Times New Roman" w:cs="Times New Roman"/>
          <w:lang w:val="lt-LT"/>
        </w:rPr>
        <w:br/>
      </w:r>
      <w:r w:rsidRPr="00AC7613">
        <w:rPr>
          <w:rFonts w:ascii="Times New Roman" w:hAnsi="Times New Roman" w:cs="Times New Roman"/>
          <w:lang w:val="lt-LT"/>
        </w:rPr>
        <w:br/>
      </w:r>
      <w:r w:rsidRPr="00AC7613">
        <w:rPr>
          <w:rFonts w:ascii="Times New Roman" w:hAnsi="Times New Roman" w:cs="Times New Roman"/>
          <w:lang w:val="lt-LT"/>
        </w:rPr>
        <w:lastRenderedPageBreak/>
        <w:t>Inžinierius: Taip ir maniau, pagaminame per mažai elektros. Arba per 30 sekundžių randame kam atjungti elektros tiekimą, arba generatorius apskritai išsijungs ir visas miestas liks be elektros.</w:t>
      </w:r>
    </w:p>
    <w:p w14:paraId="45919A56"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Inžinierius: Išsirink rajoną arba objektą, kuriam norėsi atjungti elektrą. Tada rask to objekto jungiklį ir pradėk atjunginėti juos nuo tinklo. Atjunginėk, tol, kol dažnis stabilizuosis ties 50 hercų riba.</w:t>
      </w:r>
    </w:p>
    <w:p w14:paraId="7DDAA569"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Inžinierius: Atkreipk dėmesį į rajonuose esančius objektus – jeigu atjungsi elektrą rajonui, kuriame yra svarbus objektas, galime susilaukti rimtų pasekmių.</w:t>
      </w:r>
    </w:p>
    <w:p w14:paraId="4808BAFC" w14:textId="77777777" w:rsidR="00C63580" w:rsidRPr="00AC7613" w:rsidRDefault="00C63580" w:rsidP="00C63580">
      <w:pPr>
        <w:rPr>
          <w:rFonts w:ascii="Times New Roman" w:hAnsi="Times New Roman" w:cs="Times New Roman"/>
          <w:i/>
          <w:lang w:val="lt-LT"/>
        </w:rPr>
      </w:pPr>
      <w:r w:rsidRPr="00AC7613">
        <w:rPr>
          <w:rFonts w:ascii="Times New Roman" w:hAnsi="Times New Roman" w:cs="Times New Roman"/>
          <w:i/>
          <w:lang w:val="lt-LT"/>
        </w:rPr>
        <w:t>Išsirink rajoną ar objektą, kuriam norėsi atjungti elektrą ir išjunk atitinkamą jungiklį.</w:t>
      </w:r>
    </w:p>
    <w:p w14:paraId="11FA298B" w14:textId="77777777" w:rsidR="00C63580" w:rsidRPr="00AC7613" w:rsidRDefault="00C63580" w:rsidP="00C63580">
      <w:pPr>
        <w:rPr>
          <w:rFonts w:ascii="Times New Roman" w:hAnsi="Times New Roman" w:cs="Times New Roman"/>
          <w:i/>
          <w:lang w:val="lt-LT"/>
        </w:rPr>
      </w:pPr>
      <w:r w:rsidRPr="00AC7613">
        <w:rPr>
          <w:rFonts w:ascii="Times New Roman" w:hAnsi="Times New Roman" w:cs="Times New Roman"/>
          <w:i/>
          <w:lang w:val="lt-LT"/>
        </w:rPr>
        <w:t>-atjungiamas jungiklis-</w:t>
      </w:r>
    </w:p>
    <w:p w14:paraId="451884B9"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[VIDEO: Parodoma, kaip išsijungia elektra rajonui ar objektui]</w:t>
      </w:r>
    </w:p>
    <w:p w14:paraId="58A89522"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Kartojama tol, kol dažnis stabilizuojasi.</w:t>
      </w:r>
    </w:p>
    <w:p w14:paraId="566E10B8"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Kai dažnis stabilizuojasi:</w:t>
      </w:r>
    </w:p>
    <w:p w14:paraId="578434BD" w14:textId="77777777" w:rsidR="00C63580" w:rsidRPr="00AC7613" w:rsidRDefault="00C63580" w:rsidP="00C63580">
      <w:pPr>
        <w:rPr>
          <w:rFonts w:ascii="Times New Roman" w:hAnsi="Times New Roman" w:cs="Times New Roman"/>
          <w:lang w:val="lt-LT"/>
        </w:rPr>
      </w:pPr>
      <w:r w:rsidRPr="00AC7613">
        <w:rPr>
          <w:rFonts w:ascii="Times New Roman" w:hAnsi="Times New Roman" w:cs="Times New Roman"/>
          <w:lang w:val="lt-LT"/>
        </w:rPr>
        <w:t>Inžinierius: Dažnis stabilizavosi, kol kas ramu.</w:t>
      </w:r>
    </w:p>
    <w:p w14:paraId="6B1BA8EB" w14:textId="79FDEE75" w:rsidR="00C63580" w:rsidRPr="00AC7613" w:rsidRDefault="00C63580">
      <w:pPr>
        <w:rPr>
          <w:rFonts w:ascii="Times New Roman" w:hAnsi="Times New Roman" w:cs="Times New Roman"/>
          <w:lang w:val="lt-LT"/>
        </w:rPr>
      </w:pPr>
      <w:r w:rsidRPr="00AC7613">
        <w:rPr>
          <w:rFonts w:ascii="Times New Roman" w:hAnsi="Times New Roman" w:cs="Times New Roman"/>
          <w:lang w:val="lt-LT"/>
        </w:rPr>
        <w:t>[PAUZĖ]</w:t>
      </w:r>
    </w:p>
    <w:p w14:paraId="1FD4A151" w14:textId="2595D5AA" w:rsidR="00C65C27" w:rsidRPr="00AC7613" w:rsidRDefault="00C63580">
      <w:pPr>
        <w:rPr>
          <w:rFonts w:ascii="Times New Roman" w:hAnsi="Times New Roman" w:cs="Times New Roman"/>
          <w:lang w:val="lt-LT"/>
        </w:rPr>
      </w:pPr>
      <w:r w:rsidRPr="00AC7613">
        <w:rPr>
          <w:rFonts w:ascii="Times New Roman" w:hAnsi="Times New Roman" w:cs="Times New Roman"/>
          <w:lang w:val="lt-LT"/>
        </w:rPr>
        <w:t>Inžinierius: Panašu, kad viskas. Susitvarkėme kaip galėjome. ĮVADAS Į PABAIGĄ???</w:t>
      </w:r>
    </w:p>
    <w:p w14:paraId="298557DD" w14:textId="5114198E" w:rsidR="006C52C2" w:rsidRPr="00AC7613" w:rsidRDefault="00015ABE" w:rsidP="00015ABE">
      <w:pPr>
        <w:rPr>
          <w:rFonts w:ascii="Times New Roman" w:hAnsi="Times New Roman" w:cs="Times New Roman"/>
          <w:b/>
          <w:lang w:val="lt-LT"/>
        </w:rPr>
      </w:pPr>
      <w:r w:rsidRPr="00AC7613">
        <w:rPr>
          <w:rFonts w:ascii="Times New Roman" w:hAnsi="Times New Roman" w:cs="Times New Roman"/>
          <w:b/>
          <w:lang w:val="lt-LT"/>
        </w:rPr>
        <w:t>Antrasis variantas</w:t>
      </w:r>
    </w:p>
    <w:p w14:paraId="475160B4" w14:textId="13917B46" w:rsidR="006959B0" w:rsidRPr="00AC7613" w:rsidRDefault="006959B0">
      <w:pPr>
        <w:rPr>
          <w:rFonts w:ascii="Times New Roman" w:hAnsi="Times New Roman" w:cs="Times New Roman"/>
          <w:lang w:val="lt-LT"/>
        </w:rPr>
      </w:pPr>
      <w:r w:rsidRPr="00AC7613">
        <w:rPr>
          <w:rFonts w:ascii="Times New Roman" w:hAnsi="Times New Roman" w:cs="Times New Roman"/>
          <w:lang w:val="lt-LT"/>
        </w:rPr>
        <w:t>[Antras variantas]:</w:t>
      </w:r>
    </w:p>
    <w:p w14:paraId="4F32F6E8" w14:textId="3667A65B" w:rsidR="00EC55BB" w:rsidRPr="00AC7613" w:rsidRDefault="00EC55BB">
      <w:pPr>
        <w:rPr>
          <w:rFonts w:ascii="Times New Roman" w:hAnsi="Times New Roman" w:cs="Times New Roman"/>
          <w:lang w:val="lt-LT"/>
        </w:rPr>
      </w:pPr>
      <w:r w:rsidRPr="00AC7613">
        <w:rPr>
          <w:rFonts w:ascii="Times New Roman" w:hAnsi="Times New Roman" w:cs="Times New Roman"/>
          <w:lang w:val="lt-LT"/>
        </w:rPr>
        <w:t>Skambinama į katilų salę</w:t>
      </w:r>
    </w:p>
    <w:p w14:paraId="4165B8B1" w14:textId="46307D09" w:rsidR="00EC55BB" w:rsidRPr="00AC7613" w:rsidRDefault="00EC55BB">
      <w:pPr>
        <w:rPr>
          <w:rFonts w:ascii="Times New Roman" w:hAnsi="Times New Roman" w:cs="Times New Roman"/>
          <w:lang w:val="lt-LT"/>
        </w:rPr>
      </w:pPr>
      <w:r w:rsidRPr="00AC7613">
        <w:rPr>
          <w:rFonts w:ascii="Times New Roman" w:hAnsi="Times New Roman" w:cs="Times New Roman"/>
          <w:lang w:val="lt-LT"/>
        </w:rPr>
        <w:t>Katilų kūrikė: Katilinė</w:t>
      </w:r>
    </w:p>
    <w:p w14:paraId="729ADD2B" w14:textId="4D39A746" w:rsidR="006F41D0" w:rsidRPr="00AC7613" w:rsidRDefault="006F41D0">
      <w:pPr>
        <w:rPr>
          <w:rFonts w:ascii="Times New Roman" w:hAnsi="Times New Roman" w:cs="Times New Roman"/>
          <w:lang w:val="lt-LT"/>
        </w:rPr>
      </w:pPr>
      <w:r w:rsidRPr="00AC7613">
        <w:rPr>
          <w:rFonts w:ascii="Times New Roman" w:hAnsi="Times New Roman" w:cs="Times New Roman"/>
          <w:lang w:val="lt-LT"/>
        </w:rPr>
        <w:t>Telefonu: Mes iškviesime tarnybas, jūs – eikit ieškoti sužeistųjų ir teikti pirmąją pagalbą. Palikit minimalų kiekį žmonių kitų katilų saugumui užtikrinti.</w:t>
      </w:r>
    </w:p>
    <w:p w14:paraId="37D2FC93" w14:textId="4A4B90B4" w:rsidR="00EC55BB" w:rsidRPr="00AC7613" w:rsidRDefault="00EC55BB">
      <w:pPr>
        <w:rPr>
          <w:rFonts w:ascii="Times New Roman" w:hAnsi="Times New Roman" w:cs="Times New Roman"/>
          <w:lang w:val="lt-LT"/>
        </w:rPr>
      </w:pPr>
      <w:r w:rsidRPr="00AC7613">
        <w:rPr>
          <w:rFonts w:ascii="Times New Roman" w:hAnsi="Times New Roman" w:cs="Times New Roman"/>
          <w:lang w:val="lt-LT"/>
        </w:rPr>
        <w:t>Katilų kūrikė: Supratom, taip ir darom.</w:t>
      </w:r>
    </w:p>
    <w:p w14:paraId="65E79E74" w14:textId="379B1827" w:rsidR="006959B0" w:rsidRPr="00AC7613" w:rsidRDefault="006F41D0">
      <w:pPr>
        <w:rPr>
          <w:rFonts w:ascii="Times New Roman" w:hAnsi="Times New Roman" w:cs="Times New Roman"/>
          <w:lang w:val="lt-LT"/>
        </w:rPr>
      </w:pPr>
      <w:r w:rsidRPr="00AC7613">
        <w:rPr>
          <w:rFonts w:ascii="Times New Roman" w:hAnsi="Times New Roman" w:cs="Times New Roman"/>
          <w:lang w:val="lt-LT"/>
        </w:rPr>
        <w:t>Inžinierius: Suprantamas sprendimas</w:t>
      </w:r>
      <w:r w:rsidR="00530194" w:rsidRPr="00AC7613">
        <w:rPr>
          <w:rFonts w:ascii="Times New Roman" w:hAnsi="Times New Roman" w:cs="Times New Roman"/>
          <w:lang w:val="lt-LT"/>
        </w:rPr>
        <w:t xml:space="preserve">. Elektros kol kas daugiau nepagaminsime, todėl reikia pradėti atjunginėti </w:t>
      </w:r>
      <w:r w:rsidR="00E340A9" w:rsidRPr="00AC7613">
        <w:rPr>
          <w:rFonts w:ascii="Times New Roman" w:hAnsi="Times New Roman" w:cs="Times New Roman"/>
          <w:lang w:val="lt-LT"/>
        </w:rPr>
        <w:t>vartotojus</w:t>
      </w:r>
      <w:r w:rsidR="00530194" w:rsidRPr="00AC7613">
        <w:rPr>
          <w:rFonts w:ascii="Times New Roman" w:hAnsi="Times New Roman" w:cs="Times New Roman"/>
          <w:lang w:val="lt-LT"/>
        </w:rPr>
        <w:t xml:space="preserve"> nuo tinklo.</w:t>
      </w:r>
    </w:p>
    <w:p w14:paraId="1C5F75FF" w14:textId="4A3A2F75" w:rsidR="00530194" w:rsidRPr="00AC7613" w:rsidRDefault="006F41D0">
      <w:pPr>
        <w:rPr>
          <w:rFonts w:ascii="Times New Roman" w:hAnsi="Times New Roman" w:cs="Times New Roman"/>
          <w:lang w:val="lt-LT"/>
        </w:rPr>
      </w:pPr>
      <w:r w:rsidRPr="00AC7613">
        <w:rPr>
          <w:rFonts w:ascii="Times New Roman" w:hAnsi="Times New Roman" w:cs="Times New Roman"/>
          <w:lang w:val="lt-LT"/>
        </w:rPr>
        <w:t xml:space="preserve">Inžinierius: </w:t>
      </w:r>
      <w:r w:rsidR="00530194" w:rsidRPr="00AC7613">
        <w:rPr>
          <w:rFonts w:ascii="Times New Roman" w:hAnsi="Times New Roman" w:cs="Times New Roman"/>
          <w:lang w:val="lt-LT"/>
        </w:rPr>
        <w:t>Ant stalo rasi žemėlapį, kuriame sužymėti rajonai ir įstaigos, kurias aptarnauja</w:t>
      </w:r>
      <w:r w:rsidR="00E340A9" w:rsidRPr="00AC7613">
        <w:rPr>
          <w:rFonts w:ascii="Times New Roman" w:hAnsi="Times New Roman" w:cs="Times New Roman"/>
          <w:lang w:val="lt-LT"/>
        </w:rPr>
        <w:t xml:space="preserve"> mūsų elektrinė.</w:t>
      </w:r>
    </w:p>
    <w:p w14:paraId="7ABC89CC" w14:textId="0C53C1AA" w:rsidR="000F46D0" w:rsidRPr="00AC7613" w:rsidRDefault="006F41D0">
      <w:pPr>
        <w:rPr>
          <w:rFonts w:ascii="Times New Roman" w:hAnsi="Times New Roman" w:cs="Times New Roman"/>
          <w:lang w:val="lt-LT"/>
        </w:rPr>
      </w:pPr>
      <w:r w:rsidRPr="00AC7613">
        <w:rPr>
          <w:rFonts w:ascii="Times New Roman" w:hAnsi="Times New Roman" w:cs="Times New Roman"/>
          <w:lang w:val="lt-LT"/>
        </w:rPr>
        <w:t xml:space="preserve">Inžinierius: </w:t>
      </w:r>
      <w:r w:rsidR="00EC55BB" w:rsidRPr="00AC7613">
        <w:rPr>
          <w:rFonts w:ascii="Times New Roman" w:hAnsi="Times New Roman" w:cs="Times New Roman"/>
          <w:lang w:val="lt-LT"/>
        </w:rPr>
        <w:t>Išsirink rajoną arba objektą, kuriam norėsi atjungti elektrą. Tada rask to objekto</w:t>
      </w:r>
      <w:r w:rsidR="00530194" w:rsidRPr="00AC7613">
        <w:rPr>
          <w:rFonts w:ascii="Times New Roman" w:hAnsi="Times New Roman" w:cs="Times New Roman"/>
          <w:lang w:val="lt-LT"/>
        </w:rPr>
        <w:t xml:space="preserve"> jungiklį ir </w:t>
      </w:r>
      <w:r w:rsidR="000F46D0" w:rsidRPr="00AC7613">
        <w:rPr>
          <w:rFonts w:ascii="Times New Roman" w:hAnsi="Times New Roman" w:cs="Times New Roman"/>
          <w:lang w:val="lt-LT"/>
        </w:rPr>
        <w:t>pradėk</w:t>
      </w:r>
      <w:r w:rsidR="00EC55BB" w:rsidRPr="00AC7613">
        <w:rPr>
          <w:rFonts w:ascii="Times New Roman" w:hAnsi="Times New Roman" w:cs="Times New Roman"/>
          <w:lang w:val="lt-LT"/>
        </w:rPr>
        <w:t xml:space="preserve"> atjunginėti juos nuo tinklo. Atjunginėk</w:t>
      </w:r>
      <w:r w:rsidR="000F46D0" w:rsidRPr="00AC7613">
        <w:rPr>
          <w:rFonts w:ascii="Times New Roman" w:hAnsi="Times New Roman" w:cs="Times New Roman"/>
          <w:lang w:val="lt-LT"/>
        </w:rPr>
        <w:t>, tol, kol dažnis stabilizuosis ties 50 hercų riba.</w:t>
      </w:r>
    </w:p>
    <w:p w14:paraId="4B2453D6" w14:textId="39D1AB56" w:rsidR="00C34043" w:rsidRPr="00AC7613" w:rsidRDefault="006F41D0">
      <w:pPr>
        <w:rPr>
          <w:rFonts w:ascii="Times New Roman" w:hAnsi="Times New Roman" w:cs="Times New Roman"/>
          <w:lang w:val="lt-LT"/>
        </w:rPr>
      </w:pPr>
      <w:r w:rsidRPr="00AC7613">
        <w:rPr>
          <w:rFonts w:ascii="Times New Roman" w:hAnsi="Times New Roman" w:cs="Times New Roman"/>
          <w:lang w:val="lt-LT"/>
        </w:rPr>
        <w:t xml:space="preserve">Inžinierius: </w:t>
      </w:r>
      <w:r w:rsidR="000F46D0" w:rsidRPr="00AC7613">
        <w:rPr>
          <w:rFonts w:ascii="Times New Roman" w:hAnsi="Times New Roman" w:cs="Times New Roman"/>
          <w:lang w:val="lt-LT"/>
        </w:rPr>
        <w:t xml:space="preserve">Atkreipk </w:t>
      </w:r>
      <w:r w:rsidR="000F045E" w:rsidRPr="00AC7613">
        <w:rPr>
          <w:rFonts w:ascii="Times New Roman" w:hAnsi="Times New Roman" w:cs="Times New Roman"/>
          <w:lang w:val="lt-LT"/>
        </w:rPr>
        <w:t>dėmesį</w:t>
      </w:r>
      <w:r w:rsidR="000F46D0" w:rsidRPr="00AC7613">
        <w:rPr>
          <w:rFonts w:ascii="Times New Roman" w:hAnsi="Times New Roman" w:cs="Times New Roman"/>
          <w:lang w:val="lt-LT"/>
        </w:rPr>
        <w:t xml:space="preserve"> į rajonuose esančius objektus – jeigu atjungsi elektrą rajonui, kuriame yra svarbus objektas</w:t>
      </w:r>
      <w:r w:rsidR="00C34043" w:rsidRPr="00AC7613">
        <w:rPr>
          <w:rFonts w:ascii="Times New Roman" w:hAnsi="Times New Roman" w:cs="Times New Roman"/>
          <w:lang w:val="lt-LT"/>
        </w:rPr>
        <w:t xml:space="preserve">, galime susilaukti rimtų </w:t>
      </w:r>
      <w:r w:rsidRPr="00AC7613">
        <w:rPr>
          <w:rFonts w:ascii="Times New Roman" w:hAnsi="Times New Roman" w:cs="Times New Roman"/>
          <w:lang w:val="lt-LT"/>
        </w:rPr>
        <w:t>pasekmių</w:t>
      </w:r>
      <w:r w:rsidR="00C34043" w:rsidRPr="00AC7613">
        <w:rPr>
          <w:rFonts w:ascii="Times New Roman" w:hAnsi="Times New Roman" w:cs="Times New Roman"/>
          <w:lang w:val="lt-LT"/>
        </w:rPr>
        <w:t>.</w:t>
      </w:r>
    </w:p>
    <w:p w14:paraId="3CF6A42E" w14:textId="182FC11D" w:rsidR="00EC55BB" w:rsidRPr="00AC7613" w:rsidRDefault="00EC55BB">
      <w:pPr>
        <w:rPr>
          <w:rFonts w:ascii="Times New Roman" w:hAnsi="Times New Roman" w:cs="Times New Roman"/>
          <w:i/>
          <w:lang w:val="lt-LT"/>
        </w:rPr>
      </w:pPr>
      <w:r w:rsidRPr="00AC7613">
        <w:rPr>
          <w:rFonts w:ascii="Times New Roman" w:hAnsi="Times New Roman" w:cs="Times New Roman"/>
          <w:i/>
          <w:lang w:val="lt-LT"/>
        </w:rPr>
        <w:t>Išsirink rajoną ar objektą, kuriam norėsi atjungti elektrą ir išjunk atitinkamą jungiklį.</w:t>
      </w:r>
    </w:p>
    <w:p w14:paraId="7B103871" w14:textId="5B99108B" w:rsidR="00EC55BB" w:rsidRPr="00AC7613" w:rsidRDefault="00EC55BB">
      <w:pPr>
        <w:rPr>
          <w:rFonts w:ascii="Times New Roman" w:hAnsi="Times New Roman" w:cs="Times New Roman"/>
          <w:i/>
          <w:lang w:val="lt-LT"/>
        </w:rPr>
      </w:pPr>
      <w:r w:rsidRPr="00AC7613">
        <w:rPr>
          <w:rFonts w:ascii="Times New Roman" w:hAnsi="Times New Roman" w:cs="Times New Roman"/>
          <w:i/>
          <w:lang w:val="lt-LT"/>
        </w:rPr>
        <w:t>-atjungiamas jungiklis-</w:t>
      </w:r>
    </w:p>
    <w:p w14:paraId="1A1C80E3" w14:textId="1B093917" w:rsidR="00EC55BB" w:rsidRPr="00AC7613" w:rsidRDefault="00EC55BB">
      <w:pPr>
        <w:rPr>
          <w:rFonts w:ascii="Times New Roman" w:hAnsi="Times New Roman" w:cs="Times New Roman"/>
          <w:lang w:val="lt-LT"/>
        </w:rPr>
      </w:pPr>
      <w:r w:rsidRPr="00AC7613">
        <w:rPr>
          <w:rFonts w:ascii="Times New Roman" w:hAnsi="Times New Roman" w:cs="Times New Roman"/>
          <w:lang w:val="lt-LT"/>
        </w:rPr>
        <w:t>[VIDEO: Parodoma, kaip išs</w:t>
      </w:r>
      <w:r w:rsidR="00015ABE" w:rsidRPr="00AC7613">
        <w:rPr>
          <w:rFonts w:ascii="Times New Roman" w:hAnsi="Times New Roman" w:cs="Times New Roman"/>
          <w:lang w:val="lt-LT"/>
        </w:rPr>
        <w:t>ijungia elektra rajonui ar objektui]</w:t>
      </w:r>
    </w:p>
    <w:p w14:paraId="4BDFE35F" w14:textId="17566405" w:rsidR="00015ABE" w:rsidRPr="00AC7613" w:rsidRDefault="00015ABE">
      <w:pPr>
        <w:rPr>
          <w:rFonts w:ascii="Times New Roman" w:hAnsi="Times New Roman" w:cs="Times New Roman"/>
          <w:lang w:val="lt-LT"/>
        </w:rPr>
      </w:pPr>
      <w:r w:rsidRPr="00AC7613">
        <w:rPr>
          <w:rFonts w:ascii="Times New Roman" w:hAnsi="Times New Roman" w:cs="Times New Roman"/>
          <w:lang w:val="lt-LT"/>
        </w:rPr>
        <w:t>Kartojama tol, kol dažnis stabilizuojasi.</w:t>
      </w:r>
    </w:p>
    <w:p w14:paraId="6847D813" w14:textId="52F96FE2" w:rsidR="00015ABE" w:rsidRPr="00AC7613" w:rsidRDefault="00015ABE">
      <w:pPr>
        <w:rPr>
          <w:rFonts w:ascii="Times New Roman" w:hAnsi="Times New Roman" w:cs="Times New Roman"/>
          <w:lang w:val="lt-LT"/>
        </w:rPr>
      </w:pPr>
      <w:r w:rsidRPr="00AC7613">
        <w:rPr>
          <w:rFonts w:ascii="Times New Roman" w:hAnsi="Times New Roman" w:cs="Times New Roman"/>
          <w:lang w:val="lt-LT"/>
        </w:rPr>
        <w:lastRenderedPageBreak/>
        <w:t>Kai dažnis stabilizuojasi:</w:t>
      </w:r>
    </w:p>
    <w:p w14:paraId="685B2EF1" w14:textId="26D52E04" w:rsidR="00C34043" w:rsidRPr="00AC7613" w:rsidRDefault="00015ABE">
      <w:pPr>
        <w:rPr>
          <w:rFonts w:ascii="Times New Roman" w:hAnsi="Times New Roman" w:cs="Times New Roman"/>
          <w:lang w:val="lt-LT"/>
        </w:rPr>
      </w:pPr>
      <w:r w:rsidRPr="00AC7613">
        <w:rPr>
          <w:rFonts w:ascii="Times New Roman" w:hAnsi="Times New Roman" w:cs="Times New Roman"/>
          <w:lang w:val="lt-LT"/>
        </w:rPr>
        <w:t xml:space="preserve">Inžinierius: </w:t>
      </w:r>
      <w:r w:rsidR="000F46D0" w:rsidRPr="00AC7613">
        <w:rPr>
          <w:rFonts w:ascii="Times New Roman" w:hAnsi="Times New Roman" w:cs="Times New Roman"/>
          <w:lang w:val="lt-LT"/>
        </w:rPr>
        <w:t>Dažnis stabilizavosi</w:t>
      </w:r>
      <w:r w:rsidR="00F540D7" w:rsidRPr="00AC7613">
        <w:rPr>
          <w:rFonts w:ascii="Times New Roman" w:hAnsi="Times New Roman" w:cs="Times New Roman"/>
          <w:lang w:val="lt-LT"/>
        </w:rPr>
        <w:t>, kol kas ramu.</w:t>
      </w:r>
    </w:p>
    <w:p w14:paraId="6B529DBE" w14:textId="5B7A72CA" w:rsidR="00F540D7" w:rsidRPr="00AC7613" w:rsidRDefault="00F540D7">
      <w:pPr>
        <w:rPr>
          <w:rFonts w:ascii="Times New Roman" w:hAnsi="Times New Roman" w:cs="Times New Roman"/>
          <w:lang w:val="lt-LT"/>
        </w:rPr>
      </w:pPr>
    </w:p>
    <w:p w14:paraId="2C5D13D6" w14:textId="20417579" w:rsidR="00F540D7" w:rsidRPr="00AC7613" w:rsidRDefault="00F540D7">
      <w:pPr>
        <w:rPr>
          <w:rFonts w:ascii="Times New Roman" w:hAnsi="Times New Roman" w:cs="Times New Roman"/>
          <w:i/>
          <w:lang w:val="lt-LT"/>
        </w:rPr>
      </w:pPr>
      <w:r w:rsidRPr="00AC7613">
        <w:rPr>
          <w:rFonts w:ascii="Times New Roman" w:hAnsi="Times New Roman" w:cs="Times New Roman"/>
          <w:i/>
          <w:lang w:val="lt-LT"/>
        </w:rPr>
        <w:t>Skamba telefonas</w:t>
      </w:r>
      <w:r w:rsidR="00015ABE" w:rsidRPr="00AC7613">
        <w:rPr>
          <w:rFonts w:ascii="Times New Roman" w:hAnsi="Times New Roman" w:cs="Times New Roman"/>
          <w:i/>
          <w:lang w:val="lt-LT"/>
        </w:rPr>
        <w:t>:</w:t>
      </w:r>
    </w:p>
    <w:p w14:paraId="11DACCB4" w14:textId="014A517C" w:rsidR="00F540D7" w:rsidRPr="00AC7613" w:rsidRDefault="00F540D7">
      <w:pPr>
        <w:rPr>
          <w:rFonts w:ascii="Times New Roman" w:hAnsi="Times New Roman" w:cs="Times New Roman"/>
          <w:lang w:val="lt-LT"/>
        </w:rPr>
      </w:pPr>
      <w:r w:rsidRPr="00AC7613">
        <w:rPr>
          <w:rFonts w:ascii="Times New Roman" w:hAnsi="Times New Roman" w:cs="Times New Roman"/>
          <w:lang w:val="lt-LT"/>
        </w:rPr>
        <w:t>Katilų kūrikė: Visus sužeistuosius jau išvežėme, likom 5-iese, tiek mūsų užteks prižiūrėti likusius katilus.</w:t>
      </w:r>
    </w:p>
    <w:p w14:paraId="1B249FF2" w14:textId="2A3F1C59" w:rsidR="00C63580" w:rsidRPr="00AC7613" w:rsidRDefault="00C63580">
      <w:pPr>
        <w:rPr>
          <w:rFonts w:ascii="Times New Roman" w:hAnsi="Times New Roman" w:cs="Times New Roman"/>
          <w:lang w:val="lt-LT"/>
        </w:rPr>
      </w:pPr>
      <w:r w:rsidRPr="00AC7613">
        <w:rPr>
          <w:rFonts w:ascii="Times New Roman" w:hAnsi="Times New Roman" w:cs="Times New Roman"/>
          <w:lang w:val="lt-LT"/>
        </w:rPr>
        <w:t>[PAUZĖ]</w:t>
      </w:r>
    </w:p>
    <w:p w14:paraId="079D7775" w14:textId="5D6B07CA" w:rsidR="00015ABE" w:rsidRPr="00AC7613" w:rsidRDefault="00015ABE">
      <w:pPr>
        <w:rPr>
          <w:rFonts w:ascii="Times New Roman" w:hAnsi="Times New Roman" w:cs="Times New Roman"/>
          <w:lang w:val="lt-LT"/>
        </w:rPr>
      </w:pPr>
      <w:r w:rsidRPr="00AC7613">
        <w:rPr>
          <w:rFonts w:ascii="Times New Roman" w:hAnsi="Times New Roman" w:cs="Times New Roman"/>
          <w:lang w:val="lt-LT"/>
        </w:rPr>
        <w:t xml:space="preserve">Inžinierius: </w:t>
      </w:r>
      <w:r w:rsidR="00694B7F" w:rsidRPr="00AC7613">
        <w:rPr>
          <w:rFonts w:ascii="Times New Roman" w:hAnsi="Times New Roman" w:cs="Times New Roman"/>
          <w:lang w:val="lt-LT"/>
        </w:rPr>
        <w:t>Tavo pamaina baigta, savo darbą atlikai puikiai. Susitiksime kitoje pamainoje.</w:t>
      </w:r>
    </w:p>
    <w:p w14:paraId="1DB9CD9A" w14:textId="138B0460" w:rsidR="006F41D0" w:rsidRPr="00AC7613" w:rsidRDefault="006F41D0">
      <w:pPr>
        <w:rPr>
          <w:rFonts w:ascii="Times New Roman" w:hAnsi="Times New Roman" w:cs="Times New Roman"/>
          <w:lang w:val="lt-LT"/>
        </w:rPr>
      </w:pPr>
    </w:p>
    <w:p w14:paraId="1FCCCFC9" w14:textId="77777777" w:rsidR="00F540D7" w:rsidRPr="00AC7613" w:rsidRDefault="00F540D7">
      <w:pPr>
        <w:rPr>
          <w:rFonts w:ascii="Times New Roman" w:hAnsi="Times New Roman" w:cs="Times New Roman"/>
          <w:lang w:val="lt-LT"/>
        </w:rPr>
      </w:pPr>
    </w:p>
    <w:p w14:paraId="77255F8C" w14:textId="21FB89A4" w:rsidR="000F045E" w:rsidRPr="00AC7613" w:rsidRDefault="000F045E">
      <w:pPr>
        <w:rPr>
          <w:rFonts w:ascii="Times New Roman" w:hAnsi="Times New Roman" w:cs="Times New Roman"/>
          <w:lang w:val="lt-LT"/>
        </w:rPr>
      </w:pPr>
    </w:p>
    <w:p w14:paraId="49DC0B14" w14:textId="12F430CC" w:rsidR="000F045E" w:rsidRPr="00AC7613" w:rsidRDefault="000F045E">
      <w:pPr>
        <w:rPr>
          <w:rFonts w:ascii="Times New Roman" w:hAnsi="Times New Roman" w:cs="Times New Roman"/>
          <w:lang w:val="lt-LT"/>
        </w:rPr>
      </w:pPr>
    </w:p>
    <w:p w14:paraId="25DFB27E" w14:textId="5941EF6F" w:rsidR="00E7380A" w:rsidRPr="00AC7613" w:rsidRDefault="00E7380A">
      <w:pPr>
        <w:rPr>
          <w:rFonts w:ascii="Times New Roman" w:hAnsi="Times New Roman" w:cs="Times New Roman"/>
          <w:lang w:val="lt-LT"/>
        </w:rPr>
      </w:pPr>
    </w:p>
    <w:p w14:paraId="559E1EC7" w14:textId="26465573" w:rsidR="000F045E" w:rsidRPr="00AC7613" w:rsidRDefault="000F045E">
      <w:pPr>
        <w:rPr>
          <w:rFonts w:ascii="Times New Roman" w:hAnsi="Times New Roman" w:cs="Times New Roman"/>
          <w:lang w:val="lt-LT"/>
        </w:rPr>
      </w:pPr>
    </w:p>
    <w:p w14:paraId="36F8996E" w14:textId="41C88EA3" w:rsidR="00C65C27" w:rsidRPr="00AC7613" w:rsidRDefault="00C65C27">
      <w:pPr>
        <w:rPr>
          <w:rFonts w:ascii="Times New Roman" w:hAnsi="Times New Roman" w:cs="Times New Roman"/>
          <w:lang w:val="lt-LT"/>
        </w:rPr>
      </w:pPr>
    </w:p>
    <w:p w14:paraId="2845C1AB" w14:textId="17237BB0" w:rsidR="00C65C27" w:rsidRPr="00AC7613" w:rsidRDefault="00C65C27">
      <w:pPr>
        <w:rPr>
          <w:rFonts w:ascii="Times New Roman" w:hAnsi="Times New Roman" w:cs="Times New Roman"/>
          <w:lang w:val="lt-LT"/>
        </w:rPr>
      </w:pPr>
    </w:p>
    <w:p w14:paraId="0BF83CCE" w14:textId="77777777" w:rsidR="00C65C27" w:rsidRPr="00AC7613" w:rsidRDefault="00C65C27">
      <w:pPr>
        <w:rPr>
          <w:rFonts w:ascii="Times New Roman" w:hAnsi="Times New Roman" w:cs="Times New Roman"/>
          <w:lang w:val="lt-LT"/>
        </w:rPr>
      </w:pPr>
    </w:p>
    <w:p w14:paraId="572E63C1" w14:textId="29B5C45F" w:rsidR="000F46D0" w:rsidRPr="00AC7613" w:rsidRDefault="000F46D0">
      <w:pPr>
        <w:rPr>
          <w:rFonts w:ascii="Times New Roman" w:hAnsi="Times New Roman" w:cs="Times New Roman"/>
          <w:lang w:val="lt-LT"/>
        </w:rPr>
      </w:pPr>
    </w:p>
    <w:p w14:paraId="3D3B4182" w14:textId="77777777" w:rsidR="000F46D0" w:rsidRPr="00AC7613" w:rsidRDefault="000F46D0">
      <w:pPr>
        <w:rPr>
          <w:rFonts w:ascii="Times New Roman" w:hAnsi="Times New Roman" w:cs="Times New Roman"/>
          <w:lang w:val="lt-LT"/>
        </w:rPr>
      </w:pPr>
    </w:p>
    <w:p w14:paraId="607C432B" w14:textId="77777777" w:rsidR="00530194" w:rsidRPr="00AC7613" w:rsidRDefault="00530194">
      <w:pPr>
        <w:rPr>
          <w:rFonts w:ascii="Times New Roman" w:hAnsi="Times New Roman" w:cs="Times New Roman"/>
          <w:lang w:val="lt-LT"/>
        </w:rPr>
      </w:pPr>
    </w:p>
    <w:p w14:paraId="19D54C80" w14:textId="77777777" w:rsidR="00096A55" w:rsidRPr="00AC7613" w:rsidRDefault="00096A55">
      <w:pPr>
        <w:rPr>
          <w:rFonts w:ascii="Times New Roman" w:hAnsi="Times New Roman" w:cs="Times New Roman"/>
          <w:lang w:val="lt-LT"/>
        </w:rPr>
      </w:pPr>
    </w:p>
    <w:p w14:paraId="5551A146" w14:textId="77777777" w:rsidR="00096A55" w:rsidRPr="00AC7613" w:rsidRDefault="00096A55">
      <w:pPr>
        <w:rPr>
          <w:rFonts w:ascii="Times New Roman" w:hAnsi="Times New Roman" w:cs="Times New Roman"/>
          <w:lang w:val="lt-LT"/>
        </w:rPr>
      </w:pPr>
    </w:p>
    <w:p w14:paraId="059E3CA8" w14:textId="77777777" w:rsidR="00096A55" w:rsidRPr="00AC7613" w:rsidRDefault="00096A55">
      <w:pPr>
        <w:rPr>
          <w:rFonts w:ascii="Times New Roman" w:hAnsi="Times New Roman" w:cs="Times New Roman"/>
          <w:lang w:val="lt-LT"/>
        </w:rPr>
      </w:pPr>
    </w:p>
    <w:p w14:paraId="5F0BB71F" w14:textId="77777777" w:rsidR="009231C4" w:rsidRPr="00AC7613" w:rsidRDefault="009231C4">
      <w:pPr>
        <w:rPr>
          <w:rFonts w:ascii="Times New Roman" w:hAnsi="Times New Roman" w:cs="Times New Roman"/>
          <w:lang w:val="lt-LT"/>
        </w:rPr>
      </w:pPr>
    </w:p>
    <w:p w14:paraId="01EE0ABE" w14:textId="77777777" w:rsidR="009231C4" w:rsidRPr="00AC7613" w:rsidRDefault="009231C4">
      <w:pPr>
        <w:rPr>
          <w:rFonts w:ascii="Times New Roman" w:hAnsi="Times New Roman" w:cs="Times New Roman"/>
          <w:lang w:val="lt-LT"/>
        </w:rPr>
      </w:pPr>
    </w:p>
    <w:p w14:paraId="47A716CA" w14:textId="77777777" w:rsidR="0099190A" w:rsidRPr="00AC7613" w:rsidRDefault="0099190A">
      <w:pPr>
        <w:rPr>
          <w:rFonts w:ascii="Times New Roman" w:hAnsi="Times New Roman" w:cs="Times New Roman"/>
          <w:lang w:val="lt-LT"/>
        </w:rPr>
      </w:pPr>
    </w:p>
    <w:p w14:paraId="2512A9D7" w14:textId="77777777" w:rsidR="0099190A" w:rsidRPr="00AC7613" w:rsidRDefault="0099190A">
      <w:pPr>
        <w:rPr>
          <w:rFonts w:ascii="Times New Roman" w:hAnsi="Times New Roman" w:cs="Times New Roman"/>
          <w:lang w:val="lt-LT"/>
        </w:rPr>
      </w:pPr>
    </w:p>
    <w:p w14:paraId="316CDDCC" w14:textId="3885B6E6" w:rsidR="0099190A" w:rsidRPr="00AC7613" w:rsidRDefault="0099190A">
      <w:pPr>
        <w:rPr>
          <w:rFonts w:ascii="Times New Roman" w:hAnsi="Times New Roman" w:cs="Times New Roman"/>
          <w:lang w:val="lt-LT"/>
        </w:rPr>
      </w:pPr>
    </w:p>
    <w:p w14:paraId="7CC65C95" w14:textId="77777777" w:rsidR="0099190A" w:rsidRPr="00AC7613" w:rsidRDefault="0099190A">
      <w:pPr>
        <w:rPr>
          <w:rFonts w:ascii="Times New Roman" w:hAnsi="Times New Roman" w:cs="Times New Roman"/>
          <w:lang w:val="lt-LT"/>
        </w:rPr>
      </w:pPr>
    </w:p>
    <w:p w14:paraId="421650EB" w14:textId="3AD3E7B1" w:rsidR="00BA61A5" w:rsidRPr="00AC7613" w:rsidRDefault="00BA61A5">
      <w:pPr>
        <w:rPr>
          <w:rFonts w:ascii="Times New Roman" w:hAnsi="Times New Roman" w:cs="Times New Roman"/>
          <w:lang w:val="lt-LT"/>
        </w:rPr>
      </w:pPr>
    </w:p>
    <w:p w14:paraId="0147DD9C" w14:textId="3D0D5DAC" w:rsidR="00992E34" w:rsidRPr="00AC7613" w:rsidRDefault="00992E34">
      <w:pPr>
        <w:rPr>
          <w:rFonts w:ascii="Times New Roman" w:hAnsi="Times New Roman" w:cs="Times New Roman"/>
          <w:lang w:val="lt-LT"/>
        </w:rPr>
      </w:pPr>
    </w:p>
    <w:p w14:paraId="44CF6B93" w14:textId="77777777" w:rsidR="00992E34" w:rsidRPr="00AC7613" w:rsidRDefault="00992E34">
      <w:pPr>
        <w:rPr>
          <w:rFonts w:ascii="Times New Roman" w:hAnsi="Times New Roman" w:cs="Times New Roman"/>
          <w:lang w:val="lt-LT"/>
        </w:rPr>
      </w:pPr>
    </w:p>
    <w:sectPr w:rsidR="00992E34" w:rsidRPr="00AC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868"/>
    <w:multiLevelType w:val="hybridMultilevel"/>
    <w:tmpl w:val="8DBA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84BB3"/>
    <w:multiLevelType w:val="hybridMultilevel"/>
    <w:tmpl w:val="BE6E0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461FA"/>
    <w:multiLevelType w:val="hybridMultilevel"/>
    <w:tmpl w:val="E3A4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A2"/>
    <w:rsid w:val="00013F85"/>
    <w:rsid w:val="00015ABE"/>
    <w:rsid w:val="0002646A"/>
    <w:rsid w:val="00096A55"/>
    <w:rsid w:val="000F045E"/>
    <w:rsid w:val="000F46D0"/>
    <w:rsid w:val="001477AE"/>
    <w:rsid w:val="00164A53"/>
    <w:rsid w:val="00275DD8"/>
    <w:rsid w:val="002B14A2"/>
    <w:rsid w:val="002C7BD1"/>
    <w:rsid w:val="003941D3"/>
    <w:rsid w:val="003D341A"/>
    <w:rsid w:val="004A307C"/>
    <w:rsid w:val="00530194"/>
    <w:rsid w:val="00561504"/>
    <w:rsid w:val="005F5695"/>
    <w:rsid w:val="00673C7E"/>
    <w:rsid w:val="00694B7F"/>
    <w:rsid w:val="006959B0"/>
    <w:rsid w:val="006A248E"/>
    <w:rsid w:val="006C52C2"/>
    <w:rsid w:val="006F41D0"/>
    <w:rsid w:val="00761C18"/>
    <w:rsid w:val="00763510"/>
    <w:rsid w:val="009231C4"/>
    <w:rsid w:val="00961B6C"/>
    <w:rsid w:val="0099190A"/>
    <w:rsid w:val="00992E34"/>
    <w:rsid w:val="009D3033"/>
    <w:rsid w:val="00A53F8C"/>
    <w:rsid w:val="00A63240"/>
    <w:rsid w:val="00AC7613"/>
    <w:rsid w:val="00AD102C"/>
    <w:rsid w:val="00B62E3B"/>
    <w:rsid w:val="00BA61A5"/>
    <w:rsid w:val="00C33D8E"/>
    <w:rsid w:val="00C34043"/>
    <w:rsid w:val="00C63580"/>
    <w:rsid w:val="00C65C27"/>
    <w:rsid w:val="00C91011"/>
    <w:rsid w:val="00D25AD3"/>
    <w:rsid w:val="00D438B1"/>
    <w:rsid w:val="00D855C5"/>
    <w:rsid w:val="00D951FC"/>
    <w:rsid w:val="00DC229C"/>
    <w:rsid w:val="00DD2D15"/>
    <w:rsid w:val="00DF591F"/>
    <w:rsid w:val="00DF6368"/>
    <w:rsid w:val="00E340A9"/>
    <w:rsid w:val="00E7380A"/>
    <w:rsid w:val="00EC55BB"/>
    <w:rsid w:val="00F5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6906"/>
  <w15:chartTrackingRefBased/>
  <w15:docId w15:val="{1F80CF30-6F04-4F98-8B8C-C9F3AF2B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D7"/>
    <w:pPr>
      <w:ind w:left="720"/>
      <w:contextualSpacing/>
    </w:pPr>
  </w:style>
  <w:style w:type="character" w:styleId="CommentReference">
    <w:name w:val="annotation reference"/>
    <w:basedOn w:val="DefaultParagraphFont"/>
    <w:uiPriority w:val="99"/>
    <w:semiHidden/>
    <w:unhideWhenUsed/>
    <w:rsid w:val="009D3033"/>
    <w:rPr>
      <w:sz w:val="16"/>
      <w:szCs w:val="16"/>
    </w:rPr>
  </w:style>
  <w:style w:type="paragraph" w:styleId="CommentText">
    <w:name w:val="annotation text"/>
    <w:basedOn w:val="Normal"/>
    <w:link w:val="CommentTextChar"/>
    <w:uiPriority w:val="99"/>
    <w:semiHidden/>
    <w:unhideWhenUsed/>
    <w:rsid w:val="009D3033"/>
    <w:pPr>
      <w:spacing w:line="240" w:lineRule="auto"/>
    </w:pPr>
    <w:rPr>
      <w:sz w:val="20"/>
      <w:szCs w:val="20"/>
    </w:rPr>
  </w:style>
  <w:style w:type="character" w:customStyle="1" w:styleId="CommentTextChar">
    <w:name w:val="Comment Text Char"/>
    <w:basedOn w:val="DefaultParagraphFont"/>
    <w:link w:val="CommentText"/>
    <w:uiPriority w:val="99"/>
    <w:semiHidden/>
    <w:rsid w:val="009D3033"/>
    <w:rPr>
      <w:sz w:val="20"/>
      <w:szCs w:val="20"/>
    </w:rPr>
  </w:style>
  <w:style w:type="paragraph" w:styleId="CommentSubject">
    <w:name w:val="annotation subject"/>
    <w:basedOn w:val="CommentText"/>
    <w:next w:val="CommentText"/>
    <w:link w:val="CommentSubjectChar"/>
    <w:uiPriority w:val="99"/>
    <w:semiHidden/>
    <w:unhideWhenUsed/>
    <w:rsid w:val="009D3033"/>
    <w:rPr>
      <w:b/>
      <w:bCs/>
    </w:rPr>
  </w:style>
  <w:style w:type="character" w:customStyle="1" w:styleId="CommentSubjectChar">
    <w:name w:val="Comment Subject Char"/>
    <w:basedOn w:val="CommentTextChar"/>
    <w:link w:val="CommentSubject"/>
    <w:uiPriority w:val="99"/>
    <w:semiHidden/>
    <w:rsid w:val="009D3033"/>
    <w:rPr>
      <w:b/>
      <w:bCs/>
      <w:sz w:val="20"/>
      <w:szCs w:val="20"/>
    </w:rPr>
  </w:style>
  <w:style w:type="paragraph" w:styleId="BalloonText">
    <w:name w:val="Balloon Text"/>
    <w:basedOn w:val="Normal"/>
    <w:link w:val="BalloonTextChar"/>
    <w:uiPriority w:val="99"/>
    <w:semiHidden/>
    <w:unhideWhenUsed/>
    <w:rsid w:val="009D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171">
      <w:bodyDiv w:val="1"/>
      <w:marLeft w:val="0"/>
      <w:marRight w:val="0"/>
      <w:marTop w:val="0"/>
      <w:marBottom w:val="0"/>
      <w:divBdr>
        <w:top w:val="none" w:sz="0" w:space="0" w:color="auto"/>
        <w:left w:val="none" w:sz="0" w:space="0" w:color="auto"/>
        <w:bottom w:val="none" w:sz="0" w:space="0" w:color="auto"/>
        <w:right w:val="none" w:sz="0" w:space="0" w:color="auto"/>
      </w:divBdr>
    </w:div>
    <w:div w:id="7146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2586</TotalTime>
  <Pages>7</Pages>
  <Words>1512</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Vakaris</dc:creator>
  <cp:keywords/>
  <dc:description/>
  <cp:lastModifiedBy>Vakaris</cp:lastModifiedBy>
  <cp:revision>23</cp:revision>
  <dcterms:created xsi:type="dcterms:W3CDTF">2019-07-17T16:30:00Z</dcterms:created>
  <dcterms:modified xsi:type="dcterms:W3CDTF">2019-08-23T15:46:00Z</dcterms:modified>
</cp:coreProperties>
</file>