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3330" w14:textId="7E3CE947" w:rsidR="003D330D" w:rsidRDefault="00B5421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8D5D2B">
        <w:rPr>
          <w:rFonts w:asciiTheme="minorHAnsi" w:hAnsiTheme="minorHAnsi" w:cstheme="minorHAnsi"/>
          <w:b/>
          <w:sz w:val="22"/>
          <w:szCs w:val="22"/>
        </w:rPr>
        <w:t>8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57AFC5CC" w:rsidR="00E11052" w:rsidRPr="00F07829" w:rsidRDefault="008D5D2B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Centrifugos UCF 466-00-35 atsarginių dalių</w:t>
      </w:r>
      <w:r w:rsidR="00290933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>, pirkimas</w:t>
      </w:r>
    </w:p>
    <w:p w14:paraId="4654980C" w14:textId="26ED42DF" w:rsidR="003D330D" w:rsidRPr="005B3123" w:rsidRDefault="003D330D" w:rsidP="003D330D">
      <w:pPr>
        <w:spacing w:after="12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5B312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54213" w:rsidRPr="005B3123">
        <w:rPr>
          <w:rFonts w:asciiTheme="minorHAnsi" w:hAnsiTheme="minorHAnsi" w:cstheme="minorHAnsi"/>
          <w:b/>
          <w:sz w:val="20"/>
          <w:szCs w:val="20"/>
        </w:rPr>
        <w:t>2019-0</w:t>
      </w:r>
      <w:r w:rsidR="008D5D2B" w:rsidRPr="005B3123">
        <w:rPr>
          <w:rFonts w:asciiTheme="minorHAnsi" w:hAnsiTheme="minorHAnsi" w:cstheme="minorHAnsi"/>
          <w:b/>
          <w:sz w:val="20"/>
          <w:szCs w:val="20"/>
        </w:rPr>
        <w:t>8-12</w:t>
      </w:r>
      <w:r w:rsidR="00B54213" w:rsidRPr="005B3123">
        <w:rPr>
          <w:rFonts w:asciiTheme="minorHAnsi" w:hAnsiTheme="minorHAnsi" w:cstheme="minorHAnsi"/>
          <w:b/>
          <w:sz w:val="20"/>
          <w:szCs w:val="20"/>
        </w:rPr>
        <w:t>, SUT19-P-</w:t>
      </w:r>
      <w:r w:rsidR="005B3123" w:rsidRPr="005B3123">
        <w:rPr>
          <w:rFonts w:asciiTheme="minorHAnsi" w:hAnsiTheme="minorHAnsi" w:cstheme="minorHAnsi"/>
          <w:b/>
          <w:sz w:val="20"/>
          <w:szCs w:val="20"/>
        </w:rPr>
        <w:t>352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1535A22F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459B8EE2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F07829">
        <w:tc>
          <w:tcPr>
            <w:tcW w:w="1908" w:type="dxa"/>
            <w:vAlign w:val="center"/>
          </w:tcPr>
          <w:p w14:paraId="4F17A488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F07829">
        <w:tc>
          <w:tcPr>
            <w:tcW w:w="1908" w:type="dxa"/>
            <w:vAlign w:val="center"/>
          </w:tcPr>
          <w:p w14:paraId="52AD69F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78A1B37D" w:rsidR="003D330D" w:rsidRPr="00C579C9" w:rsidRDefault="00AD5280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8D5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pristatyti centrifugos UCF 466-00-35 atsargines dalis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BA3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kurio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detalizuoto</w:t>
            </w:r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</w:t>
            </w:r>
            <w:r w:rsidR="008D5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8D5D2B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8D5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</w:t>
            </w:r>
            <w:r w:rsidR="008D5D2B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F07829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4651813F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8D5D2B" w:rsidRPr="008D5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4.820,28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8D5D2B" w:rsidRPr="008D5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1.012,26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8D5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5.832,54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F07829">
        <w:trPr>
          <w:trHeight w:val="210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F07829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F07829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F07829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61ED056F" w:rsidR="003D330D" w:rsidRPr="00F366A4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5CF6613E" w14:textId="63BDADA0" w:rsidR="00F366A4" w:rsidRPr="00F366A4" w:rsidRDefault="00F366A4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teikimo terminas: 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Paslaugos / Prekės turi būti pristatytos ir atliktos ne vėliau kaip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per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D5D2B">
              <w:rPr>
                <w:rFonts w:asciiTheme="minorHAnsi" w:hAnsiTheme="minorHAnsi"/>
                <w:sz w:val="20"/>
                <w:szCs w:val="20"/>
              </w:rPr>
              <w:t>8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EE7F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darbo dienų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nuo sutarties </w:t>
            </w:r>
            <w:r w:rsidR="00586E2A">
              <w:rPr>
                <w:rFonts w:asciiTheme="minorHAnsi" w:hAnsiTheme="minorHAnsi"/>
                <w:sz w:val="20"/>
                <w:szCs w:val="20"/>
              </w:rPr>
              <w:t>įsigaliojimo dienos.</w:t>
            </w:r>
          </w:p>
          <w:p w14:paraId="4FE4ACB7" w14:textId="56DA03A9" w:rsidR="003D330D" w:rsidRPr="00BD76E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rekės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6E2A">
              <w:rPr>
                <w:rFonts w:asciiTheme="minorHAnsi" w:hAnsiTheme="minorHAnsi"/>
                <w:sz w:val="20"/>
                <w:szCs w:val="20"/>
              </w:rPr>
              <w:t xml:space="preserve">Titnago g. 74, </w:t>
            </w:r>
            <w:r w:rsidR="00586E2A" w:rsidRPr="00586E2A">
              <w:rPr>
                <w:rFonts w:asciiTheme="minorHAnsi" w:hAnsiTheme="minorHAnsi"/>
                <w:sz w:val="20"/>
                <w:szCs w:val="20"/>
              </w:rPr>
              <w:t>Vilnius</w:t>
            </w:r>
            <w:r w:rsidR="00586E2A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3D330D" w:rsidRPr="00C579C9" w14:paraId="63597FB3" w14:textId="77777777" w:rsidTr="00F07829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F07829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F07829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F07829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1E77CF44" w:rsidR="00915799" w:rsidRPr="00B54213" w:rsidRDefault="00420E41" w:rsidP="00B54213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Tiekėjo</w:t>
            </w:r>
            <w:r w:rsidR="00B54213">
              <w:rPr>
                <w:rFonts w:asciiTheme="minorHAnsi" w:hAnsiTheme="minorHAnsi" w:cstheme="minorHAnsi"/>
                <w:sz w:val="20"/>
                <w:szCs w:val="20"/>
              </w:rPr>
              <w:t xml:space="preserve"> pasiūlymas</w:t>
            </w:r>
          </w:p>
        </w:tc>
      </w:tr>
      <w:tr w:rsidR="003D330D" w:rsidRPr="00C579C9" w14:paraId="7E678200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7BC55B93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5D5710AF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1561EE6" w14:textId="3FD56631" w:rsidR="00E36A5B" w:rsidRDefault="00E36A5B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ADC3398" w14:textId="2ADB0DDC" w:rsidR="00E36A5B" w:rsidRDefault="00E36A5B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30AF7BA0" w14:textId="56850073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76F1C82" w14:textId="0CA5942D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73239DF" w14:textId="6CE2EA57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5844ECA3" w14:textId="67370BBE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5CA72C2" w14:textId="02A14430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7FC19264" w14:textId="401A05EF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162791E" w14:textId="79CD3ED3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51F01711" w14:textId="02B1CF1B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7A62EFCF" w14:textId="4096D076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74C81DCC" w14:textId="755717DA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293AF038" w14:textId="551E6F15" w:rsidR="00B54213" w:rsidRDefault="00B54213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3B2F9D78" w14:textId="386A37A7" w:rsidR="00B54213" w:rsidRDefault="00B54213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5DE5C6E6" w14:textId="77777777" w:rsidR="00B54213" w:rsidRDefault="00B54213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03ECB4B5" w14:textId="77777777" w:rsidR="008E7B52" w:rsidRDefault="008E7B52" w:rsidP="002A0961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8E7B52" w:rsidSect="00FB5187">
      <w:footerReference w:type="default" r:id="rId14"/>
      <w:pgSz w:w="11906" w:h="16838" w:code="9"/>
      <w:pgMar w:top="1701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5F8CE" w14:textId="77777777" w:rsidR="00305E5F" w:rsidRDefault="00305E5F" w:rsidP="0043350F">
      <w:r>
        <w:separator/>
      </w:r>
    </w:p>
  </w:endnote>
  <w:endnote w:type="continuationSeparator" w:id="0">
    <w:p w14:paraId="5A0E5D01" w14:textId="77777777" w:rsidR="00305E5F" w:rsidRDefault="00305E5F" w:rsidP="0043350F">
      <w:r>
        <w:continuationSeparator/>
      </w:r>
    </w:p>
  </w:endnote>
  <w:endnote w:type="continuationNotice" w:id="1">
    <w:p w14:paraId="0FDA6046" w14:textId="77777777" w:rsidR="00305E5F" w:rsidRDefault="00305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586E2A" w:rsidRDefault="00586E2A">
    <w:pPr>
      <w:pStyle w:val="Footer"/>
      <w:jc w:val="center"/>
    </w:pPr>
  </w:p>
  <w:p w14:paraId="7182A485" w14:textId="77777777" w:rsidR="00586E2A" w:rsidRPr="00EE1CE0" w:rsidRDefault="00586E2A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F2DAE" w14:textId="77777777" w:rsidR="00305E5F" w:rsidRDefault="00305E5F" w:rsidP="0043350F">
      <w:r>
        <w:separator/>
      </w:r>
    </w:p>
  </w:footnote>
  <w:footnote w:type="continuationSeparator" w:id="0">
    <w:p w14:paraId="207A133F" w14:textId="77777777" w:rsidR="00305E5F" w:rsidRDefault="00305E5F" w:rsidP="0043350F">
      <w:r>
        <w:continuationSeparator/>
      </w:r>
    </w:p>
  </w:footnote>
  <w:footnote w:type="continuationNotice" w:id="1">
    <w:p w14:paraId="09F02E5B" w14:textId="77777777" w:rsidR="00305E5F" w:rsidRDefault="00305E5F"/>
  </w:footnote>
  <w:footnote w:id="2">
    <w:p w14:paraId="0737759B" w14:textId="77777777" w:rsidR="00586E2A" w:rsidRPr="00AB6E0D" w:rsidRDefault="00586E2A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0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227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32E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762A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41E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D2145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75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B5C8E"/>
    <w:multiLevelType w:val="multilevel"/>
    <w:tmpl w:val="085C118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E8455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1009F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175ADA"/>
    <w:multiLevelType w:val="multilevel"/>
    <w:tmpl w:val="6A6E72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321E7017"/>
    <w:multiLevelType w:val="multilevel"/>
    <w:tmpl w:val="55564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A11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F80A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4B45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F5B25"/>
    <w:multiLevelType w:val="multilevel"/>
    <w:tmpl w:val="ECD67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CD77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FF5BF0"/>
    <w:multiLevelType w:val="multilevel"/>
    <w:tmpl w:val="B79EAAD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FA625F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9876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8A287A"/>
    <w:multiLevelType w:val="multilevel"/>
    <w:tmpl w:val="226AB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B807BB"/>
    <w:multiLevelType w:val="multilevel"/>
    <w:tmpl w:val="A0C895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9252E"/>
    <w:multiLevelType w:val="multilevel"/>
    <w:tmpl w:val="4232F7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C520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7"/>
  </w:num>
  <w:num w:numId="26">
    <w:abstractNumId w:val="18"/>
  </w:num>
  <w:num w:numId="27">
    <w:abstractNumId w:val="22"/>
  </w:num>
  <w:num w:numId="2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49F7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309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271E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670F"/>
    <w:rsid w:val="00157453"/>
    <w:rsid w:val="001613B3"/>
    <w:rsid w:val="00161886"/>
    <w:rsid w:val="00161E81"/>
    <w:rsid w:val="001627D1"/>
    <w:rsid w:val="00163A9E"/>
    <w:rsid w:val="00164CEA"/>
    <w:rsid w:val="00171476"/>
    <w:rsid w:val="001714AD"/>
    <w:rsid w:val="001717A4"/>
    <w:rsid w:val="001724E7"/>
    <w:rsid w:val="00172698"/>
    <w:rsid w:val="001729B8"/>
    <w:rsid w:val="00173553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3512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044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5E5F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4B1C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C93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2F6E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2CDD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3A1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2BB0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6E2A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3123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6FBC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162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45F8"/>
    <w:rsid w:val="006953E6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20F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34DF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97DFA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608C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2B"/>
    <w:rsid w:val="008D5DAD"/>
    <w:rsid w:val="008D6564"/>
    <w:rsid w:val="008D6D8D"/>
    <w:rsid w:val="008E0FD8"/>
    <w:rsid w:val="008E3363"/>
    <w:rsid w:val="008E73E5"/>
    <w:rsid w:val="008E76F8"/>
    <w:rsid w:val="008E77C2"/>
    <w:rsid w:val="008E7B52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5799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E57"/>
    <w:rsid w:val="00967F40"/>
    <w:rsid w:val="00970662"/>
    <w:rsid w:val="00971ED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2DC3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CDD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31C"/>
    <w:rsid w:val="00B52D2F"/>
    <w:rsid w:val="00B52FE3"/>
    <w:rsid w:val="00B5421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26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10C8"/>
    <w:rsid w:val="00BA227B"/>
    <w:rsid w:val="00BA2AA5"/>
    <w:rsid w:val="00BA3174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DF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07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AD8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537D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202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4847"/>
    <w:rsid w:val="00D25D85"/>
    <w:rsid w:val="00D266A6"/>
    <w:rsid w:val="00D305A4"/>
    <w:rsid w:val="00D30BCD"/>
    <w:rsid w:val="00D3131B"/>
    <w:rsid w:val="00D3168D"/>
    <w:rsid w:val="00D31840"/>
    <w:rsid w:val="00D3248D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1C23"/>
    <w:rsid w:val="00DB29E8"/>
    <w:rsid w:val="00DB2C03"/>
    <w:rsid w:val="00DB2E11"/>
    <w:rsid w:val="00DB3215"/>
    <w:rsid w:val="00DB474F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3DC0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E7FF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07829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21DC"/>
    <w:rsid w:val="00F2648C"/>
    <w:rsid w:val="00F2771F"/>
    <w:rsid w:val="00F31592"/>
    <w:rsid w:val="00F32177"/>
    <w:rsid w:val="00F344AC"/>
    <w:rsid w:val="00F3631B"/>
    <w:rsid w:val="00F36483"/>
    <w:rsid w:val="00F366A4"/>
    <w:rsid w:val="00F3674B"/>
    <w:rsid w:val="00F41800"/>
    <w:rsid w:val="00F42678"/>
    <w:rsid w:val="00F42EA3"/>
    <w:rsid w:val="00F4332D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187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0BBC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  <w:style w:type="numbering" w:customStyle="1" w:styleId="WWOutlineListStyle1">
    <w:name w:val="WW_OutlineListStyle_1"/>
    <w:basedOn w:val="NoList"/>
    <w:rsid w:val="00FF0BBC"/>
    <w:pPr>
      <w:numPr>
        <w:numId w:val="25"/>
      </w:numPr>
    </w:pPr>
  </w:style>
  <w:style w:type="numbering" w:customStyle="1" w:styleId="WWOutlineListStyle">
    <w:name w:val="WW_OutlineListStyle"/>
    <w:basedOn w:val="NoList"/>
    <w:rsid w:val="00FF0BB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84E340-E545-40CA-BD59-BF69F8ED44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70A278-31B1-46EE-9978-DFCBA44761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AAB5397-96A2-492E-BED7-E3AFDB2F37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26231C0-9B72-4D86-8925-076F7331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4563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58</cp:revision>
  <cp:lastPrinted>2018-05-11T07:23:00Z</cp:lastPrinted>
  <dcterms:created xsi:type="dcterms:W3CDTF">2018-10-29T05:51:00Z</dcterms:created>
  <dcterms:modified xsi:type="dcterms:W3CDTF">2019-08-14T07:50:00Z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