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45BFC025" w:rsidR="003D330D" w:rsidRDefault="00634636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2A99B311" w:rsidR="00E11052" w:rsidRPr="000B072A" w:rsidRDefault="00E11052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072A">
        <w:rPr>
          <w:rFonts w:asciiTheme="minorHAnsi" w:hAnsiTheme="minorHAnsi" w:cstheme="minorHAnsi"/>
          <w:b/>
          <w:sz w:val="22"/>
          <w:szCs w:val="22"/>
          <w:lang w:eastAsia="lt-LT"/>
        </w:rPr>
        <w:t>DUMBLO TIEKIMO Į TANKINIMO CENTRIFŪGĄ, SURBLIO PIRKIMAS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29BF71F8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3083FAAE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A6055B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A6055B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7208A82C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suteikti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Paslaugas / pristatyti Prekes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kurios detalizuotos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)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A6055B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248C4915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0A09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kaina be PVM </w:t>
            </w:r>
            <w:r w:rsidR="00E11052" w:rsidRPr="00E1105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3.960,33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E11052" w:rsidRPr="00E1105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831,67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0A09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E11052" w:rsidRPr="00E1105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4.792,00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A6055B">
        <w:trPr>
          <w:trHeight w:val="578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52C99B85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A6055B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387EC46D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0A09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A6055B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41963418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0A09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A6055B">
        <w:trPr>
          <w:trHeight w:val="425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373B4BA1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0A09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4FE4ACB7" w14:textId="0BE4D076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</w:t>
            </w:r>
            <w:r w:rsidR="000A09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rekės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bus teikiamos: Titnago g. 74, Vilnius. </w:t>
            </w:r>
          </w:p>
        </w:tc>
      </w:tr>
      <w:tr w:rsidR="003D330D" w:rsidRPr="00C579C9" w14:paraId="63597FB3" w14:textId="77777777" w:rsidTr="00A6055B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A6055B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A6055B">
        <w:trPr>
          <w:trHeight w:val="1004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1E0D1E3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A6055B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14A45FC" w14:textId="4FC710DA" w:rsidR="003D330D" w:rsidRPr="003049A2" w:rsidRDefault="000A09D3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="003D330D"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 pasiūlymas.</w:t>
            </w:r>
          </w:p>
        </w:tc>
      </w:tr>
      <w:tr w:rsidR="003D330D" w:rsidRPr="00C579C9" w14:paraId="7E678200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5234B8E8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3F536C1E" w14:textId="4BA67200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0776DA82" w14:textId="35786E9D" w:rsidR="00C579C9" w:rsidRDefault="00C579C9" w:rsidP="003D330D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sectPr w:rsidR="00C579C9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B1AE3" w14:textId="77777777" w:rsidR="004F6FB2" w:rsidRDefault="004F6FB2" w:rsidP="0043350F">
      <w:r>
        <w:separator/>
      </w:r>
    </w:p>
  </w:endnote>
  <w:endnote w:type="continuationSeparator" w:id="0">
    <w:p w14:paraId="19BFDDB5" w14:textId="77777777" w:rsidR="004F6FB2" w:rsidRDefault="004F6FB2" w:rsidP="0043350F">
      <w:r>
        <w:continuationSeparator/>
      </w:r>
    </w:p>
  </w:endnote>
  <w:endnote w:type="continuationNotice" w:id="1">
    <w:p w14:paraId="2364CCD5" w14:textId="77777777" w:rsidR="004F6FB2" w:rsidRDefault="004F6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D482D" w14:textId="77777777" w:rsidR="004F6FB2" w:rsidRDefault="004F6FB2" w:rsidP="0043350F">
      <w:r>
        <w:separator/>
      </w:r>
    </w:p>
  </w:footnote>
  <w:footnote w:type="continuationSeparator" w:id="0">
    <w:p w14:paraId="51E75B89" w14:textId="77777777" w:rsidR="004F6FB2" w:rsidRDefault="004F6FB2" w:rsidP="0043350F">
      <w:r>
        <w:continuationSeparator/>
      </w:r>
    </w:p>
  </w:footnote>
  <w:footnote w:type="continuationNotice" w:id="1">
    <w:p w14:paraId="6D2C5A95" w14:textId="77777777" w:rsidR="004F6FB2" w:rsidRDefault="004F6FB2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0"/>
  </w:num>
  <w:num w:numId="5">
    <w:abstractNumId w:val="16"/>
  </w:num>
  <w:num w:numId="6">
    <w:abstractNumId w:val="23"/>
  </w:num>
  <w:num w:numId="7">
    <w:abstractNumId w:val="7"/>
  </w:num>
  <w:num w:numId="8">
    <w:abstractNumId w:val="28"/>
  </w:num>
  <w:num w:numId="9">
    <w:abstractNumId w:val="15"/>
  </w:num>
  <w:num w:numId="10">
    <w:abstractNumId w:val="1"/>
  </w:num>
  <w:num w:numId="11">
    <w:abstractNumId w:val="26"/>
  </w:num>
  <w:num w:numId="12">
    <w:abstractNumId w:val="27"/>
  </w:num>
  <w:num w:numId="13">
    <w:abstractNumId w:val="22"/>
  </w:num>
  <w:num w:numId="14">
    <w:abstractNumId w:val="14"/>
  </w:num>
  <w:num w:numId="15">
    <w:abstractNumId w:val="18"/>
  </w:num>
  <w:num w:numId="16">
    <w:abstractNumId w:val="25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9"/>
  </w:num>
  <w:num w:numId="2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30"/>
  </w:num>
  <w:num w:numId="26">
    <w:abstractNumId w:val="24"/>
  </w:num>
  <w:num w:numId="27">
    <w:abstractNumId w:val="3"/>
  </w:num>
  <w:num w:numId="28">
    <w:abstractNumId w:val="17"/>
  </w:num>
  <w:num w:numId="29">
    <w:abstractNumId w:val="31"/>
  </w:num>
  <w:num w:numId="30">
    <w:abstractNumId w:val="2"/>
  </w:num>
  <w:num w:numId="31">
    <w:abstractNumId w:val="12"/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9D3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3F5A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2549"/>
    <w:rsid w:val="0029402A"/>
    <w:rsid w:val="00295A97"/>
    <w:rsid w:val="00297B0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0A6D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DFF"/>
    <w:rsid w:val="0040522A"/>
    <w:rsid w:val="00410024"/>
    <w:rsid w:val="00410B2E"/>
    <w:rsid w:val="00410C1A"/>
    <w:rsid w:val="00412528"/>
    <w:rsid w:val="0041325F"/>
    <w:rsid w:val="00413260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4F6FB2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17A1E-AB70-4AA2-B364-D09E24E65B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1281D1-2B7F-474A-A99F-38E219BDE21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E5173D-39EE-418B-89DE-D23DE1BF7CE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5B12098-0CB7-4ED7-933D-6AB454D0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4408</Words>
  <Characters>2513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12</cp:revision>
  <cp:lastPrinted>2018-05-11T07:23:00Z</cp:lastPrinted>
  <dcterms:created xsi:type="dcterms:W3CDTF">2018-10-29T05:51:00Z</dcterms:created>
  <dcterms:modified xsi:type="dcterms:W3CDTF">2019-07-18T07:22:00Z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