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73D8F4F1" w:rsidR="003D330D" w:rsidRDefault="00B9725D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194181B6" w:rsidR="00E11052" w:rsidRPr="005D2E9F" w:rsidRDefault="00B9725D" w:rsidP="00B9725D">
      <w:pPr>
        <w:tabs>
          <w:tab w:val="center" w:pos="6607"/>
          <w:tab w:val="right" w:pos="13215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ab/>
        <w:t>SIURBLIO „WAGEN“ ATSARGINIŲ DALIŲ PIRKIMAS</w:t>
      </w:r>
      <w:r w:rsidR="00ED1CB9">
        <w:rPr>
          <w:rFonts w:asciiTheme="minorHAnsi" w:hAnsiTheme="minorHAnsi" w:cstheme="minorHAnsi"/>
          <w:b/>
          <w:sz w:val="22"/>
          <w:szCs w:val="22"/>
          <w:lang w:eastAsia="lt-LT"/>
        </w:rPr>
        <w:t>,</w:t>
      </w:r>
      <w:r w:rsidR="00084B6F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PIRKIMAS</w:t>
      </w:r>
      <w:r>
        <w:rPr>
          <w:rFonts w:asciiTheme="minorHAnsi" w:hAnsiTheme="minorHAnsi" w:cstheme="minorHAnsi"/>
          <w:b/>
          <w:sz w:val="22"/>
          <w:szCs w:val="22"/>
          <w:lang w:eastAsia="lt-LT"/>
        </w:rPr>
        <w:tab/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4E962198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709397FC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B9725D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B9725D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1C7BF0FD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pristatyti </w:t>
            </w:r>
            <w:bookmarkStart w:id="0" w:name="_Hlk531586005"/>
            <w:r w:rsidR="00B9725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siurblio „WAGEN“ atsargines dalis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B972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kurios detalizuoto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B9725D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1F203306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B972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9725D" w:rsidRPr="00B9725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11 138,84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(2) PVM</w:t>
            </w:r>
            <w:r w:rsidR="00B972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9725D" w:rsidRPr="00B9725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2 339,16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</w:t>
            </w:r>
            <w:r w:rsidR="00B972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9725D" w:rsidRPr="00B9725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13 478,00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B9725D">
        <w:trPr>
          <w:trHeight w:val="191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B9725D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B9725D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B9725D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0A38DAFD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6FBC70A5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E85" w:rsidRPr="00057E85">
              <w:rPr>
                <w:rFonts w:asciiTheme="minorHAnsi" w:hAnsiTheme="minorHAnsi" w:cstheme="minorHAnsi"/>
                <w:sz w:val="20"/>
                <w:szCs w:val="20"/>
              </w:rPr>
              <w:t>Titnago g. 74, Vilnius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3597FB3" w14:textId="77777777" w:rsidTr="00B9725D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B9725D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B9725D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B9725D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B9725D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B9725D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B9725D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6369F397" w:rsidR="003D330D" w:rsidRPr="003049A2" w:rsidRDefault="005D2E9F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Pardavėjo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</w:tc>
      </w:tr>
      <w:tr w:rsidR="003D330D" w:rsidRPr="00C579C9" w14:paraId="7E678200" w14:textId="77777777" w:rsidTr="00B9725D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693AA198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</w:t>
            </w:r>
            <w:proofErr w:type="spellStart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Axioma</w:t>
            </w:r>
            <w:proofErr w:type="spellEnd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servisas“</w:t>
            </w:r>
          </w:p>
          <w:p w14:paraId="5A87BB81" w14:textId="5660B71B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Adresas </w:t>
            </w:r>
            <w:r w:rsidR="00B9725D">
              <w:rPr>
                <w:rFonts w:asciiTheme="minorHAnsi" w:hAnsiTheme="minorHAnsi" w:cstheme="minorHAnsi"/>
                <w:sz w:val="20"/>
                <w:szCs w:val="20"/>
              </w:rPr>
              <w:t>Ozo g. 12a-1</w:t>
            </w: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>, LT-</w:t>
            </w:r>
            <w:r w:rsidR="00B9725D">
              <w:rPr>
                <w:rFonts w:asciiTheme="minorHAnsi" w:hAnsiTheme="minorHAnsi" w:cstheme="minorHAnsi"/>
                <w:sz w:val="20"/>
                <w:szCs w:val="20"/>
              </w:rPr>
              <w:t>08200,</w:t>
            </w: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 Vilnius </w:t>
            </w:r>
          </w:p>
          <w:p w14:paraId="3F536C1E" w14:textId="09563896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3D330D" w:rsidRP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44D99" w14:textId="77777777" w:rsidR="00B1720C" w:rsidRDefault="00B1720C" w:rsidP="0043350F">
      <w:r>
        <w:separator/>
      </w:r>
    </w:p>
  </w:endnote>
  <w:endnote w:type="continuationSeparator" w:id="0">
    <w:p w14:paraId="77EC49B3" w14:textId="77777777" w:rsidR="00B1720C" w:rsidRDefault="00B1720C" w:rsidP="0043350F">
      <w:r>
        <w:continuationSeparator/>
      </w:r>
    </w:p>
  </w:endnote>
  <w:endnote w:type="continuationNotice" w:id="1">
    <w:p w14:paraId="6F3ECFBC" w14:textId="77777777" w:rsidR="00B1720C" w:rsidRDefault="00B17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EC706" w14:textId="77777777" w:rsidR="00B1720C" w:rsidRDefault="00B1720C" w:rsidP="0043350F">
      <w:r>
        <w:separator/>
      </w:r>
    </w:p>
  </w:footnote>
  <w:footnote w:type="continuationSeparator" w:id="0">
    <w:p w14:paraId="2C93506B" w14:textId="77777777" w:rsidR="00B1720C" w:rsidRDefault="00B1720C" w:rsidP="0043350F">
      <w:r>
        <w:continuationSeparator/>
      </w:r>
    </w:p>
  </w:footnote>
  <w:footnote w:type="continuationNotice" w:id="1">
    <w:p w14:paraId="2F482929" w14:textId="77777777" w:rsidR="00B1720C" w:rsidRDefault="00B1720C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85562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0522A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233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0C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9725D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28AE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60E32-DEDA-438F-BA8C-A0F8650F2B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EC916C-FB6B-448D-BDD0-0CE974B04FA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15E0D56-3439-4DB4-995D-A6731D88A99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9CBF1A8-078A-4F94-89C8-7BA49E00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4456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21</cp:revision>
  <cp:lastPrinted>2018-05-11T07:23:00Z</cp:lastPrinted>
  <dcterms:created xsi:type="dcterms:W3CDTF">2018-10-29T05:51:00Z</dcterms:created>
  <dcterms:modified xsi:type="dcterms:W3CDTF">2019-07-18T06:39:00Z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