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8918E9" w:rsidRDefault="005B3F46" w:rsidP="005356BB">
      <w:pPr>
        <w:rPr>
          <w:rFonts w:ascii="Arial" w:hAnsi="Arial" w:cs="Arial"/>
        </w:rPr>
      </w:pPr>
    </w:p>
    <w:p w14:paraId="3A3419ED" w14:textId="0BB022E0" w:rsidR="00A267E6" w:rsidRPr="008918E9" w:rsidRDefault="00A267E6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Priedas Nr. 1</w:t>
      </w:r>
    </w:p>
    <w:p w14:paraId="2326F36D" w14:textId="4C5A1F62" w:rsidR="005B3F46" w:rsidRPr="008918E9" w:rsidRDefault="005B3F46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 Preliminariosios sutarties SD Nr. _____</w:t>
      </w:r>
    </w:p>
    <w:p w14:paraId="3E9D9548" w14:textId="77777777" w:rsidR="00302AB3" w:rsidRPr="008918E9" w:rsidRDefault="00302AB3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7B5A426F" w14:textId="0E99F021" w:rsidR="00A267E6" w:rsidRPr="008918E9" w:rsidRDefault="00302AB3" w:rsidP="005356BB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8918E9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8918E9">
        <w:rPr>
          <w:rFonts w:ascii="Arial" w:hAnsi="Arial" w:cs="Arial"/>
          <w:b/>
          <w:sz w:val="20"/>
        </w:rPr>
        <w:t>PRELIMINARIOSIOS SUTARTIES</w:t>
      </w:r>
      <w:r w:rsidRPr="008918E9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8918E9" w:rsidRDefault="00302AB3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AEEB126" w14:textId="77777777" w:rsidR="00A05380" w:rsidRPr="008918E9" w:rsidRDefault="00A05380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63E84FA2" w14:textId="77777777" w:rsidR="00A267E6" w:rsidRPr="008918E9" w:rsidRDefault="00A267E6" w:rsidP="005356BB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8918E9" w:rsidRDefault="00A267E6" w:rsidP="005356BB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8918E9">
        <w:rPr>
          <w:rFonts w:ascii="Arial" w:hAnsi="Arial" w:cs="Arial"/>
          <w:b/>
          <w:sz w:val="20"/>
        </w:rPr>
        <w:t>KONTAKTINIAI ASMENYS (</w:t>
      </w:r>
      <w:r w:rsidR="00E9589F" w:rsidRPr="008918E9">
        <w:rPr>
          <w:rFonts w:ascii="Arial" w:hAnsi="Arial" w:cs="Arial"/>
          <w:b/>
          <w:sz w:val="20"/>
        </w:rPr>
        <w:t>Preliminariosios sutarties</w:t>
      </w:r>
      <w:r w:rsidRPr="008918E9">
        <w:rPr>
          <w:rFonts w:ascii="Arial" w:hAnsi="Arial" w:cs="Arial"/>
          <w:b/>
          <w:sz w:val="20"/>
        </w:rPr>
        <w:t xml:space="preserve"> BD 18.</w:t>
      </w:r>
      <w:r w:rsidR="00662B40" w:rsidRPr="008918E9">
        <w:rPr>
          <w:rFonts w:ascii="Arial" w:hAnsi="Arial" w:cs="Arial"/>
          <w:b/>
          <w:sz w:val="20"/>
        </w:rPr>
        <w:t>5</w:t>
      </w:r>
      <w:r w:rsidRPr="008918E9">
        <w:rPr>
          <w:rFonts w:ascii="Arial" w:hAnsi="Arial" w:cs="Arial"/>
          <w:b/>
          <w:sz w:val="20"/>
        </w:rPr>
        <w:t xml:space="preserve"> punktas)</w:t>
      </w:r>
    </w:p>
    <w:p w14:paraId="316146F9" w14:textId="77777777" w:rsidR="005356BB" w:rsidRPr="008918E9" w:rsidRDefault="005356BB" w:rsidP="005356BB">
      <w:pPr>
        <w:pStyle w:val="BodyTextIndent"/>
        <w:tabs>
          <w:tab w:val="left" w:pos="426"/>
        </w:tabs>
        <w:jc w:val="center"/>
        <w:rPr>
          <w:rFonts w:ascii="Arial" w:hAnsi="Arial" w:cs="Arial"/>
          <w:b/>
          <w:sz w:val="20"/>
        </w:rPr>
      </w:pPr>
    </w:p>
    <w:p w14:paraId="2329697A" w14:textId="6BCB3D9B" w:rsidR="004A5C03" w:rsidRPr="008918E9" w:rsidRDefault="004A5C03" w:rsidP="005356BB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8918E9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  <w:sdt>
        <w:sdtPr>
          <w:rPr>
            <w:rFonts w:ascii="Arial" w:hAnsi="Arial" w:cs="Arial"/>
            <w:sz w:val="20"/>
            <w:lang w:eastAsia="lt-LT"/>
          </w:rPr>
          <w:id w:val="342134269"/>
          <w:placeholder>
            <w:docPart w:val="461D8C694C5D4C75AD55EE5F4C9E1C79"/>
          </w:placeholder>
          <w:comboBox>
            <w:listItem w:displayText="inžinierius Dainius Karnilavičius" w:value="inžinierius Dainius Karnilavičius"/>
            <w:listItem w:displayText="vyresnysis inžinierius Kipras Išora" w:value="vyresnysis inžinierius Kipras Išora"/>
            <w:listItem w:displayText="inžinierius Paulius Griešius" w:value="inžinierius Paulius Griešius"/>
            <w:listItem w:displayText="inžinierius Arvydas Mikalkevičius" w:value="inžinierius Arvydas Mikalkevičius"/>
            <w:listItem w:displayText="vyresnysis inžinierius Deividas Barbšys" w:value="vyresnysis inžinierius Deividas Barbšys"/>
            <w:listItem w:displayText="inžinierius Artūras Balsys" w:value="inžinierius Artūras Balsys"/>
            <w:listItem w:displayText="inžinierius Darius Jermala" w:value="inžinierius Darius Jermala"/>
          </w:comboBox>
        </w:sdtPr>
        <w:sdtEndPr/>
        <w:sdtContent>
          <w:r w:rsidRPr="008918E9">
            <w:rPr>
              <w:rFonts w:ascii="Arial" w:hAnsi="Arial" w:cs="Arial"/>
              <w:sz w:val="20"/>
              <w:lang w:eastAsia="lt-LT"/>
            </w:rPr>
            <w:t>Andrius Radzivanas, inžinierius</w:t>
          </w:r>
        </w:sdtContent>
      </w:sdt>
      <w:r w:rsidRPr="008918E9">
        <w:rPr>
          <w:rFonts w:ascii="Arial" w:hAnsi="Arial" w:cs="Arial"/>
          <w:sz w:val="20"/>
        </w:rPr>
        <w:t xml:space="preserve">, el. pašto adresas: </w:t>
      </w:r>
    </w:p>
    <w:p w14:paraId="5AE625C0" w14:textId="086F0311" w:rsidR="00DF0A89" w:rsidRPr="008918E9" w:rsidRDefault="00DF0A89" w:rsidP="005356BB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8918E9">
        <w:rPr>
          <w:rFonts w:ascii="Arial" w:hAnsi="Arial" w:cs="Arial"/>
          <w:sz w:val="20"/>
        </w:rPr>
        <w:t>Tiekėjo atstovų, kurie bus atsakingi už šios Preliminariosios sutarties vykdymą, kontaktai: (pareigos, vardas, pavardė, jų telefonai, el. pašto adresai ir kt. reikalinga informacija).</w:t>
      </w:r>
      <w:r w:rsidRPr="008918E9">
        <w:rPr>
          <w:rFonts w:ascii="Arial" w:hAnsi="Arial" w:cs="Arial"/>
          <w:sz w:val="20"/>
          <w:lang w:val="sv-SE"/>
        </w:rPr>
        <w:t xml:space="preserve"> </w:t>
      </w:r>
    </w:p>
    <w:p w14:paraId="56E828DD" w14:textId="1B3BA999" w:rsidR="00A267E6" w:rsidRPr="008918E9" w:rsidRDefault="00A267E6" w:rsidP="005356BB">
      <w:pPr>
        <w:pStyle w:val="BodyTextIndent"/>
        <w:tabs>
          <w:tab w:val="left" w:pos="426"/>
        </w:tabs>
        <w:ind w:firstLine="0"/>
        <w:jc w:val="left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8918E9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8918E9" w:rsidRDefault="004D614E" w:rsidP="005356BB">
            <w:pPr>
              <w:rPr>
                <w:rFonts w:ascii="Arial" w:hAnsi="Arial" w:cs="Arial"/>
                <w:b/>
              </w:rPr>
            </w:pPr>
          </w:p>
          <w:p w14:paraId="6F72A904" w14:textId="77777777" w:rsidR="004D614E" w:rsidRPr="008918E9" w:rsidRDefault="004D614E" w:rsidP="005356BB">
            <w:pPr>
              <w:rPr>
                <w:rFonts w:ascii="Arial" w:hAnsi="Arial" w:cs="Arial"/>
                <w:b/>
              </w:rPr>
            </w:pPr>
          </w:p>
          <w:p w14:paraId="43A52057" w14:textId="77777777" w:rsidR="00B417A0" w:rsidRPr="008918E9" w:rsidRDefault="00B417A0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8918E9" w:rsidRDefault="00B417A0" w:rsidP="005356BB">
            <w:pPr>
              <w:rPr>
                <w:rFonts w:ascii="Arial" w:hAnsi="Arial" w:cs="Arial"/>
                <w:b/>
              </w:rPr>
            </w:pPr>
          </w:p>
          <w:p w14:paraId="7AC02CC4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UAB „REO Investment“</w:t>
            </w:r>
          </w:p>
          <w:p w14:paraId="16CE5601" w14:textId="27B976D3" w:rsidR="004D614E" w:rsidRPr="008918E9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4C626FA" w14:textId="77777777" w:rsidR="004D614E" w:rsidRPr="008918E9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468462E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Generalinis direktorius </w:t>
            </w:r>
          </w:p>
          <w:p w14:paraId="4D3121C9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0793163" w14:textId="6F593AC9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8918E9">
              <w:rPr>
                <w:rFonts w:ascii="Arial" w:hAnsi="Arial" w:cs="Arial"/>
              </w:rPr>
              <w:t>Evaldas Plisas</w:t>
            </w:r>
          </w:p>
          <w:p w14:paraId="6B9CAB71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8918E9" w:rsidRDefault="00B417A0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8918E9" w:rsidRDefault="004D614E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8918E9" w:rsidRDefault="004D614E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8918E9" w:rsidRDefault="004D614E" w:rsidP="005356BB">
            <w:pPr>
              <w:rPr>
                <w:rFonts w:ascii="Arial" w:hAnsi="Arial" w:cs="Arial"/>
              </w:rPr>
            </w:pPr>
          </w:p>
          <w:p w14:paraId="669FA508" w14:textId="77777777" w:rsidR="004D614E" w:rsidRPr="008918E9" w:rsidRDefault="004D614E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8918E9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8918E9" w:rsidRDefault="002B2544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3FEA8BD9" w14:textId="02CDC1C2" w:rsidR="00A267E6" w:rsidRPr="008918E9" w:rsidRDefault="002B2544" w:rsidP="005356BB">
      <w:pPr>
        <w:rPr>
          <w:rFonts w:ascii="Arial" w:hAnsi="Arial" w:cs="Arial"/>
        </w:rPr>
      </w:pPr>
      <w:r w:rsidRPr="008918E9">
        <w:rPr>
          <w:rFonts w:ascii="Arial" w:hAnsi="Arial" w:cs="Arial"/>
        </w:rPr>
        <w:br w:type="page"/>
      </w:r>
    </w:p>
    <w:p w14:paraId="60FE0DB7" w14:textId="12F41546" w:rsidR="00C237B6" w:rsidRPr="008918E9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  <w:r w:rsidRPr="008918E9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8918E9" w:rsidRDefault="005B3F46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 Preliminariosios sutarties SD Nr. _____</w:t>
      </w:r>
    </w:p>
    <w:p w14:paraId="6B732D2E" w14:textId="77777777" w:rsidR="005B3F46" w:rsidRPr="008918E9" w:rsidRDefault="005B3F4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43EA6A12" w14:textId="77777777" w:rsidR="00C237B6" w:rsidRPr="008918E9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6CB901F3" w14:textId="05F1E1B9" w:rsidR="00F409FF" w:rsidRPr="008918E9" w:rsidRDefault="00E10E73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8918E9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8918E9" w:rsidRDefault="00BC15CC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0326C8BC" w14:textId="77777777" w:rsidR="00BC15CC" w:rsidRPr="008918E9" w:rsidRDefault="00BC15CC" w:rsidP="005356BB">
      <w:pPr>
        <w:rPr>
          <w:rFonts w:ascii="Arial" w:eastAsia="Calibri" w:hAnsi="Arial" w:cs="Arial"/>
          <w:b/>
        </w:rPr>
      </w:pPr>
      <w:r w:rsidRPr="008918E9">
        <w:rPr>
          <w:rFonts w:ascii="Arial" w:eastAsia="Calibri" w:hAnsi="Arial" w:cs="Arial"/>
          <w:b/>
        </w:rPr>
        <w:t xml:space="preserve">Pirkimo objektas NR. 1 – Apple OS Mobilieji telefonai ir jų priedai       </w:t>
      </w:r>
    </w:p>
    <w:p w14:paraId="01EF8800" w14:textId="32643234" w:rsidR="00BC15CC" w:rsidRPr="008918E9" w:rsidRDefault="00BC15CC" w:rsidP="005356BB">
      <w:pPr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8918E9" w14:paraId="4BB1634B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412837" w14:textId="77777777" w:rsidR="00BC15CC" w:rsidRPr="008918E9" w:rsidRDefault="00BC15CC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B0AA02" w14:textId="77777777" w:rsidR="00BC15CC" w:rsidRPr="008918E9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76CD5E" w14:textId="17618525" w:rsidR="00BC15CC" w:rsidRPr="008918E9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8918E9" w14:paraId="2BCBC014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3B0D69" w14:textId="77777777" w:rsidR="00BC15CC" w:rsidRPr="008918E9" w:rsidRDefault="00BC15CC" w:rsidP="005356BB">
            <w:pPr>
              <w:rPr>
                <w:rFonts w:ascii="Arial" w:eastAsia="Calibri" w:hAnsi="Arial" w:cs="Arial"/>
                <w:b/>
              </w:rPr>
            </w:pPr>
            <w:r w:rsidRPr="008918E9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7E54D4" w14:textId="77777777" w:rsidR="00BC15CC" w:rsidRPr="008918E9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892135" w14:textId="77777777" w:rsidR="00BC15CC" w:rsidRPr="008918E9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DF65F5" w:rsidRPr="008918E9" w14:paraId="68FA4DCF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803B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081D6A" w14:textId="2F5769CD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1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5E60" w14:textId="58F52A31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410,00</w:t>
            </w:r>
          </w:p>
        </w:tc>
      </w:tr>
      <w:tr w:rsidR="00DF65F5" w:rsidRPr="008918E9" w14:paraId="338BCF27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DC3B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18C210" w14:textId="7935D278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2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9B89A" w14:textId="23999A34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490,00</w:t>
            </w:r>
          </w:p>
        </w:tc>
      </w:tr>
      <w:tr w:rsidR="00DF65F5" w:rsidRPr="008918E9" w14:paraId="242DCFEC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D187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F0F106" w14:textId="22FAA071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</w:t>
            </w:r>
            <w:r w:rsidRPr="008918E9" w:rsidDel="002174F0">
              <w:rPr>
                <w:rFonts w:ascii="Arial" w:eastAsia="Calibri" w:hAnsi="Arial" w:cs="Arial"/>
              </w:rPr>
              <w:t xml:space="preserve"> </w:t>
            </w:r>
            <w:r w:rsidRPr="008918E9">
              <w:rPr>
                <w:rFonts w:ascii="Arial" w:eastAsia="Calibri" w:hAnsi="Arial" w:cs="Arial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49E0" w14:textId="3EF0DC46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300,00</w:t>
            </w:r>
          </w:p>
        </w:tc>
      </w:tr>
      <w:tr w:rsidR="00DF65F5" w:rsidRPr="008918E9" w14:paraId="4710F490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5765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BB7C2E" w14:textId="3F16EA52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DD47" w14:textId="4BA298A0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450,00</w:t>
            </w:r>
          </w:p>
        </w:tc>
      </w:tr>
      <w:tr w:rsidR="00DF65F5" w:rsidRPr="008918E9" w14:paraId="195B1BF8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73E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1FAB0B" w14:textId="3732CEEE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B937" w14:textId="443BAF1A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550,00</w:t>
            </w:r>
          </w:p>
        </w:tc>
      </w:tr>
      <w:tr w:rsidR="00DF65F5" w:rsidRPr="008918E9" w14:paraId="6161FF8E" w14:textId="77777777" w:rsidTr="00452FA6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A48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93370C" w14:textId="38F11D2A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877F" w14:textId="1E3247BD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720,00</w:t>
            </w:r>
          </w:p>
        </w:tc>
      </w:tr>
      <w:tr w:rsidR="00DF65F5" w:rsidRPr="008918E9" w14:paraId="02FC5084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E47F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6BA3EC" w14:textId="22898EC6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7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48A8" w14:textId="61C123D6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945,00</w:t>
            </w:r>
          </w:p>
        </w:tc>
      </w:tr>
      <w:tr w:rsidR="00DF65F5" w:rsidRPr="008918E9" w14:paraId="5DFE80BB" w14:textId="77777777" w:rsidTr="00452FA6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989E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50B5E0" w14:textId="652BBD84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2000" w14:textId="1AE31384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860,00</w:t>
            </w:r>
          </w:p>
        </w:tc>
      </w:tr>
      <w:tr w:rsidR="00DF65F5" w:rsidRPr="008918E9" w14:paraId="7048AE2C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72E2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4CFFA0" w14:textId="0CA949F4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6775" w14:textId="3AFD93C6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360,00</w:t>
            </w:r>
          </w:p>
        </w:tc>
      </w:tr>
      <w:tr w:rsidR="00DF65F5" w:rsidRPr="008918E9" w14:paraId="449135F8" w14:textId="77777777" w:rsidTr="00452FA6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B071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D3AC99" w14:textId="2FC44B3A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Planšetinis kompiuteris 1</w:t>
            </w:r>
            <w:r w:rsidRPr="008918E9">
              <w:rPr>
                <w:rFonts w:ascii="Arial" w:eastAsia="Calibri" w:hAnsi="Arial" w:cs="Arial"/>
              </w:rPr>
              <w:t xml:space="preserve">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69B5" w14:textId="7C78B90E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410,00</w:t>
            </w:r>
          </w:p>
        </w:tc>
      </w:tr>
      <w:tr w:rsidR="00DF65F5" w:rsidRPr="008918E9" w14:paraId="74703C1F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569E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97B7FB" w14:textId="0281A969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Apple USB tinklo įkrovimo adapteris MD813ZM/A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BDB9" w14:textId="0EA2AA54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19,00</w:t>
            </w:r>
          </w:p>
        </w:tc>
      </w:tr>
      <w:tr w:rsidR="00DF65F5" w:rsidRPr="008918E9" w14:paraId="7EDAEEE2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555E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3AC467" w14:textId="772F164B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Apple „Lightning“ USB laidas MD818ZM/A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614F" w14:textId="1E161099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17,00</w:t>
            </w:r>
          </w:p>
        </w:tc>
      </w:tr>
      <w:tr w:rsidR="00DF65F5" w:rsidRPr="008918E9" w14:paraId="2431E701" w14:textId="77777777" w:rsidTr="00452FA6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567A" w14:textId="77777777" w:rsidR="00DF65F5" w:rsidRPr="008918E9" w:rsidRDefault="00DF65F5" w:rsidP="005356BB">
            <w:pPr>
              <w:numPr>
                <w:ilvl w:val="1"/>
                <w:numId w:val="35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016242" w14:textId="4B677103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Dėklas Moshi SenseCover iPhone 7,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52F2" w14:textId="19F4FF07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9,00</w:t>
            </w:r>
          </w:p>
        </w:tc>
      </w:tr>
    </w:tbl>
    <w:p w14:paraId="0A00AAF6" w14:textId="77777777" w:rsidR="00BC15CC" w:rsidRPr="008918E9" w:rsidRDefault="00BC15CC" w:rsidP="005356BB">
      <w:pPr>
        <w:jc w:val="both"/>
        <w:rPr>
          <w:rFonts w:ascii="Arial" w:eastAsia="Calibri" w:hAnsi="Arial" w:cs="Arial"/>
          <w:b/>
        </w:rPr>
      </w:pPr>
    </w:p>
    <w:p w14:paraId="56AB55C4" w14:textId="77777777" w:rsidR="00BC15CC" w:rsidRPr="008918E9" w:rsidRDefault="00BC15CC" w:rsidP="005356BB">
      <w:pPr>
        <w:jc w:val="both"/>
        <w:rPr>
          <w:rFonts w:ascii="Arial" w:eastAsia="Calibri" w:hAnsi="Arial" w:cs="Arial"/>
          <w:b/>
        </w:rPr>
      </w:pPr>
    </w:p>
    <w:p w14:paraId="0CA94890" w14:textId="77777777" w:rsidR="004D614E" w:rsidRPr="008918E9" w:rsidRDefault="004D614E" w:rsidP="005356BB">
      <w:pPr>
        <w:rPr>
          <w:rFonts w:ascii="Arial" w:hAnsi="Arial" w:cs="Arial"/>
        </w:rPr>
      </w:pPr>
    </w:p>
    <w:p w14:paraId="317C5B92" w14:textId="77777777" w:rsidR="004D614E" w:rsidRPr="008918E9" w:rsidRDefault="004D614E" w:rsidP="005356BB">
      <w:pPr>
        <w:rPr>
          <w:rFonts w:ascii="Arial" w:hAnsi="Arial" w:cs="Arial"/>
        </w:rPr>
      </w:pPr>
    </w:p>
    <w:p w14:paraId="4F147CE8" w14:textId="0AD1C83C" w:rsidR="004D614E" w:rsidRPr="008918E9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8918E9" w14:paraId="338672C9" w14:textId="77777777" w:rsidTr="009F5B77">
        <w:trPr>
          <w:trHeight w:val="4111"/>
        </w:trPr>
        <w:tc>
          <w:tcPr>
            <w:tcW w:w="4790" w:type="dxa"/>
          </w:tcPr>
          <w:p w14:paraId="48C037E8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112DA410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1EFBB90E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Tiekėjas</w:t>
            </w:r>
          </w:p>
          <w:p w14:paraId="39F70D40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55C42ECF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UAB „REO Investment“</w:t>
            </w:r>
          </w:p>
          <w:p w14:paraId="62449DE1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D69A30A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8A0C2D3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A5EECCC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6AF2747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Generalinis direktorius </w:t>
            </w:r>
          </w:p>
          <w:p w14:paraId="5882881D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22AC98A7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8918E9">
              <w:rPr>
                <w:rFonts w:ascii="Arial" w:hAnsi="Arial" w:cs="Arial"/>
              </w:rPr>
              <w:t>Evaldas Plisas</w:t>
            </w:r>
          </w:p>
          <w:p w14:paraId="52690985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229F1EC4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DF0A89" w:rsidRPr="008918E9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4E79D96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4955D09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11ED811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>Pirkėjas</w:t>
            </w:r>
          </w:p>
          <w:p w14:paraId="4753EE0D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9E03585" w14:textId="77777777" w:rsidR="00DF0A89" w:rsidRPr="008918E9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2972367D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DA126F7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A608522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3E0340D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B39DA98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Generalinė direktorė </w:t>
            </w:r>
          </w:p>
          <w:p w14:paraId="7583ED6E" w14:textId="77777777" w:rsidR="00DF0A89" w:rsidRPr="008918E9" w:rsidRDefault="00DF0A89" w:rsidP="005356BB">
            <w:pPr>
              <w:rPr>
                <w:rFonts w:ascii="Arial" w:hAnsi="Arial" w:cs="Arial"/>
              </w:rPr>
            </w:pPr>
          </w:p>
          <w:p w14:paraId="61388AAC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Irma Kaukienė</w:t>
            </w:r>
          </w:p>
          <w:p w14:paraId="512CD01C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347CD1B9" w14:textId="3F38A407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2CFB5142" w14:textId="3DF7A7F2" w:rsidR="004D614E" w:rsidRPr="008918E9" w:rsidRDefault="004D614E" w:rsidP="005356BB">
      <w:pPr>
        <w:rPr>
          <w:rFonts w:ascii="Arial" w:hAnsi="Arial" w:cs="Arial"/>
        </w:rPr>
      </w:pPr>
    </w:p>
    <w:p w14:paraId="60F2C42E" w14:textId="77777777" w:rsidR="004D614E" w:rsidRPr="008918E9" w:rsidRDefault="004D614E" w:rsidP="005356BB">
      <w:pPr>
        <w:rPr>
          <w:rFonts w:ascii="Arial" w:hAnsi="Arial" w:cs="Arial"/>
        </w:rPr>
      </w:pPr>
      <w:r w:rsidRPr="008918E9">
        <w:rPr>
          <w:rFonts w:ascii="Arial" w:hAnsi="Arial" w:cs="Arial"/>
        </w:rPr>
        <w:br w:type="page"/>
      </w:r>
    </w:p>
    <w:p w14:paraId="01B5A9D8" w14:textId="77777777" w:rsidR="004D614E" w:rsidRPr="008918E9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lastRenderedPageBreak/>
        <w:t xml:space="preserve">Priedas Nr. 5 </w:t>
      </w:r>
    </w:p>
    <w:p w14:paraId="3141656A" w14:textId="77777777" w:rsidR="004D614E" w:rsidRPr="008918E9" w:rsidRDefault="004D614E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 Preliminariosios sutarties SD Nr. _____</w:t>
      </w:r>
    </w:p>
    <w:p w14:paraId="34DC51DA" w14:textId="77777777" w:rsidR="004D614E" w:rsidRPr="008918E9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8918E9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8918E9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8918E9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8918E9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8918E9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8918E9" w14:paraId="7D60D744" w14:textId="77777777" w:rsidTr="009F5B77">
        <w:tc>
          <w:tcPr>
            <w:tcW w:w="1413" w:type="dxa"/>
          </w:tcPr>
          <w:p w14:paraId="44F36050" w14:textId="7777777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7777777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SUBTIEKĖJŲ PAVADINIMAS</w:t>
            </w:r>
          </w:p>
        </w:tc>
        <w:tc>
          <w:tcPr>
            <w:tcW w:w="4104" w:type="dxa"/>
          </w:tcPr>
          <w:p w14:paraId="16315399" w14:textId="7777777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PERDUODAMŲ ĮSIPAREIGOJIMŲ DALIS</w:t>
            </w:r>
          </w:p>
        </w:tc>
      </w:tr>
      <w:tr w:rsidR="004D614E" w:rsidRPr="008918E9" w14:paraId="0E06DDBE" w14:textId="77777777" w:rsidTr="009F5B77">
        <w:tc>
          <w:tcPr>
            <w:tcW w:w="1413" w:type="dxa"/>
          </w:tcPr>
          <w:p w14:paraId="072F3EDF" w14:textId="30F02690" w:rsidR="004D614E" w:rsidRPr="008918E9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67B5C22B" w14:textId="77777777" w:rsidR="004D614E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  <w:p w14:paraId="3A8BAB88" w14:textId="1EA9808F" w:rsidR="00E0549F" w:rsidRPr="008918E9" w:rsidRDefault="00E0549F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104" w:type="dxa"/>
          </w:tcPr>
          <w:p w14:paraId="46A97536" w14:textId="77777777" w:rsidR="008B263B" w:rsidRPr="008918E9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Mobiliųjų telefonų garantinis</w:t>
            </w:r>
          </w:p>
          <w:p w14:paraId="1B4054EE" w14:textId="6E026D82" w:rsidR="004D614E" w:rsidRPr="008918E9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aptarnavimas</w:t>
            </w:r>
          </w:p>
        </w:tc>
      </w:tr>
    </w:tbl>
    <w:p w14:paraId="1D3CBBA7" w14:textId="77777777" w:rsidR="00C237B6" w:rsidRPr="008918E9" w:rsidRDefault="00C237B6" w:rsidP="005356BB">
      <w:pPr>
        <w:rPr>
          <w:rFonts w:ascii="Arial" w:hAnsi="Arial" w:cs="Arial"/>
        </w:rPr>
      </w:pPr>
    </w:p>
    <w:p w14:paraId="1268BD6F" w14:textId="77777777" w:rsidR="004D614E" w:rsidRPr="008918E9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8918E9" w14:paraId="04380EE8" w14:textId="77777777" w:rsidTr="00342AAD">
        <w:trPr>
          <w:trHeight w:val="4111"/>
        </w:trPr>
        <w:tc>
          <w:tcPr>
            <w:tcW w:w="4790" w:type="dxa"/>
          </w:tcPr>
          <w:p w14:paraId="071E8EC6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3A580511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5DC72D6C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Tiekėjas</w:t>
            </w:r>
          </w:p>
          <w:p w14:paraId="3D2676AE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07A3C103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UAB „REO Investment“</w:t>
            </w:r>
          </w:p>
          <w:p w14:paraId="303054BA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92F25BB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0C75FAF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BAE93DD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36B7694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Generalinis direktorius </w:t>
            </w:r>
          </w:p>
          <w:p w14:paraId="6CB0D7D1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75454C6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8918E9">
              <w:rPr>
                <w:rFonts w:ascii="Arial" w:hAnsi="Arial" w:cs="Arial"/>
              </w:rPr>
              <w:t>Evaldas Plisas</w:t>
            </w:r>
          </w:p>
          <w:p w14:paraId="594526D7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4CEFEA0F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DF0A89" w:rsidRPr="008918E9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D30E31F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785F6B3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9561416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>Pirkėjas</w:t>
            </w:r>
          </w:p>
          <w:p w14:paraId="164D486B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DDFDBBB" w14:textId="77777777" w:rsidR="00DF0A89" w:rsidRPr="008918E9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7FFD6ADF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7F9FA54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0C05322C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E628AAA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56E7CF0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Generalinė direktorė </w:t>
            </w:r>
          </w:p>
          <w:p w14:paraId="5ABBF394" w14:textId="77777777" w:rsidR="00DF0A89" w:rsidRPr="008918E9" w:rsidRDefault="00DF0A89" w:rsidP="005356BB">
            <w:pPr>
              <w:rPr>
                <w:rFonts w:ascii="Arial" w:hAnsi="Arial" w:cs="Arial"/>
              </w:rPr>
            </w:pPr>
          </w:p>
          <w:p w14:paraId="777C6049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Irma Kaukienė</w:t>
            </w:r>
          </w:p>
          <w:p w14:paraId="7986C375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02B210B8" w14:textId="420551EB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8918E9" w:rsidRDefault="004D614E" w:rsidP="005356BB">
      <w:pPr>
        <w:rPr>
          <w:rFonts w:ascii="Arial" w:hAnsi="Arial" w:cs="Arial"/>
        </w:rPr>
      </w:pPr>
    </w:p>
    <w:sectPr w:rsidR="004D614E" w:rsidRPr="008918E9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ED4C9" w14:textId="77777777" w:rsidR="00B433C4" w:rsidRDefault="00B433C4">
      <w:r>
        <w:separator/>
      </w:r>
    </w:p>
  </w:endnote>
  <w:endnote w:type="continuationSeparator" w:id="0">
    <w:p w14:paraId="1C76E6AB" w14:textId="77777777" w:rsidR="00B433C4" w:rsidRDefault="00B433C4">
      <w:r>
        <w:continuationSeparator/>
      </w:r>
    </w:p>
  </w:endnote>
  <w:endnote w:type="continuationNotice" w:id="1">
    <w:p w14:paraId="6481B121" w14:textId="77777777" w:rsidR="00B433C4" w:rsidRDefault="00B433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E0549F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93DBF" w14:textId="77777777" w:rsidR="00B433C4" w:rsidRDefault="00B433C4">
      <w:r>
        <w:separator/>
      </w:r>
    </w:p>
  </w:footnote>
  <w:footnote w:type="continuationSeparator" w:id="0">
    <w:p w14:paraId="2649EAA8" w14:textId="77777777" w:rsidR="00B433C4" w:rsidRDefault="00B433C4">
      <w:r>
        <w:continuationSeparator/>
      </w:r>
    </w:p>
  </w:footnote>
  <w:footnote w:type="continuationNotice" w:id="1">
    <w:p w14:paraId="4FA27EC0" w14:textId="77777777" w:rsidR="00B433C4" w:rsidRDefault="00B433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23369DCB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23369DCB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015049F2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015049F2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16817"/>
    <w:multiLevelType w:val="hybridMultilevel"/>
    <w:tmpl w:val="AA366FD0"/>
    <w:lvl w:ilvl="0" w:tplc="04270019">
      <w:start w:val="2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9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30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1"/>
  </w:num>
  <w:num w:numId="7">
    <w:abstractNumId w:val="28"/>
  </w:num>
  <w:num w:numId="8">
    <w:abstractNumId w:val="5"/>
  </w:num>
  <w:num w:numId="9">
    <w:abstractNumId w:val="7"/>
  </w:num>
  <w:num w:numId="10">
    <w:abstractNumId w:val="6"/>
  </w:num>
  <w:num w:numId="11">
    <w:abstractNumId w:val="26"/>
  </w:num>
  <w:num w:numId="12">
    <w:abstractNumId w:val="1"/>
  </w:num>
  <w:num w:numId="13">
    <w:abstractNumId w:val="22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3"/>
  </w:num>
  <w:num w:numId="20">
    <w:abstractNumId w:val="10"/>
  </w:num>
  <w:num w:numId="21">
    <w:abstractNumId w:val="8"/>
  </w:num>
  <w:num w:numId="22">
    <w:abstractNumId w:val="18"/>
  </w:num>
  <w:num w:numId="23">
    <w:abstractNumId w:val="2"/>
  </w:num>
  <w:num w:numId="24">
    <w:abstractNumId w:val="14"/>
  </w:num>
  <w:num w:numId="25">
    <w:abstractNumId w:val="24"/>
  </w:num>
  <w:num w:numId="26">
    <w:abstractNumId w:val="11"/>
  </w:num>
  <w:num w:numId="27">
    <w:abstractNumId w:val="32"/>
  </w:num>
  <w:num w:numId="28">
    <w:abstractNumId w:val="9"/>
  </w:num>
  <w:num w:numId="29">
    <w:abstractNumId w:val="25"/>
  </w:num>
  <w:num w:numId="30">
    <w:abstractNumId w:val="29"/>
  </w:num>
  <w:num w:numId="31">
    <w:abstractNumId w:val="19"/>
  </w:num>
  <w:num w:numId="32">
    <w:abstractNumId w:val="4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6EBB"/>
    <w:rsid w:val="0001740A"/>
    <w:rsid w:val="00017FAD"/>
    <w:rsid w:val="00020755"/>
    <w:rsid w:val="00022507"/>
    <w:rsid w:val="00022F8A"/>
    <w:rsid w:val="000256C3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855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5FE0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1A71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6BB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593F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40E8"/>
    <w:rsid w:val="005D49D8"/>
    <w:rsid w:val="005D5471"/>
    <w:rsid w:val="005D58D6"/>
    <w:rsid w:val="005D5C63"/>
    <w:rsid w:val="005D6555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18E9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38CD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98B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3C4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2AD3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0A89"/>
    <w:rsid w:val="00DF244B"/>
    <w:rsid w:val="00DF5512"/>
    <w:rsid w:val="00DF55BC"/>
    <w:rsid w:val="00DF65F5"/>
    <w:rsid w:val="00E01A5B"/>
    <w:rsid w:val="00E04214"/>
    <w:rsid w:val="00E04352"/>
    <w:rsid w:val="00E04E5B"/>
    <w:rsid w:val="00E0549F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4584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14E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1D8C694C5D4C75AD55EE5F4C9E1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CD08-5143-478F-9694-475B8B27AC08}"/>
      </w:docPartPr>
      <w:docPartBody>
        <w:p w:rsidR="005E3434" w:rsidRDefault="003E1859" w:rsidP="003E1859">
          <w:pPr>
            <w:pStyle w:val="461D8C694C5D4C75AD55EE5F4C9E1C79"/>
          </w:pPr>
          <w:r>
            <w:rPr>
              <w:rFonts w:ascii="Arial" w:hAnsi="Arial" w:cs="Arial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59"/>
    <w:rsid w:val="0019791D"/>
    <w:rsid w:val="003E1859"/>
    <w:rsid w:val="00483D2B"/>
    <w:rsid w:val="005E3434"/>
    <w:rsid w:val="005F5CD1"/>
    <w:rsid w:val="009506E4"/>
    <w:rsid w:val="00C4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D8C694C5D4C75AD55EE5F4C9E1C79">
    <w:name w:val="461D8C694C5D4C75AD55EE5F4C9E1C79"/>
    <w:rsid w:val="003E1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A981-0180-4E26-8B35-6DADDAE60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3C3483-43A2-41FA-9D7D-40243257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9</cp:revision>
  <cp:lastPrinted>2015-06-08T05:55:00Z</cp:lastPrinted>
  <dcterms:created xsi:type="dcterms:W3CDTF">2019-03-22T11:25:00Z</dcterms:created>
  <dcterms:modified xsi:type="dcterms:W3CDTF">2019-05-02T04:52:00Z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2019-03-22T13:17:33.0539123Z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2019-03-22T13:17:33.0539123Z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