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C93B9" w14:textId="77777777" w:rsidR="005C3F26" w:rsidRDefault="005C3F26" w:rsidP="00144F3E">
      <w:pPr>
        <w:pStyle w:val="Antrat6"/>
        <w:rPr>
          <w:rFonts w:ascii="Arial" w:hAnsi="Arial" w:cs="Arial"/>
        </w:rPr>
      </w:pPr>
    </w:p>
    <w:p w14:paraId="3A0C9436" w14:textId="26E90A6E" w:rsidR="00397C37" w:rsidRPr="00B9619C" w:rsidRDefault="003659E8" w:rsidP="00397C37">
      <w:pPr>
        <w:pStyle w:val="Antrats"/>
        <w:tabs>
          <w:tab w:val="left" w:pos="1134"/>
        </w:tabs>
        <w:ind w:left="7920"/>
        <w:jc w:val="right"/>
        <w:rPr>
          <w:rFonts w:ascii="Arial" w:hAnsi="Arial" w:cs="Arial"/>
          <w:bCs/>
          <w:sz w:val="20"/>
          <w:lang w:val="lt-LT"/>
        </w:rPr>
      </w:pPr>
      <w:r w:rsidRPr="000B1270">
        <w:rPr>
          <w:rFonts w:ascii="Arial" w:hAnsi="Arial" w:cs="Arial"/>
          <w:b/>
          <w:bCs/>
          <w:sz w:val="22"/>
          <w:szCs w:val="22"/>
          <w:lang w:val="lt-LT"/>
        </w:rPr>
        <w:tab/>
      </w:r>
      <w:r w:rsidR="00397C37">
        <w:rPr>
          <w:b/>
          <w:bCs/>
          <w:szCs w:val="24"/>
          <w:lang w:val="lt-LT"/>
        </w:rPr>
        <w:tab/>
      </w:r>
      <w:r w:rsidR="00397C37">
        <w:rPr>
          <w:b/>
          <w:bCs/>
          <w:szCs w:val="24"/>
          <w:lang w:val="lt-LT"/>
        </w:rPr>
        <w:tab/>
      </w:r>
      <w:r w:rsidR="00397C37">
        <w:rPr>
          <w:b/>
          <w:bCs/>
          <w:szCs w:val="24"/>
          <w:lang w:val="lt-LT"/>
        </w:rPr>
        <w:tab/>
      </w:r>
      <w:r w:rsidR="00397C37">
        <w:rPr>
          <w:b/>
          <w:bCs/>
          <w:szCs w:val="24"/>
          <w:lang w:val="lt-LT"/>
        </w:rPr>
        <w:tab/>
      </w:r>
      <w:r w:rsidR="00397C37">
        <w:rPr>
          <w:b/>
          <w:bCs/>
          <w:szCs w:val="24"/>
          <w:lang w:val="lt-LT"/>
        </w:rPr>
        <w:tab/>
      </w:r>
      <w:r w:rsidR="00397C37">
        <w:rPr>
          <w:b/>
          <w:bCs/>
          <w:szCs w:val="24"/>
          <w:lang w:val="lt-LT"/>
        </w:rPr>
        <w:tab/>
      </w:r>
      <w:r w:rsidR="00397C37">
        <w:rPr>
          <w:b/>
          <w:bCs/>
          <w:szCs w:val="24"/>
          <w:lang w:val="lt-LT"/>
        </w:rPr>
        <w:tab/>
        <w:t xml:space="preserve">                                              </w:t>
      </w:r>
      <w:r w:rsidR="00397C37" w:rsidRPr="00B9619C">
        <w:rPr>
          <w:rFonts w:ascii="Arial" w:hAnsi="Arial" w:cs="Arial"/>
          <w:bCs/>
          <w:sz w:val="20"/>
          <w:lang w:val="lt-LT"/>
        </w:rPr>
        <w:t xml:space="preserve">Priedas </w:t>
      </w:r>
      <w:r w:rsidR="00B9619C" w:rsidRPr="00B9619C">
        <w:rPr>
          <w:rFonts w:ascii="Arial" w:hAnsi="Arial" w:cs="Arial"/>
          <w:bCs/>
          <w:sz w:val="20"/>
          <w:lang w:val="lt-LT"/>
        </w:rPr>
        <w:t>Nr. 8</w:t>
      </w:r>
      <w:r w:rsidR="00397C37" w:rsidRPr="00B9619C">
        <w:rPr>
          <w:rFonts w:ascii="Arial" w:hAnsi="Arial" w:cs="Arial"/>
          <w:bCs/>
          <w:sz w:val="20"/>
          <w:lang w:val="lt-LT"/>
        </w:rPr>
        <w:tab/>
      </w:r>
      <w:r w:rsidR="00397C37" w:rsidRPr="00B9619C">
        <w:rPr>
          <w:rFonts w:ascii="Arial" w:hAnsi="Arial" w:cs="Arial"/>
          <w:bCs/>
          <w:sz w:val="20"/>
          <w:lang w:val="lt-LT"/>
        </w:rPr>
        <w:tab/>
      </w:r>
    </w:p>
    <w:tbl>
      <w:tblPr>
        <w:tblW w:w="13500" w:type="dxa"/>
        <w:tblInd w:w="93" w:type="dxa"/>
        <w:tblLook w:val="04A0" w:firstRow="1" w:lastRow="0" w:firstColumn="1" w:lastColumn="0" w:noHBand="0" w:noVBand="1"/>
      </w:tblPr>
      <w:tblGrid>
        <w:gridCol w:w="556"/>
        <w:gridCol w:w="896"/>
        <w:gridCol w:w="9280"/>
        <w:gridCol w:w="750"/>
        <w:gridCol w:w="1030"/>
        <w:gridCol w:w="857"/>
        <w:gridCol w:w="857"/>
      </w:tblGrid>
      <w:tr w:rsidR="00397C37" w:rsidRPr="00D53F47" w14:paraId="3A0C943E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37" w14:textId="77777777" w:rsidR="00397C37" w:rsidRDefault="00397C37" w:rsidP="00DF087A">
            <w:pPr>
              <w:jc w:val="right"/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38" w14:textId="77777777" w:rsidR="00397C37" w:rsidRDefault="00397C37" w:rsidP="00DF087A">
            <w:pPr>
              <w:jc w:val="right"/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39" w14:textId="77777777" w:rsidR="00397C37" w:rsidRPr="00D53F47" w:rsidRDefault="00397C37" w:rsidP="00DF087A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3A0C943A" w14:textId="77777777" w:rsidR="00397C37" w:rsidRPr="00D53F47" w:rsidRDefault="00397C37" w:rsidP="00DF087A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3A0C943B" w14:textId="77777777" w:rsidR="00397C37" w:rsidRPr="00D53F47" w:rsidRDefault="00397C37" w:rsidP="00DF087A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3A0C943C" w14:textId="77777777" w:rsidR="00397C37" w:rsidRPr="00D53F47" w:rsidRDefault="00397C37" w:rsidP="00DF087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3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TVIRTINU :</w:t>
            </w:r>
          </w:p>
        </w:tc>
      </w:tr>
      <w:tr w:rsidR="00397C37" w:rsidRPr="00D53F47" w14:paraId="3A0C9446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3F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0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3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44B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7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8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9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A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Departamento direktorius</w:t>
            </w:r>
          </w:p>
        </w:tc>
      </w:tr>
      <w:tr w:rsidR="00397C37" w:rsidRPr="00D53F47" w14:paraId="3A0C9453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C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D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4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455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4" w14:textId="77777777" w:rsidR="00397C37" w:rsidRPr="00D53F47" w:rsidRDefault="00397C37" w:rsidP="00DF087A">
            <w:pPr>
              <w:jc w:val="right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 xml:space="preserve">              201_m.               mėn.              d.       </w:t>
            </w:r>
          </w:p>
        </w:tc>
      </w:tr>
      <w:tr w:rsidR="00397C37" w:rsidRPr="00D53F47" w14:paraId="3A0C945D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6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7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9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A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B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45F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5E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3F47">
              <w:rPr>
                <w:rFonts w:ascii="Arial" w:hAnsi="Arial" w:cs="Arial"/>
                <w:b/>
                <w:bCs/>
                <w:color w:val="000000"/>
              </w:rPr>
              <w:t>AB "VILNIAUS ŠILUMOS TINKLAI"</w:t>
            </w:r>
          </w:p>
        </w:tc>
      </w:tr>
      <w:tr w:rsidR="00397C37" w:rsidRPr="00D53F47" w14:paraId="3A0C9461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0" w14:textId="656F55FE" w:rsidR="00397C37" w:rsidRPr="00D53F47" w:rsidRDefault="00EE3842" w:rsidP="00DF087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PASLAUGŲ</w:t>
            </w:r>
            <w:r w:rsidR="00397C37" w:rsidRPr="00D53F47">
              <w:rPr>
                <w:rFonts w:ascii="Arial" w:hAnsi="Arial" w:cs="Arial"/>
                <w:b/>
                <w:bCs/>
                <w:color w:val="000000"/>
              </w:rPr>
              <w:t xml:space="preserve"> UŽSAKYMAS Nr.</w:t>
            </w:r>
          </w:p>
        </w:tc>
      </w:tr>
      <w:tr w:rsidR="00397C37" w:rsidRPr="00D53F47" w14:paraId="3A0C9463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2" w14:textId="3766E2CF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201</w:t>
            </w:r>
            <w:bookmarkStart w:id="0" w:name="_GoBack"/>
            <w:bookmarkEnd w:id="0"/>
            <w:r w:rsidRPr="00D53F47">
              <w:rPr>
                <w:rFonts w:ascii="Arial" w:hAnsi="Arial" w:cs="Arial"/>
                <w:color w:val="000000"/>
              </w:rPr>
              <w:t xml:space="preserve"> m.                                               mėn.                 d.         </w:t>
            </w:r>
          </w:p>
        </w:tc>
      </w:tr>
      <w:tr w:rsidR="00397C37" w:rsidRPr="00D53F47" w14:paraId="3A0C946B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4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5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9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A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46E" w14:textId="77777777" w:rsidTr="00DF087A">
        <w:trPr>
          <w:trHeight w:val="315"/>
        </w:trPr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C" w14:textId="24157CB9" w:rsidR="00397C37" w:rsidRPr="00EE3842" w:rsidRDefault="00EE3842" w:rsidP="00DF08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Paslaugų teikėjas</w:t>
            </w:r>
            <w:r w:rsidR="00397C37" w:rsidRPr="00EE3842">
              <w:rPr>
                <w:rFonts w:ascii="Arial" w:hAnsi="Arial" w:cs="Arial"/>
                <w:color w:val="000000"/>
              </w:rPr>
              <w:t xml:space="preserve"> :</w:t>
            </w:r>
          </w:p>
        </w:tc>
        <w:tc>
          <w:tcPr>
            <w:tcW w:w="122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46D" w14:textId="77777777" w:rsidR="00397C37" w:rsidRPr="00EE3842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EE384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74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6F" w14:textId="77777777" w:rsidR="00397C37" w:rsidRPr="00EE3842" w:rsidRDefault="00397C37" w:rsidP="00DF087A">
            <w:pPr>
              <w:rPr>
                <w:rFonts w:ascii="Arial" w:hAnsi="Arial" w:cs="Arial"/>
                <w:color w:val="000000"/>
              </w:rPr>
            </w:pPr>
            <w:r w:rsidRPr="00EE3842">
              <w:rPr>
                <w:rFonts w:ascii="Arial" w:hAnsi="Arial" w:cs="Arial"/>
                <w:color w:val="000000"/>
              </w:rPr>
              <w:t xml:space="preserve">Sutarties pavadinimas :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73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7B" w14:textId="77777777" w:rsidTr="00DF087A">
        <w:trPr>
          <w:trHeight w:val="315"/>
        </w:trPr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5" w14:textId="77777777" w:rsidR="00397C37" w:rsidRPr="00EE3842" w:rsidRDefault="00397C37" w:rsidP="00DF087A">
            <w:pPr>
              <w:rPr>
                <w:rFonts w:ascii="Arial" w:hAnsi="Arial" w:cs="Arial"/>
                <w:color w:val="000000"/>
              </w:rPr>
            </w:pPr>
            <w:r w:rsidRPr="00EE3842">
              <w:rPr>
                <w:rFonts w:ascii="Arial" w:hAnsi="Arial" w:cs="Arial"/>
                <w:color w:val="000000"/>
              </w:rPr>
              <w:t>Sutarties Nr.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6" w14:textId="77777777" w:rsidR="00397C37" w:rsidRPr="00EE3842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79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7A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81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7C" w14:textId="77777777" w:rsidR="00397C37" w:rsidRPr="00EE3842" w:rsidRDefault="00397C37" w:rsidP="00DF087A">
            <w:pPr>
              <w:rPr>
                <w:rFonts w:ascii="Arial" w:hAnsi="Arial" w:cs="Arial"/>
                <w:color w:val="000000"/>
              </w:rPr>
            </w:pPr>
            <w:r w:rsidRPr="00EE3842">
              <w:rPr>
                <w:rFonts w:ascii="Arial" w:hAnsi="Arial" w:cs="Arial"/>
                <w:color w:val="000000"/>
              </w:rPr>
              <w:t xml:space="preserve">Sutarties pasirašymo data :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7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7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7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8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87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2" w14:textId="77777777" w:rsidR="00397C37" w:rsidRPr="00EE3842" w:rsidRDefault="00397C37" w:rsidP="00DF087A">
            <w:pPr>
              <w:rPr>
                <w:rFonts w:ascii="Arial" w:hAnsi="Arial" w:cs="Arial"/>
                <w:color w:val="000000"/>
              </w:rPr>
            </w:pPr>
            <w:r w:rsidRPr="00EE3842">
              <w:rPr>
                <w:rFonts w:ascii="Arial" w:hAnsi="Arial" w:cs="Arial"/>
                <w:color w:val="000000"/>
              </w:rPr>
              <w:t>Objekto pavadinimas 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3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8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8D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8" w14:textId="77777777" w:rsidR="00397C37" w:rsidRPr="00EE3842" w:rsidRDefault="00397C37" w:rsidP="00DF087A">
            <w:pPr>
              <w:rPr>
                <w:rFonts w:ascii="Arial" w:hAnsi="Arial" w:cs="Arial"/>
                <w:color w:val="000000"/>
              </w:rPr>
            </w:pPr>
            <w:r w:rsidRPr="00EE3842">
              <w:rPr>
                <w:rFonts w:ascii="Arial" w:hAnsi="Arial" w:cs="Arial"/>
                <w:color w:val="000000"/>
              </w:rPr>
              <w:t xml:space="preserve">Inventorinis Nr.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9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A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8B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8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93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8E" w14:textId="3C72FF54" w:rsidR="00397C37" w:rsidRPr="00EE3842" w:rsidRDefault="00EE3842" w:rsidP="00DF08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Paslaugų suteikimo</w:t>
            </w:r>
            <w:r w:rsidR="00397C37" w:rsidRPr="00EE3842">
              <w:rPr>
                <w:rFonts w:ascii="Arial" w:hAnsi="Arial" w:cs="Arial"/>
                <w:color w:val="000000"/>
              </w:rPr>
              <w:t xml:space="preserve"> vieta :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8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9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9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9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99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4" w14:textId="6BF17D83" w:rsidR="00397C37" w:rsidRPr="00EE3842" w:rsidRDefault="00EE3842" w:rsidP="00DF08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Paslaugų</w:t>
            </w:r>
            <w:r w:rsidR="00397C37" w:rsidRPr="00EE3842">
              <w:rPr>
                <w:rFonts w:ascii="Arial" w:hAnsi="Arial" w:cs="Arial"/>
                <w:color w:val="000000"/>
              </w:rPr>
              <w:t xml:space="preserve"> pavadinimas :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9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9F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A" w14:textId="39DDC0C2" w:rsidR="00397C37" w:rsidRPr="00EE3842" w:rsidRDefault="00EE3842" w:rsidP="00DF08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Paslaugų </w:t>
            </w:r>
            <w:r w:rsidR="00397C37" w:rsidRPr="00EE3842">
              <w:rPr>
                <w:rFonts w:ascii="Arial" w:hAnsi="Arial" w:cs="Arial"/>
                <w:color w:val="000000"/>
              </w:rPr>
              <w:t xml:space="preserve">pradžia :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B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9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9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A5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A0" w14:textId="27B9845D" w:rsidR="00397C37" w:rsidRPr="00EE3842" w:rsidRDefault="00EE3842" w:rsidP="00DF08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Paslaugų</w:t>
            </w:r>
            <w:r w:rsidR="00397C37" w:rsidRPr="00EE3842">
              <w:rPr>
                <w:rFonts w:ascii="Arial" w:hAnsi="Arial" w:cs="Arial"/>
                <w:color w:val="000000"/>
              </w:rPr>
              <w:t xml:space="preserve"> pabaiga 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A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A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C94A3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A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AD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6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7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9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A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B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4B3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4A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 xml:space="preserve">Finansavimo šaltinis :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A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B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B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4B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4B9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4B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UŽSAKOMOS PASLAUGOS (DARBAI)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4B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4B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4B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A0C94B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C1" w14:textId="77777777" w:rsidTr="00DF087A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4BA" w14:textId="77777777" w:rsidR="00397C37" w:rsidRDefault="00397C37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 Nr.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4BB" w14:textId="77777777" w:rsidR="00397C37" w:rsidRDefault="00397C37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Įkainio kodas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4BC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Paslaugos aprašas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4BD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Mato vnt.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4BE" w14:textId="71CC520F" w:rsidR="00397C37" w:rsidRPr="00D53F47" w:rsidRDefault="00E90EDD" w:rsidP="00DF08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Vieneto kaina, EUR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4BF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 xml:space="preserve">Kiekis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4C0" w14:textId="2A8129C0" w:rsidR="00397C37" w:rsidRPr="00D53F47" w:rsidRDefault="00E90EDD" w:rsidP="00DF08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Viso kaina, EUR</w:t>
            </w:r>
          </w:p>
        </w:tc>
      </w:tr>
      <w:tr w:rsidR="00397C37" w:rsidRPr="00D53F47" w14:paraId="3A0C94C9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2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3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D1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A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B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C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D9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2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3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E1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A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B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D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E9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2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3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F1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A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B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E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4F9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2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3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01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A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B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4F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09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2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3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0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11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0A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0B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0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0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0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0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1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517" w14:textId="77777777" w:rsidTr="00DF087A">
        <w:trPr>
          <w:trHeight w:val="315"/>
        </w:trPr>
        <w:tc>
          <w:tcPr>
            <w:tcW w:w="10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51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UŽSAKOVO TIEKIAMOS MEDŽIAGOS, DETALĖS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513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51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3A0C9515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A0C951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1D" w14:textId="77777777" w:rsidTr="00DF087A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518" w14:textId="77777777" w:rsidR="00397C37" w:rsidRDefault="00397C37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 Nr.</w:t>
            </w:r>
          </w:p>
        </w:tc>
        <w:tc>
          <w:tcPr>
            <w:tcW w:w="10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19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Pavadinimas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51A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Mato vnt.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51B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 xml:space="preserve">Kiekis 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1C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Pastabos</w:t>
            </w:r>
          </w:p>
        </w:tc>
      </w:tr>
      <w:tr w:rsidR="00397C37" w:rsidRPr="00D53F47" w14:paraId="3A0C9523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1E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1F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22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29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4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25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6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7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28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2F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A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2B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C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2D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2E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35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30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31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3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33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34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3B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36" w14:textId="77777777" w:rsidR="00397C37" w:rsidRDefault="00397C37" w:rsidP="00DF087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37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38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539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C953A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97C37" w:rsidRPr="00D53F47" w14:paraId="3A0C9543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3C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3D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3E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3F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545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4" w14:textId="77777777" w:rsidR="00397C37" w:rsidRPr="00D53F47" w:rsidRDefault="00397C37" w:rsidP="007E21E8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 xml:space="preserve">Užsakovas :                                                                                                             </w:t>
            </w:r>
            <w:r w:rsidR="007E21E8">
              <w:rPr>
                <w:rFonts w:ascii="Arial" w:hAnsi="Arial" w:cs="Arial"/>
                <w:color w:val="000000"/>
              </w:rPr>
              <w:t>Skyriaus</w:t>
            </w:r>
            <w:r w:rsidRPr="00D53F47">
              <w:rPr>
                <w:rFonts w:ascii="Arial" w:hAnsi="Arial" w:cs="Arial"/>
                <w:color w:val="000000"/>
              </w:rPr>
              <w:t xml:space="preserve"> vadovas :</w:t>
            </w:r>
          </w:p>
        </w:tc>
      </w:tr>
      <w:tr w:rsidR="00397C37" w:rsidRPr="00D53F47" w14:paraId="3A0C9547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6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549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8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54B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A" w14:textId="77777777" w:rsidR="00397C37" w:rsidRPr="00D53F47" w:rsidRDefault="00397C37" w:rsidP="00DF087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97C37" w:rsidRPr="00D53F47" w14:paraId="3A0C954D" w14:textId="77777777" w:rsidTr="00DF087A">
        <w:trPr>
          <w:trHeight w:val="315"/>
        </w:trPr>
        <w:tc>
          <w:tcPr>
            <w:tcW w:w="13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C" w14:textId="77777777" w:rsidR="00397C37" w:rsidRPr="00D53F47" w:rsidRDefault="00397C37" w:rsidP="00D53F47">
            <w:pPr>
              <w:jc w:val="center"/>
              <w:rPr>
                <w:rFonts w:ascii="Arial" w:hAnsi="Arial" w:cs="Arial"/>
                <w:color w:val="000000"/>
              </w:rPr>
            </w:pPr>
            <w:r w:rsidRPr="00D53F47">
              <w:rPr>
                <w:rFonts w:ascii="Arial" w:hAnsi="Arial" w:cs="Arial"/>
                <w:color w:val="000000"/>
              </w:rPr>
              <w:t xml:space="preserve">(vardas, pavardė, užimamos pareigos, parašas)                                              </w:t>
            </w:r>
            <w:r w:rsidR="00D53F47">
              <w:rPr>
                <w:rFonts w:ascii="Arial" w:hAnsi="Arial" w:cs="Arial"/>
                <w:color w:val="000000"/>
              </w:rPr>
              <w:t xml:space="preserve">      </w:t>
            </w:r>
            <w:r w:rsidRPr="00D53F47">
              <w:rPr>
                <w:rFonts w:ascii="Arial" w:hAnsi="Arial" w:cs="Arial"/>
                <w:color w:val="000000"/>
              </w:rPr>
              <w:t xml:space="preserve">    (vardas, pavardė, užimamos pareigos, parašas)</w:t>
            </w:r>
          </w:p>
        </w:tc>
      </w:tr>
      <w:tr w:rsidR="00397C37" w:rsidRPr="00D53F47" w14:paraId="3A0C9555" w14:textId="77777777" w:rsidTr="00DF087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E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4F" w14:textId="77777777" w:rsidR="00397C37" w:rsidRDefault="00397C37" w:rsidP="00DF087A">
            <w:pPr>
              <w:rPr>
                <w:color w:val="00000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50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51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52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53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554" w14:textId="77777777" w:rsidR="00397C37" w:rsidRPr="00D53F47" w:rsidRDefault="00397C37" w:rsidP="00DF087A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3A0C9556" w14:textId="77777777" w:rsidR="00E66224" w:rsidRPr="000B1270" w:rsidRDefault="00E66224" w:rsidP="003659E8">
      <w:pPr>
        <w:pStyle w:val="Antrats"/>
        <w:tabs>
          <w:tab w:val="left" w:pos="1134"/>
        </w:tabs>
        <w:rPr>
          <w:rFonts w:ascii="Arial" w:hAnsi="Arial" w:cs="Arial"/>
          <w:b/>
          <w:bCs/>
          <w:sz w:val="22"/>
          <w:szCs w:val="22"/>
          <w:lang w:val="lt-LT"/>
        </w:rPr>
      </w:pPr>
    </w:p>
    <w:p w14:paraId="3A0C9557" w14:textId="77777777" w:rsidR="006A38EF" w:rsidRPr="000B1270" w:rsidRDefault="006A38EF" w:rsidP="00326B01">
      <w:pPr>
        <w:jc w:val="both"/>
        <w:rPr>
          <w:rFonts w:ascii="Arial" w:hAnsi="Arial" w:cs="Arial"/>
          <w:sz w:val="22"/>
          <w:szCs w:val="22"/>
        </w:rPr>
      </w:pPr>
    </w:p>
    <w:sectPr w:rsidR="006A38EF" w:rsidRPr="000B1270" w:rsidSect="00397C37">
      <w:headerReference w:type="even" r:id="rId8"/>
      <w:headerReference w:type="default" r:id="rId9"/>
      <w:pgSz w:w="16838" w:h="11906" w:orient="landscape" w:code="9"/>
      <w:pgMar w:top="709" w:right="1077" w:bottom="567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F8D9F" w14:textId="77777777" w:rsidR="00284D0F" w:rsidRDefault="00284D0F" w:rsidP="00513AB9">
      <w:pPr>
        <w:pStyle w:val="Antrat2"/>
      </w:pPr>
      <w:r>
        <w:separator/>
      </w:r>
    </w:p>
  </w:endnote>
  <w:endnote w:type="continuationSeparator" w:id="0">
    <w:p w14:paraId="46C81FA5" w14:textId="77777777" w:rsidR="00284D0F" w:rsidRDefault="00284D0F" w:rsidP="00513AB9">
      <w:pPr>
        <w:pStyle w:val="Antrat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24FC3" w14:textId="77777777" w:rsidR="00284D0F" w:rsidRDefault="00284D0F" w:rsidP="00513AB9">
      <w:pPr>
        <w:pStyle w:val="Antrat2"/>
      </w:pPr>
      <w:r>
        <w:separator/>
      </w:r>
    </w:p>
  </w:footnote>
  <w:footnote w:type="continuationSeparator" w:id="0">
    <w:p w14:paraId="2575B0EA" w14:textId="77777777" w:rsidR="00284D0F" w:rsidRDefault="00284D0F" w:rsidP="00513AB9">
      <w:pPr>
        <w:pStyle w:val="Antrat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C955C" w14:textId="77777777" w:rsidR="0014024D" w:rsidRDefault="0014024D" w:rsidP="00513AB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A0C955D" w14:textId="77777777" w:rsidR="0014024D" w:rsidRDefault="0014024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C955E" w14:textId="3AA2897D" w:rsidR="0014024D" w:rsidRDefault="0014024D" w:rsidP="00513AB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62DAF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0C955F" w14:textId="77777777" w:rsidR="0014024D" w:rsidRDefault="0014024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3B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35519C"/>
    <w:multiLevelType w:val="hybridMultilevel"/>
    <w:tmpl w:val="1480B850"/>
    <w:lvl w:ilvl="0" w:tplc="B6404B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59430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0CD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DAAA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452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9693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9CB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468A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184D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1688A"/>
    <w:multiLevelType w:val="multilevel"/>
    <w:tmpl w:val="92CE775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A9649A0"/>
    <w:multiLevelType w:val="hybridMultilevel"/>
    <w:tmpl w:val="960CC618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050"/>
    <w:multiLevelType w:val="hybridMultilevel"/>
    <w:tmpl w:val="B6C41FAE"/>
    <w:lvl w:ilvl="0" w:tplc="24B800CA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4F23042"/>
    <w:multiLevelType w:val="hybridMultilevel"/>
    <w:tmpl w:val="237A814C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C409C"/>
    <w:multiLevelType w:val="multilevel"/>
    <w:tmpl w:val="C38433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7B06099"/>
    <w:multiLevelType w:val="multilevel"/>
    <w:tmpl w:val="4D78823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18384D4F"/>
    <w:multiLevelType w:val="hybridMultilevel"/>
    <w:tmpl w:val="D7AA569C"/>
    <w:lvl w:ilvl="0" w:tplc="04270001">
      <w:start w:val="1"/>
      <w:numFmt w:val="bullet"/>
      <w:lvlText w:val=""/>
      <w:lvlJc w:val="left"/>
      <w:pPr>
        <w:tabs>
          <w:tab w:val="num" w:pos="1282"/>
        </w:tabs>
        <w:ind w:left="128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9" w15:restartNumberingAfterBreak="0">
    <w:nsid w:val="189375FE"/>
    <w:multiLevelType w:val="hybridMultilevel"/>
    <w:tmpl w:val="A02653A8"/>
    <w:lvl w:ilvl="0" w:tplc="0CAC77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24DB8"/>
    <w:multiLevelType w:val="hybridMultilevel"/>
    <w:tmpl w:val="86A02C66"/>
    <w:lvl w:ilvl="0" w:tplc="C8202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D0AB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DCC7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60DF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E25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4415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948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4A5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FE4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E81063"/>
    <w:multiLevelType w:val="hybridMultilevel"/>
    <w:tmpl w:val="B430055A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B5DC2"/>
    <w:multiLevelType w:val="hybridMultilevel"/>
    <w:tmpl w:val="580E9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F61DC"/>
    <w:multiLevelType w:val="hybridMultilevel"/>
    <w:tmpl w:val="F0CC6BCE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324C0"/>
    <w:multiLevelType w:val="hybridMultilevel"/>
    <w:tmpl w:val="298C4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31F31"/>
    <w:multiLevelType w:val="singleLevel"/>
    <w:tmpl w:val="B546E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C75449C"/>
    <w:multiLevelType w:val="hybridMultilevel"/>
    <w:tmpl w:val="C6541B0A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A0E82"/>
    <w:multiLevelType w:val="hybridMultilevel"/>
    <w:tmpl w:val="51D4C2C4"/>
    <w:lvl w:ilvl="0" w:tplc="F0688CEC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A74209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9EEB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8086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A2BB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2C7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0A04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E5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C66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2323A4"/>
    <w:multiLevelType w:val="hybridMultilevel"/>
    <w:tmpl w:val="EF3C7DBC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69D6AB5"/>
    <w:multiLevelType w:val="hybridMultilevel"/>
    <w:tmpl w:val="BA4ED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62AC7"/>
    <w:multiLevelType w:val="hybridMultilevel"/>
    <w:tmpl w:val="7DEAF0F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C7F0559"/>
    <w:multiLevelType w:val="hybridMultilevel"/>
    <w:tmpl w:val="A712D846"/>
    <w:lvl w:ilvl="0" w:tplc="42CCE1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BC7BED"/>
    <w:multiLevelType w:val="hybridMultilevel"/>
    <w:tmpl w:val="23C8F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86ECE"/>
    <w:multiLevelType w:val="multilevel"/>
    <w:tmpl w:val="E7AC6D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42"/>
        </w:tabs>
        <w:ind w:left="1542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4" w15:restartNumberingAfterBreak="0">
    <w:nsid w:val="453A7D17"/>
    <w:multiLevelType w:val="hybridMultilevel"/>
    <w:tmpl w:val="8410D614"/>
    <w:lvl w:ilvl="0" w:tplc="2508F99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889AEE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DAC8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8D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CA5A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AAE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3A9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0CCB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E24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A454A2"/>
    <w:multiLevelType w:val="hybridMultilevel"/>
    <w:tmpl w:val="2F0662B0"/>
    <w:lvl w:ilvl="0" w:tplc="7DCC70B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4460AC8">
      <w:start w:val="13"/>
      <w:numFmt w:val="decimal"/>
      <w:lvlText w:val="%2"/>
      <w:lvlJc w:val="left"/>
      <w:pPr>
        <w:tabs>
          <w:tab w:val="num" w:pos="1740"/>
        </w:tabs>
        <w:ind w:left="1740" w:hanging="6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F65AE8"/>
    <w:multiLevelType w:val="hybridMultilevel"/>
    <w:tmpl w:val="B4C6A050"/>
    <w:lvl w:ilvl="0" w:tplc="E5FEDAB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CE343552">
      <w:numFmt w:val="none"/>
      <w:lvlText w:val=""/>
      <w:lvlJc w:val="left"/>
      <w:pPr>
        <w:tabs>
          <w:tab w:val="num" w:pos="360"/>
        </w:tabs>
      </w:pPr>
    </w:lvl>
    <w:lvl w:ilvl="2" w:tplc="023C38BA">
      <w:numFmt w:val="none"/>
      <w:lvlText w:val=""/>
      <w:lvlJc w:val="left"/>
      <w:pPr>
        <w:tabs>
          <w:tab w:val="num" w:pos="360"/>
        </w:tabs>
      </w:pPr>
    </w:lvl>
    <w:lvl w:ilvl="3" w:tplc="AD5299EE">
      <w:numFmt w:val="none"/>
      <w:lvlText w:val=""/>
      <w:lvlJc w:val="left"/>
      <w:pPr>
        <w:tabs>
          <w:tab w:val="num" w:pos="360"/>
        </w:tabs>
      </w:pPr>
    </w:lvl>
    <w:lvl w:ilvl="4" w:tplc="DFDEFA42">
      <w:numFmt w:val="none"/>
      <w:lvlText w:val=""/>
      <w:lvlJc w:val="left"/>
      <w:pPr>
        <w:tabs>
          <w:tab w:val="num" w:pos="360"/>
        </w:tabs>
      </w:pPr>
    </w:lvl>
    <w:lvl w:ilvl="5" w:tplc="513E0C50">
      <w:numFmt w:val="none"/>
      <w:lvlText w:val=""/>
      <w:lvlJc w:val="left"/>
      <w:pPr>
        <w:tabs>
          <w:tab w:val="num" w:pos="360"/>
        </w:tabs>
      </w:pPr>
    </w:lvl>
    <w:lvl w:ilvl="6" w:tplc="C96CAAFA">
      <w:numFmt w:val="none"/>
      <w:lvlText w:val=""/>
      <w:lvlJc w:val="left"/>
      <w:pPr>
        <w:tabs>
          <w:tab w:val="num" w:pos="360"/>
        </w:tabs>
      </w:pPr>
    </w:lvl>
    <w:lvl w:ilvl="7" w:tplc="D19E4422">
      <w:numFmt w:val="none"/>
      <w:lvlText w:val=""/>
      <w:lvlJc w:val="left"/>
      <w:pPr>
        <w:tabs>
          <w:tab w:val="num" w:pos="360"/>
        </w:tabs>
      </w:pPr>
    </w:lvl>
    <w:lvl w:ilvl="8" w:tplc="59BCFFB6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84F443E"/>
    <w:multiLevelType w:val="hybridMultilevel"/>
    <w:tmpl w:val="8FBC9114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2711A"/>
    <w:multiLevelType w:val="hybridMultilevel"/>
    <w:tmpl w:val="899E14FA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F16BB"/>
    <w:multiLevelType w:val="hybridMultilevel"/>
    <w:tmpl w:val="771A909E"/>
    <w:lvl w:ilvl="0" w:tplc="C00AEA4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FE3857C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4B60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1ECAAA2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348AF30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324C15A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E1084B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E18063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978E8EF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4B93075B"/>
    <w:multiLevelType w:val="multilevel"/>
    <w:tmpl w:val="B8948BD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04F34FE"/>
    <w:multiLevelType w:val="hybridMultilevel"/>
    <w:tmpl w:val="77A09B88"/>
    <w:lvl w:ilvl="0" w:tplc="9B4C4C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1ED62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E7CBED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414826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C981C7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B188B5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F4E7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01E759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3E1FD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351CE6"/>
    <w:multiLevelType w:val="multilevel"/>
    <w:tmpl w:val="4BB6F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E14615"/>
    <w:multiLevelType w:val="hybridMultilevel"/>
    <w:tmpl w:val="C33AFD70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F1065D"/>
    <w:multiLevelType w:val="hybridMultilevel"/>
    <w:tmpl w:val="931E517E"/>
    <w:lvl w:ilvl="0" w:tplc="B7A4B4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F41E62">
      <w:numFmt w:val="none"/>
      <w:lvlText w:val=""/>
      <w:lvlJc w:val="left"/>
      <w:pPr>
        <w:tabs>
          <w:tab w:val="num" w:pos="360"/>
        </w:tabs>
      </w:pPr>
    </w:lvl>
    <w:lvl w:ilvl="2" w:tplc="08C857FE">
      <w:numFmt w:val="none"/>
      <w:lvlText w:val=""/>
      <w:lvlJc w:val="left"/>
      <w:pPr>
        <w:tabs>
          <w:tab w:val="num" w:pos="360"/>
        </w:tabs>
      </w:pPr>
    </w:lvl>
    <w:lvl w:ilvl="3" w:tplc="1FD20646">
      <w:numFmt w:val="none"/>
      <w:lvlText w:val=""/>
      <w:lvlJc w:val="left"/>
      <w:pPr>
        <w:tabs>
          <w:tab w:val="num" w:pos="360"/>
        </w:tabs>
      </w:pPr>
    </w:lvl>
    <w:lvl w:ilvl="4" w:tplc="08D8CAA8">
      <w:numFmt w:val="none"/>
      <w:lvlText w:val=""/>
      <w:lvlJc w:val="left"/>
      <w:pPr>
        <w:tabs>
          <w:tab w:val="num" w:pos="360"/>
        </w:tabs>
      </w:pPr>
    </w:lvl>
    <w:lvl w:ilvl="5" w:tplc="438A944A">
      <w:numFmt w:val="none"/>
      <w:lvlText w:val=""/>
      <w:lvlJc w:val="left"/>
      <w:pPr>
        <w:tabs>
          <w:tab w:val="num" w:pos="360"/>
        </w:tabs>
      </w:pPr>
    </w:lvl>
    <w:lvl w:ilvl="6" w:tplc="5F4A2E66">
      <w:numFmt w:val="none"/>
      <w:lvlText w:val=""/>
      <w:lvlJc w:val="left"/>
      <w:pPr>
        <w:tabs>
          <w:tab w:val="num" w:pos="360"/>
        </w:tabs>
      </w:pPr>
    </w:lvl>
    <w:lvl w:ilvl="7" w:tplc="58AAEDB6">
      <w:numFmt w:val="none"/>
      <w:lvlText w:val=""/>
      <w:lvlJc w:val="left"/>
      <w:pPr>
        <w:tabs>
          <w:tab w:val="num" w:pos="360"/>
        </w:tabs>
      </w:pPr>
    </w:lvl>
    <w:lvl w:ilvl="8" w:tplc="1CD46F14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5472665E"/>
    <w:multiLevelType w:val="hybridMultilevel"/>
    <w:tmpl w:val="9642FA04"/>
    <w:lvl w:ilvl="0" w:tplc="0427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36" w15:restartNumberingAfterBreak="0">
    <w:nsid w:val="54CF48CB"/>
    <w:multiLevelType w:val="hybridMultilevel"/>
    <w:tmpl w:val="162A91A8"/>
    <w:lvl w:ilvl="0" w:tplc="3138773E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C317B6"/>
    <w:multiLevelType w:val="hybridMultilevel"/>
    <w:tmpl w:val="B5B44370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8" w15:restartNumberingAfterBreak="0">
    <w:nsid w:val="5AE30B3E"/>
    <w:multiLevelType w:val="hybridMultilevel"/>
    <w:tmpl w:val="EB8CEEFE"/>
    <w:lvl w:ilvl="0" w:tplc="E01AD7D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EC028888">
      <w:numFmt w:val="none"/>
      <w:lvlText w:val=""/>
      <w:lvlJc w:val="left"/>
      <w:pPr>
        <w:tabs>
          <w:tab w:val="num" w:pos="360"/>
        </w:tabs>
      </w:pPr>
    </w:lvl>
    <w:lvl w:ilvl="2" w:tplc="3858D4AE">
      <w:numFmt w:val="none"/>
      <w:lvlText w:val=""/>
      <w:lvlJc w:val="left"/>
      <w:pPr>
        <w:tabs>
          <w:tab w:val="num" w:pos="360"/>
        </w:tabs>
      </w:pPr>
    </w:lvl>
    <w:lvl w:ilvl="3" w:tplc="9920E396">
      <w:numFmt w:val="none"/>
      <w:lvlText w:val=""/>
      <w:lvlJc w:val="left"/>
      <w:pPr>
        <w:tabs>
          <w:tab w:val="num" w:pos="360"/>
        </w:tabs>
      </w:pPr>
    </w:lvl>
    <w:lvl w:ilvl="4" w:tplc="7A14EA5A">
      <w:numFmt w:val="none"/>
      <w:lvlText w:val=""/>
      <w:lvlJc w:val="left"/>
      <w:pPr>
        <w:tabs>
          <w:tab w:val="num" w:pos="360"/>
        </w:tabs>
      </w:pPr>
    </w:lvl>
    <w:lvl w:ilvl="5" w:tplc="1AAA4532">
      <w:numFmt w:val="none"/>
      <w:lvlText w:val=""/>
      <w:lvlJc w:val="left"/>
      <w:pPr>
        <w:tabs>
          <w:tab w:val="num" w:pos="360"/>
        </w:tabs>
      </w:pPr>
    </w:lvl>
    <w:lvl w:ilvl="6" w:tplc="FA3C8BB8">
      <w:numFmt w:val="none"/>
      <w:lvlText w:val=""/>
      <w:lvlJc w:val="left"/>
      <w:pPr>
        <w:tabs>
          <w:tab w:val="num" w:pos="360"/>
        </w:tabs>
      </w:pPr>
    </w:lvl>
    <w:lvl w:ilvl="7" w:tplc="93105744">
      <w:numFmt w:val="none"/>
      <w:lvlText w:val=""/>
      <w:lvlJc w:val="left"/>
      <w:pPr>
        <w:tabs>
          <w:tab w:val="num" w:pos="360"/>
        </w:tabs>
      </w:pPr>
    </w:lvl>
    <w:lvl w:ilvl="8" w:tplc="29B8FC12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5CDF17D5"/>
    <w:multiLevelType w:val="hybridMultilevel"/>
    <w:tmpl w:val="D430E448"/>
    <w:lvl w:ilvl="0" w:tplc="0CAC77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B11AD8"/>
    <w:multiLevelType w:val="multilevel"/>
    <w:tmpl w:val="852ED6FA"/>
    <w:lvl w:ilvl="0">
      <w:start w:val="2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 w15:restartNumberingAfterBreak="0">
    <w:nsid w:val="63D81100"/>
    <w:multiLevelType w:val="hybridMultilevel"/>
    <w:tmpl w:val="AABED9A4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D8144D"/>
    <w:multiLevelType w:val="multilevel"/>
    <w:tmpl w:val="9E4A108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9F23050"/>
    <w:multiLevelType w:val="hybridMultilevel"/>
    <w:tmpl w:val="3ECC71E8"/>
    <w:lvl w:ilvl="0" w:tplc="0CAC77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E4DF3"/>
    <w:multiLevelType w:val="multilevel"/>
    <w:tmpl w:val="68364B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ECB0371"/>
    <w:multiLevelType w:val="hybridMultilevel"/>
    <w:tmpl w:val="8D5ED990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00522"/>
    <w:multiLevelType w:val="hybridMultilevel"/>
    <w:tmpl w:val="4F747846"/>
    <w:lvl w:ilvl="0" w:tplc="77509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"/>
  </w:num>
  <w:num w:numId="9">
    <w:abstractNumId w:val="29"/>
  </w:num>
  <w:num w:numId="10">
    <w:abstractNumId w:val="24"/>
  </w:num>
  <w:num w:numId="11">
    <w:abstractNumId w:val="26"/>
  </w:num>
  <w:num w:numId="12">
    <w:abstractNumId w:val="42"/>
  </w:num>
  <w:num w:numId="13">
    <w:abstractNumId w:val="10"/>
  </w:num>
  <w:num w:numId="14">
    <w:abstractNumId w:val="31"/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32"/>
  </w:num>
  <w:num w:numId="19">
    <w:abstractNumId w:val="30"/>
  </w:num>
  <w:num w:numId="20">
    <w:abstractNumId w:val="14"/>
  </w:num>
  <w:num w:numId="21">
    <w:abstractNumId w:val="19"/>
  </w:num>
  <w:num w:numId="22">
    <w:abstractNumId w:val="12"/>
  </w:num>
  <w:num w:numId="23">
    <w:abstractNumId w:val="22"/>
  </w:num>
  <w:num w:numId="24">
    <w:abstractNumId w:val="3"/>
  </w:num>
  <w:num w:numId="25">
    <w:abstractNumId w:val="34"/>
  </w:num>
  <w:num w:numId="26">
    <w:abstractNumId w:val="41"/>
  </w:num>
  <w:num w:numId="27">
    <w:abstractNumId w:val="46"/>
  </w:num>
  <w:num w:numId="28">
    <w:abstractNumId w:val="16"/>
  </w:num>
  <w:num w:numId="29">
    <w:abstractNumId w:val="27"/>
  </w:num>
  <w:num w:numId="30">
    <w:abstractNumId w:val="13"/>
  </w:num>
  <w:num w:numId="31">
    <w:abstractNumId w:val="11"/>
  </w:num>
  <w:num w:numId="32">
    <w:abstractNumId w:val="28"/>
  </w:num>
  <w:num w:numId="33">
    <w:abstractNumId w:val="45"/>
  </w:num>
  <w:num w:numId="34">
    <w:abstractNumId w:val="33"/>
  </w:num>
  <w:num w:numId="35">
    <w:abstractNumId w:val="23"/>
  </w:num>
  <w:num w:numId="36">
    <w:abstractNumId w:val="25"/>
  </w:num>
  <w:num w:numId="37">
    <w:abstractNumId w:val="5"/>
  </w:num>
  <w:num w:numId="38">
    <w:abstractNumId w:val="21"/>
  </w:num>
  <w:num w:numId="39">
    <w:abstractNumId w:val="0"/>
  </w:num>
  <w:num w:numId="40">
    <w:abstractNumId w:val="37"/>
  </w:num>
  <w:num w:numId="41">
    <w:abstractNumId w:val="18"/>
  </w:num>
  <w:num w:numId="42">
    <w:abstractNumId w:val="6"/>
  </w:num>
  <w:num w:numId="43">
    <w:abstractNumId w:val="44"/>
  </w:num>
  <w:num w:numId="44">
    <w:abstractNumId w:val="35"/>
  </w:num>
  <w:num w:numId="45">
    <w:abstractNumId w:val="8"/>
  </w:num>
  <w:num w:numId="46">
    <w:abstractNumId w:val="40"/>
  </w:num>
  <w:num w:numId="47">
    <w:abstractNumId w:val="39"/>
  </w:num>
  <w:num w:numId="48">
    <w:abstractNumId w:val="9"/>
  </w:num>
  <w:num w:numId="49">
    <w:abstractNumId w:val="43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5C"/>
    <w:rsid w:val="000005F8"/>
    <w:rsid w:val="00010649"/>
    <w:rsid w:val="00017FDA"/>
    <w:rsid w:val="00026278"/>
    <w:rsid w:val="00027A90"/>
    <w:rsid w:val="000369D8"/>
    <w:rsid w:val="00041FDF"/>
    <w:rsid w:val="0004498A"/>
    <w:rsid w:val="000461EF"/>
    <w:rsid w:val="00052B23"/>
    <w:rsid w:val="00056D2F"/>
    <w:rsid w:val="00066A56"/>
    <w:rsid w:val="000677F3"/>
    <w:rsid w:val="00077D3F"/>
    <w:rsid w:val="000806DA"/>
    <w:rsid w:val="00095E7F"/>
    <w:rsid w:val="00097C72"/>
    <w:rsid w:val="000A7357"/>
    <w:rsid w:val="000B1270"/>
    <w:rsid w:val="000C1B22"/>
    <w:rsid w:val="000D0E49"/>
    <w:rsid w:val="000D775F"/>
    <w:rsid w:val="000E1265"/>
    <w:rsid w:val="000E476F"/>
    <w:rsid w:val="000E5CA2"/>
    <w:rsid w:val="000F0A52"/>
    <w:rsid w:val="000F495F"/>
    <w:rsid w:val="0010340B"/>
    <w:rsid w:val="001123E7"/>
    <w:rsid w:val="00115564"/>
    <w:rsid w:val="00121EC7"/>
    <w:rsid w:val="00121F16"/>
    <w:rsid w:val="0014024D"/>
    <w:rsid w:val="00144F3E"/>
    <w:rsid w:val="00152D60"/>
    <w:rsid w:val="00163096"/>
    <w:rsid w:val="00190F05"/>
    <w:rsid w:val="001948F1"/>
    <w:rsid w:val="001A18C5"/>
    <w:rsid w:val="001B5C48"/>
    <w:rsid w:val="001D4389"/>
    <w:rsid w:val="001E7B21"/>
    <w:rsid w:val="001F2557"/>
    <w:rsid w:val="001F4FCA"/>
    <w:rsid w:val="0020150E"/>
    <w:rsid w:val="00204DF2"/>
    <w:rsid w:val="00204EC6"/>
    <w:rsid w:val="00207C75"/>
    <w:rsid w:val="0021579D"/>
    <w:rsid w:val="00245157"/>
    <w:rsid w:val="002726A2"/>
    <w:rsid w:val="00280019"/>
    <w:rsid w:val="00283EFA"/>
    <w:rsid w:val="00283FFF"/>
    <w:rsid w:val="00284D0F"/>
    <w:rsid w:val="00291539"/>
    <w:rsid w:val="002A0504"/>
    <w:rsid w:val="002A1F30"/>
    <w:rsid w:val="002A3936"/>
    <w:rsid w:val="002A6A00"/>
    <w:rsid w:val="002A741B"/>
    <w:rsid w:val="002B55C7"/>
    <w:rsid w:val="002B7150"/>
    <w:rsid w:val="002C3D3C"/>
    <w:rsid w:val="002C4BF3"/>
    <w:rsid w:val="002D093D"/>
    <w:rsid w:val="002D183A"/>
    <w:rsid w:val="002E26BE"/>
    <w:rsid w:val="002E2B6A"/>
    <w:rsid w:val="002F12FD"/>
    <w:rsid w:val="00300405"/>
    <w:rsid w:val="00311850"/>
    <w:rsid w:val="003120DB"/>
    <w:rsid w:val="00326B01"/>
    <w:rsid w:val="00331950"/>
    <w:rsid w:val="00332049"/>
    <w:rsid w:val="00334E02"/>
    <w:rsid w:val="00342D93"/>
    <w:rsid w:val="003434BA"/>
    <w:rsid w:val="003524A5"/>
    <w:rsid w:val="003659E8"/>
    <w:rsid w:val="0038147F"/>
    <w:rsid w:val="00391194"/>
    <w:rsid w:val="00397C37"/>
    <w:rsid w:val="003A175C"/>
    <w:rsid w:val="003A3A83"/>
    <w:rsid w:val="003A7B2E"/>
    <w:rsid w:val="003B1E68"/>
    <w:rsid w:val="003D6978"/>
    <w:rsid w:val="003E0AD0"/>
    <w:rsid w:val="003E425F"/>
    <w:rsid w:val="003E4E75"/>
    <w:rsid w:val="003F67EB"/>
    <w:rsid w:val="004154AC"/>
    <w:rsid w:val="004378A4"/>
    <w:rsid w:val="004462DD"/>
    <w:rsid w:val="00446FDE"/>
    <w:rsid w:val="00455F12"/>
    <w:rsid w:val="00460834"/>
    <w:rsid w:val="00465E15"/>
    <w:rsid w:val="004701E2"/>
    <w:rsid w:val="00472860"/>
    <w:rsid w:val="00472F54"/>
    <w:rsid w:val="00482320"/>
    <w:rsid w:val="00486678"/>
    <w:rsid w:val="00487A3C"/>
    <w:rsid w:val="00490173"/>
    <w:rsid w:val="004A45CB"/>
    <w:rsid w:val="004B2E88"/>
    <w:rsid w:val="004B4822"/>
    <w:rsid w:val="004D0E49"/>
    <w:rsid w:val="004D652D"/>
    <w:rsid w:val="004E203A"/>
    <w:rsid w:val="004E3CD6"/>
    <w:rsid w:val="004E4046"/>
    <w:rsid w:val="004E4DC6"/>
    <w:rsid w:val="004F0905"/>
    <w:rsid w:val="004F5B20"/>
    <w:rsid w:val="00501BD5"/>
    <w:rsid w:val="00506C15"/>
    <w:rsid w:val="00507A8D"/>
    <w:rsid w:val="00513AB9"/>
    <w:rsid w:val="005154ED"/>
    <w:rsid w:val="0052648F"/>
    <w:rsid w:val="005300B7"/>
    <w:rsid w:val="00531C98"/>
    <w:rsid w:val="0053345B"/>
    <w:rsid w:val="0054138F"/>
    <w:rsid w:val="00541AAC"/>
    <w:rsid w:val="005505A5"/>
    <w:rsid w:val="00552402"/>
    <w:rsid w:val="005657D0"/>
    <w:rsid w:val="00582477"/>
    <w:rsid w:val="005A3534"/>
    <w:rsid w:val="005C24BA"/>
    <w:rsid w:val="005C2552"/>
    <w:rsid w:val="005C3F26"/>
    <w:rsid w:val="005C7236"/>
    <w:rsid w:val="005D4B01"/>
    <w:rsid w:val="005E747A"/>
    <w:rsid w:val="005F1398"/>
    <w:rsid w:val="00600E16"/>
    <w:rsid w:val="00604829"/>
    <w:rsid w:val="00605016"/>
    <w:rsid w:val="006227CA"/>
    <w:rsid w:val="006476E0"/>
    <w:rsid w:val="006552A7"/>
    <w:rsid w:val="00655492"/>
    <w:rsid w:val="006555E8"/>
    <w:rsid w:val="00661063"/>
    <w:rsid w:val="00665F3A"/>
    <w:rsid w:val="00666484"/>
    <w:rsid w:val="00666706"/>
    <w:rsid w:val="00673D68"/>
    <w:rsid w:val="0067406D"/>
    <w:rsid w:val="0068307D"/>
    <w:rsid w:val="006849FB"/>
    <w:rsid w:val="006A38EF"/>
    <w:rsid w:val="006B01F7"/>
    <w:rsid w:val="006B3D2F"/>
    <w:rsid w:val="006B42EB"/>
    <w:rsid w:val="006B7F58"/>
    <w:rsid w:val="006C029E"/>
    <w:rsid w:val="006C30B1"/>
    <w:rsid w:val="006C6A93"/>
    <w:rsid w:val="006C6BAC"/>
    <w:rsid w:val="006C7B18"/>
    <w:rsid w:val="006D41C5"/>
    <w:rsid w:val="006E56C5"/>
    <w:rsid w:val="007112A5"/>
    <w:rsid w:val="00721DAE"/>
    <w:rsid w:val="0072635C"/>
    <w:rsid w:val="00733AFA"/>
    <w:rsid w:val="0073781E"/>
    <w:rsid w:val="00743868"/>
    <w:rsid w:val="0076156F"/>
    <w:rsid w:val="007639D8"/>
    <w:rsid w:val="007657BB"/>
    <w:rsid w:val="00765C1A"/>
    <w:rsid w:val="00767E7D"/>
    <w:rsid w:val="00775E2C"/>
    <w:rsid w:val="00782105"/>
    <w:rsid w:val="007846E3"/>
    <w:rsid w:val="007A1E01"/>
    <w:rsid w:val="007A5005"/>
    <w:rsid w:val="007C03D2"/>
    <w:rsid w:val="007D1822"/>
    <w:rsid w:val="007E21E8"/>
    <w:rsid w:val="007F0992"/>
    <w:rsid w:val="007F3BCB"/>
    <w:rsid w:val="00802088"/>
    <w:rsid w:val="0080392A"/>
    <w:rsid w:val="008047B3"/>
    <w:rsid w:val="00806082"/>
    <w:rsid w:val="00812255"/>
    <w:rsid w:val="00816836"/>
    <w:rsid w:val="00816952"/>
    <w:rsid w:val="008312DE"/>
    <w:rsid w:val="00832BE7"/>
    <w:rsid w:val="00832F1A"/>
    <w:rsid w:val="00836C41"/>
    <w:rsid w:val="00837AF5"/>
    <w:rsid w:val="00846CA2"/>
    <w:rsid w:val="0084705E"/>
    <w:rsid w:val="0085730E"/>
    <w:rsid w:val="008658C3"/>
    <w:rsid w:val="00866C2A"/>
    <w:rsid w:val="00876F17"/>
    <w:rsid w:val="00877820"/>
    <w:rsid w:val="00885D15"/>
    <w:rsid w:val="00895818"/>
    <w:rsid w:val="008A5E8B"/>
    <w:rsid w:val="008A6F8F"/>
    <w:rsid w:val="008B4571"/>
    <w:rsid w:val="008B731F"/>
    <w:rsid w:val="008C5B81"/>
    <w:rsid w:val="008D2419"/>
    <w:rsid w:val="008D2BFC"/>
    <w:rsid w:val="008D6A0A"/>
    <w:rsid w:val="008D7941"/>
    <w:rsid w:val="008D7DDC"/>
    <w:rsid w:val="008E35F4"/>
    <w:rsid w:val="008F0EE0"/>
    <w:rsid w:val="008F1CB3"/>
    <w:rsid w:val="008F5AB1"/>
    <w:rsid w:val="008F5AC2"/>
    <w:rsid w:val="00913948"/>
    <w:rsid w:val="00926014"/>
    <w:rsid w:val="009372FD"/>
    <w:rsid w:val="0093785A"/>
    <w:rsid w:val="00941DCF"/>
    <w:rsid w:val="00941DDD"/>
    <w:rsid w:val="00946C62"/>
    <w:rsid w:val="00952BC8"/>
    <w:rsid w:val="00957105"/>
    <w:rsid w:val="00964C68"/>
    <w:rsid w:val="009711DE"/>
    <w:rsid w:val="00980273"/>
    <w:rsid w:val="00987F93"/>
    <w:rsid w:val="009923E4"/>
    <w:rsid w:val="009942D4"/>
    <w:rsid w:val="00994326"/>
    <w:rsid w:val="009974DA"/>
    <w:rsid w:val="009A2B30"/>
    <w:rsid w:val="009B4A58"/>
    <w:rsid w:val="009D2D60"/>
    <w:rsid w:val="009F759D"/>
    <w:rsid w:val="00A01906"/>
    <w:rsid w:val="00A040AC"/>
    <w:rsid w:val="00A047AA"/>
    <w:rsid w:val="00A26E26"/>
    <w:rsid w:val="00A30854"/>
    <w:rsid w:val="00A43D99"/>
    <w:rsid w:val="00A50EAB"/>
    <w:rsid w:val="00A62DAF"/>
    <w:rsid w:val="00A63377"/>
    <w:rsid w:val="00A873DA"/>
    <w:rsid w:val="00A942D2"/>
    <w:rsid w:val="00A95ACB"/>
    <w:rsid w:val="00AA3B23"/>
    <w:rsid w:val="00AA6B41"/>
    <w:rsid w:val="00AB2E10"/>
    <w:rsid w:val="00AB7417"/>
    <w:rsid w:val="00AD1389"/>
    <w:rsid w:val="00AF1DB8"/>
    <w:rsid w:val="00B105B1"/>
    <w:rsid w:val="00B273F9"/>
    <w:rsid w:val="00B300F7"/>
    <w:rsid w:val="00B3176C"/>
    <w:rsid w:val="00B37322"/>
    <w:rsid w:val="00B82C5E"/>
    <w:rsid w:val="00B84990"/>
    <w:rsid w:val="00B86778"/>
    <w:rsid w:val="00B870B1"/>
    <w:rsid w:val="00B9619C"/>
    <w:rsid w:val="00B97D6F"/>
    <w:rsid w:val="00BB115F"/>
    <w:rsid w:val="00BB4039"/>
    <w:rsid w:val="00BC2042"/>
    <w:rsid w:val="00BD2823"/>
    <w:rsid w:val="00BE5DE5"/>
    <w:rsid w:val="00BF293D"/>
    <w:rsid w:val="00C0029B"/>
    <w:rsid w:val="00C05AB3"/>
    <w:rsid w:val="00C10CB6"/>
    <w:rsid w:val="00C24DBB"/>
    <w:rsid w:val="00C276DD"/>
    <w:rsid w:val="00C3327B"/>
    <w:rsid w:val="00C42BD4"/>
    <w:rsid w:val="00C44902"/>
    <w:rsid w:val="00C501C4"/>
    <w:rsid w:val="00C61B96"/>
    <w:rsid w:val="00C6495E"/>
    <w:rsid w:val="00C65590"/>
    <w:rsid w:val="00C742D7"/>
    <w:rsid w:val="00C76DE9"/>
    <w:rsid w:val="00C838E9"/>
    <w:rsid w:val="00C92BDE"/>
    <w:rsid w:val="00CA30B1"/>
    <w:rsid w:val="00CA58E2"/>
    <w:rsid w:val="00CC0ECB"/>
    <w:rsid w:val="00CC192B"/>
    <w:rsid w:val="00CC38B4"/>
    <w:rsid w:val="00CC71B8"/>
    <w:rsid w:val="00CD35CD"/>
    <w:rsid w:val="00CD3A7B"/>
    <w:rsid w:val="00CE31E3"/>
    <w:rsid w:val="00CE4F09"/>
    <w:rsid w:val="00CE7E50"/>
    <w:rsid w:val="00CF1340"/>
    <w:rsid w:val="00CF451E"/>
    <w:rsid w:val="00D17719"/>
    <w:rsid w:val="00D17A14"/>
    <w:rsid w:val="00D347B9"/>
    <w:rsid w:val="00D425B2"/>
    <w:rsid w:val="00D53F47"/>
    <w:rsid w:val="00D5679A"/>
    <w:rsid w:val="00D6533F"/>
    <w:rsid w:val="00D76714"/>
    <w:rsid w:val="00D86ED1"/>
    <w:rsid w:val="00D871F7"/>
    <w:rsid w:val="00D87244"/>
    <w:rsid w:val="00D91B2F"/>
    <w:rsid w:val="00D93049"/>
    <w:rsid w:val="00DA0383"/>
    <w:rsid w:val="00DB22D8"/>
    <w:rsid w:val="00DD0F67"/>
    <w:rsid w:val="00DE4C7F"/>
    <w:rsid w:val="00DE4E26"/>
    <w:rsid w:val="00DF1CFD"/>
    <w:rsid w:val="00DF575F"/>
    <w:rsid w:val="00E23B12"/>
    <w:rsid w:val="00E25477"/>
    <w:rsid w:val="00E36874"/>
    <w:rsid w:val="00E37F2B"/>
    <w:rsid w:val="00E42371"/>
    <w:rsid w:val="00E47179"/>
    <w:rsid w:val="00E66224"/>
    <w:rsid w:val="00E80D88"/>
    <w:rsid w:val="00E84E20"/>
    <w:rsid w:val="00E855DD"/>
    <w:rsid w:val="00E85F87"/>
    <w:rsid w:val="00E876AF"/>
    <w:rsid w:val="00E90EDD"/>
    <w:rsid w:val="00E91B5E"/>
    <w:rsid w:val="00EA2631"/>
    <w:rsid w:val="00EA5FEB"/>
    <w:rsid w:val="00EA74DA"/>
    <w:rsid w:val="00EB487F"/>
    <w:rsid w:val="00EB6273"/>
    <w:rsid w:val="00EB76CA"/>
    <w:rsid w:val="00EC753E"/>
    <w:rsid w:val="00EE3842"/>
    <w:rsid w:val="00EE3B4E"/>
    <w:rsid w:val="00EE3B7F"/>
    <w:rsid w:val="00EE5478"/>
    <w:rsid w:val="00EE707F"/>
    <w:rsid w:val="00EF6A56"/>
    <w:rsid w:val="00F11705"/>
    <w:rsid w:val="00F12080"/>
    <w:rsid w:val="00F15881"/>
    <w:rsid w:val="00F20DDF"/>
    <w:rsid w:val="00F23E2E"/>
    <w:rsid w:val="00F240CF"/>
    <w:rsid w:val="00F3235A"/>
    <w:rsid w:val="00F350E8"/>
    <w:rsid w:val="00F40311"/>
    <w:rsid w:val="00F628EE"/>
    <w:rsid w:val="00F64456"/>
    <w:rsid w:val="00F80312"/>
    <w:rsid w:val="00F8790B"/>
    <w:rsid w:val="00F87FCE"/>
    <w:rsid w:val="00F94EF7"/>
    <w:rsid w:val="00FA39C6"/>
    <w:rsid w:val="00FA5A7E"/>
    <w:rsid w:val="00FB32A2"/>
    <w:rsid w:val="00FB650E"/>
    <w:rsid w:val="00FE35E7"/>
    <w:rsid w:val="00FF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0C93B4"/>
  <w15:docId w15:val="{2E0774AB-1FB3-4BA1-915C-F1F9BABF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tabs>
        <w:tab w:val="left" w:pos="567"/>
      </w:tabs>
      <w:overflowPunct w:val="0"/>
      <w:autoSpaceDE w:val="0"/>
      <w:autoSpaceDN w:val="0"/>
      <w:adjustRightInd w:val="0"/>
      <w:jc w:val="center"/>
      <w:outlineLvl w:val="0"/>
    </w:pPr>
    <w:rPr>
      <w:b/>
      <w:caps/>
      <w:szCs w:val="22"/>
    </w:rPr>
  </w:style>
  <w:style w:type="paragraph" w:styleId="Antrat2">
    <w:name w:val="heading 2"/>
    <w:basedOn w:val="prastasis"/>
    <w:next w:val="prastasis"/>
    <w:qFormat/>
    <w:rsid w:val="003A17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qFormat/>
    <w:rsid w:val="000E5C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ntrat4">
    <w:name w:val="heading 4"/>
    <w:basedOn w:val="prastasis"/>
    <w:next w:val="prastasis"/>
    <w:qFormat/>
    <w:rsid w:val="005C72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Antrat6">
    <w:name w:val="heading 6"/>
    <w:basedOn w:val="prastasis"/>
    <w:next w:val="prastasis"/>
    <w:qFormat/>
    <w:rsid w:val="00C42BD4"/>
    <w:pPr>
      <w:spacing w:before="240" w:after="60"/>
      <w:outlineLvl w:val="5"/>
    </w:pPr>
    <w:rPr>
      <w:b/>
      <w:bCs/>
      <w:sz w:val="22"/>
      <w:szCs w:val="22"/>
    </w:rPr>
  </w:style>
  <w:style w:type="paragraph" w:styleId="Antrat7">
    <w:name w:val="heading 7"/>
    <w:basedOn w:val="prastasis"/>
    <w:next w:val="prastasis"/>
    <w:qFormat/>
    <w:rsid w:val="00204DF2"/>
    <w:pPr>
      <w:spacing w:before="240" w:after="60"/>
      <w:outlineLvl w:val="6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2">
    <w:name w:val="Body Text 2"/>
    <w:basedOn w:val="prastasis"/>
    <w:pPr>
      <w:overflowPunct w:val="0"/>
      <w:autoSpaceDE w:val="0"/>
      <w:autoSpaceDN w:val="0"/>
      <w:adjustRightInd w:val="0"/>
      <w:jc w:val="both"/>
    </w:pPr>
    <w:rPr>
      <w:rFonts w:ascii="TimesLT" w:hAnsi="TimesLT"/>
      <w:b/>
      <w:bCs/>
      <w:sz w:val="28"/>
      <w:szCs w:val="20"/>
    </w:rPr>
  </w:style>
  <w:style w:type="paragraph" w:styleId="Pagrindiniotekstotrauka3">
    <w:name w:val="Body Text Indent 3"/>
    <w:basedOn w:val="prastasis"/>
    <w:pPr>
      <w:ind w:firstLine="720"/>
    </w:pPr>
  </w:style>
  <w:style w:type="paragraph" w:styleId="Pagrindinistekstas">
    <w:name w:val="Body Text"/>
    <w:basedOn w:val="prastasis"/>
    <w:pPr>
      <w:jc w:val="both"/>
    </w:pPr>
    <w:rPr>
      <w:bCs/>
      <w:szCs w:val="22"/>
    </w:rPr>
  </w:style>
  <w:style w:type="paragraph" w:styleId="Pavadinimas">
    <w:name w:val="Title"/>
    <w:basedOn w:val="prastasis"/>
    <w:qFormat/>
    <w:pPr>
      <w:jc w:val="center"/>
    </w:pPr>
    <w:rPr>
      <w:rFonts w:ascii="TimesLT" w:hAnsi="TimesLT"/>
      <w:b/>
      <w:szCs w:val="20"/>
    </w:rPr>
  </w:style>
  <w:style w:type="paragraph" w:styleId="Pagrindiniotekstotrauka">
    <w:name w:val="Body Text Indent"/>
    <w:basedOn w:val="prastasis"/>
    <w:pPr>
      <w:ind w:firstLine="680"/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rsid w:val="003A175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LT" w:hAnsi="TimesLT"/>
      <w:szCs w:val="20"/>
      <w:lang w:val="en-GB"/>
    </w:rPr>
  </w:style>
  <w:style w:type="character" w:styleId="Puslapionumeris">
    <w:name w:val="page number"/>
    <w:basedOn w:val="Numatytasispastraiposriftas"/>
    <w:rsid w:val="008312DE"/>
  </w:style>
  <w:style w:type="paragraph" w:styleId="Pagrindiniotekstotrauka2">
    <w:name w:val="Body Text Indent 2"/>
    <w:basedOn w:val="prastasis"/>
    <w:rsid w:val="005C7236"/>
    <w:pPr>
      <w:spacing w:after="120" w:line="480" w:lineRule="auto"/>
      <w:ind w:left="283"/>
    </w:pPr>
  </w:style>
  <w:style w:type="paragraph" w:customStyle="1" w:styleId="RText2">
    <w:name w:val="RText2"/>
    <w:basedOn w:val="prastasis"/>
    <w:rsid w:val="005C7236"/>
    <w:rPr>
      <w:szCs w:val="20"/>
      <w:lang w:val="en-GB"/>
    </w:rPr>
  </w:style>
  <w:style w:type="paragraph" w:styleId="Pagrindinistekstas3">
    <w:name w:val="Body Text 3"/>
    <w:basedOn w:val="prastasis"/>
    <w:rsid w:val="005C7236"/>
    <w:pPr>
      <w:spacing w:after="120"/>
    </w:pPr>
    <w:rPr>
      <w:sz w:val="16"/>
      <w:szCs w:val="16"/>
    </w:rPr>
  </w:style>
  <w:style w:type="character" w:styleId="Hipersaitas">
    <w:name w:val="Hyperlink"/>
    <w:rsid w:val="005C7236"/>
    <w:rPr>
      <w:color w:val="0000FF"/>
      <w:u w:val="single"/>
    </w:rPr>
  </w:style>
  <w:style w:type="character" w:customStyle="1" w:styleId="sziukas">
    <w:name w:val="sziukas"/>
    <w:semiHidden/>
    <w:rsid w:val="005C7236"/>
    <w:rPr>
      <w:rFonts w:ascii="Arial" w:hAnsi="Arial" w:cs="Arial"/>
      <w:color w:val="000080"/>
      <w:sz w:val="20"/>
      <w:szCs w:val="20"/>
    </w:rPr>
  </w:style>
  <w:style w:type="paragraph" w:customStyle="1" w:styleId="taskuciai">
    <w:name w:val="taskuciai"/>
    <w:basedOn w:val="prastasis"/>
    <w:autoRedefine/>
    <w:rsid w:val="00F628EE"/>
    <w:pPr>
      <w:widowControl w:val="0"/>
      <w:spacing w:line="240" w:lineRule="atLeast"/>
    </w:pPr>
    <w:rPr>
      <w:snapToGrid w:val="0"/>
      <w:szCs w:val="20"/>
    </w:rPr>
  </w:style>
  <w:style w:type="table" w:styleId="Lentelstinklelis">
    <w:name w:val="Table Grid"/>
    <w:basedOn w:val="prastojilentel"/>
    <w:rsid w:val="00E47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rsid w:val="000E5CA2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AF1DB8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300405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customStyle="1" w:styleId="DiagramaDiagramaCharCharDiagramaDiagramaDiagrama">
    <w:name w:val="Diagrama Diagrama Char Char Diagrama Diagrama Diagrama"/>
    <w:basedOn w:val="prastasis"/>
    <w:semiHidden/>
    <w:rsid w:val="004E4DC6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customStyle="1" w:styleId="CharChar8DiagramaDiagramaCharCharDiagramaDiagramaCharCharDiagramaDiagramaCharCharCharChar">
    <w:name w:val="Char Char8 Diagrama Diagrama Char Char Diagrama Diagrama Char Char Diagrama Diagrama Char Char Char Char"/>
    <w:basedOn w:val="prastasis"/>
    <w:semiHidden/>
    <w:rsid w:val="00C42BD4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Komentaronuoroda">
    <w:name w:val="annotation reference"/>
    <w:rsid w:val="003E4E7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3E4E75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3E4E75"/>
    <w:rPr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rsid w:val="003E4E75"/>
    <w:rPr>
      <w:b/>
      <w:bCs/>
    </w:rPr>
  </w:style>
  <w:style w:type="character" w:customStyle="1" w:styleId="KomentarotemaDiagrama">
    <w:name w:val="Komentaro tema Diagrama"/>
    <w:link w:val="Komentarotema"/>
    <w:rsid w:val="003E4E75"/>
    <w:rPr>
      <w:b/>
      <w:bCs/>
      <w:lang w:val="lt-LT"/>
    </w:rPr>
  </w:style>
  <w:style w:type="paragraph" w:styleId="Sraopastraipa">
    <w:name w:val="List Paragraph"/>
    <w:basedOn w:val="prastasis"/>
    <w:uiPriority w:val="34"/>
    <w:qFormat/>
    <w:rsid w:val="00201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DE486-B745-4E97-98B5-C5C12DF6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UAB  ,, VILNIAUS  ENERGIJA”</vt:lpstr>
      <vt:lpstr>UAB  ,, VILNIAUS  ENERGIJA”</vt:lpstr>
    </vt:vector>
  </TitlesOfParts>
  <Company>VTE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UAB  ,, VILNIAUS  ENERGIJA”</dc:title>
  <dc:creator>Vygandas</dc:creator>
  <cp:lastModifiedBy>Vilma ROZENBERGAITĖ</cp:lastModifiedBy>
  <cp:revision>6</cp:revision>
  <cp:lastPrinted>2017-07-19T11:26:00Z</cp:lastPrinted>
  <dcterms:created xsi:type="dcterms:W3CDTF">2018-10-08T12:02:00Z</dcterms:created>
  <dcterms:modified xsi:type="dcterms:W3CDTF">2018-10-16T06:20:00Z</dcterms:modified>
</cp:coreProperties>
</file>