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05C" w:rsidRPr="00831A7A" w:rsidRDefault="00BB105C" w:rsidP="00BB105C">
      <w:pPr>
        <w:jc w:val="right"/>
        <w:rPr>
          <w:rFonts w:ascii="Arial" w:hAnsi="Arial" w:cs="Arial"/>
          <w:b/>
          <w:sz w:val="20"/>
        </w:rPr>
      </w:pPr>
      <w:r w:rsidRPr="00831A7A">
        <w:rPr>
          <w:rFonts w:ascii="Arial" w:hAnsi="Arial" w:cs="Arial"/>
          <w:b/>
          <w:sz w:val="20"/>
        </w:rPr>
        <w:t xml:space="preserve">Priedas Nr. </w:t>
      </w:r>
      <w:r w:rsidR="00E310AF" w:rsidRPr="00831A7A">
        <w:rPr>
          <w:rFonts w:ascii="Arial" w:hAnsi="Arial" w:cs="Arial"/>
          <w:b/>
          <w:sz w:val="20"/>
        </w:rPr>
        <w:t>6</w:t>
      </w:r>
    </w:p>
    <w:p w:rsidR="006425EE" w:rsidRPr="00831A7A" w:rsidRDefault="006425EE" w:rsidP="00BB105C">
      <w:pPr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BB105C" w:rsidRPr="00831A7A" w:rsidRDefault="006425EE" w:rsidP="00BB105C">
      <w:pPr>
        <w:jc w:val="center"/>
        <w:rPr>
          <w:rFonts w:ascii="Arial" w:hAnsi="Arial" w:cs="Arial"/>
          <w:b/>
          <w:bCs/>
          <w:color w:val="000000"/>
          <w:sz w:val="20"/>
        </w:rPr>
      </w:pPr>
      <w:r w:rsidRPr="00831A7A">
        <w:rPr>
          <w:rFonts w:ascii="Arial" w:hAnsi="Arial" w:cs="Arial"/>
          <w:b/>
          <w:bCs/>
          <w:color w:val="000000"/>
          <w:sz w:val="20"/>
        </w:rPr>
        <w:t>UŽSAKOVO TURIMŲ E-2  GENERATORIAUS G-5 ATSARGINIŲ DALIŲ SĄRAŠAS</w:t>
      </w:r>
    </w:p>
    <w:p w:rsidR="00BB105C" w:rsidRPr="00831A7A" w:rsidRDefault="00BB105C" w:rsidP="00BB105C">
      <w:pPr>
        <w:jc w:val="center"/>
        <w:rPr>
          <w:rFonts w:ascii="Arial" w:hAnsi="Arial" w:cs="Arial"/>
          <w:b/>
          <w:sz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32"/>
        <w:gridCol w:w="6086"/>
        <w:gridCol w:w="1559"/>
        <w:gridCol w:w="993"/>
      </w:tblGrid>
      <w:tr w:rsidR="00BB105C" w:rsidRPr="00831A7A" w:rsidTr="00BB105C">
        <w:trPr>
          <w:trHeight w:val="305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hideMark/>
          </w:tcPr>
          <w:p w:rsidR="00BB105C" w:rsidRPr="00831A7A" w:rsidRDefault="00BB1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31A7A">
              <w:rPr>
                <w:rFonts w:ascii="Arial" w:hAnsi="Arial" w:cs="Arial"/>
                <w:b/>
                <w:bCs/>
                <w:color w:val="000000"/>
                <w:sz w:val="20"/>
              </w:rPr>
              <w:t>Eil. Nr.</w:t>
            </w: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hideMark/>
          </w:tcPr>
          <w:p w:rsidR="00BB105C" w:rsidRPr="00831A7A" w:rsidRDefault="00BB1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31A7A">
              <w:rPr>
                <w:rFonts w:ascii="Arial" w:hAnsi="Arial" w:cs="Arial"/>
                <w:b/>
                <w:bCs/>
                <w:color w:val="000000"/>
                <w:sz w:val="20"/>
              </w:rPr>
              <w:t>Atsarginės dalies pavadinimas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hideMark/>
          </w:tcPr>
          <w:p w:rsidR="00BB105C" w:rsidRPr="00831A7A" w:rsidRDefault="00BB1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31A7A">
              <w:rPr>
                <w:rFonts w:ascii="Arial" w:hAnsi="Arial" w:cs="Arial"/>
                <w:b/>
                <w:bCs/>
                <w:color w:val="000000"/>
                <w:sz w:val="20"/>
              </w:rPr>
              <w:t>Mato vnt.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hideMark/>
          </w:tcPr>
          <w:p w:rsidR="00BB105C" w:rsidRPr="00831A7A" w:rsidRDefault="00BB1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31A7A">
              <w:rPr>
                <w:rFonts w:ascii="Arial" w:hAnsi="Arial" w:cs="Arial"/>
                <w:b/>
                <w:bCs/>
                <w:color w:val="000000"/>
                <w:sz w:val="20"/>
              </w:rPr>
              <w:t>Kiekis</w:t>
            </w:r>
          </w:p>
        </w:tc>
      </w:tr>
      <w:tr w:rsidR="00BB105C" w:rsidRPr="00831A7A" w:rsidTr="00BB105C">
        <w:trPr>
          <w:trHeight w:val="305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105C" w:rsidRPr="00831A7A" w:rsidRDefault="009132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31A7A">
              <w:rPr>
                <w:rFonts w:ascii="Arial" w:hAnsi="Arial" w:cs="Arial"/>
                <w:color w:val="000000"/>
                <w:sz w:val="20"/>
              </w:rPr>
              <w:t>1</w:t>
            </w:r>
            <w:r w:rsidR="00BB105C" w:rsidRPr="00831A7A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105C" w:rsidRPr="00831A7A" w:rsidRDefault="00BB105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831A7A">
              <w:rPr>
                <w:rFonts w:ascii="Arial" w:hAnsi="Arial" w:cs="Arial"/>
                <w:color w:val="000000"/>
                <w:sz w:val="20"/>
              </w:rPr>
              <w:t>Pastovaus magneto generatoriaus šepetėliai su laikikliais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105C" w:rsidRPr="00831A7A" w:rsidRDefault="00BB1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831A7A">
              <w:rPr>
                <w:rFonts w:ascii="Arial" w:hAnsi="Arial" w:cs="Arial"/>
                <w:color w:val="000000"/>
                <w:sz w:val="20"/>
              </w:rPr>
              <w:t>kompl</w:t>
            </w:r>
            <w:proofErr w:type="spellEnd"/>
            <w:r w:rsidRPr="00831A7A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105C" w:rsidRPr="00831A7A" w:rsidRDefault="00BB1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31A7A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</w:tr>
      <w:tr w:rsidR="00BB105C" w:rsidRPr="00831A7A" w:rsidTr="00BB105C">
        <w:trPr>
          <w:trHeight w:val="305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105C" w:rsidRPr="00831A7A" w:rsidRDefault="009132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31A7A">
              <w:rPr>
                <w:rFonts w:ascii="Arial" w:hAnsi="Arial" w:cs="Arial"/>
                <w:color w:val="000000"/>
                <w:sz w:val="20"/>
              </w:rPr>
              <w:t>2</w:t>
            </w:r>
            <w:r w:rsidR="00BB105C" w:rsidRPr="00831A7A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105C" w:rsidRPr="00831A7A" w:rsidRDefault="00BB105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831A7A">
              <w:rPr>
                <w:rFonts w:ascii="Arial" w:hAnsi="Arial" w:cs="Arial"/>
                <w:color w:val="000000"/>
                <w:sz w:val="20"/>
              </w:rPr>
              <w:t>Generatoriaus veleno įžeminimo šepetėliai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105C" w:rsidRPr="00831A7A" w:rsidRDefault="00BB1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831A7A">
              <w:rPr>
                <w:rFonts w:ascii="Arial" w:hAnsi="Arial" w:cs="Arial"/>
                <w:color w:val="000000"/>
                <w:sz w:val="20"/>
              </w:rPr>
              <w:t>kompl</w:t>
            </w:r>
            <w:proofErr w:type="spellEnd"/>
            <w:r w:rsidRPr="00831A7A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105C" w:rsidRPr="00831A7A" w:rsidRDefault="00BB1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31A7A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</w:tr>
      <w:tr w:rsidR="00BB105C" w:rsidRPr="00831A7A" w:rsidTr="00BB105C">
        <w:trPr>
          <w:trHeight w:val="305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105C" w:rsidRPr="00831A7A" w:rsidRDefault="009132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31A7A">
              <w:rPr>
                <w:rFonts w:ascii="Arial" w:hAnsi="Arial" w:cs="Arial"/>
                <w:color w:val="000000"/>
                <w:sz w:val="20"/>
              </w:rPr>
              <w:t>3</w:t>
            </w:r>
            <w:r w:rsidR="00BB105C" w:rsidRPr="00831A7A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105C" w:rsidRPr="00831A7A" w:rsidRDefault="00BB105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831A7A">
              <w:rPr>
                <w:rFonts w:ascii="Arial" w:hAnsi="Arial" w:cs="Arial"/>
                <w:color w:val="000000"/>
                <w:sz w:val="20"/>
              </w:rPr>
              <w:t>Žadintuvo diodai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105C" w:rsidRPr="00831A7A" w:rsidRDefault="00BB1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31A7A">
              <w:rPr>
                <w:rFonts w:ascii="Arial" w:hAnsi="Arial" w:cs="Arial"/>
                <w:color w:val="000000"/>
                <w:sz w:val="20"/>
              </w:rPr>
              <w:t>vnt.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105C" w:rsidRPr="00831A7A" w:rsidRDefault="00BB1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31A7A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</w:tr>
    </w:tbl>
    <w:p w:rsidR="00BB105C" w:rsidRPr="00831A7A" w:rsidRDefault="00BB105C" w:rsidP="00BB105C">
      <w:pPr>
        <w:rPr>
          <w:rFonts w:ascii="Arial" w:hAnsi="Arial" w:cs="Arial"/>
          <w:sz w:val="20"/>
        </w:rPr>
      </w:pPr>
    </w:p>
    <w:p w:rsidR="00381A0E" w:rsidRPr="00831A7A" w:rsidRDefault="00381A0E">
      <w:pPr>
        <w:rPr>
          <w:rFonts w:ascii="Arial" w:hAnsi="Arial" w:cs="Arial"/>
          <w:sz w:val="20"/>
        </w:rPr>
      </w:pPr>
      <w:bookmarkStart w:id="0" w:name="_GoBack"/>
      <w:bookmarkEnd w:id="0"/>
    </w:p>
    <w:sectPr w:rsidR="00381A0E" w:rsidRPr="00831A7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381"/>
    <w:rsid w:val="00005742"/>
    <w:rsid w:val="001C02B0"/>
    <w:rsid w:val="00381A0E"/>
    <w:rsid w:val="006425EE"/>
    <w:rsid w:val="006A00B6"/>
    <w:rsid w:val="00831A7A"/>
    <w:rsid w:val="00864109"/>
    <w:rsid w:val="009132F3"/>
    <w:rsid w:val="00943381"/>
    <w:rsid w:val="00BB105C"/>
    <w:rsid w:val="00C47346"/>
    <w:rsid w:val="00E3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AE6EC-4A1E-4739-829D-ECA50434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BB105C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107</Characters>
  <Application>Microsoft Office Word</Application>
  <DocSecurity>0</DocSecurity>
  <Lines>1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Mantas TEKORIUS</cp:lastModifiedBy>
  <cp:revision>17</cp:revision>
  <dcterms:created xsi:type="dcterms:W3CDTF">2015-03-29T13:01:00Z</dcterms:created>
  <dcterms:modified xsi:type="dcterms:W3CDTF">2018-06-19T09:50:00Z</dcterms:modified>
</cp:coreProperties>
</file>