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C9" w:rsidRDefault="00D91BAB" w:rsidP="009F48C9">
      <w:pPr>
        <w:spacing w:before="200"/>
        <w:jc w:val="center"/>
        <w:rPr>
          <w:sz w:val="22"/>
          <w:szCs w:val="22"/>
        </w:rPr>
      </w:pPr>
      <w:r>
        <w:rPr>
          <w:sz w:val="22"/>
          <w:szCs w:val="22"/>
        </w:rPr>
        <w:t>DARBŲ KIEKIŲ ŽINIARAŠTIS</w:t>
      </w:r>
    </w:p>
    <w:p w:rsidR="00D91BAB" w:rsidRPr="00355F6C" w:rsidRDefault="00D91BAB" w:rsidP="009F48C9">
      <w:pPr>
        <w:spacing w:before="200"/>
        <w:jc w:val="center"/>
        <w:rPr>
          <w:sz w:val="22"/>
          <w:szCs w:val="22"/>
        </w:rPr>
      </w:pPr>
    </w:p>
    <w:p w:rsidR="00F001FD" w:rsidRPr="006A479A" w:rsidRDefault="00912426" w:rsidP="006A479A">
      <w:pPr>
        <w:jc w:val="center"/>
        <w:rPr>
          <w:bCs/>
          <w:szCs w:val="24"/>
          <w:lang w:val="en-US" w:eastAsia="lt-LT"/>
        </w:rPr>
      </w:pPr>
      <w:proofErr w:type="spellStart"/>
      <w:r w:rsidRPr="006A479A">
        <w:rPr>
          <w:bCs/>
          <w:szCs w:val="24"/>
          <w:lang w:val="en-US" w:eastAsia="lt-LT"/>
        </w:rPr>
        <w:t>Bendro</w:t>
      </w:r>
      <w:proofErr w:type="spellEnd"/>
      <w:r w:rsidRPr="006A479A">
        <w:rPr>
          <w:bCs/>
          <w:szCs w:val="24"/>
          <w:lang w:val="en-US" w:eastAsia="lt-LT"/>
        </w:rPr>
        <w:t xml:space="preserve"> </w:t>
      </w:r>
      <w:proofErr w:type="spellStart"/>
      <w:r w:rsidRPr="006A479A">
        <w:rPr>
          <w:bCs/>
          <w:szCs w:val="24"/>
          <w:lang w:val="en-US" w:eastAsia="lt-LT"/>
        </w:rPr>
        <w:t>naudojimo</w:t>
      </w:r>
      <w:proofErr w:type="spellEnd"/>
      <w:r w:rsidRPr="006A479A">
        <w:rPr>
          <w:bCs/>
          <w:szCs w:val="24"/>
          <w:lang w:val="en-US" w:eastAsia="lt-LT"/>
        </w:rPr>
        <w:t xml:space="preserve"> </w:t>
      </w:r>
      <w:proofErr w:type="spellStart"/>
      <w:r w:rsidRPr="006A479A">
        <w:rPr>
          <w:bCs/>
          <w:szCs w:val="24"/>
          <w:lang w:val="en-US" w:eastAsia="lt-LT"/>
        </w:rPr>
        <w:t>automobilių</w:t>
      </w:r>
      <w:proofErr w:type="spellEnd"/>
      <w:r w:rsidRPr="006A479A">
        <w:rPr>
          <w:bCs/>
          <w:szCs w:val="24"/>
          <w:lang w:val="en-US" w:eastAsia="lt-LT"/>
        </w:rPr>
        <w:t xml:space="preserve"> </w:t>
      </w:r>
      <w:proofErr w:type="spellStart"/>
      <w:r w:rsidRPr="006A479A">
        <w:rPr>
          <w:bCs/>
          <w:szCs w:val="24"/>
          <w:lang w:val="en-US" w:eastAsia="lt-LT"/>
        </w:rPr>
        <w:t>aikštelės</w:t>
      </w:r>
      <w:proofErr w:type="spellEnd"/>
      <w:r w:rsidRPr="006A479A">
        <w:rPr>
          <w:bCs/>
          <w:szCs w:val="24"/>
          <w:lang w:val="en-US" w:eastAsia="lt-LT"/>
        </w:rPr>
        <w:t xml:space="preserve"> (</w:t>
      </w:r>
      <w:proofErr w:type="spellStart"/>
      <w:r w:rsidRPr="006A479A">
        <w:rPr>
          <w:bCs/>
          <w:szCs w:val="24"/>
          <w:lang w:val="en-US" w:eastAsia="lt-LT"/>
        </w:rPr>
        <w:t>Vydūno</w:t>
      </w:r>
      <w:proofErr w:type="spellEnd"/>
      <w:r w:rsidRPr="006A479A">
        <w:rPr>
          <w:bCs/>
          <w:szCs w:val="24"/>
          <w:lang w:val="en-US" w:eastAsia="lt-LT"/>
        </w:rPr>
        <w:t xml:space="preserve"> g. 56, </w:t>
      </w:r>
      <w:proofErr w:type="spellStart"/>
      <w:r w:rsidRPr="006A479A">
        <w:rPr>
          <w:bCs/>
          <w:szCs w:val="24"/>
          <w:lang w:val="en-US" w:eastAsia="lt-LT"/>
        </w:rPr>
        <w:t>Jurbarke</w:t>
      </w:r>
      <w:proofErr w:type="spellEnd"/>
      <w:r w:rsidRPr="006A479A">
        <w:rPr>
          <w:bCs/>
          <w:szCs w:val="24"/>
          <w:lang w:val="en-US" w:eastAsia="lt-LT"/>
        </w:rPr>
        <w:t xml:space="preserve">) </w:t>
      </w:r>
      <w:proofErr w:type="spellStart"/>
      <w:r w:rsidRPr="006A479A">
        <w:rPr>
          <w:bCs/>
          <w:szCs w:val="24"/>
          <w:lang w:val="en-US" w:eastAsia="lt-LT"/>
        </w:rPr>
        <w:t>įrengimo</w:t>
      </w:r>
      <w:proofErr w:type="spellEnd"/>
      <w:r w:rsidRPr="006A479A">
        <w:rPr>
          <w:bCs/>
          <w:szCs w:val="24"/>
          <w:lang w:val="en-US" w:eastAsia="lt-LT"/>
        </w:rPr>
        <w:t xml:space="preserve"> </w:t>
      </w:r>
      <w:proofErr w:type="spellStart"/>
      <w:r w:rsidRPr="006A479A">
        <w:rPr>
          <w:bCs/>
          <w:szCs w:val="24"/>
          <w:lang w:val="en-US" w:eastAsia="lt-LT"/>
        </w:rPr>
        <w:t>darbai</w:t>
      </w:r>
      <w:proofErr w:type="spellEnd"/>
      <w:r w:rsidR="006A479A" w:rsidRPr="006A479A">
        <w:rPr>
          <w:bCs/>
          <w:szCs w:val="24"/>
          <w:lang w:val="en-US" w:eastAsia="lt-LT"/>
        </w:rPr>
        <w:t xml:space="preserve"> </w:t>
      </w:r>
      <w:proofErr w:type="spellStart"/>
      <w:r w:rsidR="006A479A" w:rsidRPr="006A479A">
        <w:rPr>
          <w:bCs/>
          <w:szCs w:val="24"/>
          <w:lang w:val="en-US" w:eastAsia="lt-LT"/>
        </w:rPr>
        <w:t>papildomi</w:t>
      </w:r>
      <w:proofErr w:type="spellEnd"/>
      <w:r w:rsidR="006A479A" w:rsidRPr="006A479A">
        <w:rPr>
          <w:bCs/>
          <w:szCs w:val="24"/>
          <w:lang w:val="en-US" w:eastAsia="lt-LT"/>
        </w:rPr>
        <w:t xml:space="preserve"> </w:t>
      </w:r>
      <w:proofErr w:type="spellStart"/>
      <w:r w:rsidR="006A479A" w:rsidRPr="006A479A">
        <w:rPr>
          <w:bCs/>
          <w:szCs w:val="24"/>
          <w:lang w:val="en-US" w:eastAsia="lt-LT"/>
        </w:rPr>
        <w:t>darbai</w:t>
      </w:r>
      <w:proofErr w:type="spellEnd"/>
    </w:p>
    <w:p w:rsidR="0077306B" w:rsidRPr="00B6092F" w:rsidRDefault="0077306B" w:rsidP="002A6A92">
      <w:pPr>
        <w:suppressAutoHyphens/>
        <w:jc w:val="center"/>
        <w:rPr>
          <w:b/>
          <w:szCs w:val="24"/>
          <w:lang w:eastAsia="ar-S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423"/>
        <w:gridCol w:w="992"/>
        <w:gridCol w:w="1560"/>
        <w:gridCol w:w="1530"/>
        <w:gridCol w:w="29"/>
        <w:gridCol w:w="1701"/>
      </w:tblGrid>
      <w:tr w:rsidR="00BB0C3F" w:rsidRPr="00296446" w:rsidTr="000075B9">
        <w:trPr>
          <w:trHeight w:val="312"/>
        </w:trPr>
        <w:tc>
          <w:tcPr>
            <w:tcW w:w="9810" w:type="dxa"/>
            <w:gridSpan w:val="7"/>
            <w:shd w:val="clear" w:color="auto" w:fill="auto"/>
            <w:noWrap/>
            <w:vAlign w:val="bottom"/>
          </w:tcPr>
          <w:p w:rsidR="00BB0C3F" w:rsidRPr="00296446" w:rsidRDefault="00420357" w:rsidP="003344ED">
            <w:pPr>
              <w:jc w:val="center"/>
              <w:rPr>
                <w:szCs w:val="24"/>
                <w:lang w:eastAsia="lt-LT"/>
              </w:rPr>
            </w:pPr>
            <w:r w:rsidRPr="00420357">
              <w:rPr>
                <w:szCs w:val="24"/>
                <w:lang w:eastAsia="lt-LT"/>
              </w:rPr>
              <w:t>ELEKTROTECHNINĖ DALIS</w:t>
            </w: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3" w:type="dxa"/>
            <w:shd w:val="clear" w:color="auto" w:fill="auto"/>
            <w:vAlign w:val="bottom"/>
            <w:hideMark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Tranšėjos kasimas ir užpylimas rankiniu būdu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Pr="00296446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Tranšėjos kasimas ir užpylimas mechanizuotu būdu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30,33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B27A98" w:rsidRDefault="00B27A98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 xml:space="preserve">0,4 </w:t>
            </w:r>
            <w:proofErr w:type="spellStart"/>
            <w:r w:rsidRPr="00EC0327">
              <w:rPr>
                <w:szCs w:val="24"/>
              </w:rPr>
              <w:t>kV</w:t>
            </w:r>
            <w:proofErr w:type="spellEnd"/>
            <w:r w:rsidRPr="00EC0327">
              <w:rPr>
                <w:szCs w:val="24"/>
              </w:rPr>
              <w:t xml:space="preserve"> kabelio montavimas, iš jų: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20357" w:rsidP="00FF0F8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PVC vamzdyje d 50 mm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E9091D" w:rsidRDefault="00E9091D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20357" w:rsidRPr="00EC0327">
              <w:rPr>
                <w:szCs w:val="24"/>
              </w:rPr>
              <w:t xml:space="preserve">.2 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2D6701" w:rsidP="00132434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bookmarkStart w:id="0" w:name="_GoBack"/>
            <w:bookmarkEnd w:id="0"/>
            <w:r w:rsidR="00420357" w:rsidRPr="00EC0327">
              <w:rPr>
                <w:szCs w:val="24"/>
              </w:rPr>
              <w:t>apšvietimo atramos pamate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PVC d 50 mm vamzdžio paklojimas tranšėjoje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Duobės atramos pamatui gręžimas ir užpylimas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8,5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Surenkamų pamatų atramai montavimas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vnt./t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Metalinių atramų 6 m aukščio montavimas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vnt./t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Šviestuvų su 55 W LED lempa montavimas ant atramų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A01A49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proofErr w:type="spellStart"/>
            <w:r w:rsidRPr="00EC0327">
              <w:rPr>
                <w:szCs w:val="24"/>
              </w:rPr>
              <w:t>Gnybtyno</w:t>
            </w:r>
            <w:proofErr w:type="spellEnd"/>
            <w:r w:rsidRPr="00EC0327">
              <w:rPr>
                <w:szCs w:val="24"/>
              </w:rPr>
              <w:t xml:space="preserve"> montavimas atramos cokolinėje dalyje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proofErr w:type="spellStart"/>
            <w:r w:rsidRPr="00EC0327">
              <w:rPr>
                <w:szCs w:val="24"/>
              </w:rPr>
              <w:t>kompl</w:t>
            </w:r>
            <w:proofErr w:type="spellEnd"/>
            <w:r w:rsidRPr="00EC0327"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Automatinio jungiklio montavimas atramos cokolinėje dalyje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 xml:space="preserve">Laido </w:t>
            </w:r>
            <w:proofErr w:type="spellStart"/>
            <w:r w:rsidRPr="00EC0327">
              <w:rPr>
                <w:szCs w:val="24"/>
              </w:rPr>
              <w:t>Cu</w:t>
            </w:r>
            <w:proofErr w:type="spellEnd"/>
            <w:r w:rsidRPr="00EC0327">
              <w:rPr>
                <w:szCs w:val="24"/>
              </w:rPr>
              <w:t xml:space="preserve"> 3x2,5 montavimas atramoje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 xml:space="preserve">1 </w:t>
            </w:r>
            <w:proofErr w:type="spellStart"/>
            <w:r w:rsidRPr="00EC0327">
              <w:rPr>
                <w:szCs w:val="24"/>
              </w:rPr>
              <w:t>kV</w:t>
            </w:r>
            <w:proofErr w:type="spellEnd"/>
            <w:r w:rsidRPr="00EC0327">
              <w:rPr>
                <w:szCs w:val="24"/>
              </w:rPr>
              <w:t xml:space="preserve"> galinės movos kabeliui su plastikine izoliacija ir 4x16Al gyslomis montavimas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Kabelio gyslų 2,5 mm prijungimas prie apatinių gnybtų padarant kontaktinius žiedus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4,00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20357" w:rsidRPr="00296446" w:rsidTr="00FF0F86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20357" w:rsidRPr="00EC0327" w:rsidRDefault="00420357" w:rsidP="008B6D3C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1</w:t>
            </w:r>
            <w:r w:rsidR="008B6D3C">
              <w:rPr>
                <w:szCs w:val="24"/>
              </w:rPr>
              <w:t>4</w:t>
            </w:r>
          </w:p>
        </w:tc>
        <w:tc>
          <w:tcPr>
            <w:tcW w:w="3423" w:type="dxa"/>
            <w:shd w:val="clear" w:color="auto" w:fill="auto"/>
            <w:vAlign w:val="bottom"/>
          </w:tcPr>
          <w:p w:rsidR="00420357" w:rsidRPr="00EC0327" w:rsidRDefault="00420357" w:rsidP="00132434">
            <w:pPr>
              <w:rPr>
                <w:szCs w:val="24"/>
              </w:rPr>
            </w:pPr>
            <w:r w:rsidRPr="00EC0327">
              <w:rPr>
                <w:szCs w:val="24"/>
              </w:rPr>
              <w:t>Atramos prijungimas prie įžeminimo kontūro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0357" w:rsidRPr="00EC0327" w:rsidRDefault="00420357" w:rsidP="00132434">
            <w:pPr>
              <w:jc w:val="center"/>
              <w:rPr>
                <w:szCs w:val="24"/>
              </w:rPr>
            </w:pPr>
            <w:r w:rsidRPr="00EC0327">
              <w:rPr>
                <w:szCs w:val="24"/>
              </w:rPr>
              <w:t>vnt./m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20357" w:rsidRPr="00296446" w:rsidRDefault="00456252" w:rsidP="00FF0F8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8,40</w:t>
            </w:r>
            <w:r w:rsidR="00E9091D">
              <w:rPr>
                <w:szCs w:val="24"/>
                <w:lang w:eastAsia="lt-LT"/>
              </w:rPr>
              <w:t xml:space="preserve"> </w:t>
            </w:r>
            <w:r w:rsidR="006C5967">
              <w:rPr>
                <w:szCs w:val="24"/>
                <w:lang w:eastAsia="lt-LT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420357" w:rsidRPr="00EC0327" w:rsidRDefault="00420357" w:rsidP="00132434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01" w:type="dxa"/>
            <w:vAlign w:val="center"/>
          </w:tcPr>
          <w:p w:rsidR="00420357" w:rsidRDefault="00420357" w:rsidP="003344ED">
            <w:pPr>
              <w:jc w:val="center"/>
              <w:rPr>
                <w:szCs w:val="24"/>
                <w:lang w:eastAsia="lt-LT"/>
              </w:rPr>
            </w:pPr>
          </w:p>
        </w:tc>
      </w:tr>
      <w:tr w:rsidR="00456252" w:rsidRPr="00296446" w:rsidTr="00B45F64">
        <w:trPr>
          <w:trHeight w:val="264"/>
        </w:trPr>
        <w:tc>
          <w:tcPr>
            <w:tcW w:w="575" w:type="dxa"/>
            <w:shd w:val="clear" w:color="auto" w:fill="auto"/>
            <w:noWrap/>
            <w:vAlign w:val="bottom"/>
          </w:tcPr>
          <w:p w:rsidR="00456252" w:rsidRPr="00EC0327" w:rsidRDefault="008B6D3C" w:rsidP="00132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423" w:type="dxa"/>
            <w:shd w:val="clear" w:color="auto" w:fill="auto"/>
          </w:tcPr>
          <w:p w:rsidR="00456252" w:rsidRPr="00B0600A" w:rsidRDefault="00456252" w:rsidP="000569D6">
            <w:r w:rsidRPr="00B0600A">
              <w:t>Kabelio izoliacijos varžos matavimas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56252" w:rsidRPr="00B0600A" w:rsidRDefault="00456252" w:rsidP="00B45F64">
            <w:pPr>
              <w:jc w:val="center"/>
            </w:pPr>
            <w:r w:rsidRPr="00B0600A">
              <w:t>vnt.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56252" w:rsidRPr="00B0600A" w:rsidRDefault="00456252" w:rsidP="00FF0F86">
            <w:pPr>
              <w:jc w:val="center"/>
            </w:pPr>
            <w:r>
              <w:t>2</w:t>
            </w:r>
            <w:r w:rsidRPr="00B0600A">
              <w:t>,00</w:t>
            </w:r>
          </w:p>
        </w:tc>
        <w:tc>
          <w:tcPr>
            <w:tcW w:w="1559" w:type="dxa"/>
            <w:gridSpan w:val="2"/>
          </w:tcPr>
          <w:p w:rsidR="00456252" w:rsidRPr="00B0600A" w:rsidRDefault="00456252" w:rsidP="000569D6"/>
        </w:tc>
        <w:tc>
          <w:tcPr>
            <w:tcW w:w="1701" w:type="dxa"/>
          </w:tcPr>
          <w:p w:rsidR="00456252" w:rsidRDefault="00456252" w:rsidP="000569D6"/>
        </w:tc>
      </w:tr>
      <w:tr w:rsidR="00D0692B" w:rsidTr="00AE16A1">
        <w:trPr>
          <w:trHeight w:val="2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0692B" w:rsidRDefault="00D0692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692B" w:rsidRDefault="00D0692B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692B" w:rsidRDefault="00D0692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2B" w:rsidRPr="00355F6C" w:rsidRDefault="00901AD8" w:rsidP="00901AD8">
            <w:pPr>
              <w:jc w:val="right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Suma be</w:t>
            </w:r>
            <w:r w:rsidR="00D0692B" w:rsidRPr="00355F6C">
              <w:rPr>
                <w:b/>
                <w:bCs/>
                <w:sz w:val="22"/>
                <w:szCs w:val="22"/>
                <w:lang w:eastAsia="lt-LT"/>
              </w:rPr>
              <w:t xml:space="preserve"> PVM (</w:t>
            </w:r>
            <w:proofErr w:type="spellStart"/>
            <w:r w:rsidR="00D0692B" w:rsidRPr="00355F6C">
              <w:rPr>
                <w:b/>
                <w:bCs/>
                <w:sz w:val="22"/>
                <w:szCs w:val="22"/>
                <w:lang w:eastAsia="lt-LT"/>
              </w:rPr>
              <w:t>Eur</w:t>
            </w:r>
            <w:proofErr w:type="spellEnd"/>
            <w:r w:rsidR="00D0692B" w:rsidRPr="00355F6C">
              <w:rPr>
                <w:b/>
                <w:sz w:val="22"/>
                <w:szCs w:val="22"/>
                <w:lang w:eastAsia="lt-LT"/>
              </w:rPr>
              <w:t>)</w:t>
            </w:r>
            <w:r w:rsidR="00D0692B" w:rsidRPr="00355F6C">
              <w:rPr>
                <w:b/>
                <w:bCs/>
                <w:sz w:val="22"/>
                <w:szCs w:val="22"/>
                <w:lang w:eastAsia="lt-LT"/>
              </w:rPr>
              <w:t>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92B" w:rsidRPr="00343E7D" w:rsidRDefault="00D0692B" w:rsidP="00025F5A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  <w:tr w:rsidR="00D0692B" w:rsidTr="00AE16A1">
        <w:trPr>
          <w:trHeight w:val="264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0692B" w:rsidRDefault="00D0692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92B" w:rsidRDefault="00D0692B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92B" w:rsidRDefault="00D0692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2B" w:rsidRPr="00355F6C" w:rsidRDefault="00D0692B" w:rsidP="00901AD8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355F6C">
              <w:rPr>
                <w:b/>
                <w:bCs/>
                <w:sz w:val="22"/>
                <w:szCs w:val="22"/>
                <w:lang w:eastAsia="lt-LT"/>
              </w:rPr>
              <w:t xml:space="preserve">PVM </w:t>
            </w:r>
            <w:r>
              <w:rPr>
                <w:b/>
                <w:bCs/>
                <w:sz w:val="22"/>
                <w:szCs w:val="22"/>
                <w:lang w:eastAsia="lt-LT"/>
              </w:rPr>
              <w:t>21 proc.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92B" w:rsidRPr="00343E7D" w:rsidRDefault="00D0692B" w:rsidP="00025F5A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D0692B" w:rsidTr="00AE16A1">
        <w:trPr>
          <w:trHeight w:val="2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692B" w:rsidRDefault="00D0692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692B" w:rsidRDefault="00D0692B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2B" w:rsidRDefault="00D0692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2B" w:rsidRPr="00355F6C" w:rsidRDefault="00E42C05" w:rsidP="00A604FA">
            <w:pPr>
              <w:jc w:val="right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Suma su</w:t>
            </w:r>
            <w:r w:rsidR="00D0692B" w:rsidRPr="00355F6C">
              <w:rPr>
                <w:b/>
                <w:sz w:val="22"/>
                <w:szCs w:val="22"/>
                <w:lang w:eastAsia="lt-LT"/>
              </w:rPr>
              <w:t xml:space="preserve"> PVM (</w:t>
            </w:r>
            <w:proofErr w:type="spellStart"/>
            <w:r w:rsidR="00D0692B" w:rsidRPr="00355F6C">
              <w:rPr>
                <w:b/>
                <w:sz w:val="22"/>
                <w:szCs w:val="22"/>
                <w:lang w:eastAsia="lt-LT"/>
              </w:rPr>
              <w:t>Eur</w:t>
            </w:r>
            <w:proofErr w:type="spellEnd"/>
            <w:r w:rsidR="00D0692B" w:rsidRPr="00355F6C">
              <w:rPr>
                <w:b/>
                <w:sz w:val="22"/>
                <w:szCs w:val="22"/>
                <w:lang w:eastAsia="lt-LT"/>
              </w:rPr>
              <w:t>)</w:t>
            </w:r>
            <w:r w:rsidR="00D0692B" w:rsidRPr="00355F6C">
              <w:rPr>
                <w:b/>
                <w:bCs/>
                <w:sz w:val="22"/>
                <w:szCs w:val="22"/>
                <w:lang w:eastAsia="lt-LT"/>
              </w:rPr>
              <w:t>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92B" w:rsidRPr="00343E7D" w:rsidRDefault="00D0692B" w:rsidP="00A604FA">
            <w:pPr>
              <w:rPr>
                <w:b/>
                <w:sz w:val="22"/>
                <w:szCs w:val="22"/>
                <w:lang w:eastAsia="lt-LT"/>
              </w:rPr>
            </w:pPr>
          </w:p>
        </w:tc>
      </w:tr>
    </w:tbl>
    <w:p w:rsidR="00A76D36" w:rsidRDefault="00A76D36"/>
    <w:p w:rsidR="004F3C2C" w:rsidRDefault="004F3C2C"/>
    <w:sectPr w:rsidR="004F3C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cs="Courier New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92"/>
    <w:rsid w:val="00025F5A"/>
    <w:rsid w:val="00162946"/>
    <w:rsid w:val="001C0DF2"/>
    <w:rsid w:val="00286694"/>
    <w:rsid w:val="002A6A92"/>
    <w:rsid w:val="002A75C6"/>
    <w:rsid w:val="002D41E4"/>
    <w:rsid w:val="002D6701"/>
    <w:rsid w:val="00314607"/>
    <w:rsid w:val="003C24CF"/>
    <w:rsid w:val="00410738"/>
    <w:rsid w:val="00415C94"/>
    <w:rsid w:val="00420357"/>
    <w:rsid w:val="00425720"/>
    <w:rsid w:val="00456252"/>
    <w:rsid w:val="00494C46"/>
    <w:rsid w:val="004A585D"/>
    <w:rsid w:val="004C2844"/>
    <w:rsid w:val="004F3C2C"/>
    <w:rsid w:val="00545B6A"/>
    <w:rsid w:val="005F0A3F"/>
    <w:rsid w:val="005F0B2E"/>
    <w:rsid w:val="00607A66"/>
    <w:rsid w:val="00617229"/>
    <w:rsid w:val="006A479A"/>
    <w:rsid w:val="006C5967"/>
    <w:rsid w:val="006C776F"/>
    <w:rsid w:val="00727C27"/>
    <w:rsid w:val="00735798"/>
    <w:rsid w:val="00737400"/>
    <w:rsid w:val="00745110"/>
    <w:rsid w:val="0077306B"/>
    <w:rsid w:val="0078254B"/>
    <w:rsid w:val="00791C5D"/>
    <w:rsid w:val="007A0F47"/>
    <w:rsid w:val="007B68F8"/>
    <w:rsid w:val="007C7D00"/>
    <w:rsid w:val="00827CE6"/>
    <w:rsid w:val="00837E06"/>
    <w:rsid w:val="008B6D3C"/>
    <w:rsid w:val="008E7439"/>
    <w:rsid w:val="00901AD8"/>
    <w:rsid w:val="00912426"/>
    <w:rsid w:val="00916345"/>
    <w:rsid w:val="00932B5A"/>
    <w:rsid w:val="00937A48"/>
    <w:rsid w:val="009811F2"/>
    <w:rsid w:val="009F48C9"/>
    <w:rsid w:val="00A01A49"/>
    <w:rsid w:val="00A04868"/>
    <w:rsid w:val="00A21F8F"/>
    <w:rsid w:val="00A61DE7"/>
    <w:rsid w:val="00A76D36"/>
    <w:rsid w:val="00A82E2D"/>
    <w:rsid w:val="00AC5393"/>
    <w:rsid w:val="00AE16A1"/>
    <w:rsid w:val="00AE7348"/>
    <w:rsid w:val="00B07948"/>
    <w:rsid w:val="00B27A98"/>
    <w:rsid w:val="00B45F64"/>
    <w:rsid w:val="00BA19B3"/>
    <w:rsid w:val="00BB0C3F"/>
    <w:rsid w:val="00BB2DA2"/>
    <w:rsid w:val="00BE66AD"/>
    <w:rsid w:val="00C067E1"/>
    <w:rsid w:val="00C11344"/>
    <w:rsid w:val="00C60E79"/>
    <w:rsid w:val="00C758A6"/>
    <w:rsid w:val="00CC5299"/>
    <w:rsid w:val="00CF0089"/>
    <w:rsid w:val="00D0692B"/>
    <w:rsid w:val="00D62846"/>
    <w:rsid w:val="00D91BAB"/>
    <w:rsid w:val="00DD0DD1"/>
    <w:rsid w:val="00E14360"/>
    <w:rsid w:val="00E26B52"/>
    <w:rsid w:val="00E42C05"/>
    <w:rsid w:val="00E578E5"/>
    <w:rsid w:val="00E9091D"/>
    <w:rsid w:val="00EB775C"/>
    <w:rsid w:val="00F001FD"/>
    <w:rsid w:val="00F41179"/>
    <w:rsid w:val="00FA6BF2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2788-A7C8-4C95-8B8F-A648B28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6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67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6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886E-72A5-42BE-9FA5-7F7F79E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RimantasG</cp:lastModifiedBy>
  <cp:revision>34</cp:revision>
  <cp:lastPrinted>2018-10-09T11:31:00Z</cp:lastPrinted>
  <dcterms:created xsi:type="dcterms:W3CDTF">2017-08-16T11:13:00Z</dcterms:created>
  <dcterms:modified xsi:type="dcterms:W3CDTF">2018-12-18T09:19:00Z</dcterms:modified>
</cp:coreProperties>
</file>