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760" w:type="dxa"/>
        <w:tblInd w:w="6948" w:type="dxa"/>
        <w:tblLook w:val="01E0" w:firstRow="1" w:lastRow="1" w:firstColumn="1" w:lastColumn="1" w:noHBand="0" w:noVBand="0"/>
      </w:tblPr>
      <w:tblGrid>
        <w:gridCol w:w="2760"/>
      </w:tblGrid>
      <w:tr w:rsidR="005C4A91" w:rsidRPr="00F30D21" w14:paraId="0E59878A" w14:textId="77777777" w:rsidTr="009D59A4">
        <w:tc>
          <w:tcPr>
            <w:tcW w:w="2760" w:type="dxa"/>
          </w:tcPr>
          <w:p w14:paraId="2A22A67B" w14:textId="77777777" w:rsidR="005C4A91" w:rsidRPr="00F30D21" w:rsidRDefault="005C4A91" w:rsidP="009D59A4">
            <w:bookmarkStart w:id="0" w:name="_GoBack"/>
            <w:bookmarkEnd w:id="0"/>
          </w:p>
        </w:tc>
      </w:tr>
      <w:tr w:rsidR="005C4A91" w:rsidRPr="00F30D21" w14:paraId="0343EFF5" w14:textId="77777777" w:rsidTr="009D59A4">
        <w:tc>
          <w:tcPr>
            <w:tcW w:w="2760" w:type="dxa"/>
          </w:tcPr>
          <w:p w14:paraId="1BB17E38" w14:textId="77777777" w:rsidR="005C4A91" w:rsidRPr="00F30D21" w:rsidRDefault="005C4A91" w:rsidP="009D59A4"/>
        </w:tc>
      </w:tr>
    </w:tbl>
    <w:p w14:paraId="605933AA" w14:textId="77777777" w:rsidR="005C4A91" w:rsidRDefault="005C4A91" w:rsidP="005C4A91">
      <w:pPr>
        <w:jc w:val="center"/>
      </w:pPr>
    </w:p>
    <w:p w14:paraId="591FDA4C" w14:textId="77777777" w:rsidR="005C4A91" w:rsidRPr="006068BF" w:rsidRDefault="005C4A91" w:rsidP="005C4A91">
      <w:pPr>
        <w:jc w:val="center"/>
        <w:rPr>
          <w:b/>
        </w:rPr>
      </w:pPr>
      <w:r w:rsidRPr="00FD3818">
        <w:rPr>
          <w:b/>
        </w:rPr>
        <w:t>KLAIPĖDOS VYDŪNO GIMNAZIJOS, SULUPĖS G. 26, UNIVERSALIOS SPORTO AIKŠTELĖS ATNAUJINIMO DARBŲ</w:t>
      </w:r>
      <w:r>
        <w:t xml:space="preserve"> </w:t>
      </w:r>
      <w:r w:rsidRPr="006068BF">
        <w:rPr>
          <w:b/>
        </w:rPr>
        <w:t>TECHNINĖ SPECIFIKACIJA</w:t>
      </w:r>
    </w:p>
    <w:p w14:paraId="360688C6" w14:textId="77777777" w:rsidR="005C4A91" w:rsidRDefault="005C4A91" w:rsidP="005C4A91">
      <w:pPr>
        <w:jc w:val="center"/>
        <w:rPr>
          <w:b/>
        </w:rPr>
      </w:pPr>
    </w:p>
    <w:p w14:paraId="33B9F4BD" w14:textId="77777777" w:rsidR="005C4A91" w:rsidRPr="007C3D87" w:rsidRDefault="005C4A91" w:rsidP="005C4A91">
      <w:pPr>
        <w:ind w:firstLine="720"/>
        <w:jc w:val="both"/>
      </w:pPr>
      <w:r>
        <w:rPr>
          <w:strike/>
          <w:color w:val="000000"/>
        </w:rPr>
        <w:t>P</w:t>
      </w:r>
      <w:r>
        <w:rPr>
          <w:color w:val="000000"/>
        </w:rPr>
        <w:t xml:space="preserve">irkimo tikslas – Klaipėdos </w:t>
      </w:r>
      <w:r>
        <w:t>Vydūno</w:t>
      </w:r>
      <w:r w:rsidRPr="00FD4FD2">
        <w:t xml:space="preserve"> gimnazijos</w:t>
      </w:r>
      <w:r>
        <w:t xml:space="preserve"> universalios sporto aikštelės atnaujinimo </w:t>
      </w:r>
      <w:r w:rsidRPr="007C3D87">
        <w:t>darbai.</w:t>
      </w:r>
    </w:p>
    <w:p w14:paraId="7FEEC435" w14:textId="77777777" w:rsidR="005C4A91" w:rsidRDefault="005C4A91" w:rsidP="005C4A91">
      <w:pPr>
        <w:ind w:right="-82" w:firstLine="720"/>
        <w:jc w:val="both"/>
        <w:rPr>
          <w:color w:val="000000"/>
        </w:rPr>
      </w:pPr>
      <w:r>
        <w:rPr>
          <w:color w:val="000000"/>
        </w:rPr>
        <w:t xml:space="preserve">Pirkimo uždavinys – atnaujinti esamos universalios lauko sporto aikštelės </w:t>
      </w:r>
      <w:r w:rsidRPr="007D5914">
        <w:t xml:space="preserve">(toliau-universali sporto aikštelė) </w:t>
      </w:r>
      <w:r>
        <w:rPr>
          <w:color w:val="000000"/>
        </w:rPr>
        <w:t xml:space="preserve">aptvėrimą ir dirbtinę dangą. </w:t>
      </w:r>
    </w:p>
    <w:p w14:paraId="05EA2563" w14:textId="77777777" w:rsidR="005C4A91" w:rsidRDefault="005C4A91" w:rsidP="005C4A91">
      <w:pPr>
        <w:ind w:right="482" w:firstLine="720"/>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979"/>
        <w:gridCol w:w="7003"/>
      </w:tblGrid>
      <w:tr w:rsidR="005C4A91" w14:paraId="255DAC97" w14:textId="77777777" w:rsidTr="009D59A4">
        <w:tc>
          <w:tcPr>
            <w:tcW w:w="9854" w:type="dxa"/>
            <w:gridSpan w:val="3"/>
          </w:tcPr>
          <w:p w14:paraId="02A8EB76" w14:textId="77777777" w:rsidR="005C4A91" w:rsidRDefault="005C4A91" w:rsidP="009D59A4">
            <w:pPr>
              <w:rPr>
                <w:b/>
                <w:color w:val="000000"/>
              </w:rPr>
            </w:pPr>
            <w:r>
              <w:rPr>
                <w:b/>
                <w:color w:val="000000"/>
              </w:rPr>
              <w:t>1. Bendri duomenys:</w:t>
            </w:r>
          </w:p>
        </w:tc>
      </w:tr>
      <w:tr w:rsidR="005C4A91" w:rsidRPr="00FD3818" w14:paraId="041182C4" w14:textId="77777777" w:rsidTr="009D59A4">
        <w:tc>
          <w:tcPr>
            <w:tcW w:w="648" w:type="dxa"/>
          </w:tcPr>
          <w:p w14:paraId="15B2E278" w14:textId="77777777" w:rsidR="005C4A91" w:rsidRPr="00FD3818" w:rsidRDefault="005C4A91" w:rsidP="009D59A4">
            <w:pPr>
              <w:rPr>
                <w:color w:val="000000"/>
              </w:rPr>
            </w:pPr>
            <w:r w:rsidRPr="00FD3818">
              <w:rPr>
                <w:color w:val="000000"/>
              </w:rPr>
              <w:t>1.1.</w:t>
            </w:r>
          </w:p>
        </w:tc>
        <w:tc>
          <w:tcPr>
            <w:tcW w:w="2012" w:type="dxa"/>
          </w:tcPr>
          <w:p w14:paraId="0AA6D643" w14:textId="77777777" w:rsidR="005C4A91" w:rsidRPr="00FD3818" w:rsidRDefault="005C4A91" w:rsidP="009D59A4">
            <w:pPr>
              <w:rPr>
                <w:color w:val="000000"/>
              </w:rPr>
            </w:pPr>
            <w:r w:rsidRPr="00FD3818">
              <w:rPr>
                <w:color w:val="000000"/>
              </w:rPr>
              <w:t>Objekto ribos</w:t>
            </w:r>
          </w:p>
        </w:tc>
        <w:tc>
          <w:tcPr>
            <w:tcW w:w="7194" w:type="dxa"/>
          </w:tcPr>
          <w:p w14:paraId="3D767273" w14:textId="77777777" w:rsidR="005C4A91" w:rsidRPr="00FD3818" w:rsidRDefault="005C4A91" w:rsidP="009D59A4">
            <w:pPr>
              <w:jc w:val="both"/>
              <w:rPr>
                <w:color w:val="000000"/>
              </w:rPr>
            </w:pPr>
            <w:r w:rsidRPr="00FD3818">
              <w:rPr>
                <w:color w:val="000000"/>
              </w:rPr>
              <w:t>Klaipėdos Vydūno gimnazijos universali sporto aikštelė (Sulupės g. 26, Klaipėda)</w:t>
            </w:r>
          </w:p>
        </w:tc>
      </w:tr>
    </w:tbl>
    <w:p w14:paraId="2ED25CA4" w14:textId="77777777" w:rsidR="005C4A91" w:rsidRPr="00FD3818" w:rsidRDefault="005C4A91" w:rsidP="005C4A91">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1982"/>
        <w:gridCol w:w="7002"/>
      </w:tblGrid>
      <w:tr w:rsidR="005C4A91" w:rsidRPr="00FD3818" w14:paraId="37721C59" w14:textId="77777777" w:rsidTr="009D59A4">
        <w:tc>
          <w:tcPr>
            <w:tcW w:w="644" w:type="dxa"/>
          </w:tcPr>
          <w:p w14:paraId="5738C556" w14:textId="77777777" w:rsidR="005C4A91" w:rsidRPr="00FD3818" w:rsidRDefault="005C4A91" w:rsidP="009D59A4">
            <w:pPr>
              <w:rPr>
                <w:color w:val="000000"/>
              </w:rPr>
            </w:pPr>
            <w:r w:rsidRPr="00FD3818">
              <w:rPr>
                <w:color w:val="000000"/>
              </w:rPr>
              <w:t>1.2.</w:t>
            </w:r>
          </w:p>
        </w:tc>
        <w:tc>
          <w:tcPr>
            <w:tcW w:w="1982" w:type="dxa"/>
          </w:tcPr>
          <w:p w14:paraId="37F75234" w14:textId="77777777" w:rsidR="005C4A91" w:rsidRPr="00FD3818" w:rsidRDefault="005C4A91" w:rsidP="009D59A4">
            <w:pPr>
              <w:rPr>
                <w:color w:val="000000"/>
              </w:rPr>
            </w:pPr>
            <w:r w:rsidRPr="00FD3818">
              <w:rPr>
                <w:color w:val="000000"/>
              </w:rPr>
              <w:t>Esama padėtis</w:t>
            </w:r>
          </w:p>
        </w:tc>
        <w:tc>
          <w:tcPr>
            <w:tcW w:w="7002" w:type="dxa"/>
          </w:tcPr>
          <w:p w14:paraId="26196631" w14:textId="77777777" w:rsidR="005C4A91" w:rsidRPr="00FD3818" w:rsidRDefault="005C4A91" w:rsidP="009D59A4">
            <w:pPr>
              <w:jc w:val="both"/>
              <w:rPr>
                <w:color w:val="000000"/>
              </w:rPr>
            </w:pPr>
            <w:r w:rsidRPr="00FD3818">
              <w:rPr>
                <w:color w:val="000000"/>
              </w:rPr>
              <w:t>Universalios sporto aikštelės danga susidėvėjusi, aptvėrimai blogos būklės.</w:t>
            </w:r>
          </w:p>
        </w:tc>
      </w:tr>
      <w:tr w:rsidR="005C4A91" w:rsidRPr="00FD3818" w14:paraId="0353C624" w14:textId="77777777" w:rsidTr="009D59A4">
        <w:tc>
          <w:tcPr>
            <w:tcW w:w="9628" w:type="dxa"/>
            <w:gridSpan w:val="3"/>
          </w:tcPr>
          <w:p w14:paraId="2FB6652A" w14:textId="77777777" w:rsidR="005C4A91" w:rsidRPr="00FD3818" w:rsidRDefault="005C4A91" w:rsidP="009D59A4">
            <w:pPr>
              <w:jc w:val="both"/>
              <w:rPr>
                <w:b/>
                <w:color w:val="000000"/>
              </w:rPr>
            </w:pPr>
            <w:r w:rsidRPr="00FD3818">
              <w:rPr>
                <w:b/>
                <w:color w:val="000000"/>
              </w:rPr>
              <w:t>2. Pagrindiniai reikalavimai:</w:t>
            </w:r>
          </w:p>
        </w:tc>
      </w:tr>
      <w:tr w:rsidR="005C4A91" w:rsidRPr="00FD3818" w14:paraId="7C97F388" w14:textId="77777777" w:rsidTr="009D59A4">
        <w:trPr>
          <w:trHeight w:val="4665"/>
        </w:trPr>
        <w:tc>
          <w:tcPr>
            <w:tcW w:w="644" w:type="dxa"/>
          </w:tcPr>
          <w:p w14:paraId="3FE50A4D" w14:textId="77777777" w:rsidR="005C4A91" w:rsidRPr="00FD3818" w:rsidRDefault="005C4A91" w:rsidP="009D59A4">
            <w:pPr>
              <w:rPr>
                <w:color w:val="000000"/>
              </w:rPr>
            </w:pPr>
            <w:r w:rsidRPr="00FD3818">
              <w:rPr>
                <w:color w:val="000000"/>
              </w:rPr>
              <w:t>2.1.</w:t>
            </w:r>
          </w:p>
          <w:p w14:paraId="50C900CB" w14:textId="77777777" w:rsidR="005C4A91" w:rsidRPr="00FD3818" w:rsidRDefault="005C4A91" w:rsidP="009D59A4">
            <w:pPr>
              <w:rPr>
                <w:color w:val="000000"/>
              </w:rPr>
            </w:pPr>
          </w:p>
          <w:p w14:paraId="4A304DE7" w14:textId="77777777" w:rsidR="005C4A91" w:rsidRPr="00FD3818" w:rsidRDefault="005C4A91" w:rsidP="009D59A4">
            <w:pPr>
              <w:rPr>
                <w:color w:val="000000"/>
              </w:rPr>
            </w:pPr>
          </w:p>
          <w:p w14:paraId="3A296ECF" w14:textId="77777777" w:rsidR="005C4A91" w:rsidRPr="00FD3818" w:rsidRDefault="005C4A91" w:rsidP="009D59A4">
            <w:pPr>
              <w:rPr>
                <w:color w:val="000000"/>
              </w:rPr>
            </w:pPr>
          </w:p>
          <w:p w14:paraId="628CD782" w14:textId="77777777" w:rsidR="005C4A91" w:rsidRPr="00FD3818" w:rsidRDefault="005C4A91" w:rsidP="009D59A4">
            <w:pPr>
              <w:rPr>
                <w:color w:val="000000"/>
              </w:rPr>
            </w:pPr>
          </w:p>
          <w:p w14:paraId="50348E09" w14:textId="77777777" w:rsidR="005C4A91" w:rsidRPr="00FD3818" w:rsidRDefault="005C4A91" w:rsidP="009D59A4">
            <w:pPr>
              <w:rPr>
                <w:color w:val="000000"/>
              </w:rPr>
            </w:pPr>
          </w:p>
          <w:p w14:paraId="0B39DA1F" w14:textId="77777777" w:rsidR="005C4A91" w:rsidRPr="00FD3818" w:rsidRDefault="005C4A91" w:rsidP="009D59A4">
            <w:pPr>
              <w:rPr>
                <w:color w:val="000000"/>
              </w:rPr>
            </w:pPr>
          </w:p>
          <w:p w14:paraId="45718B7D" w14:textId="77777777" w:rsidR="005C4A91" w:rsidRPr="00FD3818" w:rsidRDefault="005C4A91" w:rsidP="009D59A4">
            <w:pPr>
              <w:rPr>
                <w:color w:val="000000"/>
              </w:rPr>
            </w:pPr>
          </w:p>
          <w:p w14:paraId="3001050A" w14:textId="77777777" w:rsidR="005C4A91" w:rsidRPr="00FD3818" w:rsidRDefault="005C4A91" w:rsidP="009D59A4">
            <w:pPr>
              <w:rPr>
                <w:color w:val="000000"/>
              </w:rPr>
            </w:pPr>
          </w:p>
          <w:p w14:paraId="322B272D" w14:textId="77777777" w:rsidR="005C4A91" w:rsidRPr="00FD3818" w:rsidRDefault="005C4A91" w:rsidP="009D59A4">
            <w:pPr>
              <w:rPr>
                <w:color w:val="000000"/>
              </w:rPr>
            </w:pPr>
          </w:p>
          <w:p w14:paraId="3C8ABB52" w14:textId="77777777" w:rsidR="005C4A91" w:rsidRPr="00FD3818" w:rsidRDefault="005C4A91" w:rsidP="009D59A4">
            <w:pPr>
              <w:rPr>
                <w:color w:val="000000"/>
              </w:rPr>
            </w:pPr>
          </w:p>
          <w:p w14:paraId="314107B1" w14:textId="77777777" w:rsidR="005C4A91" w:rsidRPr="00FD3818" w:rsidRDefault="005C4A91" w:rsidP="009D59A4">
            <w:pPr>
              <w:rPr>
                <w:color w:val="000000"/>
              </w:rPr>
            </w:pPr>
          </w:p>
          <w:p w14:paraId="26D0CF0B" w14:textId="77777777" w:rsidR="005C4A91" w:rsidRPr="00FD3818" w:rsidRDefault="005C4A91" w:rsidP="009D59A4">
            <w:pPr>
              <w:rPr>
                <w:color w:val="000000"/>
              </w:rPr>
            </w:pPr>
          </w:p>
          <w:p w14:paraId="33A3A640" w14:textId="77777777" w:rsidR="005C4A91" w:rsidRPr="00FD3818" w:rsidRDefault="005C4A91" w:rsidP="009D59A4">
            <w:pPr>
              <w:rPr>
                <w:color w:val="000000"/>
              </w:rPr>
            </w:pPr>
          </w:p>
          <w:p w14:paraId="282DA324" w14:textId="77777777" w:rsidR="005C4A91" w:rsidRPr="00FD3818" w:rsidRDefault="005C4A91" w:rsidP="009D59A4">
            <w:pPr>
              <w:rPr>
                <w:color w:val="000000"/>
              </w:rPr>
            </w:pPr>
          </w:p>
          <w:p w14:paraId="79D87743" w14:textId="77777777" w:rsidR="005C4A91" w:rsidRPr="00FD3818" w:rsidRDefault="005C4A91" w:rsidP="009D59A4">
            <w:pPr>
              <w:rPr>
                <w:color w:val="000000"/>
              </w:rPr>
            </w:pPr>
          </w:p>
          <w:p w14:paraId="006447B8" w14:textId="77777777" w:rsidR="005C4A91" w:rsidRPr="00FD3818" w:rsidRDefault="005C4A91" w:rsidP="009D59A4">
            <w:pPr>
              <w:rPr>
                <w:color w:val="000000"/>
              </w:rPr>
            </w:pPr>
          </w:p>
        </w:tc>
        <w:tc>
          <w:tcPr>
            <w:tcW w:w="1982" w:type="dxa"/>
          </w:tcPr>
          <w:p w14:paraId="2220136B" w14:textId="77777777" w:rsidR="005C4A91" w:rsidRPr="00FD3818" w:rsidRDefault="005C4A91" w:rsidP="009D59A4">
            <w:pPr>
              <w:rPr>
                <w:color w:val="000000"/>
              </w:rPr>
            </w:pPr>
            <w:r w:rsidRPr="00FD3818">
              <w:t>Darbų sudėtis ir apimtys</w:t>
            </w:r>
          </w:p>
          <w:p w14:paraId="4395C4D7" w14:textId="77777777" w:rsidR="005C4A91" w:rsidRPr="00FD3818" w:rsidRDefault="005C4A91" w:rsidP="009D59A4">
            <w:pPr>
              <w:rPr>
                <w:color w:val="000000"/>
              </w:rPr>
            </w:pPr>
          </w:p>
          <w:p w14:paraId="63AD5394" w14:textId="77777777" w:rsidR="005C4A91" w:rsidRPr="00FD3818" w:rsidRDefault="005C4A91" w:rsidP="009D59A4">
            <w:pPr>
              <w:rPr>
                <w:color w:val="000000"/>
              </w:rPr>
            </w:pPr>
          </w:p>
          <w:p w14:paraId="0B6C4F0D" w14:textId="77777777" w:rsidR="005C4A91" w:rsidRPr="00FD3818" w:rsidRDefault="005C4A91" w:rsidP="009D59A4">
            <w:pPr>
              <w:rPr>
                <w:color w:val="000000"/>
              </w:rPr>
            </w:pPr>
          </w:p>
          <w:p w14:paraId="552169FB" w14:textId="77777777" w:rsidR="005C4A91" w:rsidRPr="00FD3818" w:rsidRDefault="005C4A91" w:rsidP="009D59A4">
            <w:pPr>
              <w:rPr>
                <w:color w:val="000000"/>
              </w:rPr>
            </w:pPr>
          </w:p>
          <w:p w14:paraId="7DEBAE3A" w14:textId="77777777" w:rsidR="005C4A91" w:rsidRPr="00FD3818" w:rsidRDefault="005C4A91" w:rsidP="009D59A4">
            <w:pPr>
              <w:rPr>
                <w:color w:val="000000"/>
              </w:rPr>
            </w:pPr>
          </w:p>
          <w:p w14:paraId="5587E46D" w14:textId="77777777" w:rsidR="005C4A91" w:rsidRPr="00FD3818" w:rsidRDefault="005C4A91" w:rsidP="009D59A4">
            <w:pPr>
              <w:rPr>
                <w:color w:val="000000"/>
              </w:rPr>
            </w:pPr>
          </w:p>
          <w:p w14:paraId="5952FF17" w14:textId="77777777" w:rsidR="005C4A91" w:rsidRPr="00FD3818" w:rsidRDefault="005C4A91" w:rsidP="009D59A4">
            <w:pPr>
              <w:rPr>
                <w:color w:val="000000"/>
              </w:rPr>
            </w:pPr>
          </w:p>
          <w:p w14:paraId="6010F8DC" w14:textId="77777777" w:rsidR="005C4A91" w:rsidRPr="00FD3818" w:rsidRDefault="005C4A91" w:rsidP="009D59A4">
            <w:pPr>
              <w:rPr>
                <w:color w:val="000000"/>
              </w:rPr>
            </w:pPr>
          </w:p>
          <w:p w14:paraId="0627F228" w14:textId="77777777" w:rsidR="005C4A91" w:rsidRPr="00FD3818" w:rsidRDefault="005C4A91" w:rsidP="009D59A4">
            <w:pPr>
              <w:rPr>
                <w:color w:val="000000"/>
              </w:rPr>
            </w:pPr>
          </w:p>
          <w:p w14:paraId="4581A107" w14:textId="77777777" w:rsidR="005C4A91" w:rsidRPr="00FD3818" w:rsidRDefault="005C4A91" w:rsidP="009D59A4">
            <w:pPr>
              <w:rPr>
                <w:color w:val="000000"/>
              </w:rPr>
            </w:pPr>
          </w:p>
          <w:p w14:paraId="190B61BC" w14:textId="77777777" w:rsidR="005C4A91" w:rsidRPr="00FD3818" w:rsidRDefault="005C4A91" w:rsidP="009D59A4">
            <w:pPr>
              <w:rPr>
                <w:color w:val="000000"/>
              </w:rPr>
            </w:pPr>
          </w:p>
          <w:p w14:paraId="64B13B1E" w14:textId="77777777" w:rsidR="005C4A91" w:rsidRPr="00FD3818" w:rsidRDefault="005C4A91" w:rsidP="009D59A4">
            <w:pPr>
              <w:rPr>
                <w:color w:val="000000"/>
              </w:rPr>
            </w:pPr>
          </w:p>
          <w:p w14:paraId="7E35D539" w14:textId="77777777" w:rsidR="005C4A91" w:rsidRPr="00FD3818" w:rsidRDefault="005C4A91" w:rsidP="009D59A4">
            <w:pPr>
              <w:rPr>
                <w:color w:val="000000"/>
              </w:rPr>
            </w:pPr>
          </w:p>
          <w:p w14:paraId="7241D80D" w14:textId="77777777" w:rsidR="005C4A91" w:rsidRPr="00FD3818" w:rsidRDefault="005C4A91" w:rsidP="009D59A4">
            <w:pPr>
              <w:rPr>
                <w:color w:val="000000"/>
              </w:rPr>
            </w:pPr>
          </w:p>
          <w:p w14:paraId="630A5DBC" w14:textId="77777777" w:rsidR="005C4A91" w:rsidRPr="00FD3818" w:rsidRDefault="005C4A91" w:rsidP="009D59A4">
            <w:pPr>
              <w:rPr>
                <w:color w:val="000000"/>
              </w:rPr>
            </w:pPr>
          </w:p>
        </w:tc>
        <w:tc>
          <w:tcPr>
            <w:tcW w:w="7002" w:type="dxa"/>
          </w:tcPr>
          <w:p w14:paraId="1FBAEE9C" w14:textId="77777777" w:rsidR="005C4A91" w:rsidRPr="00FD3818" w:rsidRDefault="005C4A91" w:rsidP="009D59A4">
            <w:pPr>
              <w:ind w:left="720" w:hanging="680"/>
              <w:jc w:val="both"/>
              <w:rPr>
                <w:b/>
              </w:rPr>
            </w:pPr>
            <w:r w:rsidRPr="00FD3818">
              <w:rPr>
                <w:b/>
              </w:rPr>
              <w:t>Universali sporto aikštelė (20 m*40 m):</w:t>
            </w:r>
          </w:p>
          <w:p w14:paraId="61608D11" w14:textId="77777777" w:rsidR="005C4A91" w:rsidRPr="00FD3818" w:rsidRDefault="005C4A91" w:rsidP="009D59A4">
            <w:pPr>
              <w:ind w:left="40" w:firstLine="180"/>
              <w:jc w:val="both"/>
            </w:pPr>
            <w:r w:rsidRPr="00FD3818">
              <w:t xml:space="preserve">2.1.1. </w:t>
            </w:r>
            <w:r w:rsidRPr="00FD3818">
              <w:rPr>
                <w:b/>
              </w:rPr>
              <w:t>esamo 120 m aptvėrimo sutvarkymas</w:t>
            </w:r>
            <w:r w:rsidRPr="00FD3818">
              <w:t xml:space="preserve"> (trūkstamo 1 tvoros segmento ir 1 stulpo tinklinio tinklui sumontavimas), tvoros (rėmas žalia spalva RAL-6002) dažymas milteliniu būdu, tvoroje numatomi ne mažesni nei 1,20m*1,20m rakinami varteliai -1 vnt. Visos tvoros medinio užpildo pakeitimas ir papildymas – medinėmis lentomis 40/140/2000 AB kokybės, obliuotomis, džiovintomis (standartinė drėgmė 20%) impregnuotomis giluminiu būdu, dažytomis pramoniniu būdu, spalva RAL 8001. - 120 m;</w:t>
            </w:r>
          </w:p>
          <w:p w14:paraId="5010C06F" w14:textId="77777777" w:rsidR="005C4A91" w:rsidRPr="00FD3818" w:rsidRDefault="005C4A91" w:rsidP="009D59A4">
            <w:pPr>
              <w:ind w:left="40" w:firstLine="180"/>
              <w:jc w:val="both"/>
            </w:pPr>
            <w:r w:rsidRPr="00FD3818">
              <w:t>2.1.2. futbolo vartų tinklo pakeitimas antivandaliniu tinklu– 2 vnt;</w:t>
            </w:r>
          </w:p>
          <w:p w14:paraId="2DB33472" w14:textId="77777777" w:rsidR="005C4A91" w:rsidRPr="00FD3818" w:rsidRDefault="005C4A91" w:rsidP="009D59A4">
            <w:pPr>
              <w:ind w:left="40" w:firstLine="180"/>
              <w:jc w:val="both"/>
            </w:pPr>
            <w:r w:rsidRPr="00FD3818">
              <w:t>2.1.3. tinkliniui tinkamo tinklo įsigijimas (įvertinant, kad aikštelės plotis 20 m.) ir įrengimas – 1 vnt;</w:t>
            </w:r>
          </w:p>
          <w:p w14:paraId="4EEFD640" w14:textId="77777777" w:rsidR="005C4A91" w:rsidRPr="00FD3818" w:rsidRDefault="005C4A91" w:rsidP="009D59A4">
            <w:pPr>
              <w:ind w:left="40" w:firstLine="180"/>
              <w:jc w:val="both"/>
            </w:pPr>
            <w:r w:rsidRPr="00FD3818">
              <w:t>2.1.4. senos dangos nuėmimas ir utilizavimas (800 kv.m);</w:t>
            </w:r>
          </w:p>
          <w:p w14:paraId="61FB311C" w14:textId="77777777" w:rsidR="005C4A91" w:rsidRPr="00FD3818" w:rsidRDefault="005C4A91" w:rsidP="009D59A4">
            <w:pPr>
              <w:ind w:left="40" w:firstLine="180"/>
              <w:jc w:val="both"/>
            </w:pPr>
            <w:r w:rsidRPr="00FD3818">
              <w:t>2.1.5. universalios dirbtinės dangos įrengimas 22-25 mm storio su komplektuojančiomis dalimis (smėlis, klijai ir suklijavimo juosta) ir aikštės nužymėjimas pagal futbolo, rankinio, kvadrato, tinklinio žaidybinių linijų reikalavimus - 800 kv.m.</w:t>
            </w:r>
          </w:p>
        </w:tc>
      </w:tr>
      <w:tr w:rsidR="005C4A91" w14:paraId="2C256490" w14:textId="77777777" w:rsidTr="009D59A4">
        <w:trPr>
          <w:trHeight w:val="1095"/>
        </w:trPr>
        <w:tc>
          <w:tcPr>
            <w:tcW w:w="644" w:type="dxa"/>
          </w:tcPr>
          <w:p w14:paraId="6C66ABFA" w14:textId="77777777" w:rsidR="005C4A91" w:rsidRDefault="005C4A91" w:rsidP="009D59A4">
            <w:pPr>
              <w:rPr>
                <w:color w:val="000000"/>
              </w:rPr>
            </w:pPr>
            <w:r>
              <w:rPr>
                <w:color w:val="000000"/>
              </w:rPr>
              <w:t xml:space="preserve">2.2. </w:t>
            </w:r>
          </w:p>
          <w:p w14:paraId="39E09486" w14:textId="77777777" w:rsidR="005C4A91" w:rsidRDefault="005C4A91" w:rsidP="009D59A4">
            <w:pPr>
              <w:rPr>
                <w:color w:val="000000"/>
              </w:rPr>
            </w:pPr>
          </w:p>
          <w:p w14:paraId="77AEB883" w14:textId="77777777" w:rsidR="005C4A91" w:rsidRDefault="005C4A91" w:rsidP="009D59A4">
            <w:pPr>
              <w:rPr>
                <w:color w:val="000000"/>
              </w:rPr>
            </w:pPr>
          </w:p>
          <w:p w14:paraId="04E95FA5" w14:textId="77777777" w:rsidR="005C4A91" w:rsidRDefault="005C4A91" w:rsidP="009D59A4">
            <w:pPr>
              <w:rPr>
                <w:color w:val="000000"/>
              </w:rPr>
            </w:pPr>
          </w:p>
          <w:p w14:paraId="0806FFB5" w14:textId="77777777" w:rsidR="005C4A91" w:rsidRDefault="005C4A91" w:rsidP="009D59A4">
            <w:pPr>
              <w:rPr>
                <w:color w:val="000000"/>
              </w:rPr>
            </w:pPr>
          </w:p>
          <w:p w14:paraId="0F8C702A" w14:textId="77777777" w:rsidR="005C4A91" w:rsidRDefault="005C4A91" w:rsidP="009D59A4">
            <w:pPr>
              <w:rPr>
                <w:color w:val="000000"/>
              </w:rPr>
            </w:pPr>
          </w:p>
          <w:p w14:paraId="19B7B195" w14:textId="77777777" w:rsidR="005C4A91" w:rsidRDefault="005C4A91" w:rsidP="009D59A4">
            <w:pPr>
              <w:rPr>
                <w:color w:val="000000"/>
              </w:rPr>
            </w:pPr>
          </w:p>
          <w:p w14:paraId="37246F0E" w14:textId="77777777" w:rsidR="005C4A91" w:rsidRDefault="005C4A91" w:rsidP="009D59A4">
            <w:pPr>
              <w:rPr>
                <w:color w:val="000000"/>
              </w:rPr>
            </w:pPr>
          </w:p>
          <w:p w14:paraId="0BC54255" w14:textId="77777777" w:rsidR="005C4A91" w:rsidRDefault="005C4A91" w:rsidP="009D59A4">
            <w:pPr>
              <w:rPr>
                <w:color w:val="000000"/>
              </w:rPr>
            </w:pPr>
          </w:p>
          <w:p w14:paraId="298E6CFB" w14:textId="77777777" w:rsidR="005C4A91" w:rsidRDefault="005C4A91" w:rsidP="009D59A4">
            <w:pPr>
              <w:rPr>
                <w:color w:val="000000"/>
              </w:rPr>
            </w:pPr>
          </w:p>
          <w:p w14:paraId="57F79234" w14:textId="77777777" w:rsidR="005C4A91" w:rsidRDefault="005C4A91" w:rsidP="009D59A4">
            <w:pPr>
              <w:rPr>
                <w:color w:val="000000"/>
              </w:rPr>
            </w:pPr>
          </w:p>
          <w:p w14:paraId="4FB0B77F" w14:textId="77777777" w:rsidR="005C4A91" w:rsidRDefault="005C4A91" w:rsidP="009D59A4">
            <w:pPr>
              <w:rPr>
                <w:color w:val="000000"/>
              </w:rPr>
            </w:pPr>
          </w:p>
          <w:p w14:paraId="497C5E79" w14:textId="77777777" w:rsidR="005C4A91" w:rsidRDefault="005C4A91" w:rsidP="009D59A4">
            <w:pPr>
              <w:rPr>
                <w:color w:val="000000"/>
              </w:rPr>
            </w:pPr>
          </w:p>
          <w:p w14:paraId="434131E8" w14:textId="77777777" w:rsidR="005C4A91" w:rsidRDefault="005C4A91" w:rsidP="009D59A4">
            <w:pPr>
              <w:rPr>
                <w:color w:val="000000"/>
              </w:rPr>
            </w:pPr>
          </w:p>
          <w:p w14:paraId="372464FA" w14:textId="77777777" w:rsidR="005C4A91" w:rsidRDefault="005C4A91" w:rsidP="009D59A4">
            <w:pPr>
              <w:rPr>
                <w:color w:val="000000"/>
              </w:rPr>
            </w:pPr>
          </w:p>
          <w:p w14:paraId="0A42A08B" w14:textId="77777777" w:rsidR="005C4A91" w:rsidRDefault="005C4A91" w:rsidP="009D59A4">
            <w:pPr>
              <w:rPr>
                <w:color w:val="000000"/>
              </w:rPr>
            </w:pPr>
          </w:p>
          <w:p w14:paraId="3915A02E" w14:textId="77777777" w:rsidR="005C4A91" w:rsidRDefault="005C4A91" w:rsidP="009D59A4">
            <w:pPr>
              <w:rPr>
                <w:color w:val="000000"/>
              </w:rPr>
            </w:pPr>
          </w:p>
          <w:p w14:paraId="0DAEDA95" w14:textId="77777777" w:rsidR="005C4A91" w:rsidRDefault="005C4A91" w:rsidP="009D59A4">
            <w:pPr>
              <w:rPr>
                <w:color w:val="000000"/>
              </w:rPr>
            </w:pPr>
          </w:p>
          <w:p w14:paraId="08043FC1" w14:textId="77777777" w:rsidR="005C4A91" w:rsidRDefault="005C4A91" w:rsidP="009D59A4">
            <w:pPr>
              <w:rPr>
                <w:color w:val="000000"/>
              </w:rPr>
            </w:pPr>
          </w:p>
          <w:p w14:paraId="260E7661" w14:textId="77777777" w:rsidR="005C4A91" w:rsidRDefault="005C4A91" w:rsidP="009D59A4">
            <w:pPr>
              <w:rPr>
                <w:color w:val="000000"/>
              </w:rPr>
            </w:pPr>
          </w:p>
          <w:p w14:paraId="13E0219C" w14:textId="77777777" w:rsidR="005C4A91" w:rsidRDefault="005C4A91" w:rsidP="009D59A4">
            <w:pPr>
              <w:rPr>
                <w:color w:val="000000"/>
              </w:rPr>
            </w:pPr>
          </w:p>
          <w:p w14:paraId="18762442" w14:textId="77777777" w:rsidR="005C4A91" w:rsidRDefault="005C4A91" w:rsidP="009D59A4">
            <w:pPr>
              <w:rPr>
                <w:color w:val="000000"/>
              </w:rPr>
            </w:pPr>
          </w:p>
          <w:p w14:paraId="0759AF81" w14:textId="77777777" w:rsidR="005C4A91" w:rsidRDefault="005C4A91" w:rsidP="009D59A4">
            <w:pPr>
              <w:rPr>
                <w:color w:val="000000"/>
              </w:rPr>
            </w:pPr>
          </w:p>
          <w:p w14:paraId="16AE8BD5" w14:textId="77777777" w:rsidR="005C4A91" w:rsidRDefault="005C4A91" w:rsidP="009D59A4">
            <w:pPr>
              <w:rPr>
                <w:color w:val="000000"/>
              </w:rPr>
            </w:pPr>
          </w:p>
          <w:p w14:paraId="4137250C" w14:textId="77777777" w:rsidR="005C4A91" w:rsidRDefault="005C4A91" w:rsidP="009D59A4">
            <w:pPr>
              <w:rPr>
                <w:color w:val="000000"/>
              </w:rPr>
            </w:pPr>
          </w:p>
          <w:p w14:paraId="7B951FD0" w14:textId="77777777" w:rsidR="005C4A91" w:rsidRDefault="005C4A91" w:rsidP="009D59A4">
            <w:pPr>
              <w:rPr>
                <w:color w:val="000000"/>
              </w:rPr>
            </w:pPr>
          </w:p>
          <w:p w14:paraId="22F26254" w14:textId="77777777" w:rsidR="005C4A91" w:rsidRDefault="005C4A91" w:rsidP="009D59A4">
            <w:pPr>
              <w:rPr>
                <w:color w:val="000000"/>
              </w:rPr>
            </w:pPr>
          </w:p>
          <w:p w14:paraId="47B2FC6B" w14:textId="77777777" w:rsidR="005C4A91" w:rsidRDefault="005C4A91" w:rsidP="009D59A4">
            <w:pPr>
              <w:rPr>
                <w:color w:val="000000"/>
              </w:rPr>
            </w:pPr>
          </w:p>
          <w:p w14:paraId="388A6EC9" w14:textId="77777777" w:rsidR="005C4A91" w:rsidRDefault="005C4A91" w:rsidP="009D59A4">
            <w:pPr>
              <w:rPr>
                <w:color w:val="000000"/>
              </w:rPr>
            </w:pPr>
          </w:p>
          <w:p w14:paraId="31C8EDA9" w14:textId="77777777" w:rsidR="005C4A91" w:rsidRDefault="005C4A91" w:rsidP="009D59A4">
            <w:pPr>
              <w:rPr>
                <w:color w:val="000000"/>
              </w:rPr>
            </w:pPr>
          </w:p>
          <w:p w14:paraId="045241AB" w14:textId="77777777" w:rsidR="005C4A91" w:rsidRDefault="005C4A91" w:rsidP="009D59A4">
            <w:pPr>
              <w:rPr>
                <w:color w:val="000000"/>
              </w:rPr>
            </w:pPr>
          </w:p>
          <w:p w14:paraId="62ADE55B" w14:textId="77777777" w:rsidR="005C4A91" w:rsidRDefault="005C4A91" w:rsidP="009D59A4">
            <w:pPr>
              <w:rPr>
                <w:color w:val="000000"/>
              </w:rPr>
            </w:pPr>
          </w:p>
          <w:p w14:paraId="4444C2A7" w14:textId="77777777" w:rsidR="005C4A91" w:rsidRDefault="005C4A91" w:rsidP="009D59A4">
            <w:pPr>
              <w:rPr>
                <w:color w:val="000000"/>
              </w:rPr>
            </w:pPr>
          </w:p>
          <w:p w14:paraId="1CEC5E68" w14:textId="77777777" w:rsidR="005C4A91" w:rsidRDefault="005C4A91" w:rsidP="009D59A4">
            <w:pPr>
              <w:rPr>
                <w:color w:val="000000"/>
              </w:rPr>
            </w:pPr>
          </w:p>
          <w:p w14:paraId="32EE782D" w14:textId="77777777" w:rsidR="005C4A91" w:rsidRDefault="005C4A91" w:rsidP="009D59A4">
            <w:pPr>
              <w:rPr>
                <w:color w:val="000000"/>
              </w:rPr>
            </w:pPr>
          </w:p>
          <w:p w14:paraId="01851943" w14:textId="77777777" w:rsidR="005C4A91" w:rsidRDefault="005C4A91" w:rsidP="009D59A4">
            <w:pPr>
              <w:rPr>
                <w:color w:val="000000"/>
              </w:rPr>
            </w:pPr>
          </w:p>
          <w:p w14:paraId="6A26DAAE" w14:textId="77777777" w:rsidR="005C4A91" w:rsidRDefault="005C4A91" w:rsidP="009D59A4">
            <w:pPr>
              <w:rPr>
                <w:color w:val="000000"/>
              </w:rPr>
            </w:pPr>
          </w:p>
          <w:p w14:paraId="6FA04004" w14:textId="77777777" w:rsidR="005C4A91" w:rsidRDefault="005C4A91" w:rsidP="009D59A4">
            <w:pPr>
              <w:rPr>
                <w:color w:val="000000"/>
              </w:rPr>
            </w:pPr>
          </w:p>
          <w:p w14:paraId="71C4D9F4" w14:textId="77777777" w:rsidR="005C4A91" w:rsidRDefault="005C4A91" w:rsidP="009D59A4">
            <w:pPr>
              <w:rPr>
                <w:color w:val="000000"/>
              </w:rPr>
            </w:pPr>
          </w:p>
          <w:p w14:paraId="27EA5343" w14:textId="77777777" w:rsidR="005C4A91" w:rsidRDefault="005C4A91" w:rsidP="009D59A4">
            <w:pPr>
              <w:rPr>
                <w:color w:val="000000"/>
              </w:rPr>
            </w:pPr>
          </w:p>
          <w:p w14:paraId="63890149" w14:textId="77777777" w:rsidR="005C4A91" w:rsidRDefault="005C4A91" w:rsidP="009D59A4">
            <w:pPr>
              <w:rPr>
                <w:color w:val="000000"/>
              </w:rPr>
            </w:pPr>
          </w:p>
          <w:p w14:paraId="1A034675" w14:textId="77777777" w:rsidR="005C4A91" w:rsidRDefault="005C4A91" w:rsidP="009D59A4">
            <w:pPr>
              <w:rPr>
                <w:color w:val="000000"/>
              </w:rPr>
            </w:pPr>
          </w:p>
          <w:p w14:paraId="0AB2B06D" w14:textId="77777777" w:rsidR="005C4A91" w:rsidRDefault="005C4A91" w:rsidP="009D59A4">
            <w:pPr>
              <w:rPr>
                <w:color w:val="000000"/>
              </w:rPr>
            </w:pPr>
          </w:p>
          <w:p w14:paraId="042708BD" w14:textId="77777777" w:rsidR="005C4A91" w:rsidRDefault="005C4A91" w:rsidP="009D59A4">
            <w:pPr>
              <w:rPr>
                <w:color w:val="000000"/>
              </w:rPr>
            </w:pPr>
          </w:p>
          <w:p w14:paraId="6886E48B" w14:textId="77777777" w:rsidR="005C4A91" w:rsidRDefault="005C4A91" w:rsidP="009D59A4">
            <w:pPr>
              <w:rPr>
                <w:color w:val="000000"/>
              </w:rPr>
            </w:pPr>
          </w:p>
          <w:p w14:paraId="19FA96F1" w14:textId="77777777" w:rsidR="005C4A91" w:rsidRDefault="005C4A91" w:rsidP="009D59A4">
            <w:pPr>
              <w:rPr>
                <w:color w:val="000000"/>
              </w:rPr>
            </w:pPr>
          </w:p>
          <w:p w14:paraId="3D7D6B5A" w14:textId="77777777" w:rsidR="005C4A91" w:rsidRDefault="005C4A91" w:rsidP="009D59A4">
            <w:pPr>
              <w:rPr>
                <w:color w:val="000000"/>
              </w:rPr>
            </w:pPr>
          </w:p>
          <w:p w14:paraId="0F8C2055" w14:textId="77777777" w:rsidR="005C4A91" w:rsidRDefault="005C4A91" w:rsidP="009D59A4">
            <w:pPr>
              <w:rPr>
                <w:color w:val="000000"/>
              </w:rPr>
            </w:pPr>
          </w:p>
          <w:p w14:paraId="0DC11F0B" w14:textId="77777777" w:rsidR="005C4A91" w:rsidRDefault="005C4A91" w:rsidP="009D59A4">
            <w:pPr>
              <w:rPr>
                <w:color w:val="000000"/>
              </w:rPr>
            </w:pPr>
          </w:p>
          <w:p w14:paraId="44D0AB62" w14:textId="77777777" w:rsidR="005C4A91" w:rsidRDefault="005C4A91" w:rsidP="009D59A4">
            <w:pPr>
              <w:rPr>
                <w:color w:val="000000"/>
              </w:rPr>
            </w:pPr>
          </w:p>
          <w:p w14:paraId="144BA5E5" w14:textId="77777777" w:rsidR="005C4A91" w:rsidRDefault="005C4A91" w:rsidP="009D59A4">
            <w:pPr>
              <w:rPr>
                <w:color w:val="000000"/>
              </w:rPr>
            </w:pPr>
          </w:p>
          <w:p w14:paraId="35280D1F" w14:textId="77777777" w:rsidR="005C4A91" w:rsidRDefault="005C4A91" w:rsidP="009D59A4">
            <w:pPr>
              <w:rPr>
                <w:color w:val="000000"/>
              </w:rPr>
            </w:pPr>
          </w:p>
          <w:p w14:paraId="5C8C2A50" w14:textId="77777777" w:rsidR="005C4A91" w:rsidRDefault="005C4A91" w:rsidP="009D59A4">
            <w:pPr>
              <w:rPr>
                <w:color w:val="000000"/>
              </w:rPr>
            </w:pPr>
          </w:p>
          <w:p w14:paraId="084026EB" w14:textId="77777777" w:rsidR="005C4A91" w:rsidRDefault="005C4A91" w:rsidP="009D59A4">
            <w:pPr>
              <w:rPr>
                <w:color w:val="000000"/>
              </w:rPr>
            </w:pPr>
          </w:p>
          <w:p w14:paraId="2021AF68" w14:textId="77777777" w:rsidR="005C4A91" w:rsidRDefault="005C4A91" w:rsidP="009D59A4">
            <w:pPr>
              <w:rPr>
                <w:color w:val="000000"/>
              </w:rPr>
            </w:pPr>
          </w:p>
          <w:p w14:paraId="4752FECC" w14:textId="77777777" w:rsidR="005C4A91" w:rsidRDefault="005C4A91" w:rsidP="009D59A4">
            <w:pPr>
              <w:rPr>
                <w:color w:val="000000"/>
              </w:rPr>
            </w:pPr>
          </w:p>
          <w:p w14:paraId="5605C607" w14:textId="77777777" w:rsidR="005C4A91" w:rsidRDefault="005C4A91" w:rsidP="009D59A4">
            <w:pPr>
              <w:rPr>
                <w:color w:val="000000"/>
              </w:rPr>
            </w:pPr>
          </w:p>
          <w:p w14:paraId="368AE64A" w14:textId="77777777" w:rsidR="005C4A91" w:rsidRDefault="005C4A91" w:rsidP="009D59A4">
            <w:pPr>
              <w:rPr>
                <w:color w:val="000000"/>
              </w:rPr>
            </w:pPr>
            <w:r>
              <w:rPr>
                <w:color w:val="000000"/>
              </w:rPr>
              <w:t>2.3.</w:t>
            </w:r>
          </w:p>
        </w:tc>
        <w:tc>
          <w:tcPr>
            <w:tcW w:w="1982" w:type="dxa"/>
          </w:tcPr>
          <w:p w14:paraId="09B1865E" w14:textId="77777777" w:rsidR="005C4A91" w:rsidRDefault="005C4A91" w:rsidP="009D59A4">
            <w:pPr>
              <w:rPr>
                <w:color w:val="000000"/>
              </w:rPr>
            </w:pPr>
            <w:r w:rsidRPr="002E2DEC">
              <w:rPr>
                <w:color w:val="000000"/>
              </w:rPr>
              <w:lastRenderedPageBreak/>
              <w:t>Reikalavimai</w:t>
            </w:r>
            <w:r>
              <w:rPr>
                <w:color w:val="000000"/>
              </w:rPr>
              <w:t xml:space="preserve"> darbams ir </w:t>
            </w:r>
            <w:r w:rsidRPr="002E2DEC">
              <w:rPr>
                <w:color w:val="000000"/>
              </w:rPr>
              <w:t xml:space="preserve">gaminiams </w:t>
            </w:r>
          </w:p>
          <w:p w14:paraId="7A7C83AF" w14:textId="77777777" w:rsidR="005C4A91" w:rsidRDefault="005C4A91" w:rsidP="009D59A4">
            <w:pPr>
              <w:rPr>
                <w:color w:val="000000"/>
              </w:rPr>
            </w:pPr>
          </w:p>
          <w:p w14:paraId="15D4D1FA" w14:textId="77777777" w:rsidR="005C4A91" w:rsidRDefault="005C4A91" w:rsidP="009D59A4">
            <w:pPr>
              <w:rPr>
                <w:color w:val="000000"/>
              </w:rPr>
            </w:pPr>
          </w:p>
          <w:p w14:paraId="208831F9" w14:textId="77777777" w:rsidR="005C4A91" w:rsidRDefault="005C4A91" w:rsidP="009D59A4">
            <w:pPr>
              <w:rPr>
                <w:color w:val="000000"/>
              </w:rPr>
            </w:pPr>
          </w:p>
          <w:p w14:paraId="23F1E23E" w14:textId="77777777" w:rsidR="005C4A91" w:rsidRDefault="005C4A91" w:rsidP="009D59A4">
            <w:pPr>
              <w:rPr>
                <w:color w:val="000000"/>
              </w:rPr>
            </w:pPr>
          </w:p>
          <w:p w14:paraId="118134A0" w14:textId="77777777" w:rsidR="005C4A91" w:rsidRDefault="005C4A91" w:rsidP="009D59A4">
            <w:pPr>
              <w:rPr>
                <w:color w:val="000000"/>
              </w:rPr>
            </w:pPr>
          </w:p>
          <w:p w14:paraId="24CC9845" w14:textId="77777777" w:rsidR="005C4A91" w:rsidRDefault="005C4A91" w:rsidP="009D59A4">
            <w:pPr>
              <w:rPr>
                <w:color w:val="000000"/>
              </w:rPr>
            </w:pPr>
          </w:p>
          <w:p w14:paraId="57FA671B" w14:textId="77777777" w:rsidR="005C4A91" w:rsidRDefault="005C4A91" w:rsidP="009D59A4">
            <w:pPr>
              <w:rPr>
                <w:color w:val="000000"/>
              </w:rPr>
            </w:pPr>
          </w:p>
          <w:p w14:paraId="3C52610F" w14:textId="77777777" w:rsidR="005C4A91" w:rsidRDefault="005C4A91" w:rsidP="009D59A4">
            <w:pPr>
              <w:rPr>
                <w:color w:val="000000"/>
              </w:rPr>
            </w:pPr>
          </w:p>
          <w:p w14:paraId="3F6245A8" w14:textId="77777777" w:rsidR="005C4A91" w:rsidRDefault="005C4A91" w:rsidP="009D59A4">
            <w:pPr>
              <w:rPr>
                <w:color w:val="000000"/>
              </w:rPr>
            </w:pPr>
          </w:p>
          <w:p w14:paraId="38170344" w14:textId="77777777" w:rsidR="005C4A91" w:rsidRDefault="005C4A91" w:rsidP="009D59A4">
            <w:pPr>
              <w:rPr>
                <w:color w:val="000000"/>
              </w:rPr>
            </w:pPr>
          </w:p>
          <w:p w14:paraId="65E51B3F" w14:textId="77777777" w:rsidR="005C4A91" w:rsidRDefault="005C4A91" w:rsidP="009D59A4">
            <w:pPr>
              <w:rPr>
                <w:color w:val="000000"/>
              </w:rPr>
            </w:pPr>
          </w:p>
          <w:p w14:paraId="21532E09" w14:textId="77777777" w:rsidR="005C4A91" w:rsidRDefault="005C4A91" w:rsidP="009D59A4">
            <w:pPr>
              <w:rPr>
                <w:color w:val="000000"/>
              </w:rPr>
            </w:pPr>
          </w:p>
          <w:p w14:paraId="0F19C333" w14:textId="77777777" w:rsidR="005C4A91" w:rsidRDefault="005C4A91" w:rsidP="009D59A4">
            <w:pPr>
              <w:rPr>
                <w:color w:val="000000"/>
              </w:rPr>
            </w:pPr>
          </w:p>
          <w:p w14:paraId="6A622A48" w14:textId="77777777" w:rsidR="005C4A91" w:rsidRDefault="005C4A91" w:rsidP="009D59A4">
            <w:pPr>
              <w:rPr>
                <w:color w:val="000000"/>
              </w:rPr>
            </w:pPr>
          </w:p>
          <w:p w14:paraId="52FCF32F" w14:textId="77777777" w:rsidR="005C4A91" w:rsidRDefault="005C4A91" w:rsidP="009D59A4">
            <w:pPr>
              <w:rPr>
                <w:color w:val="000000"/>
              </w:rPr>
            </w:pPr>
          </w:p>
          <w:p w14:paraId="4D0A228C" w14:textId="77777777" w:rsidR="005C4A91" w:rsidRDefault="005C4A91" w:rsidP="009D59A4">
            <w:pPr>
              <w:rPr>
                <w:color w:val="000000"/>
              </w:rPr>
            </w:pPr>
          </w:p>
          <w:p w14:paraId="18DC31D9" w14:textId="77777777" w:rsidR="005C4A91" w:rsidRDefault="005C4A91" w:rsidP="009D59A4">
            <w:pPr>
              <w:rPr>
                <w:color w:val="000000"/>
              </w:rPr>
            </w:pPr>
          </w:p>
          <w:p w14:paraId="52711544" w14:textId="77777777" w:rsidR="005C4A91" w:rsidRDefault="005C4A91" w:rsidP="009D59A4">
            <w:pPr>
              <w:rPr>
                <w:color w:val="000000"/>
              </w:rPr>
            </w:pPr>
          </w:p>
          <w:p w14:paraId="5749BDD3" w14:textId="77777777" w:rsidR="005C4A91" w:rsidRDefault="005C4A91" w:rsidP="009D59A4">
            <w:pPr>
              <w:rPr>
                <w:color w:val="000000"/>
              </w:rPr>
            </w:pPr>
          </w:p>
          <w:p w14:paraId="4304259D" w14:textId="77777777" w:rsidR="005C4A91" w:rsidRDefault="005C4A91" w:rsidP="009D59A4">
            <w:pPr>
              <w:rPr>
                <w:color w:val="000000"/>
              </w:rPr>
            </w:pPr>
          </w:p>
          <w:p w14:paraId="1123C956" w14:textId="77777777" w:rsidR="005C4A91" w:rsidRDefault="005C4A91" w:rsidP="009D59A4">
            <w:pPr>
              <w:rPr>
                <w:color w:val="000000"/>
              </w:rPr>
            </w:pPr>
          </w:p>
          <w:p w14:paraId="24EF9ECB" w14:textId="77777777" w:rsidR="005C4A91" w:rsidRDefault="005C4A91" w:rsidP="009D59A4">
            <w:pPr>
              <w:rPr>
                <w:color w:val="000000"/>
              </w:rPr>
            </w:pPr>
          </w:p>
          <w:p w14:paraId="17AB8E37" w14:textId="77777777" w:rsidR="005C4A91" w:rsidRDefault="005C4A91" w:rsidP="009D59A4">
            <w:pPr>
              <w:rPr>
                <w:color w:val="000000"/>
              </w:rPr>
            </w:pPr>
          </w:p>
          <w:p w14:paraId="2B7B9DDD" w14:textId="77777777" w:rsidR="005C4A91" w:rsidRDefault="005C4A91" w:rsidP="009D59A4">
            <w:pPr>
              <w:rPr>
                <w:color w:val="000000"/>
              </w:rPr>
            </w:pPr>
          </w:p>
          <w:p w14:paraId="4063DE82" w14:textId="77777777" w:rsidR="005C4A91" w:rsidRDefault="005C4A91" w:rsidP="009D59A4">
            <w:pPr>
              <w:rPr>
                <w:color w:val="000000"/>
              </w:rPr>
            </w:pPr>
          </w:p>
          <w:p w14:paraId="525BF60B" w14:textId="77777777" w:rsidR="005C4A91" w:rsidRDefault="005C4A91" w:rsidP="009D59A4">
            <w:pPr>
              <w:rPr>
                <w:color w:val="000000"/>
              </w:rPr>
            </w:pPr>
          </w:p>
          <w:p w14:paraId="2CFAF584" w14:textId="77777777" w:rsidR="005C4A91" w:rsidRDefault="005C4A91" w:rsidP="009D59A4">
            <w:pPr>
              <w:rPr>
                <w:color w:val="000000"/>
              </w:rPr>
            </w:pPr>
          </w:p>
          <w:p w14:paraId="32A9838C" w14:textId="77777777" w:rsidR="005C4A91" w:rsidRDefault="005C4A91" w:rsidP="009D59A4">
            <w:pPr>
              <w:rPr>
                <w:color w:val="000000"/>
              </w:rPr>
            </w:pPr>
          </w:p>
          <w:p w14:paraId="2C286D59" w14:textId="77777777" w:rsidR="005C4A91" w:rsidRDefault="005C4A91" w:rsidP="009D59A4">
            <w:pPr>
              <w:rPr>
                <w:color w:val="000000"/>
              </w:rPr>
            </w:pPr>
          </w:p>
          <w:p w14:paraId="25F7C0DB" w14:textId="77777777" w:rsidR="005C4A91" w:rsidRDefault="005C4A91" w:rsidP="009D59A4">
            <w:pPr>
              <w:rPr>
                <w:color w:val="000000"/>
              </w:rPr>
            </w:pPr>
          </w:p>
          <w:p w14:paraId="2CAE5D03" w14:textId="77777777" w:rsidR="005C4A91" w:rsidRDefault="005C4A91" w:rsidP="009D59A4">
            <w:pPr>
              <w:rPr>
                <w:color w:val="000000"/>
              </w:rPr>
            </w:pPr>
          </w:p>
          <w:p w14:paraId="3833128F" w14:textId="77777777" w:rsidR="005C4A91" w:rsidRDefault="005C4A91" w:rsidP="009D59A4">
            <w:pPr>
              <w:rPr>
                <w:color w:val="000000"/>
              </w:rPr>
            </w:pPr>
          </w:p>
          <w:p w14:paraId="1A5BC2F4" w14:textId="77777777" w:rsidR="005C4A91" w:rsidRDefault="005C4A91" w:rsidP="009D59A4">
            <w:pPr>
              <w:rPr>
                <w:color w:val="000000"/>
              </w:rPr>
            </w:pPr>
          </w:p>
          <w:p w14:paraId="4D52DDA9" w14:textId="77777777" w:rsidR="005C4A91" w:rsidRDefault="005C4A91" w:rsidP="009D59A4">
            <w:pPr>
              <w:rPr>
                <w:color w:val="000000"/>
              </w:rPr>
            </w:pPr>
          </w:p>
          <w:p w14:paraId="7F0E801F" w14:textId="77777777" w:rsidR="005C4A91" w:rsidRDefault="005C4A91" w:rsidP="009D59A4">
            <w:pPr>
              <w:rPr>
                <w:color w:val="000000"/>
              </w:rPr>
            </w:pPr>
          </w:p>
          <w:p w14:paraId="6A561C65" w14:textId="77777777" w:rsidR="005C4A91" w:rsidRDefault="005C4A91" w:rsidP="009D59A4">
            <w:pPr>
              <w:rPr>
                <w:color w:val="000000"/>
              </w:rPr>
            </w:pPr>
          </w:p>
          <w:p w14:paraId="048C47B4" w14:textId="77777777" w:rsidR="005C4A91" w:rsidRDefault="005C4A91" w:rsidP="009D59A4">
            <w:pPr>
              <w:rPr>
                <w:color w:val="000000"/>
              </w:rPr>
            </w:pPr>
          </w:p>
          <w:p w14:paraId="14A78548" w14:textId="77777777" w:rsidR="005C4A91" w:rsidRDefault="005C4A91" w:rsidP="009D59A4">
            <w:pPr>
              <w:rPr>
                <w:color w:val="000000"/>
              </w:rPr>
            </w:pPr>
          </w:p>
          <w:p w14:paraId="79B0DA2B" w14:textId="77777777" w:rsidR="005C4A91" w:rsidRDefault="005C4A91" w:rsidP="009D59A4">
            <w:pPr>
              <w:rPr>
                <w:color w:val="000000"/>
              </w:rPr>
            </w:pPr>
          </w:p>
          <w:p w14:paraId="10AE9A9C" w14:textId="77777777" w:rsidR="005C4A91" w:rsidRDefault="005C4A91" w:rsidP="009D59A4">
            <w:pPr>
              <w:rPr>
                <w:color w:val="000000"/>
              </w:rPr>
            </w:pPr>
          </w:p>
          <w:p w14:paraId="156E173C" w14:textId="77777777" w:rsidR="005C4A91" w:rsidRDefault="005C4A91" w:rsidP="009D59A4">
            <w:pPr>
              <w:rPr>
                <w:color w:val="000000"/>
              </w:rPr>
            </w:pPr>
          </w:p>
          <w:p w14:paraId="3B7E13FE" w14:textId="77777777" w:rsidR="005C4A91" w:rsidRDefault="005C4A91" w:rsidP="009D59A4">
            <w:pPr>
              <w:rPr>
                <w:color w:val="000000"/>
              </w:rPr>
            </w:pPr>
          </w:p>
          <w:p w14:paraId="6ED1BDC7" w14:textId="77777777" w:rsidR="005C4A91" w:rsidRDefault="005C4A91" w:rsidP="009D59A4">
            <w:pPr>
              <w:rPr>
                <w:color w:val="000000"/>
              </w:rPr>
            </w:pPr>
          </w:p>
          <w:p w14:paraId="7F6A7892" w14:textId="77777777" w:rsidR="005C4A91" w:rsidRDefault="005C4A91" w:rsidP="009D59A4">
            <w:pPr>
              <w:rPr>
                <w:color w:val="000000"/>
              </w:rPr>
            </w:pPr>
          </w:p>
          <w:p w14:paraId="32A06DDA" w14:textId="77777777" w:rsidR="005C4A91" w:rsidRDefault="005C4A91" w:rsidP="009D59A4">
            <w:pPr>
              <w:rPr>
                <w:color w:val="000000"/>
              </w:rPr>
            </w:pPr>
          </w:p>
          <w:p w14:paraId="4FA324ED" w14:textId="77777777" w:rsidR="005C4A91" w:rsidRDefault="005C4A91" w:rsidP="009D59A4">
            <w:pPr>
              <w:rPr>
                <w:color w:val="000000"/>
              </w:rPr>
            </w:pPr>
          </w:p>
          <w:p w14:paraId="40CC850B" w14:textId="77777777" w:rsidR="005C4A91" w:rsidRDefault="005C4A91" w:rsidP="009D59A4">
            <w:pPr>
              <w:rPr>
                <w:color w:val="000000"/>
              </w:rPr>
            </w:pPr>
          </w:p>
          <w:p w14:paraId="0118D4E3" w14:textId="77777777" w:rsidR="005C4A91" w:rsidRDefault="005C4A91" w:rsidP="009D59A4">
            <w:pPr>
              <w:rPr>
                <w:color w:val="000000"/>
              </w:rPr>
            </w:pPr>
          </w:p>
          <w:p w14:paraId="30ABAC6F" w14:textId="77777777" w:rsidR="005C4A91" w:rsidRDefault="005C4A91" w:rsidP="009D59A4">
            <w:pPr>
              <w:rPr>
                <w:color w:val="000000"/>
              </w:rPr>
            </w:pPr>
          </w:p>
          <w:p w14:paraId="4502D8FF" w14:textId="77777777" w:rsidR="005C4A91" w:rsidRDefault="005C4A91" w:rsidP="009D59A4">
            <w:pPr>
              <w:rPr>
                <w:color w:val="000000"/>
              </w:rPr>
            </w:pPr>
          </w:p>
          <w:p w14:paraId="194B763C" w14:textId="77777777" w:rsidR="005C4A91" w:rsidRDefault="005C4A91" w:rsidP="009D59A4">
            <w:pPr>
              <w:rPr>
                <w:color w:val="000000"/>
              </w:rPr>
            </w:pPr>
          </w:p>
          <w:p w14:paraId="7F039171" w14:textId="77777777" w:rsidR="005C4A91" w:rsidRDefault="005C4A91" w:rsidP="009D59A4">
            <w:pPr>
              <w:rPr>
                <w:color w:val="000000"/>
              </w:rPr>
            </w:pPr>
          </w:p>
          <w:p w14:paraId="46EF9E5A" w14:textId="77777777" w:rsidR="005C4A91" w:rsidRDefault="005C4A91" w:rsidP="009D59A4">
            <w:pPr>
              <w:rPr>
                <w:color w:val="000000"/>
              </w:rPr>
            </w:pPr>
          </w:p>
          <w:p w14:paraId="719AB7BC" w14:textId="77777777" w:rsidR="005C4A91" w:rsidRDefault="005C4A91" w:rsidP="009D59A4">
            <w:pPr>
              <w:rPr>
                <w:color w:val="000000"/>
              </w:rPr>
            </w:pPr>
          </w:p>
          <w:p w14:paraId="5787ADB8" w14:textId="77777777" w:rsidR="005C4A91" w:rsidRDefault="005C4A91" w:rsidP="009D59A4">
            <w:pPr>
              <w:rPr>
                <w:color w:val="000000"/>
              </w:rPr>
            </w:pPr>
            <w:r>
              <w:rPr>
                <w:color w:val="000000"/>
              </w:rPr>
              <w:t>Pastaba</w:t>
            </w:r>
          </w:p>
          <w:p w14:paraId="0B204097" w14:textId="77777777" w:rsidR="005C4A91" w:rsidRDefault="005C4A91" w:rsidP="009D59A4">
            <w:pPr>
              <w:rPr>
                <w:color w:val="000000"/>
              </w:rPr>
            </w:pPr>
          </w:p>
          <w:p w14:paraId="6F5AA50A" w14:textId="77777777" w:rsidR="005C4A91" w:rsidRDefault="005C4A91" w:rsidP="009D59A4">
            <w:pPr>
              <w:rPr>
                <w:color w:val="000000"/>
              </w:rPr>
            </w:pPr>
          </w:p>
          <w:p w14:paraId="037A55B7" w14:textId="77777777" w:rsidR="005C4A91" w:rsidRPr="0036225A" w:rsidRDefault="005C4A91" w:rsidP="009D59A4"/>
        </w:tc>
        <w:tc>
          <w:tcPr>
            <w:tcW w:w="7002" w:type="dxa"/>
          </w:tcPr>
          <w:p w14:paraId="0737024F" w14:textId="77777777" w:rsidR="005C4A91" w:rsidRPr="007D5914" w:rsidRDefault="005C4A91" w:rsidP="009D59A4">
            <w:pPr>
              <w:ind w:left="40" w:firstLine="180"/>
              <w:jc w:val="both"/>
            </w:pPr>
            <w:r w:rsidRPr="007D5914">
              <w:lastRenderedPageBreak/>
              <w:t xml:space="preserve">2.1.2. </w:t>
            </w:r>
            <w:r w:rsidRPr="007D5914">
              <w:rPr>
                <w:b/>
                <w:i/>
              </w:rPr>
              <w:t>Esamo 120 m. aptvėrimo</w:t>
            </w:r>
            <w:r w:rsidRPr="007D5914">
              <w:rPr>
                <w:b/>
              </w:rPr>
              <w:t xml:space="preserve"> sutvarkymas:</w:t>
            </w:r>
            <w:r w:rsidRPr="007D5914">
              <w:t xml:space="preserve"> trūkstamo 1 tvoros segmento ir 1 stulpo tinklinio tinklui sumontavimas, tvoros (rėmas žalia spalva RAL-6002) dažymas milteliniu būdu. Tvoroje numatomi 1,20m*1,20m rakinami varteliai -1 vnt. Tvoros užpildas – medinės 40/140/2000 AB kokybės, obliuotos, džiovintos(standartinė drėgmė 20%) impregnuotos giluminiu būdu, dažytos pramoniniu būdu, spalva RAL 8001. Lentos prie metalinių profilių tvirtinamos metalinėmis plokštelėmis (privirintomis prie profilių), prisukamos varžtais. Tvirtinimas turi būti stabilus ir saugus, neturi būti palikta aštrių tvirtinimo elementų. </w:t>
            </w:r>
          </w:p>
          <w:p w14:paraId="64604659" w14:textId="77777777" w:rsidR="005C4A91" w:rsidRPr="007D5914" w:rsidRDefault="005C4A91" w:rsidP="009D59A4">
            <w:pPr>
              <w:ind w:left="91" w:firstLine="449"/>
              <w:jc w:val="both"/>
              <w:rPr>
                <w:b/>
                <w:i/>
              </w:rPr>
            </w:pPr>
            <w:r w:rsidRPr="007D5914">
              <w:rPr>
                <w:b/>
                <w:i/>
              </w:rPr>
              <w:t>2.1.2.</w:t>
            </w:r>
            <w:r w:rsidRPr="007D5914">
              <w:t xml:space="preserve"> </w:t>
            </w:r>
            <w:r w:rsidRPr="007D5914">
              <w:rPr>
                <w:b/>
                <w:i/>
              </w:rPr>
              <w:t xml:space="preserve">Vartų tinklo pakeitimas lauko sąlygoms atspariu, antivandaliniu tinklu– </w:t>
            </w:r>
            <w:r w:rsidRPr="007D5914">
              <w:t>keičiamas esamas vartų tinklas. Tinklas pagamintas iš plastiko, ilgaamžiškas</w:t>
            </w:r>
            <w:r>
              <w:t>,</w:t>
            </w:r>
            <w:r w:rsidRPr="007D5914">
              <w:t xml:space="preserve"> atsparus lauko sąlygoms. </w:t>
            </w:r>
            <w:r w:rsidRPr="007D5914">
              <w:rPr>
                <w:b/>
                <w:i/>
              </w:rPr>
              <w:t>2 vnt.</w:t>
            </w:r>
          </w:p>
          <w:p w14:paraId="5C77A045" w14:textId="77777777" w:rsidR="005C4A91" w:rsidRPr="007D5914" w:rsidRDefault="005C4A91" w:rsidP="009D59A4">
            <w:pPr>
              <w:ind w:firstLine="517"/>
              <w:jc w:val="both"/>
              <w:rPr>
                <w:b/>
                <w:i/>
              </w:rPr>
            </w:pPr>
            <w:r w:rsidRPr="007D5914">
              <w:rPr>
                <w:b/>
                <w:i/>
              </w:rPr>
              <w:t>2.2.3. Lauko sąlygoms atsparaus, antivandalinio, ilgaamžiško, tinkliniui tinkamo tinklo įsigijimas (įvertinant, kad aikštelės plotis 20 m.) ir įrengimas – 1 vnt.</w:t>
            </w:r>
          </w:p>
          <w:p w14:paraId="744C4C08" w14:textId="77777777" w:rsidR="005C4A91" w:rsidRPr="007D5914" w:rsidRDefault="005C4A91" w:rsidP="009D59A4">
            <w:pPr>
              <w:ind w:left="540"/>
              <w:jc w:val="both"/>
              <w:rPr>
                <w:b/>
                <w:i/>
              </w:rPr>
            </w:pPr>
            <w:r w:rsidRPr="007D5914">
              <w:rPr>
                <w:b/>
                <w:i/>
              </w:rPr>
              <w:t>2.2.4. Senos dangos nuėmimas ir utilizavimas (800 kv.m).</w:t>
            </w:r>
          </w:p>
          <w:p w14:paraId="2E0DCE5C" w14:textId="77777777" w:rsidR="005C4A91" w:rsidRPr="007D5914" w:rsidRDefault="005C4A91" w:rsidP="009D59A4">
            <w:pPr>
              <w:ind w:left="-50" w:firstLine="590"/>
              <w:jc w:val="both"/>
              <w:rPr>
                <w:i/>
              </w:rPr>
            </w:pPr>
            <w:r w:rsidRPr="007D5914">
              <w:rPr>
                <w:b/>
                <w:i/>
              </w:rPr>
              <w:lastRenderedPageBreak/>
              <w:t>2.2.5. Universalios dirbtinės dangos įrengimas 22-25 mm storio su smėlio įterpimu naujos dirbtinės žolės dangos paklojimas su komplektuojančiomis dalimis (smėlis, klijai ir suklijavimo juosta (20m*40m).</w:t>
            </w:r>
          </w:p>
          <w:p w14:paraId="62B27836" w14:textId="77777777" w:rsidR="005C4A91" w:rsidRPr="005352DC" w:rsidRDefault="005C4A91" w:rsidP="009D59A4">
            <w:pPr>
              <w:ind w:left="40"/>
              <w:jc w:val="both"/>
              <w:rPr>
                <w:b/>
              </w:rPr>
            </w:pPr>
            <w:r>
              <w:rPr>
                <w:b/>
              </w:rPr>
              <w:t xml:space="preserve">2.2.1. </w:t>
            </w:r>
            <w:r w:rsidRPr="005352DC">
              <w:rPr>
                <w:b/>
              </w:rPr>
              <w:t>Kokybiniai reikalavimai dirbtinės žolės dangai universaliai aikštei: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341"/>
              <w:gridCol w:w="3435"/>
            </w:tblGrid>
            <w:tr w:rsidR="005C4A91" w:rsidRPr="006B2FD3" w14:paraId="1A728F26"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73BA92D2" w14:textId="77777777" w:rsidR="005C4A91" w:rsidRPr="006B2FD3" w:rsidRDefault="005C4A91" w:rsidP="009D59A4">
                  <w:pPr>
                    <w:rPr>
                      <w:lang w:val="ru-RU" w:eastAsia="ru-RU"/>
                    </w:rPr>
                  </w:pPr>
                  <w:r w:rsidRPr="006B2FD3">
                    <w:rPr>
                      <w:lang w:val="ru-RU" w:eastAsia="ru-RU"/>
                    </w:rPr>
                    <w:t>Pritaikymo sritys</w:t>
                  </w:r>
                </w:p>
              </w:tc>
              <w:tc>
                <w:tcPr>
                  <w:tcW w:w="3516" w:type="dxa"/>
                  <w:tcBorders>
                    <w:top w:val="single" w:sz="4" w:space="0" w:color="000000"/>
                    <w:left w:val="single" w:sz="4" w:space="0" w:color="000000"/>
                    <w:bottom w:val="single" w:sz="4" w:space="0" w:color="000000"/>
                    <w:right w:val="single" w:sz="4" w:space="0" w:color="000000"/>
                  </w:tcBorders>
                </w:tcPr>
                <w:p w14:paraId="579F6F02" w14:textId="77777777" w:rsidR="005C4A91" w:rsidRPr="009F24E2" w:rsidRDefault="005C4A91" w:rsidP="009D59A4">
                  <w:pPr>
                    <w:rPr>
                      <w:lang w:eastAsia="ru-RU"/>
                    </w:rPr>
                  </w:pPr>
                  <w:r>
                    <w:rPr>
                      <w:lang w:eastAsia="ru-RU"/>
                    </w:rPr>
                    <w:t>Universali sporto aikštelė (tinkliniui,.furbolui, rankiniui)...</w:t>
                  </w:r>
                </w:p>
              </w:tc>
            </w:tr>
            <w:tr w:rsidR="005C4A91" w:rsidRPr="006B2FD3" w14:paraId="7DC01DD3"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37EA5C1A" w14:textId="77777777" w:rsidR="005C4A91" w:rsidRPr="006B2FD3" w:rsidRDefault="005C4A91" w:rsidP="009D59A4">
                  <w:pPr>
                    <w:rPr>
                      <w:lang w:val="ru-RU" w:eastAsia="ru-RU"/>
                    </w:rPr>
                  </w:pPr>
                  <w:r w:rsidRPr="006B2FD3">
                    <w:rPr>
                      <w:lang w:val="ru-RU" w:eastAsia="ru-RU"/>
                    </w:rPr>
                    <w:t>Pluoštas</w:t>
                  </w:r>
                </w:p>
              </w:tc>
              <w:tc>
                <w:tcPr>
                  <w:tcW w:w="3516" w:type="dxa"/>
                  <w:tcBorders>
                    <w:top w:val="single" w:sz="4" w:space="0" w:color="000000"/>
                    <w:left w:val="single" w:sz="4" w:space="0" w:color="000000"/>
                    <w:bottom w:val="single" w:sz="4" w:space="0" w:color="000000"/>
                    <w:right w:val="single" w:sz="4" w:space="0" w:color="000000"/>
                  </w:tcBorders>
                </w:tcPr>
                <w:p w14:paraId="34DC2D3C" w14:textId="77777777" w:rsidR="005C4A91" w:rsidRPr="006B2FD3" w:rsidRDefault="005C4A91" w:rsidP="009D59A4">
                  <w:pPr>
                    <w:rPr>
                      <w:lang w:val="en-US" w:eastAsia="ru-RU"/>
                    </w:rPr>
                  </w:pPr>
                  <w:r w:rsidRPr="006B2FD3">
                    <w:rPr>
                      <w:lang w:val="en-US" w:eastAsia="ru-RU"/>
                    </w:rPr>
                    <w:t>Polietilenas, UV stabilizuotas, tiesus pluoštas, fibriliuotas pluoštas, kurio storis 80 mikronų, 6.600 dtex.</w:t>
                  </w:r>
                </w:p>
              </w:tc>
            </w:tr>
            <w:tr w:rsidR="005C4A91" w:rsidRPr="006B2FD3" w14:paraId="6F76C3C2"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4E452F59" w14:textId="77777777" w:rsidR="005C4A91" w:rsidRPr="006B2FD3" w:rsidRDefault="005C4A91" w:rsidP="009D59A4">
                  <w:pPr>
                    <w:rPr>
                      <w:lang w:val="ru-RU" w:eastAsia="ru-RU"/>
                    </w:rPr>
                  </w:pPr>
                  <w:r w:rsidRPr="006B2FD3">
                    <w:rPr>
                      <w:lang w:val="ru-RU" w:eastAsia="ru-RU"/>
                    </w:rPr>
                    <w:t>Gamybos metodika</w:t>
                  </w:r>
                </w:p>
              </w:tc>
              <w:tc>
                <w:tcPr>
                  <w:tcW w:w="3516" w:type="dxa"/>
                  <w:tcBorders>
                    <w:top w:val="single" w:sz="4" w:space="0" w:color="000000"/>
                    <w:left w:val="single" w:sz="4" w:space="0" w:color="000000"/>
                    <w:bottom w:val="single" w:sz="4" w:space="0" w:color="000000"/>
                    <w:right w:val="single" w:sz="4" w:space="0" w:color="000000"/>
                  </w:tcBorders>
                </w:tcPr>
                <w:p w14:paraId="4F36415F" w14:textId="77777777" w:rsidR="005C4A91" w:rsidRPr="006B2FD3" w:rsidRDefault="005C4A91" w:rsidP="009D59A4">
                  <w:pPr>
                    <w:rPr>
                      <w:lang w:val="ru-RU" w:eastAsia="ru-RU"/>
                    </w:rPr>
                  </w:pPr>
                  <w:r w:rsidRPr="006B2FD3">
                    <w:rPr>
                      <w:lang w:val="ru-RU" w:eastAsia="ru-RU"/>
                    </w:rPr>
                    <w:t>linijinis dygsniavimas</w:t>
                  </w:r>
                </w:p>
              </w:tc>
            </w:tr>
            <w:tr w:rsidR="005C4A91" w:rsidRPr="006B2FD3" w14:paraId="1D1688A3"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3A40D90C" w14:textId="77777777" w:rsidR="005C4A91" w:rsidRPr="006B2FD3" w:rsidRDefault="005C4A91" w:rsidP="009D59A4">
                  <w:pPr>
                    <w:rPr>
                      <w:lang w:val="ru-RU" w:eastAsia="ru-RU"/>
                    </w:rPr>
                  </w:pPr>
                  <w:r w:rsidRPr="006B2FD3">
                    <w:rPr>
                      <w:lang w:val="ru-RU" w:eastAsia="ru-RU"/>
                    </w:rPr>
                    <w:t>Suadimo tankis</w:t>
                  </w:r>
                </w:p>
              </w:tc>
              <w:tc>
                <w:tcPr>
                  <w:tcW w:w="3516" w:type="dxa"/>
                  <w:tcBorders>
                    <w:top w:val="single" w:sz="4" w:space="0" w:color="000000"/>
                    <w:left w:val="single" w:sz="4" w:space="0" w:color="000000"/>
                    <w:bottom w:val="single" w:sz="4" w:space="0" w:color="000000"/>
                    <w:right w:val="single" w:sz="4" w:space="0" w:color="000000"/>
                  </w:tcBorders>
                </w:tcPr>
                <w:p w14:paraId="64D366AB" w14:textId="77777777" w:rsidR="005C4A91" w:rsidRPr="006B2FD3" w:rsidRDefault="005C4A91" w:rsidP="009D59A4">
                  <w:pPr>
                    <w:rPr>
                      <w:lang w:val="ru-RU" w:eastAsia="ru-RU"/>
                    </w:rPr>
                  </w:pPr>
                  <w:r w:rsidRPr="006B2FD3">
                    <w:rPr>
                      <w:lang w:val="ru-RU" w:eastAsia="ru-RU"/>
                    </w:rPr>
                    <w:t>5/16”</w:t>
                  </w:r>
                </w:p>
              </w:tc>
            </w:tr>
            <w:tr w:rsidR="005C4A91" w:rsidRPr="006B2FD3" w14:paraId="3746E53B"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048498E1" w14:textId="77777777" w:rsidR="005C4A91" w:rsidRPr="006B2FD3" w:rsidRDefault="005C4A91" w:rsidP="009D59A4">
                  <w:pPr>
                    <w:rPr>
                      <w:lang w:val="ru-RU" w:eastAsia="ru-RU"/>
                    </w:rPr>
                  </w:pPr>
                  <w:r w:rsidRPr="006B2FD3">
                    <w:rPr>
                      <w:lang w:val="ru-RU" w:eastAsia="ru-RU"/>
                    </w:rPr>
                    <w:t>Dygsniai</w:t>
                  </w:r>
                </w:p>
              </w:tc>
              <w:tc>
                <w:tcPr>
                  <w:tcW w:w="3516" w:type="dxa"/>
                  <w:tcBorders>
                    <w:top w:val="single" w:sz="4" w:space="0" w:color="000000"/>
                    <w:left w:val="single" w:sz="4" w:space="0" w:color="000000"/>
                    <w:bottom w:val="single" w:sz="4" w:space="0" w:color="000000"/>
                    <w:right w:val="single" w:sz="4" w:space="0" w:color="000000"/>
                  </w:tcBorders>
                </w:tcPr>
                <w:p w14:paraId="6DE9A409" w14:textId="77777777" w:rsidR="005C4A91" w:rsidRPr="006B2FD3" w:rsidRDefault="005C4A91" w:rsidP="009D59A4">
                  <w:pPr>
                    <w:rPr>
                      <w:lang w:val="ru-RU" w:eastAsia="ru-RU"/>
                    </w:rPr>
                  </w:pPr>
                  <w:r w:rsidRPr="006B2FD3">
                    <w:rPr>
                      <w:lang w:val="ru-RU" w:eastAsia="ru-RU"/>
                    </w:rPr>
                    <w:t xml:space="preserve">Bėginiai metrai 175 /   ±10%                              </w:t>
                  </w:r>
                </w:p>
              </w:tc>
            </w:tr>
            <w:tr w:rsidR="005C4A91" w:rsidRPr="006B2FD3" w14:paraId="3E4D5A8D"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35D4DAEE" w14:textId="77777777" w:rsidR="005C4A91" w:rsidRPr="006B2FD3" w:rsidRDefault="005C4A91" w:rsidP="009D59A4">
                  <w:pPr>
                    <w:rPr>
                      <w:lang w:val="ru-RU" w:eastAsia="ru-RU"/>
                    </w:rPr>
                  </w:pPr>
                  <w:r w:rsidRPr="006B2FD3">
                    <w:rPr>
                      <w:lang w:val="ru-RU" w:eastAsia="ru-RU"/>
                    </w:rPr>
                    <w:t>Kuokšteliai/ m²</w:t>
                  </w:r>
                </w:p>
              </w:tc>
              <w:tc>
                <w:tcPr>
                  <w:tcW w:w="3516" w:type="dxa"/>
                  <w:tcBorders>
                    <w:top w:val="single" w:sz="4" w:space="0" w:color="000000"/>
                    <w:left w:val="single" w:sz="4" w:space="0" w:color="000000"/>
                    <w:bottom w:val="single" w:sz="4" w:space="0" w:color="000000"/>
                    <w:right w:val="single" w:sz="4" w:space="0" w:color="000000"/>
                  </w:tcBorders>
                </w:tcPr>
                <w:p w14:paraId="41DFB5C7" w14:textId="77777777" w:rsidR="005C4A91" w:rsidRPr="006B2FD3" w:rsidRDefault="005C4A91" w:rsidP="009D59A4">
                  <w:pPr>
                    <w:rPr>
                      <w:lang w:val="ru-RU" w:eastAsia="ru-RU"/>
                    </w:rPr>
                  </w:pPr>
                  <w:r>
                    <w:rPr>
                      <w:lang w:val="en-US" w:eastAsia="ru-RU"/>
                    </w:rPr>
                    <w:t>22.000</w:t>
                  </w:r>
                  <w:r w:rsidRPr="006B2FD3">
                    <w:rPr>
                      <w:lang w:val="ru-RU" w:eastAsia="ru-RU"/>
                    </w:rPr>
                    <w:t xml:space="preserve"> / m²   ±10%                                               </w:t>
                  </w:r>
                </w:p>
              </w:tc>
            </w:tr>
            <w:tr w:rsidR="005C4A91" w:rsidRPr="006B2FD3" w14:paraId="640B3AFA"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3897A319" w14:textId="77777777" w:rsidR="005C4A91" w:rsidRPr="006B2FD3" w:rsidRDefault="005C4A91" w:rsidP="009D59A4">
                  <w:pPr>
                    <w:rPr>
                      <w:lang w:val="ru-RU" w:eastAsia="ru-RU"/>
                    </w:rPr>
                  </w:pPr>
                  <w:r w:rsidRPr="006B2FD3">
                    <w:rPr>
                      <w:lang w:val="ru-RU" w:eastAsia="ru-RU"/>
                    </w:rPr>
                    <w:t>Plaušeliai/ m²</w:t>
                  </w:r>
                </w:p>
              </w:tc>
              <w:tc>
                <w:tcPr>
                  <w:tcW w:w="3516" w:type="dxa"/>
                  <w:tcBorders>
                    <w:top w:val="single" w:sz="4" w:space="0" w:color="000000"/>
                    <w:left w:val="single" w:sz="4" w:space="0" w:color="000000"/>
                    <w:bottom w:val="single" w:sz="4" w:space="0" w:color="000000"/>
                    <w:right w:val="single" w:sz="4" w:space="0" w:color="000000"/>
                  </w:tcBorders>
                </w:tcPr>
                <w:p w14:paraId="2C58C1B0" w14:textId="77777777" w:rsidR="005C4A91" w:rsidRPr="006B2FD3" w:rsidRDefault="005C4A91" w:rsidP="009D59A4">
                  <w:pPr>
                    <w:rPr>
                      <w:lang w:val="ru-RU" w:eastAsia="ru-RU"/>
                    </w:rPr>
                  </w:pPr>
                  <w:r>
                    <w:rPr>
                      <w:lang w:val="en-US" w:eastAsia="ru-RU"/>
                    </w:rPr>
                    <w:t>44.000</w:t>
                  </w:r>
                  <w:r w:rsidRPr="006B2FD3">
                    <w:rPr>
                      <w:lang w:val="ru-RU" w:eastAsia="ru-RU"/>
                    </w:rPr>
                    <w:t xml:space="preserve"> / m²   ±10%                                               </w:t>
                  </w:r>
                </w:p>
              </w:tc>
            </w:tr>
            <w:tr w:rsidR="005C4A91" w:rsidRPr="006B2FD3" w14:paraId="389E2A43"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1DE271F2" w14:textId="77777777" w:rsidR="005C4A91" w:rsidRPr="006B2FD3" w:rsidRDefault="005C4A91" w:rsidP="009D59A4">
                  <w:pPr>
                    <w:rPr>
                      <w:lang w:val="ru-RU" w:eastAsia="ru-RU"/>
                    </w:rPr>
                  </w:pPr>
                  <w:r w:rsidRPr="006B2FD3">
                    <w:rPr>
                      <w:lang w:val="ru-RU" w:eastAsia="ru-RU"/>
                    </w:rPr>
                    <w:t xml:space="preserve">Pluošto aukštis </w:t>
                  </w:r>
                </w:p>
              </w:tc>
              <w:tc>
                <w:tcPr>
                  <w:tcW w:w="3516" w:type="dxa"/>
                  <w:tcBorders>
                    <w:top w:val="single" w:sz="4" w:space="0" w:color="000000"/>
                    <w:left w:val="single" w:sz="4" w:space="0" w:color="000000"/>
                    <w:bottom w:val="single" w:sz="4" w:space="0" w:color="000000"/>
                    <w:right w:val="single" w:sz="4" w:space="0" w:color="000000"/>
                  </w:tcBorders>
                </w:tcPr>
                <w:p w14:paraId="133A24B0" w14:textId="77777777" w:rsidR="005C4A91" w:rsidRPr="006B2FD3" w:rsidRDefault="005C4A91" w:rsidP="009D59A4">
                  <w:pPr>
                    <w:autoSpaceDE w:val="0"/>
                    <w:autoSpaceDN w:val="0"/>
                    <w:adjustRightInd w:val="0"/>
                    <w:rPr>
                      <w:lang w:val="ru-RU" w:eastAsia="ru-RU"/>
                    </w:rPr>
                  </w:pPr>
                  <w:r w:rsidRPr="006B2FD3">
                    <w:rPr>
                      <w:lang w:val="ru-RU" w:eastAsia="ru-RU"/>
                    </w:rPr>
                    <w:t xml:space="preserve">22 mm   ±10%                                                       </w:t>
                  </w:r>
                </w:p>
              </w:tc>
            </w:tr>
            <w:tr w:rsidR="005C4A91" w:rsidRPr="006B2FD3" w14:paraId="71C0B85F"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26C81A44" w14:textId="77777777" w:rsidR="005C4A91" w:rsidRPr="006B2FD3" w:rsidRDefault="005C4A91" w:rsidP="009D59A4">
                  <w:pPr>
                    <w:rPr>
                      <w:lang w:val="ru-RU" w:eastAsia="ru-RU"/>
                    </w:rPr>
                  </w:pPr>
                  <w:r w:rsidRPr="006B2FD3">
                    <w:rPr>
                      <w:lang w:val="ru-RU" w:eastAsia="ru-RU"/>
                    </w:rPr>
                    <w:t>Pluošto svoris</w:t>
                  </w:r>
                </w:p>
              </w:tc>
              <w:tc>
                <w:tcPr>
                  <w:tcW w:w="3516" w:type="dxa"/>
                  <w:tcBorders>
                    <w:top w:val="single" w:sz="4" w:space="0" w:color="000000"/>
                    <w:left w:val="single" w:sz="4" w:space="0" w:color="000000"/>
                    <w:bottom w:val="single" w:sz="4" w:space="0" w:color="000000"/>
                    <w:right w:val="single" w:sz="4" w:space="0" w:color="000000"/>
                  </w:tcBorders>
                </w:tcPr>
                <w:p w14:paraId="65A478F2" w14:textId="77777777" w:rsidR="005C4A91" w:rsidRPr="006B2FD3" w:rsidRDefault="005C4A91" w:rsidP="009D59A4">
                  <w:pPr>
                    <w:autoSpaceDE w:val="0"/>
                    <w:autoSpaceDN w:val="0"/>
                    <w:adjustRightInd w:val="0"/>
                    <w:rPr>
                      <w:lang w:val="ru-RU" w:eastAsia="ru-RU"/>
                    </w:rPr>
                  </w:pPr>
                  <w:r w:rsidRPr="006B2FD3">
                    <w:rPr>
                      <w:lang w:val="ru-RU" w:eastAsia="ru-RU"/>
                    </w:rPr>
                    <w:t xml:space="preserve">750   gr / m²   ±10%                                             </w:t>
                  </w:r>
                </w:p>
              </w:tc>
            </w:tr>
            <w:tr w:rsidR="005C4A91" w:rsidRPr="006B2FD3" w14:paraId="6A746756"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096E1A43" w14:textId="77777777" w:rsidR="005C4A91" w:rsidRPr="006B2FD3" w:rsidRDefault="005C4A91" w:rsidP="009D59A4">
                  <w:pPr>
                    <w:rPr>
                      <w:lang w:val="ru-RU" w:eastAsia="ru-RU"/>
                    </w:rPr>
                  </w:pPr>
                  <w:r w:rsidRPr="006B2FD3">
                    <w:rPr>
                      <w:lang w:val="ru-RU" w:eastAsia="ru-RU"/>
                    </w:rPr>
                    <w:t xml:space="preserve">Bendras aukštis </w:t>
                  </w:r>
                </w:p>
              </w:tc>
              <w:tc>
                <w:tcPr>
                  <w:tcW w:w="3516" w:type="dxa"/>
                  <w:tcBorders>
                    <w:top w:val="single" w:sz="4" w:space="0" w:color="000000"/>
                    <w:left w:val="single" w:sz="4" w:space="0" w:color="000000"/>
                    <w:bottom w:val="single" w:sz="4" w:space="0" w:color="000000"/>
                    <w:right w:val="single" w:sz="4" w:space="0" w:color="000000"/>
                  </w:tcBorders>
                </w:tcPr>
                <w:p w14:paraId="5FF238A8" w14:textId="77777777" w:rsidR="005C4A91" w:rsidRPr="006B2FD3" w:rsidRDefault="005C4A91" w:rsidP="009D59A4">
                  <w:pPr>
                    <w:autoSpaceDE w:val="0"/>
                    <w:autoSpaceDN w:val="0"/>
                    <w:adjustRightInd w:val="0"/>
                    <w:rPr>
                      <w:lang w:val="ru-RU" w:eastAsia="ru-RU"/>
                    </w:rPr>
                  </w:pPr>
                  <w:r w:rsidRPr="006B2FD3">
                    <w:rPr>
                      <w:lang w:val="ru-RU" w:eastAsia="ru-RU"/>
                    </w:rPr>
                    <w:t xml:space="preserve">24 mm  ±10%                                                       </w:t>
                  </w:r>
                </w:p>
              </w:tc>
            </w:tr>
            <w:tr w:rsidR="005C4A91" w:rsidRPr="006B2FD3" w14:paraId="6F0DB4DE"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0EAD3413" w14:textId="77777777" w:rsidR="005C4A91" w:rsidRPr="006B2FD3" w:rsidRDefault="005C4A91" w:rsidP="009D59A4">
                  <w:pPr>
                    <w:rPr>
                      <w:lang w:val="ru-RU" w:eastAsia="ru-RU"/>
                    </w:rPr>
                  </w:pPr>
                  <w:r w:rsidRPr="006B2FD3">
                    <w:rPr>
                      <w:lang w:val="ru-RU" w:eastAsia="ru-RU"/>
                    </w:rPr>
                    <w:t xml:space="preserve">Bendras svoris </w:t>
                  </w:r>
                </w:p>
              </w:tc>
              <w:tc>
                <w:tcPr>
                  <w:tcW w:w="3516" w:type="dxa"/>
                  <w:tcBorders>
                    <w:top w:val="single" w:sz="4" w:space="0" w:color="000000"/>
                    <w:left w:val="single" w:sz="4" w:space="0" w:color="000000"/>
                    <w:bottom w:val="single" w:sz="4" w:space="0" w:color="000000"/>
                    <w:right w:val="single" w:sz="4" w:space="0" w:color="000000"/>
                  </w:tcBorders>
                </w:tcPr>
                <w:p w14:paraId="25B36A9C" w14:textId="77777777" w:rsidR="005C4A91" w:rsidRPr="006B2FD3" w:rsidRDefault="005C4A91" w:rsidP="009D59A4">
                  <w:pPr>
                    <w:autoSpaceDE w:val="0"/>
                    <w:autoSpaceDN w:val="0"/>
                    <w:adjustRightInd w:val="0"/>
                    <w:rPr>
                      <w:lang w:val="ru-RU" w:eastAsia="ru-RU"/>
                    </w:rPr>
                  </w:pPr>
                  <w:r w:rsidRPr="006B2FD3">
                    <w:rPr>
                      <w:lang w:val="en-US" w:eastAsia="ru-RU"/>
                    </w:rPr>
                    <w:t>1.830</w:t>
                  </w:r>
                  <w:r w:rsidRPr="006B2FD3">
                    <w:rPr>
                      <w:lang w:val="ru-RU" w:eastAsia="ru-RU"/>
                    </w:rPr>
                    <w:t xml:space="preserve"> gr / m²  ±10%                                              </w:t>
                  </w:r>
                </w:p>
              </w:tc>
            </w:tr>
            <w:tr w:rsidR="005C4A91" w:rsidRPr="006B2FD3" w14:paraId="70494D8D"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7BE08C73" w14:textId="77777777" w:rsidR="005C4A91" w:rsidRPr="006B2FD3" w:rsidRDefault="005C4A91" w:rsidP="009D59A4">
                  <w:pPr>
                    <w:rPr>
                      <w:lang w:val="ru-RU" w:eastAsia="ru-RU"/>
                    </w:rPr>
                  </w:pPr>
                  <w:r w:rsidRPr="006B2FD3">
                    <w:rPr>
                      <w:lang w:val="ru-RU" w:eastAsia="ru-RU"/>
                    </w:rPr>
                    <w:t>Pagrindas</w:t>
                  </w:r>
                </w:p>
              </w:tc>
              <w:tc>
                <w:tcPr>
                  <w:tcW w:w="3516" w:type="dxa"/>
                  <w:tcBorders>
                    <w:top w:val="single" w:sz="4" w:space="0" w:color="000000"/>
                    <w:left w:val="single" w:sz="4" w:space="0" w:color="000000"/>
                    <w:bottom w:val="single" w:sz="4" w:space="0" w:color="000000"/>
                    <w:right w:val="single" w:sz="4" w:space="0" w:color="000000"/>
                  </w:tcBorders>
                </w:tcPr>
                <w:p w14:paraId="707915E1" w14:textId="77777777" w:rsidR="005C4A91" w:rsidRPr="006B2FD3" w:rsidRDefault="005C4A91" w:rsidP="009D59A4">
                  <w:pPr>
                    <w:rPr>
                      <w:lang w:val="en-US" w:eastAsia="ru-RU"/>
                    </w:rPr>
                  </w:pPr>
                  <w:r w:rsidRPr="006B2FD3">
                    <w:rPr>
                      <w:lang w:val="en-US" w:eastAsia="ru-RU"/>
                    </w:rPr>
                    <w:t xml:space="preserve">Polipropilenas, UV-stabilizuotas,  160 gr / m²  ±10%                                                    </w:t>
                  </w:r>
                  <w:r>
                    <w:rPr>
                      <w:lang w:val="en-US" w:eastAsia="ru-RU"/>
                    </w:rPr>
                    <w:t xml:space="preserve">                               </w:t>
                  </w:r>
                </w:p>
              </w:tc>
            </w:tr>
            <w:tr w:rsidR="005C4A91" w:rsidRPr="006B2FD3" w14:paraId="68B4EB3F"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4730FAF4" w14:textId="77777777" w:rsidR="005C4A91" w:rsidRPr="006B2FD3" w:rsidRDefault="005C4A91" w:rsidP="009D59A4">
                  <w:pPr>
                    <w:rPr>
                      <w:lang w:val="ru-RU" w:eastAsia="ru-RU"/>
                    </w:rPr>
                  </w:pPr>
                  <w:r w:rsidRPr="006B2FD3">
                    <w:rPr>
                      <w:lang w:val="ru-RU" w:eastAsia="ru-RU"/>
                    </w:rPr>
                    <w:t xml:space="preserve">Apatinis pagrindo padengimas </w:t>
                  </w:r>
                </w:p>
              </w:tc>
              <w:tc>
                <w:tcPr>
                  <w:tcW w:w="3516" w:type="dxa"/>
                  <w:tcBorders>
                    <w:top w:val="single" w:sz="4" w:space="0" w:color="000000"/>
                    <w:left w:val="single" w:sz="4" w:space="0" w:color="000000"/>
                    <w:bottom w:val="single" w:sz="4" w:space="0" w:color="000000"/>
                    <w:right w:val="single" w:sz="4" w:space="0" w:color="000000"/>
                  </w:tcBorders>
                </w:tcPr>
                <w:p w14:paraId="3D184FA9" w14:textId="77777777" w:rsidR="005C4A91" w:rsidRPr="006B2FD3" w:rsidRDefault="005C4A91" w:rsidP="009D59A4">
                  <w:pPr>
                    <w:autoSpaceDE w:val="0"/>
                    <w:autoSpaceDN w:val="0"/>
                    <w:adjustRightInd w:val="0"/>
                    <w:rPr>
                      <w:lang w:val="ru-RU" w:eastAsia="ru-RU"/>
                    </w:rPr>
                  </w:pPr>
                  <w:r w:rsidRPr="006B2FD3">
                    <w:rPr>
                      <w:lang w:val="ru-RU" w:eastAsia="ru-RU"/>
                    </w:rPr>
                    <w:t xml:space="preserve">Lateksas, 900 gr / m²  ±10%                               </w:t>
                  </w:r>
                </w:p>
              </w:tc>
            </w:tr>
            <w:tr w:rsidR="005C4A91" w:rsidRPr="006B2FD3" w14:paraId="372A8A94"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7FB1BC74" w14:textId="77777777" w:rsidR="005C4A91" w:rsidRPr="006B2FD3" w:rsidRDefault="005C4A91" w:rsidP="009D59A4">
                  <w:pPr>
                    <w:rPr>
                      <w:lang w:val="ru-RU" w:eastAsia="ru-RU"/>
                    </w:rPr>
                  </w:pPr>
                  <w:r w:rsidRPr="006B2FD3">
                    <w:rPr>
                      <w:lang w:val="ru-RU" w:eastAsia="ru-RU"/>
                    </w:rPr>
                    <w:t>Užpildai:</w:t>
                  </w:r>
                </w:p>
              </w:tc>
              <w:tc>
                <w:tcPr>
                  <w:tcW w:w="3516" w:type="dxa"/>
                  <w:tcBorders>
                    <w:top w:val="single" w:sz="4" w:space="0" w:color="000000"/>
                    <w:left w:val="single" w:sz="4" w:space="0" w:color="000000"/>
                    <w:bottom w:val="single" w:sz="4" w:space="0" w:color="000000"/>
                    <w:right w:val="single" w:sz="4" w:space="0" w:color="000000"/>
                  </w:tcBorders>
                </w:tcPr>
                <w:p w14:paraId="6097B5E9" w14:textId="77777777" w:rsidR="005C4A91" w:rsidRPr="006B2FD3" w:rsidRDefault="005C4A91" w:rsidP="009D59A4">
                  <w:pPr>
                    <w:rPr>
                      <w:lang w:val="ru-RU" w:eastAsia="ru-RU"/>
                    </w:rPr>
                  </w:pPr>
                </w:p>
              </w:tc>
            </w:tr>
            <w:tr w:rsidR="005C4A91" w:rsidRPr="006B2FD3" w14:paraId="57C404E2"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76132EEC" w14:textId="77777777" w:rsidR="005C4A91" w:rsidRPr="006B2FD3" w:rsidRDefault="005C4A91" w:rsidP="009D59A4">
                  <w:pPr>
                    <w:rPr>
                      <w:lang w:val="ru-RU" w:eastAsia="ru-RU"/>
                    </w:rPr>
                  </w:pPr>
                  <w:r w:rsidRPr="006B2FD3">
                    <w:rPr>
                      <w:lang w:val="ru-RU" w:eastAsia="ru-RU"/>
                    </w:rPr>
                    <w:t>Kvarcinis silicio smėlis</w:t>
                  </w:r>
                </w:p>
              </w:tc>
              <w:tc>
                <w:tcPr>
                  <w:tcW w:w="3516" w:type="dxa"/>
                  <w:tcBorders>
                    <w:top w:val="single" w:sz="4" w:space="0" w:color="000000"/>
                    <w:left w:val="single" w:sz="4" w:space="0" w:color="000000"/>
                    <w:bottom w:val="single" w:sz="4" w:space="0" w:color="000000"/>
                    <w:right w:val="single" w:sz="4" w:space="0" w:color="000000"/>
                  </w:tcBorders>
                </w:tcPr>
                <w:p w14:paraId="58FC07CC" w14:textId="77777777" w:rsidR="005C4A91" w:rsidRPr="006B2FD3" w:rsidRDefault="005C4A91" w:rsidP="009D59A4">
                  <w:pPr>
                    <w:rPr>
                      <w:lang w:val="en-US" w:eastAsia="ru-RU"/>
                    </w:rPr>
                  </w:pPr>
                  <w:r>
                    <w:rPr>
                      <w:lang w:val="en-US" w:eastAsia="ru-RU"/>
                    </w:rPr>
                    <w:t>Apie 24 kg į m²</w:t>
                  </w:r>
                  <w:r w:rsidRPr="006B2FD3">
                    <w:rPr>
                      <w:lang w:val="en-US" w:eastAsia="ru-RU"/>
                    </w:rPr>
                    <w:t xml:space="preserve">, apvalumas ne mažesnis kaip &gt;80%,  </w:t>
                  </w:r>
                </w:p>
              </w:tc>
            </w:tr>
            <w:tr w:rsidR="005C4A91" w:rsidRPr="00CE4CE0" w14:paraId="79AA2C0F"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15FC41E6" w14:textId="77777777" w:rsidR="005C4A91" w:rsidRPr="0084562F" w:rsidRDefault="005C4A91" w:rsidP="009D59A4">
                  <w:pPr>
                    <w:rPr>
                      <w:lang w:eastAsia="ru-RU"/>
                    </w:rPr>
                  </w:pPr>
                  <w:r w:rsidRPr="0084562F">
                    <w:rPr>
                      <w:lang w:eastAsia="ru-RU"/>
                    </w:rPr>
                    <w:t>Spalva</w:t>
                  </w:r>
                </w:p>
              </w:tc>
              <w:tc>
                <w:tcPr>
                  <w:tcW w:w="3516" w:type="dxa"/>
                  <w:tcBorders>
                    <w:top w:val="single" w:sz="4" w:space="0" w:color="000000"/>
                    <w:left w:val="single" w:sz="4" w:space="0" w:color="000000"/>
                    <w:bottom w:val="single" w:sz="4" w:space="0" w:color="000000"/>
                    <w:right w:val="single" w:sz="4" w:space="0" w:color="000000"/>
                  </w:tcBorders>
                </w:tcPr>
                <w:p w14:paraId="0978C855" w14:textId="77777777" w:rsidR="005C4A91" w:rsidRPr="0084562F" w:rsidRDefault="005C4A91" w:rsidP="009D59A4">
                  <w:pPr>
                    <w:rPr>
                      <w:lang w:eastAsia="ru-RU"/>
                    </w:rPr>
                  </w:pPr>
                  <w:r w:rsidRPr="0084562F">
                    <w:rPr>
                      <w:lang w:eastAsia="ru-RU"/>
                    </w:rPr>
                    <w:t>Žalia</w:t>
                  </w:r>
                </w:p>
              </w:tc>
            </w:tr>
            <w:tr w:rsidR="005C4A91" w:rsidRPr="00CE4CE0" w14:paraId="53F11293"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10692AB9" w14:textId="77777777" w:rsidR="005C4A91" w:rsidRPr="0084562F" w:rsidRDefault="005C4A91" w:rsidP="009D59A4">
                  <w:pPr>
                    <w:rPr>
                      <w:lang w:eastAsia="ru-RU"/>
                    </w:rPr>
                  </w:pPr>
                  <w:r w:rsidRPr="0084562F">
                    <w:rPr>
                      <w:lang w:eastAsia="ru-RU"/>
                    </w:rPr>
                    <w:t>Spalvos intensyvumas</w:t>
                  </w:r>
                </w:p>
              </w:tc>
              <w:tc>
                <w:tcPr>
                  <w:tcW w:w="3516" w:type="dxa"/>
                  <w:tcBorders>
                    <w:top w:val="single" w:sz="4" w:space="0" w:color="000000"/>
                    <w:left w:val="single" w:sz="4" w:space="0" w:color="000000"/>
                    <w:bottom w:val="single" w:sz="4" w:space="0" w:color="000000"/>
                    <w:right w:val="single" w:sz="4" w:space="0" w:color="000000"/>
                  </w:tcBorders>
                </w:tcPr>
                <w:p w14:paraId="2D98A4A5" w14:textId="77777777" w:rsidR="005C4A91" w:rsidRPr="0084562F" w:rsidRDefault="005C4A91" w:rsidP="009D59A4">
                  <w:pPr>
                    <w:autoSpaceDE w:val="0"/>
                    <w:autoSpaceDN w:val="0"/>
                    <w:adjustRightInd w:val="0"/>
                    <w:rPr>
                      <w:lang w:eastAsia="ru-RU"/>
                    </w:rPr>
                  </w:pPr>
                  <w:r w:rsidRPr="0084562F">
                    <w:rPr>
                      <w:lang w:eastAsia="ru-RU"/>
                    </w:rPr>
                    <w:t>Skalė 7 (DIN 54004)</w:t>
                  </w:r>
                </w:p>
              </w:tc>
            </w:tr>
            <w:tr w:rsidR="005C4A91" w:rsidRPr="00CE4CE0" w14:paraId="6572991F"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626279ED" w14:textId="77777777" w:rsidR="005C4A91" w:rsidRPr="0084562F" w:rsidRDefault="005C4A91" w:rsidP="009D59A4">
                  <w:pPr>
                    <w:rPr>
                      <w:lang w:eastAsia="ru-RU"/>
                    </w:rPr>
                  </w:pPr>
                  <w:r w:rsidRPr="0084562F">
                    <w:rPr>
                      <w:lang w:eastAsia="ru-RU"/>
                    </w:rPr>
                    <w:t>UV stabilumas</w:t>
                  </w:r>
                </w:p>
              </w:tc>
              <w:tc>
                <w:tcPr>
                  <w:tcW w:w="3516" w:type="dxa"/>
                  <w:tcBorders>
                    <w:top w:val="single" w:sz="4" w:space="0" w:color="000000"/>
                    <w:left w:val="single" w:sz="4" w:space="0" w:color="000000"/>
                    <w:bottom w:val="single" w:sz="4" w:space="0" w:color="000000"/>
                    <w:right w:val="single" w:sz="4" w:space="0" w:color="000000"/>
                  </w:tcBorders>
                </w:tcPr>
                <w:p w14:paraId="76EC61D8" w14:textId="77777777" w:rsidR="005C4A91" w:rsidRPr="0084562F" w:rsidRDefault="005C4A91" w:rsidP="009D59A4">
                  <w:pPr>
                    <w:autoSpaceDE w:val="0"/>
                    <w:autoSpaceDN w:val="0"/>
                    <w:adjustRightInd w:val="0"/>
                    <w:rPr>
                      <w:lang w:eastAsia="ru-RU"/>
                    </w:rPr>
                  </w:pPr>
                  <w:r w:rsidRPr="0084562F">
                    <w:rPr>
                      <w:lang w:eastAsia="ru-RU"/>
                    </w:rPr>
                    <w:t>&gt; 6.000 hours (DIN 53387)</w:t>
                  </w:r>
                </w:p>
              </w:tc>
            </w:tr>
            <w:tr w:rsidR="005C4A91" w:rsidRPr="00CE4CE0" w14:paraId="37F068F5"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78692BA0" w14:textId="77777777" w:rsidR="005C4A91" w:rsidRPr="0084562F" w:rsidRDefault="005C4A91" w:rsidP="009D59A4">
                  <w:pPr>
                    <w:rPr>
                      <w:lang w:eastAsia="ru-RU"/>
                    </w:rPr>
                  </w:pPr>
                  <w:r w:rsidRPr="0084562F">
                    <w:rPr>
                      <w:lang w:eastAsia="ru-RU"/>
                    </w:rPr>
                    <w:t>Laidumas vandeniui</w:t>
                  </w:r>
                </w:p>
              </w:tc>
              <w:tc>
                <w:tcPr>
                  <w:tcW w:w="3516" w:type="dxa"/>
                  <w:tcBorders>
                    <w:top w:val="single" w:sz="4" w:space="0" w:color="000000"/>
                    <w:left w:val="single" w:sz="4" w:space="0" w:color="000000"/>
                    <w:bottom w:val="single" w:sz="4" w:space="0" w:color="000000"/>
                    <w:right w:val="single" w:sz="4" w:space="0" w:color="000000"/>
                  </w:tcBorders>
                </w:tcPr>
                <w:p w14:paraId="75BB9282" w14:textId="77777777" w:rsidR="005C4A91" w:rsidRPr="0084562F" w:rsidRDefault="005C4A91" w:rsidP="009D59A4">
                  <w:pPr>
                    <w:autoSpaceDE w:val="0"/>
                    <w:autoSpaceDN w:val="0"/>
                    <w:adjustRightInd w:val="0"/>
                    <w:rPr>
                      <w:lang w:eastAsia="ru-RU"/>
                    </w:rPr>
                  </w:pPr>
                  <w:r w:rsidRPr="0084562F">
                    <w:rPr>
                      <w:lang w:eastAsia="ru-RU"/>
                    </w:rPr>
                    <w:t>6.10-4 m/ per sekundę</w:t>
                  </w:r>
                </w:p>
              </w:tc>
            </w:tr>
            <w:tr w:rsidR="005C4A91" w:rsidRPr="00CE4CE0" w14:paraId="00C72398"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1CF74FDB" w14:textId="77777777" w:rsidR="005C4A91" w:rsidRPr="0084562F" w:rsidRDefault="005C4A91" w:rsidP="009D59A4">
                  <w:pPr>
                    <w:rPr>
                      <w:lang w:eastAsia="ru-RU"/>
                    </w:rPr>
                  </w:pPr>
                  <w:r w:rsidRPr="0084562F">
                    <w:rPr>
                      <w:lang w:eastAsia="ru-RU"/>
                    </w:rPr>
                    <w:t>Degumo klasė</w:t>
                  </w:r>
                </w:p>
              </w:tc>
              <w:tc>
                <w:tcPr>
                  <w:tcW w:w="3516" w:type="dxa"/>
                  <w:tcBorders>
                    <w:top w:val="single" w:sz="4" w:space="0" w:color="000000"/>
                    <w:left w:val="single" w:sz="4" w:space="0" w:color="000000"/>
                    <w:bottom w:val="single" w:sz="4" w:space="0" w:color="000000"/>
                    <w:right w:val="single" w:sz="4" w:space="0" w:color="000000"/>
                  </w:tcBorders>
                </w:tcPr>
                <w:p w14:paraId="56BF37A9" w14:textId="77777777" w:rsidR="005C4A91" w:rsidRPr="0084562F" w:rsidRDefault="005C4A91" w:rsidP="009D59A4">
                  <w:pPr>
                    <w:autoSpaceDE w:val="0"/>
                    <w:autoSpaceDN w:val="0"/>
                    <w:adjustRightInd w:val="0"/>
                    <w:rPr>
                      <w:lang w:eastAsia="ru-RU"/>
                    </w:rPr>
                  </w:pPr>
                  <w:r w:rsidRPr="0084562F">
                    <w:rPr>
                      <w:lang w:eastAsia="ru-RU"/>
                    </w:rPr>
                    <w:t>klasė 1 (DIN 51960)</w:t>
                  </w:r>
                </w:p>
              </w:tc>
            </w:tr>
            <w:tr w:rsidR="005C4A91" w:rsidRPr="00CE4CE0" w14:paraId="1E7883D1" w14:textId="77777777" w:rsidTr="009D59A4">
              <w:trPr>
                <w:jc w:val="center"/>
              </w:trPr>
              <w:tc>
                <w:tcPr>
                  <w:tcW w:w="3452" w:type="dxa"/>
                  <w:tcBorders>
                    <w:top w:val="single" w:sz="4" w:space="0" w:color="000000"/>
                    <w:left w:val="single" w:sz="4" w:space="0" w:color="000000"/>
                    <w:bottom w:val="single" w:sz="4" w:space="0" w:color="000000"/>
                    <w:right w:val="single" w:sz="4" w:space="0" w:color="000000"/>
                  </w:tcBorders>
                </w:tcPr>
                <w:p w14:paraId="72AD1F7C" w14:textId="77777777" w:rsidR="005C4A91" w:rsidRPr="0084562F" w:rsidRDefault="005C4A91" w:rsidP="009D59A4">
                  <w:pPr>
                    <w:rPr>
                      <w:lang w:eastAsia="ru-RU"/>
                    </w:rPr>
                  </w:pPr>
                  <w:r w:rsidRPr="0084562F">
                    <w:rPr>
                      <w:lang w:eastAsia="ru-RU"/>
                    </w:rPr>
                    <w:t>Pluošto pritvirtinimo stiprumas</w:t>
                  </w:r>
                </w:p>
              </w:tc>
              <w:tc>
                <w:tcPr>
                  <w:tcW w:w="3516" w:type="dxa"/>
                  <w:tcBorders>
                    <w:top w:val="single" w:sz="4" w:space="0" w:color="000000"/>
                    <w:left w:val="single" w:sz="4" w:space="0" w:color="000000"/>
                    <w:bottom w:val="single" w:sz="4" w:space="0" w:color="000000"/>
                    <w:right w:val="single" w:sz="4" w:space="0" w:color="000000"/>
                  </w:tcBorders>
                </w:tcPr>
                <w:p w14:paraId="769DCAC3" w14:textId="77777777" w:rsidR="005C4A91" w:rsidRPr="0084562F" w:rsidRDefault="005C4A91" w:rsidP="009D59A4">
                  <w:pPr>
                    <w:rPr>
                      <w:lang w:eastAsia="ru-RU"/>
                    </w:rPr>
                  </w:pPr>
                  <w:r w:rsidRPr="0084562F">
                    <w:rPr>
                      <w:lang w:eastAsia="ru-RU"/>
                    </w:rPr>
                    <w:t>&gt; 30 N</w:t>
                  </w:r>
                </w:p>
              </w:tc>
            </w:tr>
          </w:tbl>
          <w:p w14:paraId="1065AED6" w14:textId="77777777" w:rsidR="005C4A91" w:rsidRPr="00770300" w:rsidRDefault="005C4A91" w:rsidP="009D59A4">
            <w:pPr>
              <w:jc w:val="both"/>
              <w:rPr>
                <w:b/>
              </w:rPr>
            </w:pPr>
          </w:p>
          <w:p w14:paraId="27F10D47" w14:textId="77777777" w:rsidR="005C4A91" w:rsidRDefault="005C4A91" w:rsidP="009D59A4">
            <w:pPr>
              <w:jc w:val="both"/>
            </w:pPr>
            <w:r>
              <w:t>2.2.2. A</w:t>
            </w:r>
            <w:r w:rsidRPr="00BC7B34">
              <w:t xml:space="preserve">tlikti aikštės nužymėjimą pagal </w:t>
            </w:r>
            <w:r>
              <w:t xml:space="preserve">futbolo, rankinio, tinklinio, kvadrato </w:t>
            </w:r>
            <w:r w:rsidRPr="00BC7B34">
              <w:t>žaidybinių linijų reikalavimus. Linijos storis negali būti didesnis nei 12 cm., baltos spalvos.</w:t>
            </w:r>
            <w:r>
              <w:t xml:space="preserve"> </w:t>
            </w:r>
            <w:r w:rsidRPr="007D5914">
              <w:t xml:space="preserve">Žaidybinės linijos </w:t>
            </w:r>
            <w:r>
              <w:t>turi būti apsaugoto</w:t>
            </w:r>
            <w:r w:rsidRPr="00CE4CE0">
              <w:t>s nuo mechaninių pažeidimų.</w:t>
            </w:r>
          </w:p>
          <w:p w14:paraId="659725D9" w14:textId="77777777" w:rsidR="005C4A91" w:rsidRPr="00BC7B34" w:rsidRDefault="005C4A91" w:rsidP="009D59A4"/>
          <w:p w14:paraId="7293D37D" w14:textId="77777777" w:rsidR="005C4A91" w:rsidRPr="00AB3F7E" w:rsidRDefault="005C4A91" w:rsidP="009D59A4">
            <w:pPr>
              <w:autoSpaceDE w:val="0"/>
              <w:autoSpaceDN w:val="0"/>
              <w:adjustRightInd w:val="0"/>
              <w:ind w:firstLine="380"/>
              <w:jc w:val="both"/>
              <w:rPr>
                <w:color w:val="00B0F0"/>
              </w:rPr>
            </w:pPr>
            <w:r w:rsidRPr="0025074B">
              <w:t>Atliekant darbus, reikia atsižvelgti į aikštelėje ar artimiausiose pr</w:t>
            </w:r>
            <w:r>
              <w:t>ieigose esančias konstrukcijas bei</w:t>
            </w:r>
            <w:r w:rsidRPr="0025074B">
              <w:t xml:space="preserve"> įrangą.</w:t>
            </w:r>
            <w:r>
              <w:t xml:space="preserve"> </w:t>
            </w:r>
            <w:r w:rsidRPr="00A60D8E">
              <w:t>Rangovas prisiima atsakomybę už esamos drenažo sistemos, kitų įrenginių ir/ar dangų sugadinimą atliekant sporto aikštelės atnaujinimo darbus. Sugadintus įrenginius ir įrangą Rangovas turi atstatyti savo sąskaita.</w:t>
            </w:r>
          </w:p>
        </w:tc>
      </w:tr>
      <w:tr w:rsidR="005C4A91" w14:paraId="3F492BBF" w14:textId="77777777" w:rsidTr="009D59A4">
        <w:trPr>
          <w:trHeight w:val="974"/>
        </w:trPr>
        <w:tc>
          <w:tcPr>
            <w:tcW w:w="644" w:type="dxa"/>
          </w:tcPr>
          <w:p w14:paraId="318FAF6C" w14:textId="77777777" w:rsidR="005C4A91" w:rsidRDefault="005C4A91" w:rsidP="009D59A4">
            <w:pPr>
              <w:rPr>
                <w:color w:val="000000"/>
              </w:rPr>
            </w:pPr>
            <w:r>
              <w:rPr>
                <w:color w:val="000000"/>
              </w:rPr>
              <w:lastRenderedPageBreak/>
              <w:t>2.4.</w:t>
            </w:r>
          </w:p>
        </w:tc>
        <w:tc>
          <w:tcPr>
            <w:tcW w:w="1982" w:type="dxa"/>
          </w:tcPr>
          <w:p w14:paraId="7049842B" w14:textId="77777777" w:rsidR="005C4A91" w:rsidRDefault="005C4A91" w:rsidP="009D59A4">
            <w:pPr>
              <w:rPr>
                <w:color w:val="000000"/>
              </w:rPr>
            </w:pPr>
            <w:r>
              <w:rPr>
                <w:color w:val="000000"/>
              </w:rPr>
              <w:t>Laukiami rezultatai</w:t>
            </w:r>
          </w:p>
        </w:tc>
        <w:tc>
          <w:tcPr>
            <w:tcW w:w="7002" w:type="dxa"/>
          </w:tcPr>
          <w:p w14:paraId="4F605FD4" w14:textId="77777777" w:rsidR="005C4A91" w:rsidRPr="009F24E2" w:rsidRDefault="005C4A91" w:rsidP="009D59A4">
            <w:pPr>
              <w:jc w:val="both"/>
              <w:rPr>
                <w:strike/>
              </w:rPr>
            </w:pPr>
            <w:r>
              <w:t>Pilnai sutvarkyta ir tinkama naudoti universali sporto aikštelė.</w:t>
            </w:r>
          </w:p>
        </w:tc>
      </w:tr>
    </w:tbl>
    <w:p w14:paraId="75200F28" w14:textId="77777777" w:rsidR="005C4A91" w:rsidRDefault="005C4A91" w:rsidP="005C4A91">
      <w:pPr>
        <w:pStyle w:val="Pagrindiniotekstotrauka"/>
        <w:spacing w:after="0"/>
        <w:ind w:left="0"/>
        <w:rPr>
          <w:color w:val="000000"/>
        </w:rPr>
      </w:pPr>
      <w:r>
        <w:rPr>
          <w:color w:val="000000"/>
        </w:rPr>
        <w:tab/>
      </w:r>
      <w:r>
        <w:rPr>
          <w:color w:val="000000"/>
        </w:rPr>
        <w:tab/>
        <w:t xml:space="preserve">       </w:t>
      </w:r>
    </w:p>
    <w:p w14:paraId="69F26A63" w14:textId="77777777" w:rsidR="005C4A91" w:rsidRDefault="005C4A91" w:rsidP="005C4A91">
      <w:pPr>
        <w:pStyle w:val="Pagrindiniotekstotrauka"/>
        <w:ind w:left="0"/>
        <w:jc w:val="center"/>
        <w:rPr>
          <w:b/>
        </w:rPr>
      </w:pPr>
    </w:p>
    <w:p w14:paraId="13E857B8" w14:textId="77777777" w:rsidR="005C4A91" w:rsidRDefault="005C4A91" w:rsidP="005C4A91">
      <w:pPr>
        <w:pStyle w:val="Pagrindiniotekstotrauka"/>
        <w:ind w:left="0"/>
        <w:jc w:val="center"/>
        <w:rPr>
          <w:b/>
        </w:rPr>
      </w:pPr>
    </w:p>
    <w:p w14:paraId="5379FC11" w14:textId="77777777" w:rsidR="005C4A91" w:rsidRPr="0050587A" w:rsidRDefault="005C4A91" w:rsidP="005C4A91">
      <w:pPr>
        <w:pStyle w:val="Pagrindiniotekstotrauka"/>
        <w:ind w:left="0"/>
        <w:jc w:val="center"/>
        <w:rPr>
          <w:color w:val="000000"/>
        </w:rPr>
      </w:pPr>
      <w:r w:rsidRPr="009E2560">
        <w:rPr>
          <w:b/>
        </w:rPr>
        <w:lastRenderedPageBreak/>
        <w:t>Dabartinės situacijos vizualizacija</w:t>
      </w:r>
    </w:p>
    <w:p w14:paraId="09C80A4C" w14:textId="77777777" w:rsidR="005C4A91" w:rsidRDefault="005C4A91" w:rsidP="005C4A91">
      <w:pPr>
        <w:pStyle w:val="Pagrindiniotekstotrauka"/>
        <w:rPr>
          <w:color w:val="000000"/>
        </w:rPr>
      </w:pPr>
      <w:r w:rsidRPr="00D6230E">
        <w:rPr>
          <w:noProof/>
          <w:color w:val="000000"/>
          <w:lang w:eastAsia="lt-LT"/>
        </w:rPr>
        <w:drawing>
          <wp:inline distT="0" distB="0" distL="0" distR="0" wp14:anchorId="15011385" wp14:editId="6556A065">
            <wp:extent cx="5784850" cy="2873619"/>
            <wp:effectExtent l="0" t="0" r="6350" b="3175"/>
            <wp:docPr id="5" name="Paveikslėlis 5" descr="\\storeeasy\userdir$\d.gerasimoviene\Desktop\Stadionai\2018\7. Vydūno-Gilij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oreeasy\userdir$\d.gerasimoviene\Desktop\Stadionai\2018\7. Vydūno-Gilija\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3763" cy="2883014"/>
                    </a:xfrm>
                    <a:prstGeom prst="rect">
                      <a:avLst/>
                    </a:prstGeom>
                    <a:noFill/>
                    <a:ln>
                      <a:noFill/>
                    </a:ln>
                  </pic:spPr>
                </pic:pic>
              </a:graphicData>
            </a:graphic>
          </wp:inline>
        </w:drawing>
      </w:r>
    </w:p>
    <w:p w14:paraId="5A3FAB39" w14:textId="77777777" w:rsidR="005C4A91" w:rsidRDefault="005C4A91" w:rsidP="005C4A91">
      <w:pPr>
        <w:ind w:left="426" w:hanging="142"/>
      </w:pPr>
      <w:r w:rsidRPr="00D6230E">
        <w:rPr>
          <w:noProof/>
          <w:lang w:eastAsia="lt-LT"/>
        </w:rPr>
        <w:drawing>
          <wp:inline distT="0" distB="0" distL="0" distR="0" wp14:anchorId="47541CAE" wp14:editId="00DD1ED3">
            <wp:extent cx="5778500" cy="2700704"/>
            <wp:effectExtent l="0" t="0" r="0" b="4445"/>
            <wp:docPr id="6" name="Paveikslėlis 6" descr="\\storeeasy\userdir$\d.gerasimoviene\Desktop\Stadionai\2018\7. Vydūno-Gilij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oreeasy\userdir$\d.gerasimoviene\Desktop\Stadionai\2018\7. Vydūno-Gilija\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8084" cy="2719204"/>
                    </a:xfrm>
                    <a:prstGeom prst="rect">
                      <a:avLst/>
                    </a:prstGeom>
                    <a:noFill/>
                    <a:ln>
                      <a:noFill/>
                    </a:ln>
                  </pic:spPr>
                </pic:pic>
              </a:graphicData>
            </a:graphic>
          </wp:inline>
        </w:drawing>
      </w:r>
    </w:p>
    <w:p w14:paraId="57988A97" w14:textId="77777777" w:rsidR="005C4A91" w:rsidRDefault="005C4A91" w:rsidP="005C4A91">
      <w:pPr>
        <w:ind w:left="426" w:hanging="142"/>
      </w:pPr>
      <w:r w:rsidRPr="00235020">
        <w:rPr>
          <w:noProof/>
          <w:lang w:eastAsia="lt-LT"/>
        </w:rPr>
        <w:drawing>
          <wp:inline distT="0" distB="0" distL="0" distR="0" wp14:anchorId="3DF42F70" wp14:editId="5BCCAAA9">
            <wp:extent cx="5778500" cy="3158376"/>
            <wp:effectExtent l="0" t="0" r="0" b="4445"/>
            <wp:docPr id="4" name="Paveikslėlis 4" descr="\\storeeasy\userdir$\d.gerasimoviene\Desktop\Stadionai\2018\7. Vydūno-Gilij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oreeasy\userdir$\d.gerasimoviene\Desktop\Stadionai\2018\7. Vydūno-Gilija\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9969" cy="3181042"/>
                    </a:xfrm>
                    <a:prstGeom prst="rect">
                      <a:avLst/>
                    </a:prstGeom>
                    <a:noFill/>
                    <a:ln>
                      <a:noFill/>
                    </a:ln>
                  </pic:spPr>
                </pic:pic>
              </a:graphicData>
            </a:graphic>
          </wp:inline>
        </w:drawing>
      </w:r>
    </w:p>
    <w:p w14:paraId="4E70A664" w14:textId="746DD17E" w:rsidR="00DB15B8" w:rsidRPr="005C4A91" w:rsidRDefault="005C4A91" w:rsidP="00EE5DDC">
      <w:pPr>
        <w:ind w:left="426" w:hanging="142"/>
        <w:jc w:val="both"/>
      </w:pPr>
      <w:r>
        <w:tab/>
      </w:r>
      <w:r>
        <w:tab/>
      </w:r>
      <w:r>
        <w:tab/>
      </w:r>
      <w:r>
        <w:tab/>
        <w:t xml:space="preserve"> </w:t>
      </w:r>
      <w:r>
        <w:rPr>
          <w:u w:val="single"/>
        </w:rPr>
        <w:tab/>
      </w:r>
      <w:r>
        <w:rPr>
          <w:u w:val="single"/>
        </w:rPr>
        <w:tab/>
      </w:r>
    </w:p>
    <w:sectPr w:rsidR="00DB15B8" w:rsidRPr="005C4A91" w:rsidSect="00FD3818">
      <w:headerReference w:type="default" r:id="rId10"/>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279C8" w14:textId="77777777" w:rsidR="00C6386F" w:rsidRDefault="00C6386F" w:rsidP="00015D43">
      <w:r>
        <w:separator/>
      </w:r>
    </w:p>
  </w:endnote>
  <w:endnote w:type="continuationSeparator" w:id="0">
    <w:p w14:paraId="04A3919E" w14:textId="77777777" w:rsidR="00C6386F" w:rsidRDefault="00C6386F" w:rsidP="00015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451C6" w14:textId="77777777" w:rsidR="00C6386F" w:rsidRDefault="00C6386F" w:rsidP="00015D43">
      <w:r>
        <w:separator/>
      </w:r>
    </w:p>
  </w:footnote>
  <w:footnote w:type="continuationSeparator" w:id="0">
    <w:p w14:paraId="72E7DA95" w14:textId="77777777" w:rsidR="00C6386F" w:rsidRDefault="00C6386F" w:rsidP="00015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45501" w14:textId="51C7C1B2" w:rsidR="007B5E9A" w:rsidRDefault="007B5E9A">
    <w:pPr>
      <w:pStyle w:val="Antrats"/>
      <w:jc w:val="center"/>
    </w:pPr>
    <w:r>
      <w:fldChar w:fldCharType="begin"/>
    </w:r>
    <w:r>
      <w:instrText xml:space="preserve"> PAGE  \* Arabic  \* MERGEFORMAT </w:instrText>
    </w:r>
    <w:r>
      <w:fldChar w:fldCharType="separate"/>
    </w:r>
    <w:r w:rsidR="00D914B4">
      <w:rPr>
        <w:noProof/>
      </w:rPr>
      <w:t>2</w:t>
    </w:r>
    <w:r>
      <w:rPr>
        <w:noProof/>
      </w:rPr>
      <w:fldChar w:fldCharType="end"/>
    </w:r>
  </w:p>
  <w:p w14:paraId="686DFCD9" w14:textId="77777777" w:rsidR="007B5E9A" w:rsidRDefault="007B5E9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0C2C"/>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 w15:restartNumberingAfterBreak="0">
    <w:nsid w:val="12713B0B"/>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 w15:restartNumberingAfterBreak="0">
    <w:nsid w:val="322C0864"/>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3" w15:restartNumberingAfterBreak="0">
    <w:nsid w:val="3C386E31"/>
    <w:multiLevelType w:val="multilevel"/>
    <w:tmpl w:val="0296ACC0"/>
    <w:lvl w:ilvl="0">
      <w:start w:val="2"/>
      <w:numFmt w:val="decimal"/>
      <w:lvlText w:val="%1."/>
      <w:lvlJc w:val="left"/>
      <w:pPr>
        <w:ind w:left="540" w:hanging="540"/>
      </w:pPr>
      <w:rPr>
        <w:rFonts w:cs="Times New Roman" w:hint="default"/>
      </w:rPr>
    </w:lvl>
    <w:lvl w:ilvl="1">
      <w:start w:val="2"/>
      <w:numFmt w:val="decimal"/>
      <w:lvlText w:val="%1.%2."/>
      <w:lvlJc w:val="left"/>
      <w:pPr>
        <w:ind w:left="720" w:hanging="540"/>
      </w:pPr>
      <w:rPr>
        <w:rFonts w:cs="Times New Roman" w:hint="default"/>
      </w:rPr>
    </w:lvl>
    <w:lvl w:ilvl="2">
      <w:start w:val="1"/>
      <w:numFmt w:val="decimal"/>
      <w:lvlText w:val="%1.%2.%3."/>
      <w:lvlJc w:val="left"/>
      <w:pPr>
        <w:ind w:left="1080" w:hanging="720"/>
      </w:pPr>
      <w:rPr>
        <w:rFonts w:cs="Times New Roman" w:hint="default"/>
        <w:b/>
      </w:rPr>
    </w:lvl>
    <w:lvl w:ilvl="3">
      <w:start w:val="1"/>
      <w:numFmt w:val="decimal"/>
      <w:lvlText w:val="%1.%2.%3.%4."/>
      <w:lvlJc w:val="left"/>
      <w:pPr>
        <w:ind w:left="1260" w:hanging="720"/>
      </w:pPr>
      <w:rPr>
        <w:rFonts w:cs="Times New Roman" w:hint="default"/>
        <w:b w:val="0"/>
        <w:i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4" w15:restartNumberingAfterBreak="0">
    <w:nsid w:val="42FF6644"/>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5" w15:restartNumberingAfterBreak="0">
    <w:nsid w:val="450102E0"/>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6" w15:restartNumberingAfterBreak="0">
    <w:nsid w:val="6A28604D"/>
    <w:multiLevelType w:val="hybridMultilevel"/>
    <w:tmpl w:val="91062ACE"/>
    <w:lvl w:ilvl="0" w:tplc="62445D44">
      <w:start w:val="5"/>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7" w15:restartNumberingAfterBreak="0">
    <w:nsid w:val="70CD49E9"/>
    <w:multiLevelType w:val="hybridMultilevel"/>
    <w:tmpl w:val="41861D8E"/>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7"/>
  </w:num>
  <w:num w:numId="2">
    <w:abstractNumId w:val="5"/>
  </w:num>
  <w:num w:numId="3">
    <w:abstractNumId w:val="6"/>
  </w:num>
  <w:num w:numId="4">
    <w:abstractNumId w:val="4"/>
  </w:num>
  <w:num w:numId="5">
    <w:abstractNumId w:val="1"/>
  </w:num>
  <w:num w:numId="6">
    <w:abstractNumId w:val="0"/>
  </w:num>
  <w:num w:numId="7">
    <w:abstractNumId w:val="2"/>
  </w:num>
  <w:num w:numId="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ru-RU" w:vendorID="64" w:dllVersion="131078" w:nlCheck="1" w:checkStyle="0"/>
  <w:activeWritingStyle w:appName="MSWord" w:lang="en-US" w:vendorID="64" w:dllVersion="131078" w:nlCheck="1" w:checkStyle="1"/>
  <w:revisionView w:inkAnnotation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24C"/>
    <w:rsid w:val="00000B5E"/>
    <w:rsid w:val="00001C37"/>
    <w:rsid w:val="000024CC"/>
    <w:rsid w:val="00003F41"/>
    <w:rsid w:val="000046B7"/>
    <w:rsid w:val="00004A84"/>
    <w:rsid w:val="00007DB3"/>
    <w:rsid w:val="00011E81"/>
    <w:rsid w:val="00012BDB"/>
    <w:rsid w:val="000143D7"/>
    <w:rsid w:val="000151ED"/>
    <w:rsid w:val="00015D43"/>
    <w:rsid w:val="000163EB"/>
    <w:rsid w:val="000206B9"/>
    <w:rsid w:val="00021AA3"/>
    <w:rsid w:val="00022D06"/>
    <w:rsid w:val="000242F1"/>
    <w:rsid w:val="00032ED0"/>
    <w:rsid w:val="00032F70"/>
    <w:rsid w:val="00033083"/>
    <w:rsid w:val="00034C40"/>
    <w:rsid w:val="00036AF2"/>
    <w:rsid w:val="00037239"/>
    <w:rsid w:val="0004054C"/>
    <w:rsid w:val="0004094F"/>
    <w:rsid w:val="00043D5F"/>
    <w:rsid w:val="00044447"/>
    <w:rsid w:val="00044B4B"/>
    <w:rsid w:val="0004725D"/>
    <w:rsid w:val="0004790A"/>
    <w:rsid w:val="00054960"/>
    <w:rsid w:val="00055812"/>
    <w:rsid w:val="00056608"/>
    <w:rsid w:val="00056D46"/>
    <w:rsid w:val="000570A7"/>
    <w:rsid w:val="000574C5"/>
    <w:rsid w:val="0006079E"/>
    <w:rsid w:val="00061879"/>
    <w:rsid w:val="00061E8B"/>
    <w:rsid w:val="000655C8"/>
    <w:rsid w:val="00065AA9"/>
    <w:rsid w:val="00070077"/>
    <w:rsid w:val="0007068B"/>
    <w:rsid w:val="000709C3"/>
    <w:rsid w:val="00070E83"/>
    <w:rsid w:val="00071E42"/>
    <w:rsid w:val="000721BB"/>
    <w:rsid w:val="00072992"/>
    <w:rsid w:val="00072C6C"/>
    <w:rsid w:val="0007324C"/>
    <w:rsid w:val="00077340"/>
    <w:rsid w:val="00080634"/>
    <w:rsid w:val="000842A8"/>
    <w:rsid w:val="000842B4"/>
    <w:rsid w:val="0008589D"/>
    <w:rsid w:val="00091357"/>
    <w:rsid w:val="0009221F"/>
    <w:rsid w:val="00094B29"/>
    <w:rsid w:val="00094CBB"/>
    <w:rsid w:val="000978A2"/>
    <w:rsid w:val="00097B45"/>
    <w:rsid w:val="000A27E7"/>
    <w:rsid w:val="000A424B"/>
    <w:rsid w:val="000A4BB0"/>
    <w:rsid w:val="000A52AD"/>
    <w:rsid w:val="000A56B1"/>
    <w:rsid w:val="000A63FD"/>
    <w:rsid w:val="000A6C52"/>
    <w:rsid w:val="000A6D2B"/>
    <w:rsid w:val="000A6D4E"/>
    <w:rsid w:val="000B08FC"/>
    <w:rsid w:val="000B15C9"/>
    <w:rsid w:val="000B40BF"/>
    <w:rsid w:val="000B56A0"/>
    <w:rsid w:val="000B65A7"/>
    <w:rsid w:val="000C0B7B"/>
    <w:rsid w:val="000C2E2D"/>
    <w:rsid w:val="000C797C"/>
    <w:rsid w:val="000D0F7D"/>
    <w:rsid w:val="000D1D13"/>
    <w:rsid w:val="000D1FEA"/>
    <w:rsid w:val="000D2906"/>
    <w:rsid w:val="000D4BB8"/>
    <w:rsid w:val="000D5EA1"/>
    <w:rsid w:val="000D6B9C"/>
    <w:rsid w:val="000D76CB"/>
    <w:rsid w:val="000E6D4E"/>
    <w:rsid w:val="000F032A"/>
    <w:rsid w:val="000F0C0E"/>
    <w:rsid w:val="000F0CFF"/>
    <w:rsid w:val="000F15BA"/>
    <w:rsid w:val="000F1906"/>
    <w:rsid w:val="000F4374"/>
    <w:rsid w:val="000F45C1"/>
    <w:rsid w:val="000F48E6"/>
    <w:rsid w:val="000F6DF7"/>
    <w:rsid w:val="000F7BC0"/>
    <w:rsid w:val="00100E2F"/>
    <w:rsid w:val="00103090"/>
    <w:rsid w:val="00103156"/>
    <w:rsid w:val="0010705F"/>
    <w:rsid w:val="0010749F"/>
    <w:rsid w:val="001074A2"/>
    <w:rsid w:val="0011031A"/>
    <w:rsid w:val="00110464"/>
    <w:rsid w:val="0011055A"/>
    <w:rsid w:val="00110F27"/>
    <w:rsid w:val="00112F04"/>
    <w:rsid w:val="001168A0"/>
    <w:rsid w:val="0011733B"/>
    <w:rsid w:val="00121417"/>
    <w:rsid w:val="001214D1"/>
    <w:rsid w:val="0012194D"/>
    <w:rsid w:val="00123052"/>
    <w:rsid w:val="0013088A"/>
    <w:rsid w:val="00130A58"/>
    <w:rsid w:val="00132217"/>
    <w:rsid w:val="00132FC8"/>
    <w:rsid w:val="00133C94"/>
    <w:rsid w:val="0013601E"/>
    <w:rsid w:val="00141A16"/>
    <w:rsid w:val="0014216B"/>
    <w:rsid w:val="0014506F"/>
    <w:rsid w:val="00145100"/>
    <w:rsid w:val="00145BD5"/>
    <w:rsid w:val="001461BF"/>
    <w:rsid w:val="00147744"/>
    <w:rsid w:val="00147AE2"/>
    <w:rsid w:val="0015227E"/>
    <w:rsid w:val="00153874"/>
    <w:rsid w:val="00154565"/>
    <w:rsid w:val="00157D3D"/>
    <w:rsid w:val="00161BB3"/>
    <w:rsid w:val="0016221A"/>
    <w:rsid w:val="0016227B"/>
    <w:rsid w:val="00163D6C"/>
    <w:rsid w:val="001647A4"/>
    <w:rsid w:val="001711DB"/>
    <w:rsid w:val="00171239"/>
    <w:rsid w:val="00171A4D"/>
    <w:rsid w:val="00172292"/>
    <w:rsid w:val="00176105"/>
    <w:rsid w:val="00176DA8"/>
    <w:rsid w:val="00177C3C"/>
    <w:rsid w:val="00181BC6"/>
    <w:rsid w:val="00184D19"/>
    <w:rsid w:val="001947E8"/>
    <w:rsid w:val="00195EB8"/>
    <w:rsid w:val="001A021B"/>
    <w:rsid w:val="001A7C66"/>
    <w:rsid w:val="001B2E61"/>
    <w:rsid w:val="001B558D"/>
    <w:rsid w:val="001B7235"/>
    <w:rsid w:val="001B7988"/>
    <w:rsid w:val="001C0231"/>
    <w:rsid w:val="001C0ECE"/>
    <w:rsid w:val="001C1EE1"/>
    <w:rsid w:val="001C23B9"/>
    <w:rsid w:val="001C592F"/>
    <w:rsid w:val="001C76AE"/>
    <w:rsid w:val="001C7C63"/>
    <w:rsid w:val="001D2CFC"/>
    <w:rsid w:val="001D427D"/>
    <w:rsid w:val="001D70D9"/>
    <w:rsid w:val="001E19F4"/>
    <w:rsid w:val="001E2A76"/>
    <w:rsid w:val="001E2F9B"/>
    <w:rsid w:val="001E3EB4"/>
    <w:rsid w:val="001E4567"/>
    <w:rsid w:val="001E4AF1"/>
    <w:rsid w:val="001E599D"/>
    <w:rsid w:val="001E606C"/>
    <w:rsid w:val="001E6AA6"/>
    <w:rsid w:val="001E74CE"/>
    <w:rsid w:val="001E771B"/>
    <w:rsid w:val="001F291A"/>
    <w:rsid w:val="001F2B4E"/>
    <w:rsid w:val="001F3A4B"/>
    <w:rsid w:val="001F42A9"/>
    <w:rsid w:val="001F466F"/>
    <w:rsid w:val="001F574D"/>
    <w:rsid w:val="001F5A06"/>
    <w:rsid w:val="002037BB"/>
    <w:rsid w:val="00203CE5"/>
    <w:rsid w:val="002040BF"/>
    <w:rsid w:val="00204DE9"/>
    <w:rsid w:val="0020788B"/>
    <w:rsid w:val="00207DA3"/>
    <w:rsid w:val="00210D3C"/>
    <w:rsid w:val="0021237B"/>
    <w:rsid w:val="00212CC8"/>
    <w:rsid w:val="00214583"/>
    <w:rsid w:val="00214A65"/>
    <w:rsid w:val="00214B78"/>
    <w:rsid w:val="0021504F"/>
    <w:rsid w:val="00216F7E"/>
    <w:rsid w:val="002221E5"/>
    <w:rsid w:val="00224A13"/>
    <w:rsid w:val="002275DE"/>
    <w:rsid w:val="00234438"/>
    <w:rsid w:val="00234473"/>
    <w:rsid w:val="00234515"/>
    <w:rsid w:val="00235020"/>
    <w:rsid w:val="002351EF"/>
    <w:rsid w:val="00236394"/>
    <w:rsid w:val="00240F7E"/>
    <w:rsid w:val="00244DF3"/>
    <w:rsid w:val="0024563B"/>
    <w:rsid w:val="002456A8"/>
    <w:rsid w:val="00246A03"/>
    <w:rsid w:val="0025074B"/>
    <w:rsid w:val="00253FF4"/>
    <w:rsid w:val="00255328"/>
    <w:rsid w:val="0025586D"/>
    <w:rsid w:val="00255EF5"/>
    <w:rsid w:val="00256A24"/>
    <w:rsid w:val="00256C3A"/>
    <w:rsid w:val="002571B2"/>
    <w:rsid w:val="00257268"/>
    <w:rsid w:val="00262F0B"/>
    <w:rsid w:val="00263D0B"/>
    <w:rsid w:val="00267436"/>
    <w:rsid w:val="00271487"/>
    <w:rsid w:val="00274238"/>
    <w:rsid w:val="00281950"/>
    <w:rsid w:val="002844A2"/>
    <w:rsid w:val="00287480"/>
    <w:rsid w:val="00290428"/>
    <w:rsid w:val="002906D7"/>
    <w:rsid w:val="00290885"/>
    <w:rsid w:val="002961BD"/>
    <w:rsid w:val="002A0DAD"/>
    <w:rsid w:val="002A11F6"/>
    <w:rsid w:val="002A1FF4"/>
    <w:rsid w:val="002A7A3A"/>
    <w:rsid w:val="002B13F5"/>
    <w:rsid w:val="002B3175"/>
    <w:rsid w:val="002B5153"/>
    <w:rsid w:val="002B5435"/>
    <w:rsid w:val="002B5A8A"/>
    <w:rsid w:val="002B63A6"/>
    <w:rsid w:val="002C0093"/>
    <w:rsid w:val="002C0199"/>
    <w:rsid w:val="002C2981"/>
    <w:rsid w:val="002C338E"/>
    <w:rsid w:val="002C56DC"/>
    <w:rsid w:val="002C5A3B"/>
    <w:rsid w:val="002D0467"/>
    <w:rsid w:val="002D1364"/>
    <w:rsid w:val="002D13F6"/>
    <w:rsid w:val="002D3D77"/>
    <w:rsid w:val="002D67D6"/>
    <w:rsid w:val="002D7378"/>
    <w:rsid w:val="002D78F4"/>
    <w:rsid w:val="002E23D3"/>
    <w:rsid w:val="002E2DEC"/>
    <w:rsid w:val="002E38C9"/>
    <w:rsid w:val="002E3BDA"/>
    <w:rsid w:val="002E4737"/>
    <w:rsid w:val="002E72CA"/>
    <w:rsid w:val="002E7A18"/>
    <w:rsid w:val="002E7FC8"/>
    <w:rsid w:val="002F010C"/>
    <w:rsid w:val="002F1756"/>
    <w:rsid w:val="002F1D01"/>
    <w:rsid w:val="002F4E62"/>
    <w:rsid w:val="002F64FC"/>
    <w:rsid w:val="00300A62"/>
    <w:rsid w:val="00300FE5"/>
    <w:rsid w:val="0030102D"/>
    <w:rsid w:val="00301952"/>
    <w:rsid w:val="00302FE4"/>
    <w:rsid w:val="00311F75"/>
    <w:rsid w:val="00313F12"/>
    <w:rsid w:val="00317BF6"/>
    <w:rsid w:val="0032057B"/>
    <w:rsid w:val="003219C7"/>
    <w:rsid w:val="003234E4"/>
    <w:rsid w:val="0032401F"/>
    <w:rsid w:val="003249FB"/>
    <w:rsid w:val="00327082"/>
    <w:rsid w:val="00327FFB"/>
    <w:rsid w:val="003306D2"/>
    <w:rsid w:val="003309AC"/>
    <w:rsid w:val="00332FBA"/>
    <w:rsid w:val="0033760B"/>
    <w:rsid w:val="00340C3A"/>
    <w:rsid w:val="003434F4"/>
    <w:rsid w:val="00351D5D"/>
    <w:rsid w:val="00352A19"/>
    <w:rsid w:val="0036153B"/>
    <w:rsid w:val="0036225A"/>
    <w:rsid w:val="00362713"/>
    <w:rsid w:val="003627CA"/>
    <w:rsid w:val="0036387B"/>
    <w:rsid w:val="003639B7"/>
    <w:rsid w:val="00370DD1"/>
    <w:rsid w:val="00371355"/>
    <w:rsid w:val="00371701"/>
    <w:rsid w:val="00371938"/>
    <w:rsid w:val="0037227D"/>
    <w:rsid w:val="0037259F"/>
    <w:rsid w:val="00372EE7"/>
    <w:rsid w:val="00374089"/>
    <w:rsid w:val="00377658"/>
    <w:rsid w:val="003812F7"/>
    <w:rsid w:val="003836D4"/>
    <w:rsid w:val="00384E5B"/>
    <w:rsid w:val="00385563"/>
    <w:rsid w:val="00385FCF"/>
    <w:rsid w:val="003860FE"/>
    <w:rsid w:val="0038773E"/>
    <w:rsid w:val="003949E0"/>
    <w:rsid w:val="00394CDE"/>
    <w:rsid w:val="003954E1"/>
    <w:rsid w:val="003956B4"/>
    <w:rsid w:val="00395FCF"/>
    <w:rsid w:val="003A2390"/>
    <w:rsid w:val="003A2D6C"/>
    <w:rsid w:val="003A33DB"/>
    <w:rsid w:val="003A4EC4"/>
    <w:rsid w:val="003A5981"/>
    <w:rsid w:val="003A6B32"/>
    <w:rsid w:val="003A7E5D"/>
    <w:rsid w:val="003B017A"/>
    <w:rsid w:val="003B0F81"/>
    <w:rsid w:val="003B199E"/>
    <w:rsid w:val="003B1A78"/>
    <w:rsid w:val="003B52FB"/>
    <w:rsid w:val="003B535B"/>
    <w:rsid w:val="003B5574"/>
    <w:rsid w:val="003B5DD1"/>
    <w:rsid w:val="003B7045"/>
    <w:rsid w:val="003B7AC7"/>
    <w:rsid w:val="003C2093"/>
    <w:rsid w:val="003C2ACD"/>
    <w:rsid w:val="003C357C"/>
    <w:rsid w:val="003C5C26"/>
    <w:rsid w:val="003C6979"/>
    <w:rsid w:val="003D08E6"/>
    <w:rsid w:val="003D17B8"/>
    <w:rsid w:val="003D1C77"/>
    <w:rsid w:val="003D2B7E"/>
    <w:rsid w:val="003D3928"/>
    <w:rsid w:val="003D3CF8"/>
    <w:rsid w:val="003D64F8"/>
    <w:rsid w:val="003D7264"/>
    <w:rsid w:val="003E2DF0"/>
    <w:rsid w:val="003E33FC"/>
    <w:rsid w:val="003E55C6"/>
    <w:rsid w:val="003E55D6"/>
    <w:rsid w:val="003E5D71"/>
    <w:rsid w:val="003F1AB3"/>
    <w:rsid w:val="003F20DD"/>
    <w:rsid w:val="003F22FD"/>
    <w:rsid w:val="003F2641"/>
    <w:rsid w:val="003F2F9F"/>
    <w:rsid w:val="003F5022"/>
    <w:rsid w:val="003F5E84"/>
    <w:rsid w:val="003F6DB4"/>
    <w:rsid w:val="003F7682"/>
    <w:rsid w:val="00400730"/>
    <w:rsid w:val="00400C91"/>
    <w:rsid w:val="00402B95"/>
    <w:rsid w:val="00404CD1"/>
    <w:rsid w:val="004058BA"/>
    <w:rsid w:val="00405A54"/>
    <w:rsid w:val="00405ED6"/>
    <w:rsid w:val="00406F9A"/>
    <w:rsid w:val="004073E3"/>
    <w:rsid w:val="0041545F"/>
    <w:rsid w:val="0041568E"/>
    <w:rsid w:val="0041740C"/>
    <w:rsid w:val="0042004C"/>
    <w:rsid w:val="004200E3"/>
    <w:rsid w:val="004220C9"/>
    <w:rsid w:val="00422BFA"/>
    <w:rsid w:val="00423F87"/>
    <w:rsid w:val="00427715"/>
    <w:rsid w:val="00427841"/>
    <w:rsid w:val="00430808"/>
    <w:rsid w:val="004313BF"/>
    <w:rsid w:val="004339E1"/>
    <w:rsid w:val="00441817"/>
    <w:rsid w:val="00441A36"/>
    <w:rsid w:val="004425B5"/>
    <w:rsid w:val="004476DD"/>
    <w:rsid w:val="00450FF5"/>
    <w:rsid w:val="00452B13"/>
    <w:rsid w:val="00454BE4"/>
    <w:rsid w:val="0045576E"/>
    <w:rsid w:val="00456DC4"/>
    <w:rsid w:val="004579C7"/>
    <w:rsid w:val="0046022F"/>
    <w:rsid w:val="0046089D"/>
    <w:rsid w:val="004613FF"/>
    <w:rsid w:val="0046338D"/>
    <w:rsid w:val="00463C3F"/>
    <w:rsid w:val="0046606B"/>
    <w:rsid w:val="00466422"/>
    <w:rsid w:val="004666E9"/>
    <w:rsid w:val="004740A3"/>
    <w:rsid w:val="0047443E"/>
    <w:rsid w:val="0047489C"/>
    <w:rsid w:val="00474925"/>
    <w:rsid w:val="00476F66"/>
    <w:rsid w:val="004815DE"/>
    <w:rsid w:val="0048174D"/>
    <w:rsid w:val="00482D68"/>
    <w:rsid w:val="004837C6"/>
    <w:rsid w:val="004842BF"/>
    <w:rsid w:val="00484584"/>
    <w:rsid w:val="00486D90"/>
    <w:rsid w:val="004901EB"/>
    <w:rsid w:val="00490FD3"/>
    <w:rsid w:val="00494AFD"/>
    <w:rsid w:val="004957A8"/>
    <w:rsid w:val="0049583E"/>
    <w:rsid w:val="00497F27"/>
    <w:rsid w:val="004A027D"/>
    <w:rsid w:val="004A1F8C"/>
    <w:rsid w:val="004A26C6"/>
    <w:rsid w:val="004A4CD7"/>
    <w:rsid w:val="004A68AE"/>
    <w:rsid w:val="004B280E"/>
    <w:rsid w:val="004B35ED"/>
    <w:rsid w:val="004B409A"/>
    <w:rsid w:val="004B489A"/>
    <w:rsid w:val="004B4DF7"/>
    <w:rsid w:val="004C1CDC"/>
    <w:rsid w:val="004C6280"/>
    <w:rsid w:val="004C678C"/>
    <w:rsid w:val="004C739E"/>
    <w:rsid w:val="004D02E5"/>
    <w:rsid w:val="004D0A5A"/>
    <w:rsid w:val="004D1D46"/>
    <w:rsid w:val="004D22F9"/>
    <w:rsid w:val="004D35AA"/>
    <w:rsid w:val="004D5C9D"/>
    <w:rsid w:val="004D5DAD"/>
    <w:rsid w:val="004D6793"/>
    <w:rsid w:val="004E2497"/>
    <w:rsid w:val="004E249A"/>
    <w:rsid w:val="004E307F"/>
    <w:rsid w:val="004E4BCF"/>
    <w:rsid w:val="004F1AE0"/>
    <w:rsid w:val="004F578A"/>
    <w:rsid w:val="004F6129"/>
    <w:rsid w:val="004F6A22"/>
    <w:rsid w:val="00500714"/>
    <w:rsid w:val="0050294C"/>
    <w:rsid w:val="0050308D"/>
    <w:rsid w:val="005032BF"/>
    <w:rsid w:val="00503CE6"/>
    <w:rsid w:val="005040BE"/>
    <w:rsid w:val="00505688"/>
    <w:rsid w:val="0050587A"/>
    <w:rsid w:val="00506D38"/>
    <w:rsid w:val="00507BDD"/>
    <w:rsid w:val="0051002F"/>
    <w:rsid w:val="005118F1"/>
    <w:rsid w:val="00517DC9"/>
    <w:rsid w:val="0052041A"/>
    <w:rsid w:val="00523DDA"/>
    <w:rsid w:val="00524737"/>
    <w:rsid w:val="00526C6A"/>
    <w:rsid w:val="00532E6B"/>
    <w:rsid w:val="00532F30"/>
    <w:rsid w:val="0053366E"/>
    <w:rsid w:val="00533D59"/>
    <w:rsid w:val="005340C6"/>
    <w:rsid w:val="005352DC"/>
    <w:rsid w:val="00545557"/>
    <w:rsid w:val="005458E8"/>
    <w:rsid w:val="005503DD"/>
    <w:rsid w:val="005515F3"/>
    <w:rsid w:val="00552C2E"/>
    <w:rsid w:val="005534B6"/>
    <w:rsid w:val="005548AC"/>
    <w:rsid w:val="005552AB"/>
    <w:rsid w:val="00555401"/>
    <w:rsid w:val="00563EF2"/>
    <w:rsid w:val="0056411F"/>
    <w:rsid w:val="0056483D"/>
    <w:rsid w:val="005654A4"/>
    <w:rsid w:val="00572D81"/>
    <w:rsid w:val="00572E2A"/>
    <w:rsid w:val="00573370"/>
    <w:rsid w:val="0057481F"/>
    <w:rsid w:val="00575308"/>
    <w:rsid w:val="00576A89"/>
    <w:rsid w:val="00580B07"/>
    <w:rsid w:val="005840AB"/>
    <w:rsid w:val="00590069"/>
    <w:rsid w:val="00591D82"/>
    <w:rsid w:val="00592E13"/>
    <w:rsid w:val="00593930"/>
    <w:rsid w:val="00594388"/>
    <w:rsid w:val="0059556D"/>
    <w:rsid w:val="0059558D"/>
    <w:rsid w:val="00595C27"/>
    <w:rsid w:val="00597DC1"/>
    <w:rsid w:val="00597EE8"/>
    <w:rsid w:val="005A3C58"/>
    <w:rsid w:val="005B10FC"/>
    <w:rsid w:val="005B414B"/>
    <w:rsid w:val="005B5947"/>
    <w:rsid w:val="005B6527"/>
    <w:rsid w:val="005B71FD"/>
    <w:rsid w:val="005C044E"/>
    <w:rsid w:val="005C3D6C"/>
    <w:rsid w:val="005C3F2E"/>
    <w:rsid w:val="005C4A91"/>
    <w:rsid w:val="005C59C6"/>
    <w:rsid w:val="005C7C3A"/>
    <w:rsid w:val="005D05F0"/>
    <w:rsid w:val="005D11F1"/>
    <w:rsid w:val="005D4F2D"/>
    <w:rsid w:val="005D52C0"/>
    <w:rsid w:val="005E03BA"/>
    <w:rsid w:val="005E12E9"/>
    <w:rsid w:val="005E1B57"/>
    <w:rsid w:val="005E2FFD"/>
    <w:rsid w:val="005E52D9"/>
    <w:rsid w:val="005E6431"/>
    <w:rsid w:val="005E6739"/>
    <w:rsid w:val="005E6A65"/>
    <w:rsid w:val="005F0758"/>
    <w:rsid w:val="005F29CE"/>
    <w:rsid w:val="005F4285"/>
    <w:rsid w:val="005F4531"/>
    <w:rsid w:val="005F495C"/>
    <w:rsid w:val="005F5CA9"/>
    <w:rsid w:val="005F6985"/>
    <w:rsid w:val="005F6F82"/>
    <w:rsid w:val="00600B16"/>
    <w:rsid w:val="0060293D"/>
    <w:rsid w:val="0060364B"/>
    <w:rsid w:val="00605EDD"/>
    <w:rsid w:val="006062A6"/>
    <w:rsid w:val="006068BF"/>
    <w:rsid w:val="00607455"/>
    <w:rsid w:val="0061044E"/>
    <w:rsid w:val="006105E8"/>
    <w:rsid w:val="0061174B"/>
    <w:rsid w:val="0061301A"/>
    <w:rsid w:val="006131FE"/>
    <w:rsid w:val="006153B5"/>
    <w:rsid w:val="00615959"/>
    <w:rsid w:val="006169F7"/>
    <w:rsid w:val="00616AE8"/>
    <w:rsid w:val="00616E18"/>
    <w:rsid w:val="00617507"/>
    <w:rsid w:val="006208F3"/>
    <w:rsid w:val="00620D8F"/>
    <w:rsid w:val="006244F8"/>
    <w:rsid w:val="00624EEC"/>
    <w:rsid w:val="006274CC"/>
    <w:rsid w:val="0063154C"/>
    <w:rsid w:val="0063412F"/>
    <w:rsid w:val="0063681A"/>
    <w:rsid w:val="00636C00"/>
    <w:rsid w:val="00640452"/>
    <w:rsid w:val="00641554"/>
    <w:rsid w:val="006416B5"/>
    <w:rsid w:val="00642BA3"/>
    <w:rsid w:val="006433B0"/>
    <w:rsid w:val="0064442F"/>
    <w:rsid w:val="00644DE7"/>
    <w:rsid w:val="00645613"/>
    <w:rsid w:val="00646AD6"/>
    <w:rsid w:val="00652417"/>
    <w:rsid w:val="00656572"/>
    <w:rsid w:val="00661E05"/>
    <w:rsid w:val="0066549D"/>
    <w:rsid w:val="006660F0"/>
    <w:rsid w:val="00675630"/>
    <w:rsid w:val="006759E9"/>
    <w:rsid w:val="006819D3"/>
    <w:rsid w:val="00682A67"/>
    <w:rsid w:val="00684B8D"/>
    <w:rsid w:val="006850C4"/>
    <w:rsid w:val="006864ED"/>
    <w:rsid w:val="00686748"/>
    <w:rsid w:val="00686D88"/>
    <w:rsid w:val="00687E11"/>
    <w:rsid w:val="00690319"/>
    <w:rsid w:val="0069280D"/>
    <w:rsid w:val="00693F24"/>
    <w:rsid w:val="0069479E"/>
    <w:rsid w:val="00696F7A"/>
    <w:rsid w:val="006A23C0"/>
    <w:rsid w:val="006A3127"/>
    <w:rsid w:val="006A4F64"/>
    <w:rsid w:val="006A5B75"/>
    <w:rsid w:val="006A6FC2"/>
    <w:rsid w:val="006B028D"/>
    <w:rsid w:val="006B23C9"/>
    <w:rsid w:val="006B2FD3"/>
    <w:rsid w:val="006B3A2E"/>
    <w:rsid w:val="006B44B6"/>
    <w:rsid w:val="006C0C2B"/>
    <w:rsid w:val="006C11A0"/>
    <w:rsid w:val="006C5075"/>
    <w:rsid w:val="006C53B2"/>
    <w:rsid w:val="006C5FBF"/>
    <w:rsid w:val="006C608C"/>
    <w:rsid w:val="006C684C"/>
    <w:rsid w:val="006C6964"/>
    <w:rsid w:val="006C77CC"/>
    <w:rsid w:val="006C7FC4"/>
    <w:rsid w:val="006D14D4"/>
    <w:rsid w:val="006D16C5"/>
    <w:rsid w:val="006D2DF3"/>
    <w:rsid w:val="006D51E4"/>
    <w:rsid w:val="006D78CF"/>
    <w:rsid w:val="006E14BC"/>
    <w:rsid w:val="006E1C8B"/>
    <w:rsid w:val="006E2FA4"/>
    <w:rsid w:val="006E47B2"/>
    <w:rsid w:val="006E5911"/>
    <w:rsid w:val="006E65EB"/>
    <w:rsid w:val="006E684B"/>
    <w:rsid w:val="006F2BC6"/>
    <w:rsid w:val="006F571D"/>
    <w:rsid w:val="006F6F3C"/>
    <w:rsid w:val="00700FF8"/>
    <w:rsid w:val="007022EE"/>
    <w:rsid w:val="0070341D"/>
    <w:rsid w:val="00703E63"/>
    <w:rsid w:val="0070433B"/>
    <w:rsid w:val="0070462E"/>
    <w:rsid w:val="0070617D"/>
    <w:rsid w:val="00706AE6"/>
    <w:rsid w:val="007070B7"/>
    <w:rsid w:val="00710A3F"/>
    <w:rsid w:val="00713913"/>
    <w:rsid w:val="00714A14"/>
    <w:rsid w:val="00714B9F"/>
    <w:rsid w:val="00714FAF"/>
    <w:rsid w:val="00715784"/>
    <w:rsid w:val="00717A3F"/>
    <w:rsid w:val="00720347"/>
    <w:rsid w:val="00720517"/>
    <w:rsid w:val="00725119"/>
    <w:rsid w:val="00725387"/>
    <w:rsid w:val="00725C2B"/>
    <w:rsid w:val="0072698F"/>
    <w:rsid w:val="0073046E"/>
    <w:rsid w:val="007305DC"/>
    <w:rsid w:val="007307CA"/>
    <w:rsid w:val="00731BC5"/>
    <w:rsid w:val="00732062"/>
    <w:rsid w:val="00735767"/>
    <w:rsid w:val="00735AB7"/>
    <w:rsid w:val="0073642A"/>
    <w:rsid w:val="00737D9D"/>
    <w:rsid w:val="00740A2C"/>
    <w:rsid w:val="0074428A"/>
    <w:rsid w:val="00750938"/>
    <w:rsid w:val="00752C47"/>
    <w:rsid w:val="00755081"/>
    <w:rsid w:val="007561CA"/>
    <w:rsid w:val="007564B0"/>
    <w:rsid w:val="0075778A"/>
    <w:rsid w:val="00763C01"/>
    <w:rsid w:val="00763DAC"/>
    <w:rsid w:val="00770300"/>
    <w:rsid w:val="0077189D"/>
    <w:rsid w:val="00774459"/>
    <w:rsid w:val="0077653B"/>
    <w:rsid w:val="00777A59"/>
    <w:rsid w:val="00777E67"/>
    <w:rsid w:val="00780168"/>
    <w:rsid w:val="0078097F"/>
    <w:rsid w:val="0078130E"/>
    <w:rsid w:val="00784FC9"/>
    <w:rsid w:val="00785636"/>
    <w:rsid w:val="00786072"/>
    <w:rsid w:val="00786207"/>
    <w:rsid w:val="0079071B"/>
    <w:rsid w:val="007916F3"/>
    <w:rsid w:val="00792726"/>
    <w:rsid w:val="00792A96"/>
    <w:rsid w:val="007946EF"/>
    <w:rsid w:val="00795412"/>
    <w:rsid w:val="00796C6E"/>
    <w:rsid w:val="007A3DA5"/>
    <w:rsid w:val="007A45BA"/>
    <w:rsid w:val="007A5A5C"/>
    <w:rsid w:val="007A6FFD"/>
    <w:rsid w:val="007B1C6C"/>
    <w:rsid w:val="007B3BC7"/>
    <w:rsid w:val="007B5B3A"/>
    <w:rsid w:val="007B5D5D"/>
    <w:rsid w:val="007B5E9A"/>
    <w:rsid w:val="007B668C"/>
    <w:rsid w:val="007C0D53"/>
    <w:rsid w:val="007C1F67"/>
    <w:rsid w:val="007C3D87"/>
    <w:rsid w:val="007C4544"/>
    <w:rsid w:val="007C5867"/>
    <w:rsid w:val="007C690F"/>
    <w:rsid w:val="007D13E9"/>
    <w:rsid w:val="007D42FE"/>
    <w:rsid w:val="007D5914"/>
    <w:rsid w:val="007D7DC9"/>
    <w:rsid w:val="007E0639"/>
    <w:rsid w:val="007E0F4D"/>
    <w:rsid w:val="007E2DB2"/>
    <w:rsid w:val="007E5903"/>
    <w:rsid w:val="007E6C07"/>
    <w:rsid w:val="007E766C"/>
    <w:rsid w:val="007F017F"/>
    <w:rsid w:val="007F0A3E"/>
    <w:rsid w:val="007F0F4C"/>
    <w:rsid w:val="007F287A"/>
    <w:rsid w:val="007F5CF0"/>
    <w:rsid w:val="007F6A3F"/>
    <w:rsid w:val="00800531"/>
    <w:rsid w:val="00801CF6"/>
    <w:rsid w:val="00801E77"/>
    <w:rsid w:val="00802E5F"/>
    <w:rsid w:val="00803358"/>
    <w:rsid w:val="00805E67"/>
    <w:rsid w:val="00807150"/>
    <w:rsid w:val="0081233A"/>
    <w:rsid w:val="008147D5"/>
    <w:rsid w:val="008172B0"/>
    <w:rsid w:val="008177A4"/>
    <w:rsid w:val="00823722"/>
    <w:rsid w:val="00823B34"/>
    <w:rsid w:val="00823BA1"/>
    <w:rsid w:val="00823C98"/>
    <w:rsid w:val="00827675"/>
    <w:rsid w:val="00834042"/>
    <w:rsid w:val="0083440E"/>
    <w:rsid w:val="008354D5"/>
    <w:rsid w:val="00835977"/>
    <w:rsid w:val="0083712F"/>
    <w:rsid w:val="008375E0"/>
    <w:rsid w:val="00840F64"/>
    <w:rsid w:val="008410D7"/>
    <w:rsid w:val="00841CC2"/>
    <w:rsid w:val="00846802"/>
    <w:rsid w:val="00847CD5"/>
    <w:rsid w:val="008503C3"/>
    <w:rsid w:val="008506AC"/>
    <w:rsid w:val="00851FD9"/>
    <w:rsid w:val="00854472"/>
    <w:rsid w:val="00855C3B"/>
    <w:rsid w:val="008570E9"/>
    <w:rsid w:val="0086027F"/>
    <w:rsid w:val="00860A7F"/>
    <w:rsid w:val="00861C8D"/>
    <w:rsid w:val="00863396"/>
    <w:rsid w:val="00863CDD"/>
    <w:rsid w:val="00864C00"/>
    <w:rsid w:val="008702EB"/>
    <w:rsid w:val="0087078A"/>
    <w:rsid w:val="00872641"/>
    <w:rsid w:val="00872AAE"/>
    <w:rsid w:val="00873FEE"/>
    <w:rsid w:val="008753F5"/>
    <w:rsid w:val="008768D8"/>
    <w:rsid w:val="00876D25"/>
    <w:rsid w:val="00876EAA"/>
    <w:rsid w:val="008827FB"/>
    <w:rsid w:val="00882957"/>
    <w:rsid w:val="00885F05"/>
    <w:rsid w:val="00886A7B"/>
    <w:rsid w:val="0088778C"/>
    <w:rsid w:val="00887A78"/>
    <w:rsid w:val="00887BC4"/>
    <w:rsid w:val="00890DD4"/>
    <w:rsid w:val="00893422"/>
    <w:rsid w:val="00894491"/>
    <w:rsid w:val="00896DD2"/>
    <w:rsid w:val="00897D86"/>
    <w:rsid w:val="008A074F"/>
    <w:rsid w:val="008A1B4C"/>
    <w:rsid w:val="008A2E8F"/>
    <w:rsid w:val="008A4D63"/>
    <w:rsid w:val="008A558D"/>
    <w:rsid w:val="008B048C"/>
    <w:rsid w:val="008B17E5"/>
    <w:rsid w:val="008B258A"/>
    <w:rsid w:val="008C0BF5"/>
    <w:rsid w:val="008C0CC8"/>
    <w:rsid w:val="008C1689"/>
    <w:rsid w:val="008C35B0"/>
    <w:rsid w:val="008C41B0"/>
    <w:rsid w:val="008C4346"/>
    <w:rsid w:val="008C796D"/>
    <w:rsid w:val="008D13BF"/>
    <w:rsid w:val="008D239E"/>
    <w:rsid w:val="008D274F"/>
    <w:rsid w:val="008D36CA"/>
    <w:rsid w:val="008D7ED6"/>
    <w:rsid w:val="008E670B"/>
    <w:rsid w:val="008E6E82"/>
    <w:rsid w:val="008E7343"/>
    <w:rsid w:val="008F0E85"/>
    <w:rsid w:val="008F156D"/>
    <w:rsid w:val="008F166E"/>
    <w:rsid w:val="008F2C52"/>
    <w:rsid w:val="008F55E2"/>
    <w:rsid w:val="008F67BB"/>
    <w:rsid w:val="008F6DF5"/>
    <w:rsid w:val="009035A1"/>
    <w:rsid w:val="009041CF"/>
    <w:rsid w:val="009044C2"/>
    <w:rsid w:val="00904B23"/>
    <w:rsid w:val="009059CE"/>
    <w:rsid w:val="0090758B"/>
    <w:rsid w:val="00907CAF"/>
    <w:rsid w:val="009120B4"/>
    <w:rsid w:val="00912D05"/>
    <w:rsid w:val="009168CD"/>
    <w:rsid w:val="00916FCA"/>
    <w:rsid w:val="0091760F"/>
    <w:rsid w:val="00923AE3"/>
    <w:rsid w:val="00923B6F"/>
    <w:rsid w:val="00927B72"/>
    <w:rsid w:val="00931C47"/>
    <w:rsid w:val="00932013"/>
    <w:rsid w:val="009334D8"/>
    <w:rsid w:val="00934917"/>
    <w:rsid w:val="00936C1A"/>
    <w:rsid w:val="00944036"/>
    <w:rsid w:val="00944527"/>
    <w:rsid w:val="009500D5"/>
    <w:rsid w:val="00950DAE"/>
    <w:rsid w:val="009511A4"/>
    <w:rsid w:val="009537E8"/>
    <w:rsid w:val="009539C8"/>
    <w:rsid w:val="00953FD2"/>
    <w:rsid w:val="00957E4D"/>
    <w:rsid w:val="00960F63"/>
    <w:rsid w:val="00961E5C"/>
    <w:rsid w:val="009630CC"/>
    <w:rsid w:val="0096362F"/>
    <w:rsid w:val="00963ACB"/>
    <w:rsid w:val="00964885"/>
    <w:rsid w:val="00966DB9"/>
    <w:rsid w:val="00970E0F"/>
    <w:rsid w:val="00972D62"/>
    <w:rsid w:val="00972DD1"/>
    <w:rsid w:val="00977495"/>
    <w:rsid w:val="009834C6"/>
    <w:rsid w:val="0099012F"/>
    <w:rsid w:val="00990299"/>
    <w:rsid w:val="00991252"/>
    <w:rsid w:val="00993C87"/>
    <w:rsid w:val="0099464B"/>
    <w:rsid w:val="009948FE"/>
    <w:rsid w:val="0099546E"/>
    <w:rsid w:val="0099617C"/>
    <w:rsid w:val="00996457"/>
    <w:rsid w:val="0099653F"/>
    <w:rsid w:val="009A1879"/>
    <w:rsid w:val="009A2A85"/>
    <w:rsid w:val="009A3AB6"/>
    <w:rsid w:val="009A4FC4"/>
    <w:rsid w:val="009A7C80"/>
    <w:rsid w:val="009B0A6F"/>
    <w:rsid w:val="009B56DA"/>
    <w:rsid w:val="009B6D06"/>
    <w:rsid w:val="009B6F29"/>
    <w:rsid w:val="009B733D"/>
    <w:rsid w:val="009C0CF6"/>
    <w:rsid w:val="009C21FC"/>
    <w:rsid w:val="009C72B4"/>
    <w:rsid w:val="009D29B8"/>
    <w:rsid w:val="009D4825"/>
    <w:rsid w:val="009D4C48"/>
    <w:rsid w:val="009E17A2"/>
    <w:rsid w:val="009E1937"/>
    <w:rsid w:val="009E2560"/>
    <w:rsid w:val="009E3E61"/>
    <w:rsid w:val="009E48C1"/>
    <w:rsid w:val="009E517B"/>
    <w:rsid w:val="009E602D"/>
    <w:rsid w:val="009E724E"/>
    <w:rsid w:val="009F24E2"/>
    <w:rsid w:val="009F29F8"/>
    <w:rsid w:val="009F3545"/>
    <w:rsid w:val="009F5A00"/>
    <w:rsid w:val="009F5ADC"/>
    <w:rsid w:val="00A00B43"/>
    <w:rsid w:val="00A00D00"/>
    <w:rsid w:val="00A03D87"/>
    <w:rsid w:val="00A04CAF"/>
    <w:rsid w:val="00A07178"/>
    <w:rsid w:val="00A07C16"/>
    <w:rsid w:val="00A1346D"/>
    <w:rsid w:val="00A146AC"/>
    <w:rsid w:val="00A15C34"/>
    <w:rsid w:val="00A16AE8"/>
    <w:rsid w:val="00A17BD2"/>
    <w:rsid w:val="00A21CFE"/>
    <w:rsid w:val="00A220FB"/>
    <w:rsid w:val="00A2302C"/>
    <w:rsid w:val="00A27795"/>
    <w:rsid w:val="00A27B49"/>
    <w:rsid w:val="00A30FBA"/>
    <w:rsid w:val="00A3190C"/>
    <w:rsid w:val="00A32783"/>
    <w:rsid w:val="00A34C59"/>
    <w:rsid w:val="00A35023"/>
    <w:rsid w:val="00A36272"/>
    <w:rsid w:val="00A36B79"/>
    <w:rsid w:val="00A40DBA"/>
    <w:rsid w:val="00A41E97"/>
    <w:rsid w:val="00A42D70"/>
    <w:rsid w:val="00A43136"/>
    <w:rsid w:val="00A474C8"/>
    <w:rsid w:val="00A47AC6"/>
    <w:rsid w:val="00A47F1A"/>
    <w:rsid w:val="00A530F7"/>
    <w:rsid w:val="00A542A0"/>
    <w:rsid w:val="00A54C9E"/>
    <w:rsid w:val="00A551B3"/>
    <w:rsid w:val="00A557D4"/>
    <w:rsid w:val="00A60130"/>
    <w:rsid w:val="00A60D8E"/>
    <w:rsid w:val="00A610F7"/>
    <w:rsid w:val="00A61629"/>
    <w:rsid w:val="00A61D3C"/>
    <w:rsid w:val="00A645FC"/>
    <w:rsid w:val="00A65F1D"/>
    <w:rsid w:val="00A66A2F"/>
    <w:rsid w:val="00A71A25"/>
    <w:rsid w:val="00A7267D"/>
    <w:rsid w:val="00A73B40"/>
    <w:rsid w:val="00A73D29"/>
    <w:rsid w:val="00A74904"/>
    <w:rsid w:val="00A7655F"/>
    <w:rsid w:val="00A7675B"/>
    <w:rsid w:val="00A808B3"/>
    <w:rsid w:val="00A810DB"/>
    <w:rsid w:val="00A826BF"/>
    <w:rsid w:val="00A829EC"/>
    <w:rsid w:val="00A841F6"/>
    <w:rsid w:val="00A87DFE"/>
    <w:rsid w:val="00A90286"/>
    <w:rsid w:val="00A90F87"/>
    <w:rsid w:val="00A913AC"/>
    <w:rsid w:val="00A92A7B"/>
    <w:rsid w:val="00A938E0"/>
    <w:rsid w:val="00A96EA1"/>
    <w:rsid w:val="00A97158"/>
    <w:rsid w:val="00AA0A7C"/>
    <w:rsid w:val="00AA0EB9"/>
    <w:rsid w:val="00AA2F58"/>
    <w:rsid w:val="00AA3416"/>
    <w:rsid w:val="00AA46BE"/>
    <w:rsid w:val="00AA666B"/>
    <w:rsid w:val="00AA7F53"/>
    <w:rsid w:val="00AB0D6F"/>
    <w:rsid w:val="00AB3F7E"/>
    <w:rsid w:val="00AB418B"/>
    <w:rsid w:val="00AB5D0C"/>
    <w:rsid w:val="00AC2F6C"/>
    <w:rsid w:val="00AC45D8"/>
    <w:rsid w:val="00AC4B30"/>
    <w:rsid w:val="00AC51A0"/>
    <w:rsid w:val="00AC6E8B"/>
    <w:rsid w:val="00AC74A4"/>
    <w:rsid w:val="00AD3CA7"/>
    <w:rsid w:val="00AD5382"/>
    <w:rsid w:val="00AE00D1"/>
    <w:rsid w:val="00AE085D"/>
    <w:rsid w:val="00AE1055"/>
    <w:rsid w:val="00AE127D"/>
    <w:rsid w:val="00AE2397"/>
    <w:rsid w:val="00AE2558"/>
    <w:rsid w:val="00AE27A2"/>
    <w:rsid w:val="00AE50D1"/>
    <w:rsid w:val="00AE6344"/>
    <w:rsid w:val="00AE716F"/>
    <w:rsid w:val="00AF13B5"/>
    <w:rsid w:val="00AF2ACB"/>
    <w:rsid w:val="00AF5A5B"/>
    <w:rsid w:val="00AF64E0"/>
    <w:rsid w:val="00AF7D08"/>
    <w:rsid w:val="00B009B3"/>
    <w:rsid w:val="00B0142B"/>
    <w:rsid w:val="00B01C2D"/>
    <w:rsid w:val="00B0210D"/>
    <w:rsid w:val="00B021D8"/>
    <w:rsid w:val="00B02784"/>
    <w:rsid w:val="00B0315B"/>
    <w:rsid w:val="00B055E4"/>
    <w:rsid w:val="00B06907"/>
    <w:rsid w:val="00B07AC8"/>
    <w:rsid w:val="00B122D5"/>
    <w:rsid w:val="00B13CB7"/>
    <w:rsid w:val="00B161AB"/>
    <w:rsid w:val="00B161CC"/>
    <w:rsid w:val="00B17053"/>
    <w:rsid w:val="00B17B7C"/>
    <w:rsid w:val="00B204DA"/>
    <w:rsid w:val="00B2130F"/>
    <w:rsid w:val="00B21CBC"/>
    <w:rsid w:val="00B21D15"/>
    <w:rsid w:val="00B22034"/>
    <w:rsid w:val="00B2471D"/>
    <w:rsid w:val="00B265BF"/>
    <w:rsid w:val="00B30CA0"/>
    <w:rsid w:val="00B33A1D"/>
    <w:rsid w:val="00B40ADA"/>
    <w:rsid w:val="00B41361"/>
    <w:rsid w:val="00B41A34"/>
    <w:rsid w:val="00B41FBE"/>
    <w:rsid w:val="00B43F12"/>
    <w:rsid w:val="00B441CF"/>
    <w:rsid w:val="00B453FD"/>
    <w:rsid w:val="00B46188"/>
    <w:rsid w:val="00B469AC"/>
    <w:rsid w:val="00B5111E"/>
    <w:rsid w:val="00B55288"/>
    <w:rsid w:val="00B56194"/>
    <w:rsid w:val="00B5691E"/>
    <w:rsid w:val="00B576F7"/>
    <w:rsid w:val="00B57AE1"/>
    <w:rsid w:val="00B61648"/>
    <w:rsid w:val="00B61B9F"/>
    <w:rsid w:val="00B6308D"/>
    <w:rsid w:val="00B638BF"/>
    <w:rsid w:val="00B63D8E"/>
    <w:rsid w:val="00B71B64"/>
    <w:rsid w:val="00B750B6"/>
    <w:rsid w:val="00B773C3"/>
    <w:rsid w:val="00B82053"/>
    <w:rsid w:val="00B825A4"/>
    <w:rsid w:val="00B9027C"/>
    <w:rsid w:val="00B92C30"/>
    <w:rsid w:val="00B93AEF"/>
    <w:rsid w:val="00B95B92"/>
    <w:rsid w:val="00B9622F"/>
    <w:rsid w:val="00B970E7"/>
    <w:rsid w:val="00B979CB"/>
    <w:rsid w:val="00B97F14"/>
    <w:rsid w:val="00BA154A"/>
    <w:rsid w:val="00BA2101"/>
    <w:rsid w:val="00BA221D"/>
    <w:rsid w:val="00BA410B"/>
    <w:rsid w:val="00BA4171"/>
    <w:rsid w:val="00BA6EBD"/>
    <w:rsid w:val="00BA7D83"/>
    <w:rsid w:val="00BB0431"/>
    <w:rsid w:val="00BB1B48"/>
    <w:rsid w:val="00BB2A62"/>
    <w:rsid w:val="00BB46F4"/>
    <w:rsid w:val="00BB52E5"/>
    <w:rsid w:val="00BC0DC3"/>
    <w:rsid w:val="00BC0F38"/>
    <w:rsid w:val="00BC5ABB"/>
    <w:rsid w:val="00BC7B34"/>
    <w:rsid w:val="00BD0CE3"/>
    <w:rsid w:val="00BD228B"/>
    <w:rsid w:val="00BD3276"/>
    <w:rsid w:val="00BD3F56"/>
    <w:rsid w:val="00BD5826"/>
    <w:rsid w:val="00BD72D2"/>
    <w:rsid w:val="00BE036D"/>
    <w:rsid w:val="00BE06A3"/>
    <w:rsid w:val="00BE1820"/>
    <w:rsid w:val="00BE1849"/>
    <w:rsid w:val="00BE21B4"/>
    <w:rsid w:val="00BE3358"/>
    <w:rsid w:val="00BE34E6"/>
    <w:rsid w:val="00BE78B0"/>
    <w:rsid w:val="00BF0A46"/>
    <w:rsid w:val="00BF2958"/>
    <w:rsid w:val="00BF48C9"/>
    <w:rsid w:val="00BF61B4"/>
    <w:rsid w:val="00BF64D7"/>
    <w:rsid w:val="00C03AD3"/>
    <w:rsid w:val="00C05345"/>
    <w:rsid w:val="00C06234"/>
    <w:rsid w:val="00C078B1"/>
    <w:rsid w:val="00C13E36"/>
    <w:rsid w:val="00C140FE"/>
    <w:rsid w:val="00C141E5"/>
    <w:rsid w:val="00C15184"/>
    <w:rsid w:val="00C154B7"/>
    <w:rsid w:val="00C15761"/>
    <w:rsid w:val="00C15CF1"/>
    <w:rsid w:val="00C168B2"/>
    <w:rsid w:val="00C16FDB"/>
    <w:rsid w:val="00C22D43"/>
    <w:rsid w:val="00C23239"/>
    <w:rsid w:val="00C24D53"/>
    <w:rsid w:val="00C25BCA"/>
    <w:rsid w:val="00C26A6D"/>
    <w:rsid w:val="00C30B84"/>
    <w:rsid w:val="00C3111B"/>
    <w:rsid w:val="00C32AF3"/>
    <w:rsid w:val="00C32DF3"/>
    <w:rsid w:val="00C32F61"/>
    <w:rsid w:val="00C33907"/>
    <w:rsid w:val="00C34ABE"/>
    <w:rsid w:val="00C34DA5"/>
    <w:rsid w:val="00C34E14"/>
    <w:rsid w:val="00C354E8"/>
    <w:rsid w:val="00C36C56"/>
    <w:rsid w:val="00C37841"/>
    <w:rsid w:val="00C37CC1"/>
    <w:rsid w:val="00C41720"/>
    <w:rsid w:val="00C422C4"/>
    <w:rsid w:val="00C42FE3"/>
    <w:rsid w:val="00C4357E"/>
    <w:rsid w:val="00C43BCF"/>
    <w:rsid w:val="00C45211"/>
    <w:rsid w:val="00C472A6"/>
    <w:rsid w:val="00C513B6"/>
    <w:rsid w:val="00C5248D"/>
    <w:rsid w:val="00C55CB0"/>
    <w:rsid w:val="00C55DDE"/>
    <w:rsid w:val="00C56193"/>
    <w:rsid w:val="00C57771"/>
    <w:rsid w:val="00C6386F"/>
    <w:rsid w:val="00C6413F"/>
    <w:rsid w:val="00C65252"/>
    <w:rsid w:val="00C65B29"/>
    <w:rsid w:val="00C66AEC"/>
    <w:rsid w:val="00C66AFF"/>
    <w:rsid w:val="00C67B1B"/>
    <w:rsid w:val="00C67DBF"/>
    <w:rsid w:val="00C72727"/>
    <w:rsid w:val="00C727B6"/>
    <w:rsid w:val="00C72CAD"/>
    <w:rsid w:val="00C734C6"/>
    <w:rsid w:val="00C75097"/>
    <w:rsid w:val="00C81DFA"/>
    <w:rsid w:val="00C84AAC"/>
    <w:rsid w:val="00C84DD8"/>
    <w:rsid w:val="00C87DE7"/>
    <w:rsid w:val="00C90222"/>
    <w:rsid w:val="00C90E43"/>
    <w:rsid w:val="00C94F69"/>
    <w:rsid w:val="00C95CFE"/>
    <w:rsid w:val="00C96E56"/>
    <w:rsid w:val="00CA00E9"/>
    <w:rsid w:val="00CA0536"/>
    <w:rsid w:val="00CA17BB"/>
    <w:rsid w:val="00CA2B0F"/>
    <w:rsid w:val="00CA300B"/>
    <w:rsid w:val="00CA387A"/>
    <w:rsid w:val="00CA4D3B"/>
    <w:rsid w:val="00CA60B2"/>
    <w:rsid w:val="00CA638A"/>
    <w:rsid w:val="00CA6EE9"/>
    <w:rsid w:val="00CB01B8"/>
    <w:rsid w:val="00CB0706"/>
    <w:rsid w:val="00CB2294"/>
    <w:rsid w:val="00CB3CDF"/>
    <w:rsid w:val="00CB507B"/>
    <w:rsid w:val="00CB6022"/>
    <w:rsid w:val="00CC1692"/>
    <w:rsid w:val="00CC6A00"/>
    <w:rsid w:val="00CC7C39"/>
    <w:rsid w:val="00CC7F60"/>
    <w:rsid w:val="00CD1B41"/>
    <w:rsid w:val="00CD1CA9"/>
    <w:rsid w:val="00CD2D59"/>
    <w:rsid w:val="00CD519B"/>
    <w:rsid w:val="00CD51E5"/>
    <w:rsid w:val="00CD5673"/>
    <w:rsid w:val="00CD5DA4"/>
    <w:rsid w:val="00CD700B"/>
    <w:rsid w:val="00CE4CE0"/>
    <w:rsid w:val="00CE508F"/>
    <w:rsid w:val="00CF28FD"/>
    <w:rsid w:val="00CF375D"/>
    <w:rsid w:val="00CF42A9"/>
    <w:rsid w:val="00CF45C2"/>
    <w:rsid w:val="00D018D4"/>
    <w:rsid w:val="00D105B9"/>
    <w:rsid w:val="00D10850"/>
    <w:rsid w:val="00D11A4E"/>
    <w:rsid w:val="00D13609"/>
    <w:rsid w:val="00D1376B"/>
    <w:rsid w:val="00D1384B"/>
    <w:rsid w:val="00D1420D"/>
    <w:rsid w:val="00D17944"/>
    <w:rsid w:val="00D20142"/>
    <w:rsid w:val="00D20666"/>
    <w:rsid w:val="00D225C9"/>
    <w:rsid w:val="00D24A76"/>
    <w:rsid w:val="00D345E4"/>
    <w:rsid w:val="00D3588B"/>
    <w:rsid w:val="00D35AA1"/>
    <w:rsid w:val="00D4155A"/>
    <w:rsid w:val="00D42B95"/>
    <w:rsid w:val="00D431D8"/>
    <w:rsid w:val="00D472D2"/>
    <w:rsid w:val="00D47FBD"/>
    <w:rsid w:val="00D50896"/>
    <w:rsid w:val="00D51563"/>
    <w:rsid w:val="00D53AA4"/>
    <w:rsid w:val="00D57390"/>
    <w:rsid w:val="00D57771"/>
    <w:rsid w:val="00D60D97"/>
    <w:rsid w:val="00D6230E"/>
    <w:rsid w:val="00D6373D"/>
    <w:rsid w:val="00D63A7F"/>
    <w:rsid w:val="00D63E41"/>
    <w:rsid w:val="00D73FF4"/>
    <w:rsid w:val="00D74D36"/>
    <w:rsid w:val="00D75916"/>
    <w:rsid w:val="00D763A0"/>
    <w:rsid w:val="00D7657D"/>
    <w:rsid w:val="00D77DA6"/>
    <w:rsid w:val="00D8102B"/>
    <w:rsid w:val="00D814C5"/>
    <w:rsid w:val="00D81C7F"/>
    <w:rsid w:val="00D827DC"/>
    <w:rsid w:val="00D839FF"/>
    <w:rsid w:val="00D8400E"/>
    <w:rsid w:val="00D844E4"/>
    <w:rsid w:val="00D8527C"/>
    <w:rsid w:val="00D86514"/>
    <w:rsid w:val="00D8704A"/>
    <w:rsid w:val="00D87580"/>
    <w:rsid w:val="00D914B4"/>
    <w:rsid w:val="00D9156A"/>
    <w:rsid w:val="00D91592"/>
    <w:rsid w:val="00D92C24"/>
    <w:rsid w:val="00D92F6D"/>
    <w:rsid w:val="00DA0435"/>
    <w:rsid w:val="00DA1113"/>
    <w:rsid w:val="00DA2EF2"/>
    <w:rsid w:val="00DA375C"/>
    <w:rsid w:val="00DA3CBB"/>
    <w:rsid w:val="00DA6048"/>
    <w:rsid w:val="00DA6BFD"/>
    <w:rsid w:val="00DB09B0"/>
    <w:rsid w:val="00DB0A65"/>
    <w:rsid w:val="00DB15B8"/>
    <w:rsid w:val="00DB1935"/>
    <w:rsid w:val="00DB1AC0"/>
    <w:rsid w:val="00DB40E0"/>
    <w:rsid w:val="00DC076E"/>
    <w:rsid w:val="00DC1C0D"/>
    <w:rsid w:val="00DC2726"/>
    <w:rsid w:val="00DC4B55"/>
    <w:rsid w:val="00DC4CB0"/>
    <w:rsid w:val="00DD08AB"/>
    <w:rsid w:val="00DD575D"/>
    <w:rsid w:val="00DE0E56"/>
    <w:rsid w:val="00DE2232"/>
    <w:rsid w:val="00DE2C6D"/>
    <w:rsid w:val="00DE3C2B"/>
    <w:rsid w:val="00DF05CC"/>
    <w:rsid w:val="00DF4202"/>
    <w:rsid w:val="00DF48CF"/>
    <w:rsid w:val="00DF5AAF"/>
    <w:rsid w:val="00DF5F49"/>
    <w:rsid w:val="00E00746"/>
    <w:rsid w:val="00E017BE"/>
    <w:rsid w:val="00E02BCD"/>
    <w:rsid w:val="00E0565E"/>
    <w:rsid w:val="00E0568E"/>
    <w:rsid w:val="00E104A5"/>
    <w:rsid w:val="00E1160F"/>
    <w:rsid w:val="00E11C5D"/>
    <w:rsid w:val="00E122F1"/>
    <w:rsid w:val="00E12335"/>
    <w:rsid w:val="00E13D4B"/>
    <w:rsid w:val="00E149BC"/>
    <w:rsid w:val="00E14BA2"/>
    <w:rsid w:val="00E15D8A"/>
    <w:rsid w:val="00E16D8D"/>
    <w:rsid w:val="00E176A2"/>
    <w:rsid w:val="00E21C95"/>
    <w:rsid w:val="00E2261C"/>
    <w:rsid w:val="00E23C59"/>
    <w:rsid w:val="00E25F39"/>
    <w:rsid w:val="00E26A41"/>
    <w:rsid w:val="00E26AEF"/>
    <w:rsid w:val="00E31D63"/>
    <w:rsid w:val="00E32D04"/>
    <w:rsid w:val="00E32FD6"/>
    <w:rsid w:val="00E33871"/>
    <w:rsid w:val="00E355A9"/>
    <w:rsid w:val="00E364E4"/>
    <w:rsid w:val="00E365F6"/>
    <w:rsid w:val="00E36F16"/>
    <w:rsid w:val="00E4071C"/>
    <w:rsid w:val="00E4090E"/>
    <w:rsid w:val="00E411CB"/>
    <w:rsid w:val="00E44533"/>
    <w:rsid w:val="00E4605E"/>
    <w:rsid w:val="00E47836"/>
    <w:rsid w:val="00E5097E"/>
    <w:rsid w:val="00E54D82"/>
    <w:rsid w:val="00E54F1C"/>
    <w:rsid w:val="00E57D46"/>
    <w:rsid w:val="00E57E71"/>
    <w:rsid w:val="00E66619"/>
    <w:rsid w:val="00E70D4E"/>
    <w:rsid w:val="00E70F45"/>
    <w:rsid w:val="00E81F07"/>
    <w:rsid w:val="00E83BC3"/>
    <w:rsid w:val="00E8579C"/>
    <w:rsid w:val="00E85C76"/>
    <w:rsid w:val="00E8637E"/>
    <w:rsid w:val="00E877E5"/>
    <w:rsid w:val="00E90A28"/>
    <w:rsid w:val="00E90ECC"/>
    <w:rsid w:val="00E91754"/>
    <w:rsid w:val="00E91B95"/>
    <w:rsid w:val="00E91D79"/>
    <w:rsid w:val="00E924D8"/>
    <w:rsid w:val="00E92DE5"/>
    <w:rsid w:val="00E931C2"/>
    <w:rsid w:val="00E95945"/>
    <w:rsid w:val="00E97AB9"/>
    <w:rsid w:val="00E97E8F"/>
    <w:rsid w:val="00EA297C"/>
    <w:rsid w:val="00EA3CDC"/>
    <w:rsid w:val="00EA5123"/>
    <w:rsid w:val="00EA7337"/>
    <w:rsid w:val="00EB0956"/>
    <w:rsid w:val="00EB0B23"/>
    <w:rsid w:val="00EB24F8"/>
    <w:rsid w:val="00EB3023"/>
    <w:rsid w:val="00EB4DF9"/>
    <w:rsid w:val="00EB52C4"/>
    <w:rsid w:val="00EB56F4"/>
    <w:rsid w:val="00EB77A1"/>
    <w:rsid w:val="00EC5392"/>
    <w:rsid w:val="00EC5E80"/>
    <w:rsid w:val="00ED1B45"/>
    <w:rsid w:val="00ED1CC4"/>
    <w:rsid w:val="00ED606F"/>
    <w:rsid w:val="00EE0393"/>
    <w:rsid w:val="00EE09F4"/>
    <w:rsid w:val="00EE0D4E"/>
    <w:rsid w:val="00EE39DE"/>
    <w:rsid w:val="00EE5DDC"/>
    <w:rsid w:val="00EE5E23"/>
    <w:rsid w:val="00EE60F3"/>
    <w:rsid w:val="00EE61D0"/>
    <w:rsid w:val="00EE6456"/>
    <w:rsid w:val="00EE7B70"/>
    <w:rsid w:val="00EF2CAE"/>
    <w:rsid w:val="00EF48E1"/>
    <w:rsid w:val="00EF4CDD"/>
    <w:rsid w:val="00EF65C3"/>
    <w:rsid w:val="00EF6F65"/>
    <w:rsid w:val="00F03E3B"/>
    <w:rsid w:val="00F04303"/>
    <w:rsid w:val="00F05D10"/>
    <w:rsid w:val="00F074CA"/>
    <w:rsid w:val="00F111AB"/>
    <w:rsid w:val="00F11C03"/>
    <w:rsid w:val="00F11FDE"/>
    <w:rsid w:val="00F15E19"/>
    <w:rsid w:val="00F17A43"/>
    <w:rsid w:val="00F20369"/>
    <w:rsid w:val="00F204A2"/>
    <w:rsid w:val="00F20975"/>
    <w:rsid w:val="00F237DC"/>
    <w:rsid w:val="00F23E33"/>
    <w:rsid w:val="00F24397"/>
    <w:rsid w:val="00F24FE7"/>
    <w:rsid w:val="00F259A3"/>
    <w:rsid w:val="00F27A36"/>
    <w:rsid w:val="00F315C9"/>
    <w:rsid w:val="00F31B9C"/>
    <w:rsid w:val="00F32B6F"/>
    <w:rsid w:val="00F346AC"/>
    <w:rsid w:val="00F35234"/>
    <w:rsid w:val="00F362C2"/>
    <w:rsid w:val="00F3647A"/>
    <w:rsid w:val="00F36C8C"/>
    <w:rsid w:val="00F40DE4"/>
    <w:rsid w:val="00F40EDA"/>
    <w:rsid w:val="00F41625"/>
    <w:rsid w:val="00F43A0A"/>
    <w:rsid w:val="00F46002"/>
    <w:rsid w:val="00F46E8C"/>
    <w:rsid w:val="00F4716E"/>
    <w:rsid w:val="00F517DB"/>
    <w:rsid w:val="00F51AA0"/>
    <w:rsid w:val="00F53AC6"/>
    <w:rsid w:val="00F549A9"/>
    <w:rsid w:val="00F56998"/>
    <w:rsid w:val="00F570FF"/>
    <w:rsid w:val="00F60E17"/>
    <w:rsid w:val="00F629AD"/>
    <w:rsid w:val="00F63BCC"/>
    <w:rsid w:val="00F677FD"/>
    <w:rsid w:val="00F70539"/>
    <w:rsid w:val="00F706D2"/>
    <w:rsid w:val="00F72B95"/>
    <w:rsid w:val="00F73942"/>
    <w:rsid w:val="00F75015"/>
    <w:rsid w:val="00F760A0"/>
    <w:rsid w:val="00F77C5B"/>
    <w:rsid w:val="00F82CEA"/>
    <w:rsid w:val="00F83E69"/>
    <w:rsid w:val="00F85EF6"/>
    <w:rsid w:val="00F8717D"/>
    <w:rsid w:val="00F87A93"/>
    <w:rsid w:val="00F90BA2"/>
    <w:rsid w:val="00F92191"/>
    <w:rsid w:val="00F93A41"/>
    <w:rsid w:val="00F953FF"/>
    <w:rsid w:val="00F95AA0"/>
    <w:rsid w:val="00F95E4B"/>
    <w:rsid w:val="00FA0029"/>
    <w:rsid w:val="00FA091B"/>
    <w:rsid w:val="00FA1CFF"/>
    <w:rsid w:val="00FA3D96"/>
    <w:rsid w:val="00FA530D"/>
    <w:rsid w:val="00FA7931"/>
    <w:rsid w:val="00FB06CE"/>
    <w:rsid w:val="00FB141C"/>
    <w:rsid w:val="00FB283C"/>
    <w:rsid w:val="00FB3204"/>
    <w:rsid w:val="00FC3391"/>
    <w:rsid w:val="00FC44F9"/>
    <w:rsid w:val="00FC453E"/>
    <w:rsid w:val="00FC4E73"/>
    <w:rsid w:val="00FC5001"/>
    <w:rsid w:val="00FC557B"/>
    <w:rsid w:val="00FC595F"/>
    <w:rsid w:val="00FC5BE5"/>
    <w:rsid w:val="00FC79A5"/>
    <w:rsid w:val="00FD3818"/>
    <w:rsid w:val="00FD4FD2"/>
    <w:rsid w:val="00FD73CF"/>
    <w:rsid w:val="00FE0590"/>
    <w:rsid w:val="00FE1348"/>
    <w:rsid w:val="00FE16B4"/>
    <w:rsid w:val="00FE25DE"/>
    <w:rsid w:val="00FE4274"/>
    <w:rsid w:val="00FE5F96"/>
    <w:rsid w:val="00FE668C"/>
    <w:rsid w:val="00FF1B32"/>
    <w:rsid w:val="00FF6F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00C43D"/>
  <w15:docId w15:val="{18EAB819-C72A-4228-8F84-EA00CBC96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D5DAD"/>
    <w:rPr>
      <w:rFonts w:ascii="Times New Roman" w:eastAsia="Times New Roman" w:hAnsi="Times New Roman"/>
      <w:sz w:val="24"/>
      <w:szCs w:val="24"/>
      <w:lang w:eastAsia="en-US"/>
    </w:rPr>
  </w:style>
  <w:style w:type="paragraph" w:styleId="Antrat1">
    <w:name w:val="heading 1"/>
    <w:basedOn w:val="prastasis"/>
    <w:next w:val="prastasis"/>
    <w:link w:val="Antrat1Diagrama"/>
    <w:uiPriority w:val="99"/>
    <w:qFormat/>
    <w:rsid w:val="009120B4"/>
    <w:pPr>
      <w:keepNext/>
      <w:spacing w:before="240" w:after="60"/>
      <w:outlineLvl w:val="0"/>
    </w:pPr>
    <w:rPr>
      <w:rFonts w:ascii="Cambria" w:hAnsi="Cambria"/>
      <w:b/>
      <w:bCs/>
      <w:kern w:val="32"/>
      <w:sz w:val="32"/>
      <w:szCs w:val="32"/>
      <w:lang w:eastAsia="lt-LT"/>
    </w:rPr>
  </w:style>
  <w:style w:type="paragraph" w:styleId="Antrat2">
    <w:name w:val="heading 2"/>
    <w:basedOn w:val="prastasis"/>
    <w:next w:val="Antrat3"/>
    <w:link w:val="Antrat2Diagrama"/>
    <w:uiPriority w:val="99"/>
    <w:qFormat/>
    <w:rsid w:val="00E8579C"/>
    <w:pPr>
      <w:spacing w:before="240"/>
      <w:ind w:firstLine="720"/>
      <w:jc w:val="both"/>
      <w:outlineLvl w:val="1"/>
    </w:pPr>
    <w:rPr>
      <w:b/>
      <w:szCs w:val="20"/>
    </w:rPr>
  </w:style>
  <w:style w:type="paragraph" w:styleId="Antrat3">
    <w:name w:val="heading 3"/>
    <w:basedOn w:val="prastasis"/>
    <w:link w:val="Antrat3Diagrama"/>
    <w:uiPriority w:val="99"/>
    <w:qFormat/>
    <w:rsid w:val="00E8579C"/>
    <w:pPr>
      <w:spacing w:before="50"/>
      <w:ind w:firstLine="720"/>
      <w:jc w:val="both"/>
      <w:outlineLvl w:val="2"/>
    </w:pPr>
    <w:rPr>
      <w:szCs w:val="20"/>
    </w:rPr>
  </w:style>
  <w:style w:type="paragraph" w:styleId="Antrat4">
    <w:name w:val="heading 4"/>
    <w:aliases w:val="Heading 4 Char Char Char Char"/>
    <w:basedOn w:val="prastasis"/>
    <w:link w:val="Antrat4Diagrama"/>
    <w:uiPriority w:val="99"/>
    <w:qFormat/>
    <w:rsid w:val="00E8579C"/>
    <w:pPr>
      <w:ind w:left="-11" w:firstLine="720"/>
      <w:jc w:val="both"/>
      <w:outlineLvl w:val="3"/>
    </w:pPr>
    <w:rPr>
      <w:szCs w:val="20"/>
    </w:rPr>
  </w:style>
  <w:style w:type="paragraph" w:styleId="Antrat5">
    <w:name w:val="heading 5"/>
    <w:aliases w:val="H5"/>
    <w:basedOn w:val="prastasis"/>
    <w:next w:val="prastasis"/>
    <w:link w:val="Antrat5Diagrama"/>
    <w:uiPriority w:val="99"/>
    <w:qFormat/>
    <w:rsid w:val="00CC6A00"/>
    <w:pPr>
      <w:spacing w:before="240" w:after="60"/>
      <w:outlineLvl w:val="4"/>
    </w:pPr>
    <w:rPr>
      <w:sz w:val="22"/>
      <w:szCs w:val="20"/>
    </w:rPr>
  </w:style>
  <w:style w:type="paragraph" w:styleId="Antrat6">
    <w:name w:val="heading 6"/>
    <w:basedOn w:val="prastasis"/>
    <w:next w:val="prastasis"/>
    <w:link w:val="Antrat6Diagrama"/>
    <w:uiPriority w:val="99"/>
    <w:qFormat/>
    <w:rsid w:val="0015227E"/>
    <w:pPr>
      <w:keepNext/>
      <w:keepLines/>
      <w:spacing w:before="40"/>
      <w:outlineLvl w:val="5"/>
    </w:pPr>
    <w:rPr>
      <w:rFonts w:ascii="Cambria" w:hAnsi="Cambria"/>
      <w:color w:val="243F6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9120B4"/>
    <w:rPr>
      <w:rFonts w:ascii="Cambria" w:hAnsi="Cambria" w:cs="Times New Roman"/>
      <w:b/>
      <w:bCs/>
      <w:kern w:val="32"/>
      <w:sz w:val="32"/>
      <w:szCs w:val="32"/>
      <w:lang w:eastAsia="lt-LT"/>
    </w:rPr>
  </w:style>
  <w:style w:type="character" w:customStyle="1" w:styleId="Antrat2Diagrama">
    <w:name w:val="Antraštė 2 Diagrama"/>
    <w:basedOn w:val="Numatytasispastraiposriftas"/>
    <w:link w:val="Antrat2"/>
    <w:uiPriority w:val="99"/>
    <w:locked/>
    <w:rsid w:val="00E8579C"/>
    <w:rPr>
      <w:rFonts w:ascii="Times New Roman" w:hAnsi="Times New Roman" w:cs="Times New Roman"/>
      <w:b/>
      <w:sz w:val="20"/>
      <w:szCs w:val="20"/>
    </w:rPr>
  </w:style>
  <w:style w:type="character" w:customStyle="1" w:styleId="Antrat3Diagrama">
    <w:name w:val="Antraštė 3 Diagrama"/>
    <w:basedOn w:val="Numatytasispastraiposriftas"/>
    <w:link w:val="Antrat3"/>
    <w:uiPriority w:val="99"/>
    <w:locked/>
    <w:rsid w:val="00E8579C"/>
    <w:rPr>
      <w:rFonts w:ascii="Times New Roman" w:hAnsi="Times New Roman" w:cs="Times New Roman"/>
      <w:sz w:val="20"/>
      <w:szCs w:val="20"/>
    </w:rPr>
  </w:style>
  <w:style w:type="character" w:customStyle="1" w:styleId="Antrat4Diagrama">
    <w:name w:val="Antraštė 4 Diagrama"/>
    <w:aliases w:val="Heading 4 Char Char Char Char Diagrama"/>
    <w:basedOn w:val="Numatytasispastraiposriftas"/>
    <w:link w:val="Antrat4"/>
    <w:uiPriority w:val="99"/>
    <w:locked/>
    <w:rsid w:val="00E8579C"/>
    <w:rPr>
      <w:rFonts w:ascii="Times New Roman" w:hAnsi="Times New Roman" w:cs="Times New Roman"/>
      <w:sz w:val="20"/>
      <w:szCs w:val="20"/>
    </w:rPr>
  </w:style>
  <w:style w:type="character" w:customStyle="1" w:styleId="Antrat5Diagrama">
    <w:name w:val="Antraštė 5 Diagrama"/>
    <w:aliases w:val="H5 Diagrama"/>
    <w:basedOn w:val="Numatytasispastraiposriftas"/>
    <w:link w:val="Antrat5"/>
    <w:uiPriority w:val="99"/>
    <w:locked/>
    <w:rsid w:val="00CC6A00"/>
    <w:rPr>
      <w:rFonts w:ascii="Times New Roman" w:hAnsi="Times New Roman" w:cs="Times New Roman"/>
      <w:sz w:val="20"/>
      <w:szCs w:val="20"/>
    </w:rPr>
  </w:style>
  <w:style w:type="character" w:customStyle="1" w:styleId="Antrat6Diagrama">
    <w:name w:val="Antraštė 6 Diagrama"/>
    <w:basedOn w:val="Numatytasispastraiposriftas"/>
    <w:link w:val="Antrat6"/>
    <w:uiPriority w:val="99"/>
    <w:semiHidden/>
    <w:locked/>
    <w:rsid w:val="0015227E"/>
    <w:rPr>
      <w:rFonts w:ascii="Cambria" w:hAnsi="Cambria" w:cs="Times New Roman"/>
      <w:color w:val="243F60"/>
      <w:sz w:val="24"/>
      <w:szCs w:val="24"/>
    </w:rPr>
  </w:style>
  <w:style w:type="paragraph" w:styleId="Debesliotekstas">
    <w:name w:val="Balloon Text"/>
    <w:basedOn w:val="prastasis"/>
    <w:link w:val="DebesliotekstasDiagrama"/>
    <w:uiPriority w:val="99"/>
    <w:semiHidden/>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8354D5"/>
    <w:rPr>
      <w:rFonts w:ascii="Tahoma" w:hAnsi="Tahoma" w:cs="Tahoma"/>
      <w:sz w:val="16"/>
      <w:szCs w:val="16"/>
    </w:rPr>
  </w:style>
  <w:style w:type="table" w:styleId="Lentelstinklelis">
    <w:name w:val="Table Grid"/>
    <w:basedOn w:val="prastojilentel"/>
    <w:uiPriority w:val="99"/>
    <w:rsid w:val="004476D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rsid w:val="00015D43"/>
    <w:pPr>
      <w:tabs>
        <w:tab w:val="center" w:pos="4819"/>
        <w:tab w:val="right" w:pos="9638"/>
      </w:tabs>
    </w:pPr>
  </w:style>
  <w:style w:type="character" w:customStyle="1" w:styleId="AntratsDiagrama">
    <w:name w:val="Antraštės Diagrama"/>
    <w:basedOn w:val="Numatytasispastraiposriftas"/>
    <w:link w:val="Antrats"/>
    <w:uiPriority w:val="99"/>
    <w:locked/>
    <w:rsid w:val="00015D43"/>
    <w:rPr>
      <w:rFonts w:ascii="Times New Roman" w:hAnsi="Times New Roman" w:cs="Times New Roman"/>
      <w:sz w:val="24"/>
      <w:szCs w:val="24"/>
    </w:rPr>
  </w:style>
  <w:style w:type="paragraph" w:styleId="Porat">
    <w:name w:val="footer"/>
    <w:basedOn w:val="prastasis"/>
    <w:link w:val="PoratDiagrama"/>
    <w:uiPriority w:val="99"/>
    <w:rsid w:val="00015D43"/>
    <w:pPr>
      <w:tabs>
        <w:tab w:val="center" w:pos="4819"/>
        <w:tab w:val="right" w:pos="9638"/>
      </w:tabs>
    </w:pPr>
  </w:style>
  <w:style w:type="character" w:customStyle="1" w:styleId="PoratDiagrama">
    <w:name w:val="Poraštė Diagrama"/>
    <w:basedOn w:val="Numatytasispastraiposriftas"/>
    <w:link w:val="Porat"/>
    <w:uiPriority w:val="99"/>
    <w:locked/>
    <w:rsid w:val="00015D43"/>
    <w:rPr>
      <w:rFonts w:ascii="Times New Roman" w:hAnsi="Times New Roman" w:cs="Times New Roman"/>
      <w:sz w:val="24"/>
      <w:szCs w:val="24"/>
    </w:rPr>
  </w:style>
  <w:style w:type="character" w:styleId="Hipersaitas">
    <w:name w:val="Hyperlink"/>
    <w:aliases w:val="Alna"/>
    <w:basedOn w:val="Numatytasispastraiposriftas"/>
    <w:uiPriority w:val="99"/>
    <w:rsid w:val="00F629AD"/>
    <w:rPr>
      <w:rFonts w:cs="Times New Roman"/>
      <w:color w:val="0000FF"/>
      <w:u w:val="single"/>
    </w:rPr>
  </w:style>
  <w:style w:type="character" w:customStyle="1" w:styleId="PagrindinistekstasDiagrama">
    <w:name w:val="Pagrindinis tekstas Diagrama"/>
    <w:aliases w:val="Char1 Diagrama,Char Diagrama"/>
    <w:basedOn w:val="Numatytasispastraiposriftas"/>
    <w:link w:val="Pagrindinistekstas"/>
    <w:uiPriority w:val="99"/>
    <w:locked/>
    <w:rsid w:val="00F629AD"/>
    <w:rPr>
      <w:rFonts w:cs="Times New Roman"/>
      <w:sz w:val="24"/>
    </w:rPr>
  </w:style>
  <w:style w:type="paragraph" w:styleId="Pagrindinistekstas">
    <w:name w:val="Body Text"/>
    <w:aliases w:val="Char1,Char"/>
    <w:basedOn w:val="prastasis"/>
    <w:link w:val="PagrindinistekstasDiagrama"/>
    <w:uiPriority w:val="99"/>
    <w:rsid w:val="00F629AD"/>
    <w:pPr>
      <w:jc w:val="both"/>
    </w:pPr>
    <w:rPr>
      <w:rFonts w:ascii="Calibri" w:eastAsia="Calibri" w:hAnsi="Calibri"/>
      <w:szCs w:val="22"/>
    </w:rPr>
  </w:style>
  <w:style w:type="character" w:customStyle="1" w:styleId="BodyTextChar1">
    <w:name w:val="Body Text Char1"/>
    <w:aliases w:val="Char1 Char1,Char Char1"/>
    <w:basedOn w:val="Numatytasispastraiposriftas"/>
    <w:uiPriority w:val="99"/>
    <w:semiHidden/>
    <w:rsid w:val="00904038"/>
    <w:rPr>
      <w:rFonts w:ascii="Times New Roman" w:eastAsia="Times New Roman" w:hAnsi="Times New Roman"/>
      <w:sz w:val="24"/>
      <w:szCs w:val="24"/>
      <w:lang w:eastAsia="en-US"/>
    </w:rPr>
  </w:style>
  <w:style w:type="character" w:customStyle="1" w:styleId="PagrindinistekstasDiagrama1">
    <w:name w:val="Pagrindinis tekstas Diagrama1"/>
    <w:basedOn w:val="Numatytasispastraiposriftas"/>
    <w:uiPriority w:val="99"/>
    <w:semiHidden/>
    <w:rsid w:val="00F629AD"/>
    <w:rPr>
      <w:rFonts w:ascii="Times New Roman" w:hAnsi="Times New Roman" w:cs="Times New Roman"/>
      <w:sz w:val="24"/>
      <w:szCs w:val="24"/>
    </w:rPr>
  </w:style>
  <w:style w:type="paragraph" w:styleId="Sraopastraipa">
    <w:name w:val="List Paragraph"/>
    <w:aliases w:val="Numbering,ERP-List Paragraph,List Paragraph11,Bullet EY,List Paragraph2,List Paragraph Red,List Paragraph1"/>
    <w:basedOn w:val="prastasis"/>
    <w:link w:val="SraopastraipaDiagrama1"/>
    <w:uiPriority w:val="34"/>
    <w:qFormat/>
    <w:rsid w:val="00F629AD"/>
    <w:pPr>
      <w:ind w:left="720"/>
      <w:contextualSpacing/>
    </w:pPr>
    <w:rPr>
      <w:sz w:val="20"/>
      <w:szCs w:val="20"/>
      <w:lang w:eastAsia="lt-LT"/>
    </w:rPr>
  </w:style>
  <w:style w:type="character" w:styleId="Komentaronuoroda">
    <w:name w:val="annotation reference"/>
    <w:basedOn w:val="Numatytasispastraiposriftas"/>
    <w:uiPriority w:val="99"/>
    <w:semiHidden/>
    <w:rsid w:val="00B57AE1"/>
    <w:rPr>
      <w:rFonts w:cs="Times New Roman"/>
      <w:sz w:val="16"/>
      <w:szCs w:val="16"/>
    </w:rPr>
  </w:style>
  <w:style w:type="paragraph" w:styleId="Komentarotekstas">
    <w:name w:val="annotation text"/>
    <w:basedOn w:val="prastasis"/>
    <w:link w:val="KomentarotekstasDiagrama"/>
    <w:uiPriority w:val="99"/>
    <w:semiHidden/>
    <w:rsid w:val="00B57AE1"/>
    <w:rPr>
      <w:sz w:val="20"/>
      <w:szCs w:val="20"/>
    </w:rPr>
  </w:style>
  <w:style w:type="character" w:customStyle="1" w:styleId="KomentarotekstasDiagrama">
    <w:name w:val="Komentaro tekstas Diagrama"/>
    <w:basedOn w:val="Numatytasispastraiposriftas"/>
    <w:link w:val="Komentarotekstas"/>
    <w:uiPriority w:val="99"/>
    <w:semiHidden/>
    <w:locked/>
    <w:rsid w:val="00B57AE1"/>
    <w:rPr>
      <w:rFonts w:ascii="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rsid w:val="00B57AE1"/>
    <w:rPr>
      <w:b/>
      <w:bCs/>
    </w:rPr>
  </w:style>
  <w:style w:type="character" w:customStyle="1" w:styleId="KomentarotemaDiagrama">
    <w:name w:val="Komentaro tema Diagrama"/>
    <w:basedOn w:val="KomentarotekstasDiagrama"/>
    <w:link w:val="Komentarotema"/>
    <w:uiPriority w:val="99"/>
    <w:semiHidden/>
    <w:locked/>
    <w:rsid w:val="00B57AE1"/>
    <w:rPr>
      <w:rFonts w:ascii="Times New Roman" w:hAnsi="Times New Roman" w:cs="Times New Roman"/>
      <w:b/>
      <w:bCs/>
      <w:sz w:val="20"/>
      <w:szCs w:val="20"/>
    </w:rPr>
  </w:style>
  <w:style w:type="character" w:customStyle="1" w:styleId="LLCTekstas">
    <w:name w:val="LLCTekstas"/>
    <w:uiPriority w:val="99"/>
    <w:rsid w:val="00061E8B"/>
  </w:style>
  <w:style w:type="character" w:customStyle="1" w:styleId="Temosantrat2">
    <w:name w:val="Temos antraštė #2"/>
    <w:uiPriority w:val="99"/>
    <w:rsid w:val="00061E8B"/>
    <w:rPr>
      <w:rFonts w:ascii="Times New Roman" w:hAnsi="Times New Roman"/>
      <w:spacing w:val="0"/>
      <w:sz w:val="19"/>
      <w:u w:val="single"/>
      <w:shd w:val="clear" w:color="auto" w:fill="FFFFFF"/>
    </w:rPr>
  </w:style>
  <w:style w:type="character" w:customStyle="1" w:styleId="Temosantrat234">
    <w:name w:val="Temos antraštė #234"/>
    <w:uiPriority w:val="99"/>
    <w:rsid w:val="00061E8B"/>
    <w:rPr>
      <w:rFonts w:ascii="Times New Roman" w:hAnsi="Times New Roman"/>
      <w:spacing w:val="0"/>
      <w:sz w:val="19"/>
      <w:shd w:val="clear" w:color="auto" w:fill="FFFFFF"/>
    </w:rPr>
  </w:style>
  <w:style w:type="paragraph" w:customStyle="1" w:styleId="Pagrindinistekstas1">
    <w:name w:val="Pagrindinis tekstas1"/>
    <w:basedOn w:val="prastasis"/>
    <w:uiPriority w:val="99"/>
    <w:rsid w:val="00061E8B"/>
    <w:pPr>
      <w:shd w:val="clear" w:color="auto" w:fill="FFFFFF"/>
      <w:spacing w:after="240" w:line="240" w:lineRule="atLeast"/>
      <w:ind w:hanging="360"/>
    </w:pPr>
    <w:rPr>
      <w:rFonts w:eastAsia="Calibri"/>
      <w:sz w:val="19"/>
      <w:szCs w:val="19"/>
      <w:lang w:eastAsia="lt-LT"/>
    </w:rPr>
  </w:style>
  <w:style w:type="character" w:customStyle="1" w:styleId="PagrindinistekstasPusjuodis">
    <w:name w:val="Pagrindinis tekstas + Pusjuodis"/>
    <w:uiPriority w:val="99"/>
    <w:rsid w:val="00061E8B"/>
    <w:rPr>
      <w:b/>
      <w:shd w:val="clear" w:color="auto" w:fill="FFFFFF"/>
    </w:rPr>
  </w:style>
  <w:style w:type="character" w:customStyle="1" w:styleId="PagrindinistekstasPusjuodis41">
    <w:name w:val="Pagrindinis tekstas + Pusjuodis41"/>
    <w:uiPriority w:val="99"/>
    <w:rsid w:val="00061E8B"/>
    <w:rPr>
      <w:b/>
      <w:sz w:val="19"/>
      <w:shd w:val="clear" w:color="auto" w:fill="FFFFFF"/>
    </w:rPr>
  </w:style>
  <w:style w:type="character" w:customStyle="1" w:styleId="PagrindinistekstasPusjuodis40">
    <w:name w:val="Pagrindinis tekstas + Pusjuodis40"/>
    <w:uiPriority w:val="99"/>
    <w:rsid w:val="00061E8B"/>
    <w:rPr>
      <w:b/>
      <w:noProof/>
      <w:sz w:val="19"/>
      <w:shd w:val="clear" w:color="auto" w:fill="FFFFFF"/>
    </w:rPr>
  </w:style>
  <w:style w:type="character" w:customStyle="1" w:styleId="Temosantrat20">
    <w:name w:val="Temos antraštė #2_"/>
    <w:link w:val="Temosantrat21"/>
    <w:uiPriority w:val="99"/>
    <w:locked/>
    <w:rsid w:val="00061E8B"/>
    <w:rPr>
      <w:b/>
      <w:sz w:val="19"/>
      <w:shd w:val="clear" w:color="auto" w:fill="FFFFFF"/>
    </w:rPr>
  </w:style>
  <w:style w:type="paragraph" w:customStyle="1" w:styleId="Temosantrat21">
    <w:name w:val="Temos antraštė #21"/>
    <w:basedOn w:val="prastasis"/>
    <w:link w:val="Temosantrat20"/>
    <w:uiPriority w:val="99"/>
    <w:rsid w:val="00061E8B"/>
    <w:pPr>
      <w:shd w:val="clear" w:color="auto" w:fill="FFFFFF"/>
      <w:spacing w:before="420" w:after="300" w:line="240" w:lineRule="atLeast"/>
      <w:jc w:val="both"/>
      <w:outlineLvl w:val="1"/>
    </w:pPr>
    <w:rPr>
      <w:rFonts w:ascii="Calibri" w:eastAsia="Calibri" w:hAnsi="Calibri"/>
      <w:b/>
      <w:bCs/>
      <w:sz w:val="19"/>
      <w:szCs w:val="19"/>
      <w:lang w:eastAsia="lt-LT"/>
    </w:rPr>
  </w:style>
  <w:style w:type="character" w:customStyle="1" w:styleId="Pagrindinistekstas2">
    <w:name w:val="Pagrindinis tekstas2"/>
    <w:uiPriority w:val="99"/>
    <w:rsid w:val="00061E8B"/>
    <w:rPr>
      <w:sz w:val="19"/>
      <w:u w:val="single"/>
      <w:shd w:val="clear" w:color="auto" w:fill="FFFFFF"/>
    </w:rPr>
  </w:style>
  <w:style w:type="character" w:customStyle="1" w:styleId="PagrindinistekstasPusjuodis39">
    <w:name w:val="Pagrindinis tekstas + Pusjuodis39"/>
    <w:uiPriority w:val="99"/>
    <w:rsid w:val="00061E8B"/>
    <w:rPr>
      <w:b/>
      <w:sz w:val="19"/>
      <w:shd w:val="clear" w:color="auto" w:fill="FFFFFF"/>
    </w:rPr>
  </w:style>
  <w:style w:type="character" w:customStyle="1" w:styleId="PagrindinistekstasPusjuodis38">
    <w:name w:val="Pagrindinis tekstas + Pusjuodis38"/>
    <w:uiPriority w:val="99"/>
    <w:rsid w:val="00061E8B"/>
    <w:rPr>
      <w:b/>
      <w:noProof/>
      <w:sz w:val="19"/>
      <w:shd w:val="clear" w:color="auto" w:fill="FFFFFF"/>
    </w:rPr>
  </w:style>
  <w:style w:type="character" w:customStyle="1" w:styleId="PagrindinistekstasPusjuodis37">
    <w:name w:val="Pagrindinis tekstas + Pusjuodis37"/>
    <w:uiPriority w:val="99"/>
    <w:rsid w:val="00061E8B"/>
    <w:rPr>
      <w:b/>
      <w:sz w:val="19"/>
      <w:shd w:val="clear" w:color="auto" w:fill="FFFFFF"/>
    </w:rPr>
  </w:style>
  <w:style w:type="character" w:customStyle="1" w:styleId="PagrindinistekstasPusjuodis36">
    <w:name w:val="Pagrindinis tekstas + Pusjuodis36"/>
    <w:uiPriority w:val="99"/>
    <w:rsid w:val="00061E8B"/>
    <w:rPr>
      <w:b/>
      <w:noProof/>
      <w:sz w:val="19"/>
      <w:shd w:val="clear" w:color="auto" w:fill="FFFFFF"/>
    </w:rPr>
  </w:style>
  <w:style w:type="character" w:styleId="Perirtashipersaitas">
    <w:name w:val="FollowedHyperlink"/>
    <w:basedOn w:val="Numatytasispastraiposriftas"/>
    <w:uiPriority w:val="99"/>
    <w:semiHidden/>
    <w:rsid w:val="004058BA"/>
    <w:rPr>
      <w:rFonts w:cs="Times New Roman"/>
      <w:color w:val="800080"/>
      <w:u w:val="single"/>
    </w:rPr>
  </w:style>
  <w:style w:type="character" w:customStyle="1" w:styleId="SraopastraipaDiagrama1">
    <w:name w:val="Sąrašo pastraipa Diagrama1"/>
    <w:aliases w:val="Numbering Diagrama1,ERP-List Paragraph Diagrama1,List Paragraph11 Diagrama1,Bullet EY Diagrama1,List Paragraph2 Diagrama1,List Paragraph Red Diagrama,List Paragraph1 Diagrama"/>
    <w:link w:val="Sraopastraipa"/>
    <w:uiPriority w:val="34"/>
    <w:locked/>
    <w:rsid w:val="00714A14"/>
    <w:rPr>
      <w:rFonts w:ascii="Times New Roman" w:hAnsi="Times New Roman"/>
      <w:sz w:val="20"/>
      <w:lang w:eastAsia="lt-LT"/>
    </w:rPr>
  </w:style>
  <w:style w:type="paragraph" w:styleId="Pagrindiniotekstotrauka">
    <w:name w:val="Body Text Indent"/>
    <w:basedOn w:val="prastasis"/>
    <w:link w:val="PagrindiniotekstotraukaDiagrama"/>
    <w:uiPriority w:val="99"/>
    <w:rsid w:val="00253FF4"/>
    <w:pPr>
      <w:spacing w:after="120"/>
      <w:ind w:left="283"/>
    </w:pPr>
  </w:style>
  <w:style w:type="character" w:customStyle="1" w:styleId="PagrindiniotekstotraukaDiagrama">
    <w:name w:val="Pagrindinio teksto įtrauka Diagrama"/>
    <w:basedOn w:val="Numatytasispastraiposriftas"/>
    <w:link w:val="Pagrindiniotekstotrauka"/>
    <w:uiPriority w:val="99"/>
    <w:locked/>
    <w:rsid w:val="00253FF4"/>
    <w:rPr>
      <w:rFonts w:ascii="Times New Roman" w:hAnsi="Times New Roman" w:cs="Times New Roman"/>
      <w:sz w:val="24"/>
      <w:szCs w:val="24"/>
    </w:rPr>
  </w:style>
  <w:style w:type="paragraph" w:customStyle="1" w:styleId="Style3">
    <w:name w:val="Style3"/>
    <w:basedOn w:val="Antrat6"/>
    <w:uiPriority w:val="99"/>
    <w:rsid w:val="0015227E"/>
    <w:pPr>
      <w:keepLines w:val="0"/>
      <w:tabs>
        <w:tab w:val="num" w:pos="1872"/>
        <w:tab w:val="num" w:pos="5040"/>
      </w:tabs>
      <w:spacing w:before="0"/>
    </w:pPr>
    <w:rPr>
      <w:rFonts w:ascii="Times New Roman" w:hAnsi="Times New Roman"/>
      <w:color w:val="auto"/>
      <w:lang w:eastAsia="lt-LT"/>
    </w:rPr>
  </w:style>
  <w:style w:type="character" w:customStyle="1" w:styleId="FontStyle21">
    <w:name w:val="Font Style21"/>
    <w:uiPriority w:val="99"/>
    <w:rsid w:val="0015227E"/>
    <w:rPr>
      <w:rFonts w:ascii="Times New Roman" w:hAnsi="Times New Roman"/>
      <w:b/>
      <w:sz w:val="22"/>
    </w:rPr>
  </w:style>
  <w:style w:type="character" w:customStyle="1" w:styleId="Bodytext">
    <w:name w:val="Body text_"/>
    <w:link w:val="BodyText3"/>
    <w:uiPriority w:val="99"/>
    <w:locked/>
    <w:rsid w:val="0015227E"/>
    <w:rPr>
      <w:rFonts w:ascii="Arial" w:eastAsia="Times New Roman" w:hAnsi="Arial"/>
      <w:sz w:val="18"/>
      <w:shd w:val="clear" w:color="auto" w:fill="FFFFFF"/>
    </w:rPr>
  </w:style>
  <w:style w:type="paragraph" w:customStyle="1" w:styleId="BodyText3">
    <w:name w:val="Body Text3"/>
    <w:basedOn w:val="prastasis"/>
    <w:link w:val="Bodytext"/>
    <w:uiPriority w:val="99"/>
    <w:rsid w:val="0015227E"/>
    <w:pPr>
      <w:widowControl w:val="0"/>
      <w:shd w:val="clear" w:color="auto" w:fill="FFFFFF"/>
      <w:spacing w:after="60" w:line="240" w:lineRule="atLeast"/>
      <w:ind w:hanging="720"/>
      <w:jc w:val="center"/>
    </w:pPr>
    <w:rPr>
      <w:rFonts w:ascii="Arial" w:eastAsia="Calibri" w:hAnsi="Arial"/>
      <w:sz w:val="18"/>
      <w:szCs w:val="18"/>
      <w:lang w:eastAsia="lt-LT"/>
    </w:rPr>
  </w:style>
  <w:style w:type="paragraph" w:customStyle="1" w:styleId="DefaultStyle">
    <w:name w:val="Default Style"/>
    <w:uiPriority w:val="99"/>
    <w:rsid w:val="0015227E"/>
    <w:pPr>
      <w:widowControl w:val="0"/>
      <w:suppressAutoHyphens/>
      <w:spacing w:after="160" w:line="259" w:lineRule="auto"/>
    </w:pPr>
    <w:rPr>
      <w:rFonts w:ascii="Times New Roman" w:hAnsi="Times New Roman"/>
      <w:sz w:val="24"/>
      <w:szCs w:val="24"/>
      <w:lang w:val="en-US" w:eastAsia="en-US"/>
    </w:rPr>
  </w:style>
  <w:style w:type="paragraph" w:customStyle="1" w:styleId="Point1">
    <w:name w:val="Point 1"/>
    <w:basedOn w:val="prastasis"/>
    <w:uiPriority w:val="99"/>
    <w:rsid w:val="00145100"/>
    <w:pPr>
      <w:spacing w:before="120" w:after="120"/>
      <w:ind w:left="1418" w:hanging="567"/>
      <w:jc w:val="both"/>
    </w:pPr>
    <w:rPr>
      <w:szCs w:val="20"/>
      <w:lang w:val="en-GB" w:eastAsia="lt-LT"/>
    </w:rPr>
  </w:style>
  <w:style w:type="character" w:styleId="Emfaz">
    <w:name w:val="Emphasis"/>
    <w:basedOn w:val="Numatytasispastraiposriftas"/>
    <w:uiPriority w:val="99"/>
    <w:qFormat/>
    <w:rsid w:val="006D2DF3"/>
    <w:rPr>
      <w:rFonts w:cs="Times New Roman"/>
      <w:i/>
    </w:rPr>
  </w:style>
  <w:style w:type="character" w:customStyle="1" w:styleId="apple-converted-space">
    <w:name w:val="apple-converted-space"/>
    <w:basedOn w:val="Numatytasispastraiposriftas"/>
    <w:uiPriority w:val="99"/>
    <w:rsid w:val="004815DE"/>
    <w:rPr>
      <w:rFonts w:cs="Times New Roman"/>
    </w:rPr>
  </w:style>
  <w:style w:type="character" w:customStyle="1" w:styleId="SraopastraipaDiagrama">
    <w:name w:val="Sąrašo pastraipa Diagrama"/>
    <w:aliases w:val="Numbering Diagrama,ERP-List Paragraph Diagrama,List Paragraph11 Diagrama,Bullet EY Diagrama,List Paragraph2 Diagrama"/>
    <w:uiPriority w:val="34"/>
    <w:locked/>
    <w:rsid w:val="007C3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283710">
      <w:marLeft w:val="0"/>
      <w:marRight w:val="0"/>
      <w:marTop w:val="0"/>
      <w:marBottom w:val="0"/>
      <w:divBdr>
        <w:top w:val="none" w:sz="0" w:space="0" w:color="auto"/>
        <w:left w:val="none" w:sz="0" w:space="0" w:color="auto"/>
        <w:bottom w:val="none" w:sz="0" w:space="0" w:color="auto"/>
        <w:right w:val="none" w:sz="0" w:space="0" w:color="auto"/>
      </w:divBdr>
    </w:div>
    <w:div w:id="1468283711">
      <w:marLeft w:val="0"/>
      <w:marRight w:val="0"/>
      <w:marTop w:val="0"/>
      <w:marBottom w:val="0"/>
      <w:divBdr>
        <w:top w:val="none" w:sz="0" w:space="0" w:color="auto"/>
        <w:left w:val="none" w:sz="0" w:space="0" w:color="auto"/>
        <w:bottom w:val="none" w:sz="0" w:space="0" w:color="auto"/>
        <w:right w:val="none" w:sz="0" w:space="0" w:color="auto"/>
      </w:divBdr>
    </w:div>
    <w:div w:id="1468283712">
      <w:marLeft w:val="0"/>
      <w:marRight w:val="0"/>
      <w:marTop w:val="0"/>
      <w:marBottom w:val="0"/>
      <w:divBdr>
        <w:top w:val="none" w:sz="0" w:space="0" w:color="auto"/>
        <w:left w:val="none" w:sz="0" w:space="0" w:color="auto"/>
        <w:bottom w:val="none" w:sz="0" w:space="0" w:color="auto"/>
        <w:right w:val="none" w:sz="0" w:space="0" w:color="auto"/>
      </w:divBdr>
    </w:div>
    <w:div w:id="1468283713">
      <w:marLeft w:val="0"/>
      <w:marRight w:val="0"/>
      <w:marTop w:val="0"/>
      <w:marBottom w:val="0"/>
      <w:divBdr>
        <w:top w:val="none" w:sz="0" w:space="0" w:color="auto"/>
        <w:left w:val="none" w:sz="0" w:space="0" w:color="auto"/>
        <w:bottom w:val="none" w:sz="0" w:space="0" w:color="auto"/>
        <w:right w:val="none" w:sz="0" w:space="0" w:color="auto"/>
      </w:divBdr>
    </w:div>
    <w:div w:id="1468283714">
      <w:marLeft w:val="0"/>
      <w:marRight w:val="0"/>
      <w:marTop w:val="0"/>
      <w:marBottom w:val="0"/>
      <w:divBdr>
        <w:top w:val="none" w:sz="0" w:space="0" w:color="auto"/>
        <w:left w:val="none" w:sz="0" w:space="0" w:color="auto"/>
        <w:bottom w:val="none" w:sz="0" w:space="0" w:color="auto"/>
        <w:right w:val="none" w:sz="0" w:space="0" w:color="auto"/>
      </w:divBdr>
    </w:div>
    <w:div w:id="1468283715">
      <w:marLeft w:val="0"/>
      <w:marRight w:val="0"/>
      <w:marTop w:val="0"/>
      <w:marBottom w:val="0"/>
      <w:divBdr>
        <w:top w:val="none" w:sz="0" w:space="0" w:color="auto"/>
        <w:left w:val="none" w:sz="0" w:space="0" w:color="auto"/>
        <w:bottom w:val="none" w:sz="0" w:space="0" w:color="auto"/>
        <w:right w:val="none" w:sz="0" w:space="0" w:color="auto"/>
      </w:divBdr>
    </w:div>
    <w:div w:id="1468283716">
      <w:marLeft w:val="0"/>
      <w:marRight w:val="0"/>
      <w:marTop w:val="0"/>
      <w:marBottom w:val="0"/>
      <w:divBdr>
        <w:top w:val="none" w:sz="0" w:space="0" w:color="auto"/>
        <w:left w:val="none" w:sz="0" w:space="0" w:color="auto"/>
        <w:bottom w:val="none" w:sz="0" w:space="0" w:color="auto"/>
        <w:right w:val="none" w:sz="0" w:space="0" w:color="auto"/>
      </w:divBdr>
    </w:div>
    <w:div w:id="1468283717">
      <w:marLeft w:val="0"/>
      <w:marRight w:val="0"/>
      <w:marTop w:val="0"/>
      <w:marBottom w:val="0"/>
      <w:divBdr>
        <w:top w:val="none" w:sz="0" w:space="0" w:color="auto"/>
        <w:left w:val="none" w:sz="0" w:space="0" w:color="auto"/>
        <w:bottom w:val="none" w:sz="0" w:space="0" w:color="auto"/>
        <w:right w:val="none" w:sz="0" w:space="0" w:color="auto"/>
      </w:divBdr>
    </w:div>
    <w:div w:id="1468283718">
      <w:marLeft w:val="0"/>
      <w:marRight w:val="0"/>
      <w:marTop w:val="0"/>
      <w:marBottom w:val="0"/>
      <w:divBdr>
        <w:top w:val="none" w:sz="0" w:space="0" w:color="auto"/>
        <w:left w:val="none" w:sz="0" w:space="0" w:color="auto"/>
        <w:bottom w:val="none" w:sz="0" w:space="0" w:color="auto"/>
        <w:right w:val="none" w:sz="0" w:space="0" w:color="auto"/>
      </w:divBdr>
    </w:div>
    <w:div w:id="1468283719">
      <w:marLeft w:val="0"/>
      <w:marRight w:val="0"/>
      <w:marTop w:val="0"/>
      <w:marBottom w:val="0"/>
      <w:divBdr>
        <w:top w:val="none" w:sz="0" w:space="0" w:color="auto"/>
        <w:left w:val="none" w:sz="0" w:space="0" w:color="auto"/>
        <w:bottom w:val="none" w:sz="0" w:space="0" w:color="auto"/>
        <w:right w:val="none" w:sz="0" w:space="0" w:color="auto"/>
      </w:divBdr>
    </w:div>
    <w:div w:id="1468283720">
      <w:marLeft w:val="0"/>
      <w:marRight w:val="0"/>
      <w:marTop w:val="0"/>
      <w:marBottom w:val="0"/>
      <w:divBdr>
        <w:top w:val="none" w:sz="0" w:space="0" w:color="auto"/>
        <w:left w:val="none" w:sz="0" w:space="0" w:color="auto"/>
        <w:bottom w:val="none" w:sz="0" w:space="0" w:color="auto"/>
        <w:right w:val="none" w:sz="0" w:space="0" w:color="auto"/>
      </w:divBdr>
    </w:div>
    <w:div w:id="1468283721">
      <w:marLeft w:val="0"/>
      <w:marRight w:val="0"/>
      <w:marTop w:val="0"/>
      <w:marBottom w:val="0"/>
      <w:divBdr>
        <w:top w:val="none" w:sz="0" w:space="0" w:color="auto"/>
        <w:left w:val="none" w:sz="0" w:space="0" w:color="auto"/>
        <w:bottom w:val="none" w:sz="0" w:space="0" w:color="auto"/>
        <w:right w:val="none" w:sz="0" w:space="0" w:color="auto"/>
      </w:divBdr>
    </w:div>
    <w:div w:id="182978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586</Words>
  <Characters>4645</Characters>
  <Application>Microsoft Office Word</Application>
  <DocSecurity>4</DocSecurity>
  <Lines>38</Lines>
  <Paragraphs>10</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Gitana Marciene</cp:lastModifiedBy>
  <cp:revision>2</cp:revision>
  <cp:lastPrinted>2018-03-23T12:13:00Z</cp:lastPrinted>
  <dcterms:created xsi:type="dcterms:W3CDTF">2018-07-13T11:27:00Z</dcterms:created>
  <dcterms:modified xsi:type="dcterms:W3CDTF">2018-07-13T11:27:00Z</dcterms:modified>
</cp:coreProperties>
</file>