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770" w:rsidRDefault="00161770" w:rsidP="0051316A">
      <w:pPr>
        <w:jc w:val="center"/>
        <w:rPr>
          <w:rFonts w:ascii="Times New Roman" w:hAnsi="Times New Roman"/>
          <w:b/>
          <w:bCs/>
          <w:caps/>
          <w:sz w:val="36"/>
        </w:rPr>
      </w:pPr>
      <w:bookmarkStart w:id="0" w:name="_GoBack"/>
      <w:bookmarkEnd w:id="0"/>
    </w:p>
    <w:p w:rsidR="00161770" w:rsidRDefault="00161770" w:rsidP="0051316A">
      <w:pPr>
        <w:jc w:val="center"/>
        <w:rPr>
          <w:rFonts w:ascii="Times New Roman" w:hAnsi="Times New Roman"/>
          <w:b/>
          <w:bCs/>
          <w:caps/>
          <w:sz w:val="36"/>
        </w:rPr>
      </w:pPr>
    </w:p>
    <w:p w:rsidR="00161770" w:rsidRDefault="00161770" w:rsidP="0051316A">
      <w:pPr>
        <w:jc w:val="center"/>
        <w:rPr>
          <w:rFonts w:ascii="Times New Roman" w:hAnsi="Times New Roman"/>
          <w:b/>
          <w:bCs/>
          <w:caps/>
          <w:sz w:val="36"/>
        </w:rPr>
      </w:pPr>
      <w:r w:rsidRPr="00161770">
        <w:rPr>
          <w:rFonts w:ascii="Times New Roman" w:hAnsi="Times New Roman"/>
          <w:b/>
          <w:bCs/>
          <w:caps/>
          <w:sz w:val="36"/>
        </w:rPr>
        <w:t xml:space="preserve">PROJEKTO „VANDENS TIEKIMO IR NUOTEKŲ TVARKYMO INFRASTRUKTŪROS PLĖTRA SMALININKUOSE, JURBARKO RAJONE“ </w:t>
      </w:r>
    </w:p>
    <w:p w:rsidR="0051316A" w:rsidRPr="00161770" w:rsidRDefault="00161770" w:rsidP="0051316A">
      <w:pPr>
        <w:jc w:val="center"/>
        <w:rPr>
          <w:rFonts w:ascii="Times New Roman" w:hAnsi="Times New Roman"/>
          <w:b/>
          <w:bCs/>
          <w:caps/>
          <w:sz w:val="36"/>
        </w:rPr>
      </w:pPr>
      <w:r w:rsidRPr="00161770">
        <w:rPr>
          <w:rFonts w:ascii="Times New Roman" w:hAnsi="Times New Roman"/>
          <w:b/>
          <w:bCs/>
          <w:caps/>
          <w:sz w:val="36"/>
        </w:rPr>
        <w:t>STATYBOS</w:t>
      </w:r>
      <w:r w:rsidRPr="00501C27">
        <w:rPr>
          <w:rFonts w:ascii="Times New Roman" w:hAnsi="Times New Roman"/>
          <w:b/>
          <w:bCs/>
          <w:caps/>
          <w:sz w:val="36"/>
        </w:rPr>
        <w:t xml:space="preserve"> </w:t>
      </w:r>
      <w:r w:rsidR="0051316A" w:rsidRPr="00501C27">
        <w:rPr>
          <w:rFonts w:ascii="Times New Roman" w:hAnsi="Times New Roman"/>
          <w:b/>
          <w:bCs/>
          <w:caps/>
          <w:sz w:val="36"/>
        </w:rPr>
        <w:t xml:space="preserve"> DARBŲ PIRKIMAS</w:t>
      </w:r>
      <w:r w:rsidR="0051316A" w:rsidRPr="00161770" w:rsidDel="009174CE">
        <w:rPr>
          <w:rFonts w:ascii="Times New Roman" w:hAnsi="Times New Roman"/>
          <w:b/>
          <w:bCs/>
          <w:caps/>
          <w:sz w:val="36"/>
        </w:rPr>
        <w:t xml:space="preserve"> </w:t>
      </w:r>
    </w:p>
    <w:p w:rsidR="0051316A" w:rsidRPr="00161770" w:rsidRDefault="0051316A" w:rsidP="00161770">
      <w:pPr>
        <w:jc w:val="center"/>
        <w:rPr>
          <w:rFonts w:ascii="Times New Roman" w:hAnsi="Times New Roman"/>
          <w:b/>
          <w:bCs/>
          <w:caps/>
          <w:sz w:val="36"/>
        </w:rPr>
      </w:pPr>
      <w:r w:rsidRPr="00161770">
        <w:rPr>
          <w:rFonts w:ascii="Times New Roman" w:hAnsi="Times New Roman"/>
          <w:b/>
          <w:bCs/>
          <w:caps/>
          <w:sz w:val="36"/>
        </w:rPr>
        <w:tab/>
      </w:r>
    </w:p>
    <w:p w:rsidR="0051316A" w:rsidRPr="00501C27" w:rsidRDefault="0051316A" w:rsidP="0051316A">
      <w:pPr>
        <w:spacing w:line="360" w:lineRule="auto"/>
        <w:jc w:val="center"/>
        <w:rPr>
          <w:rFonts w:ascii="Times New Roman" w:hAnsi="Times New Roman"/>
          <w:b/>
          <w:sz w:val="36"/>
          <w:szCs w:val="36"/>
        </w:rPr>
      </w:pPr>
      <w:r w:rsidRPr="00501C27">
        <w:rPr>
          <w:rFonts w:ascii="Times New Roman" w:hAnsi="Times New Roman"/>
          <w:b/>
          <w:sz w:val="36"/>
          <w:szCs w:val="36"/>
        </w:rPr>
        <w:t xml:space="preserve">III skyrius. </w:t>
      </w:r>
      <w:r w:rsidR="00D4069E">
        <w:rPr>
          <w:rFonts w:ascii="Times New Roman" w:hAnsi="Times New Roman"/>
          <w:b/>
          <w:sz w:val="36"/>
          <w:szCs w:val="36"/>
        </w:rPr>
        <w:t>Specifikacijos</w:t>
      </w:r>
    </w:p>
    <w:p w:rsidR="0051316A" w:rsidRPr="00501C27" w:rsidRDefault="0051316A" w:rsidP="0051316A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1316A" w:rsidRPr="00501C27" w:rsidRDefault="0051316A" w:rsidP="0051316A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4069E" w:rsidRDefault="00D4069E" w:rsidP="00D4069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Pridedamas techninis projektas „Vandentiekio ir nuotekų tinklų plėtra Smalininkų mieste“,</w:t>
      </w:r>
    </w:p>
    <w:p w:rsidR="00D4069E" w:rsidRPr="00D4069E" w:rsidRDefault="00D4069E" w:rsidP="00D4069E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Viso: </w:t>
      </w:r>
      <w:r>
        <w:rPr>
          <w:rFonts w:ascii="Times New Roman" w:hAnsi="Times New Roman"/>
          <w:sz w:val="24"/>
          <w:szCs w:val="24"/>
          <w:lang w:val="ru-RU"/>
        </w:rPr>
        <w:t>434</w:t>
      </w:r>
      <w:r>
        <w:rPr>
          <w:rFonts w:ascii="Times New Roman" w:hAnsi="Times New Roman"/>
          <w:sz w:val="24"/>
          <w:szCs w:val="24"/>
        </w:rPr>
        <w:t xml:space="preserve"> lapai.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51316A" w:rsidRPr="00501C27" w:rsidRDefault="0051316A" w:rsidP="0051316A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316A" w:rsidRPr="00501C27" w:rsidRDefault="0051316A" w:rsidP="0051316A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316A" w:rsidRPr="00501C27" w:rsidRDefault="0051316A" w:rsidP="0051316A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316A" w:rsidRPr="00501C27" w:rsidRDefault="0051316A" w:rsidP="0051316A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3654F" w:rsidRDefault="0033654F"/>
    <w:sectPr w:rsidR="0033654F">
      <w:headerReference w:type="default" r:id="rId7"/>
      <w:pgSz w:w="11906" w:h="16838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0B2A" w:rsidRDefault="000E0B2A" w:rsidP="0051316A">
      <w:pPr>
        <w:spacing w:after="0" w:line="240" w:lineRule="auto"/>
      </w:pPr>
      <w:r>
        <w:separator/>
      </w:r>
    </w:p>
  </w:endnote>
  <w:endnote w:type="continuationSeparator" w:id="0">
    <w:p w:rsidR="000E0B2A" w:rsidRDefault="000E0B2A" w:rsidP="005131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0B2A" w:rsidRDefault="000E0B2A" w:rsidP="0051316A">
      <w:pPr>
        <w:spacing w:after="0" w:line="240" w:lineRule="auto"/>
      </w:pPr>
      <w:r>
        <w:separator/>
      </w:r>
    </w:p>
  </w:footnote>
  <w:footnote w:type="continuationSeparator" w:id="0">
    <w:p w:rsidR="000E0B2A" w:rsidRDefault="000E0B2A" w:rsidP="005131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75" w:type="dxa"/>
      <w:tblLayout w:type="fixed"/>
      <w:tblLook w:val="0000" w:firstRow="0" w:lastRow="0" w:firstColumn="0" w:lastColumn="0" w:noHBand="0" w:noVBand="0"/>
    </w:tblPr>
    <w:tblGrid>
      <w:gridCol w:w="6137"/>
      <w:gridCol w:w="3477"/>
    </w:tblGrid>
    <w:tr w:rsidR="0051316A" w:rsidTr="00644DCD">
      <w:trPr>
        <w:trHeight w:val="416"/>
      </w:trPr>
      <w:tc>
        <w:tcPr>
          <w:tcW w:w="6137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:rsidR="0051316A" w:rsidRPr="007C5C2E" w:rsidRDefault="00161770" w:rsidP="00161770">
          <w:pPr>
            <w:spacing w:after="0" w:line="240" w:lineRule="auto"/>
            <w:jc w:val="both"/>
          </w:pPr>
          <w:r>
            <w:rPr>
              <w:rFonts w:ascii="Times New Roman Bold" w:hAnsi="Times New Roman Bold"/>
              <w:b/>
              <w:sz w:val="20"/>
              <w:szCs w:val="20"/>
              <w:lang w:val="pt-BR"/>
            </w:rPr>
            <w:t>Projekto “Vandens tiekimo ir nuotekų tvarkymo infrastruktūros plėtra Smalininkuose, Jurbarko rajone” statybos</w:t>
          </w:r>
          <w:r w:rsidR="0051316A">
            <w:rPr>
              <w:rFonts w:ascii="Times New Roman Bold" w:hAnsi="Times New Roman Bold"/>
              <w:b/>
              <w:sz w:val="20"/>
              <w:szCs w:val="20"/>
              <w:lang w:val="pt-BR"/>
            </w:rPr>
            <w:t xml:space="preserve"> darbų pirkimas</w:t>
          </w:r>
        </w:p>
      </w:tc>
      <w:tc>
        <w:tcPr>
          <w:tcW w:w="347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51316A" w:rsidRPr="006A19E2" w:rsidRDefault="0051316A" w:rsidP="00644DCD">
          <w:pPr>
            <w:pStyle w:val="Header"/>
            <w:rPr>
              <w:b/>
              <w:bCs/>
              <w:sz w:val="20"/>
            </w:rPr>
          </w:pPr>
          <w:r w:rsidRPr="006A19E2">
            <w:rPr>
              <w:b/>
              <w:bCs/>
              <w:sz w:val="20"/>
            </w:rPr>
            <w:t xml:space="preserve">Pirkimo dokumentai. </w:t>
          </w:r>
        </w:p>
        <w:p w:rsidR="0051316A" w:rsidRPr="00D4069E" w:rsidRDefault="0051316A" w:rsidP="00644DCD">
          <w:pPr>
            <w:pStyle w:val="Header"/>
            <w:rPr>
              <w:b/>
              <w:sz w:val="20"/>
            </w:rPr>
          </w:pPr>
          <w:r>
            <w:rPr>
              <w:b/>
              <w:sz w:val="20"/>
            </w:rPr>
            <w:t xml:space="preserve">III skyrius. </w:t>
          </w:r>
          <w:r w:rsidR="00D4069E">
            <w:rPr>
              <w:b/>
              <w:sz w:val="20"/>
            </w:rPr>
            <w:t>Specifikacijos</w:t>
          </w:r>
        </w:p>
      </w:tc>
    </w:tr>
  </w:tbl>
  <w:p w:rsidR="0051316A" w:rsidRDefault="0051316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B22C8D"/>
    <w:multiLevelType w:val="multilevel"/>
    <w:tmpl w:val="17BCDB26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ascii="Cambria" w:hAnsi="Cambria" w:hint="default"/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21"/>
        </w:tabs>
        <w:ind w:left="907" w:hanging="907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 w15:restartNumberingAfterBreak="0">
    <w:nsid w:val="1E6F49FC"/>
    <w:multiLevelType w:val="multilevel"/>
    <w:tmpl w:val="56101648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4"/>
        </w:tabs>
        <w:ind w:left="540" w:hanging="54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pStyle w:val="Style4"/>
      <w:lvlText w:val="%1.%2.%3"/>
      <w:lvlJc w:val="left"/>
      <w:pPr>
        <w:tabs>
          <w:tab w:val="num" w:pos="1021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43D1791E"/>
    <w:multiLevelType w:val="multilevel"/>
    <w:tmpl w:val="0A6C404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1">
      <w:start w:val="1"/>
      <w:numFmt w:val="decimal"/>
      <w:pStyle w:val="Style1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EE7"/>
    <w:rsid w:val="000006DA"/>
    <w:rsid w:val="00002882"/>
    <w:rsid w:val="00015843"/>
    <w:rsid w:val="00047692"/>
    <w:rsid w:val="00072AB3"/>
    <w:rsid w:val="000734C3"/>
    <w:rsid w:val="000A27FA"/>
    <w:rsid w:val="000D4A5D"/>
    <w:rsid w:val="000E0B2A"/>
    <w:rsid w:val="000E31CE"/>
    <w:rsid w:val="000F3931"/>
    <w:rsid w:val="00102422"/>
    <w:rsid w:val="00103C1D"/>
    <w:rsid w:val="001048E5"/>
    <w:rsid w:val="0014460E"/>
    <w:rsid w:val="00161770"/>
    <w:rsid w:val="00174A1E"/>
    <w:rsid w:val="00184E43"/>
    <w:rsid w:val="001A43F5"/>
    <w:rsid w:val="001B25E9"/>
    <w:rsid w:val="001B344E"/>
    <w:rsid w:val="001B3B29"/>
    <w:rsid w:val="001D260E"/>
    <w:rsid w:val="001D6103"/>
    <w:rsid w:val="001F16FC"/>
    <w:rsid w:val="001F3672"/>
    <w:rsid w:val="00213B0C"/>
    <w:rsid w:val="00227626"/>
    <w:rsid w:val="002277C7"/>
    <w:rsid w:val="00252AB7"/>
    <w:rsid w:val="002641FD"/>
    <w:rsid w:val="002662FC"/>
    <w:rsid w:val="0028318E"/>
    <w:rsid w:val="0029390D"/>
    <w:rsid w:val="002F0253"/>
    <w:rsid w:val="002F07C3"/>
    <w:rsid w:val="002F3753"/>
    <w:rsid w:val="00323B3A"/>
    <w:rsid w:val="0033654F"/>
    <w:rsid w:val="0035178B"/>
    <w:rsid w:val="00377BB9"/>
    <w:rsid w:val="00393115"/>
    <w:rsid w:val="00394201"/>
    <w:rsid w:val="00394212"/>
    <w:rsid w:val="003A02E8"/>
    <w:rsid w:val="003A4168"/>
    <w:rsid w:val="003D321E"/>
    <w:rsid w:val="003D55FD"/>
    <w:rsid w:val="003E0C02"/>
    <w:rsid w:val="004010D3"/>
    <w:rsid w:val="004056F1"/>
    <w:rsid w:val="00405AEC"/>
    <w:rsid w:val="0041306B"/>
    <w:rsid w:val="00421754"/>
    <w:rsid w:val="00424890"/>
    <w:rsid w:val="0042490D"/>
    <w:rsid w:val="00475D70"/>
    <w:rsid w:val="00485C3A"/>
    <w:rsid w:val="00490020"/>
    <w:rsid w:val="00495CF8"/>
    <w:rsid w:val="004A7B6F"/>
    <w:rsid w:val="004C06A3"/>
    <w:rsid w:val="004E0E9B"/>
    <w:rsid w:val="004E4EDB"/>
    <w:rsid w:val="0051316A"/>
    <w:rsid w:val="005432D3"/>
    <w:rsid w:val="00552D3E"/>
    <w:rsid w:val="00553A0C"/>
    <w:rsid w:val="00555AD9"/>
    <w:rsid w:val="00563E68"/>
    <w:rsid w:val="00581DD1"/>
    <w:rsid w:val="005A0E88"/>
    <w:rsid w:val="005A63D8"/>
    <w:rsid w:val="005D16FB"/>
    <w:rsid w:val="00607FD0"/>
    <w:rsid w:val="00645837"/>
    <w:rsid w:val="0067674C"/>
    <w:rsid w:val="006C135A"/>
    <w:rsid w:val="006D58BF"/>
    <w:rsid w:val="007013F1"/>
    <w:rsid w:val="0070412B"/>
    <w:rsid w:val="00710899"/>
    <w:rsid w:val="007128C9"/>
    <w:rsid w:val="007320ED"/>
    <w:rsid w:val="007441DB"/>
    <w:rsid w:val="0074744E"/>
    <w:rsid w:val="00751F0A"/>
    <w:rsid w:val="007B3B42"/>
    <w:rsid w:val="007B5EEB"/>
    <w:rsid w:val="007C3865"/>
    <w:rsid w:val="007C46AA"/>
    <w:rsid w:val="007E63A4"/>
    <w:rsid w:val="007E69C7"/>
    <w:rsid w:val="007F4937"/>
    <w:rsid w:val="00812A7E"/>
    <w:rsid w:val="00813E90"/>
    <w:rsid w:val="00816C28"/>
    <w:rsid w:val="00823D53"/>
    <w:rsid w:val="00846913"/>
    <w:rsid w:val="00863C0A"/>
    <w:rsid w:val="00875DE9"/>
    <w:rsid w:val="0088237B"/>
    <w:rsid w:val="008C3ACE"/>
    <w:rsid w:val="008D4565"/>
    <w:rsid w:val="008E3B32"/>
    <w:rsid w:val="008E6E5C"/>
    <w:rsid w:val="008F6C7E"/>
    <w:rsid w:val="009354BC"/>
    <w:rsid w:val="00940D76"/>
    <w:rsid w:val="00957B91"/>
    <w:rsid w:val="009B7A2C"/>
    <w:rsid w:val="009C54C7"/>
    <w:rsid w:val="009D1F6B"/>
    <w:rsid w:val="009F0208"/>
    <w:rsid w:val="009F02B0"/>
    <w:rsid w:val="00A00C18"/>
    <w:rsid w:val="00A0545D"/>
    <w:rsid w:val="00A06A03"/>
    <w:rsid w:val="00A15B24"/>
    <w:rsid w:val="00A16EA5"/>
    <w:rsid w:val="00A21B43"/>
    <w:rsid w:val="00A351AC"/>
    <w:rsid w:val="00A37FA0"/>
    <w:rsid w:val="00A51B98"/>
    <w:rsid w:val="00A708BA"/>
    <w:rsid w:val="00A76B59"/>
    <w:rsid w:val="00A875D6"/>
    <w:rsid w:val="00AA0A57"/>
    <w:rsid w:val="00AB3FCF"/>
    <w:rsid w:val="00AB4556"/>
    <w:rsid w:val="00AE15D7"/>
    <w:rsid w:val="00AE6AAF"/>
    <w:rsid w:val="00AF6628"/>
    <w:rsid w:val="00B040B6"/>
    <w:rsid w:val="00B149BE"/>
    <w:rsid w:val="00B16866"/>
    <w:rsid w:val="00B22D03"/>
    <w:rsid w:val="00B26775"/>
    <w:rsid w:val="00B34459"/>
    <w:rsid w:val="00B6090F"/>
    <w:rsid w:val="00B804F6"/>
    <w:rsid w:val="00BA7553"/>
    <w:rsid w:val="00BA760B"/>
    <w:rsid w:val="00BC157B"/>
    <w:rsid w:val="00BC2313"/>
    <w:rsid w:val="00BE6762"/>
    <w:rsid w:val="00BF3532"/>
    <w:rsid w:val="00C07374"/>
    <w:rsid w:val="00C27A7E"/>
    <w:rsid w:val="00C311BA"/>
    <w:rsid w:val="00C42024"/>
    <w:rsid w:val="00C72CF2"/>
    <w:rsid w:val="00C930EA"/>
    <w:rsid w:val="00C93D1E"/>
    <w:rsid w:val="00CC11D1"/>
    <w:rsid w:val="00D10E2D"/>
    <w:rsid w:val="00D25E35"/>
    <w:rsid w:val="00D27F72"/>
    <w:rsid w:val="00D4069E"/>
    <w:rsid w:val="00D87A4F"/>
    <w:rsid w:val="00D9187F"/>
    <w:rsid w:val="00DD0436"/>
    <w:rsid w:val="00DD13BF"/>
    <w:rsid w:val="00DF4B31"/>
    <w:rsid w:val="00DF50A1"/>
    <w:rsid w:val="00E1575B"/>
    <w:rsid w:val="00E22E5F"/>
    <w:rsid w:val="00E779B7"/>
    <w:rsid w:val="00E853C4"/>
    <w:rsid w:val="00E86616"/>
    <w:rsid w:val="00E90F1A"/>
    <w:rsid w:val="00E921CE"/>
    <w:rsid w:val="00EA26EB"/>
    <w:rsid w:val="00EC6DD7"/>
    <w:rsid w:val="00EE313C"/>
    <w:rsid w:val="00F10C3C"/>
    <w:rsid w:val="00F14A02"/>
    <w:rsid w:val="00F3043A"/>
    <w:rsid w:val="00F46298"/>
    <w:rsid w:val="00F71FE6"/>
    <w:rsid w:val="00F73633"/>
    <w:rsid w:val="00F746A0"/>
    <w:rsid w:val="00F7792F"/>
    <w:rsid w:val="00F81EE7"/>
    <w:rsid w:val="00FA32CD"/>
    <w:rsid w:val="00FB7F66"/>
    <w:rsid w:val="00FC4203"/>
    <w:rsid w:val="00FF1D84"/>
    <w:rsid w:val="00FF3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1281B1-30C0-4F81-A5A8-D02CA6CEF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316A"/>
    <w:rPr>
      <w:rFonts w:ascii="Calibri" w:eastAsia="Calibri" w:hAnsi="Calibri" w:cs="Times New Roman"/>
      <w:lang w:val="lt-LT"/>
    </w:rPr>
  </w:style>
  <w:style w:type="paragraph" w:styleId="Heading1">
    <w:name w:val="heading 1"/>
    <w:basedOn w:val="Normal"/>
    <w:next w:val="Normal"/>
    <w:link w:val="Heading1Char"/>
    <w:qFormat/>
    <w:rsid w:val="0051316A"/>
    <w:pPr>
      <w:keepNext/>
      <w:spacing w:before="240" w:after="60"/>
      <w:outlineLvl w:val="0"/>
    </w:pPr>
    <w:rPr>
      <w:rFonts w:ascii="Cambria" w:hAnsi="Cambria" w:cs="Arial"/>
      <w:b/>
      <w:bCs/>
      <w:cap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51316A"/>
    <w:pPr>
      <w:keepNext/>
      <w:spacing w:before="240" w:after="60"/>
      <w:outlineLvl w:val="1"/>
    </w:pPr>
    <w:rPr>
      <w:rFonts w:ascii="Cambria" w:hAnsi="Cambria" w:cs="Arial"/>
      <w:bCs/>
      <w:iCs/>
      <w:caps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51316A"/>
    <w:pPr>
      <w:keepNext/>
      <w:numPr>
        <w:ilvl w:val="2"/>
        <w:numId w:val="3"/>
      </w:numPr>
      <w:tabs>
        <w:tab w:val="left" w:pos="624"/>
      </w:tabs>
      <w:spacing w:before="120" w:after="120"/>
      <w:outlineLvl w:val="2"/>
    </w:pPr>
    <w:rPr>
      <w:rFonts w:ascii="Cambria" w:hAnsi="Cambria" w:cs="Arial"/>
      <w:b/>
      <w:bCs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1316A"/>
    <w:rPr>
      <w:rFonts w:ascii="Cambria" w:eastAsia="Calibri" w:hAnsi="Cambria" w:cs="Arial"/>
      <w:b/>
      <w:bCs/>
      <w:caps/>
      <w:kern w:val="32"/>
      <w:sz w:val="28"/>
      <w:szCs w:val="32"/>
      <w:lang w:val="lt-LT"/>
    </w:rPr>
  </w:style>
  <w:style w:type="character" w:customStyle="1" w:styleId="Heading2Char">
    <w:name w:val="Heading 2 Char"/>
    <w:basedOn w:val="DefaultParagraphFont"/>
    <w:link w:val="Heading2"/>
    <w:rsid w:val="0051316A"/>
    <w:rPr>
      <w:rFonts w:ascii="Cambria" w:eastAsia="Calibri" w:hAnsi="Cambria" w:cs="Arial"/>
      <w:bCs/>
      <w:iCs/>
      <w:caps/>
      <w:sz w:val="24"/>
      <w:szCs w:val="28"/>
      <w:lang w:val="lt-LT"/>
    </w:rPr>
  </w:style>
  <w:style w:type="character" w:customStyle="1" w:styleId="Heading3Char">
    <w:name w:val="Heading 3 Char"/>
    <w:basedOn w:val="DefaultParagraphFont"/>
    <w:link w:val="Heading3"/>
    <w:rsid w:val="0051316A"/>
    <w:rPr>
      <w:rFonts w:ascii="Cambria" w:eastAsia="Calibri" w:hAnsi="Cambria" w:cs="Arial"/>
      <w:b/>
      <w:bCs/>
      <w:sz w:val="24"/>
      <w:szCs w:val="26"/>
      <w:lang w:val="lt-LT"/>
    </w:rPr>
  </w:style>
  <w:style w:type="paragraph" w:styleId="Header">
    <w:name w:val="header"/>
    <w:basedOn w:val="Normal"/>
    <w:link w:val="HeaderChar"/>
    <w:rsid w:val="0051316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rsid w:val="0051316A"/>
    <w:rPr>
      <w:rFonts w:ascii="Times New Roman" w:eastAsia="Times New Roman" w:hAnsi="Times New Roman" w:cs="Times New Roman"/>
      <w:sz w:val="24"/>
      <w:szCs w:val="20"/>
      <w:lang w:val="lt-LT"/>
    </w:rPr>
  </w:style>
  <w:style w:type="paragraph" w:customStyle="1" w:styleId="Style1">
    <w:name w:val="Style1"/>
    <w:basedOn w:val="Normal"/>
    <w:rsid w:val="0051316A"/>
    <w:pPr>
      <w:numPr>
        <w:ilvl w:val="1"/>
        <w:numId w:val="1"/>
      </w:numPr>
    </w:pPr>
  </w:style>
  <w:style w:type="paragraph" w:customStyle="1" w:styleId="Style4">
    <w:name w:val="Style4"/>
    <w:basedOn w:val="Heading3"/>
    <w:rsid w:val="0051316A"/>
    <w:pPr>
      <w:numPr>
        <w:numId w:val="2"/>
      </w:numPr>
      <w:spacing w:line="360" w:lineRule="auto"/>
    </w:pPr>
    <w:rPr>
      <w:szCs w:val="24"/>
    </w:rPr>
  </w:style>
  <w:style w:type="paragraph" w:styleId="Footer">
    <w:name w:val="footer"/>
    <w:basedOn w:val="Normal"/>
    <w:link w:val="FooterChar"/>
    <w:uiPriority w:val="99"/>
    <w:unhideWhenUsed/>
    <w:rsid w:val="005131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316A"/>
    <w:rPr>
      <w:rFonts w:ascii="Calibri" w:eastAsia="Calibri" w:hAnsi="Calibri" w:cs="Times New Roman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Ramunas</dc:creator>
  <cp:lastModifiedBy>Ingrida Gabyte</cp:lastModifiedBy>
  <cp:revision>2</cp:revision>
  <dcterms:created xsi:type="dcterms:W3CDTF">2016-08-08T08:43:00Z</dcterms:created>
  <dcterms:modified xsi:type="dcterms:W3CDTF">2016-08-08T08:43:00Z</dcterms:modified>
</cp:coreProperties>
</file>