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7560" w14:textId="77777777" w:rsidR="00E5786C" w:rsidRPr="00850E97" w:rsidRDefault="00E5786C" w:rsidP="00E5786C">
      <w:pPr>
        <w:pStyle w:val="BodyTextIndent"/>
        <w:tabs>
          <w:tab w:val="right" w:pos="9638"/>
        </w:tabs>
        <w:spacing w:after="60"/>
        <w:ind w:firstLine="0"/>
        <w:jc w:val="left"/>
        <w:rPr>
          <w:rFonts w:ascii="Arial" w:hAnsi="Arial" w:cs="Arial"/>
          <w:sz w:val="20"/>
        </w:rPr>
      </w:pPr>
      <w:r w:rsidRPr="00850E97">
        <w:rPr>
          <w:rFonts w:ascii="Arial" w:hAnsi="Arial" w:cs="Arial"/>
          <w:sz w:val="20"/>
        </w:rPr>
        <w:tab/>
        <w:t xml:space="preserve">Priedas Nr. </w:t>
      </w:r>
      <w:r w:rsidR="008F1EEE" w:rsidRPr="00850E97">
        <w:rPr>
          <w:rFonts w:ascii="Arial" w:hAnsi="Arial" w:cs="Arial"/>
          <w:sz w:val="20"/>
        </w:rPr>
        <w:t>1</w:t>
      </w:r>
    </w:p>
    <w:p w14:paraId="194CD804" w14:textId="77777777" w:rsidR="00E5786C" w:rsidRPr="00850E97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3407D9C3" w14:textId="77777777" w:rsidR="00E5786C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50E97">
        <w:rPr>
          <w:rFonts w:ascii="Arial" w:hAnsi="Arial" w:cs="Arial"/>
          <w:b/>
          <w:sz w:val="20"/>
        </w:rPr>
        <w:t xml:space="preserve">Rangovui perduodamų </w:t>
      </w:r>
      <w:r w:rsidR="00151DBE" w:rsidRPr="00850E97">
        <w:rPr>
          <w:rFonts w:ascii="Arial" w:hAnsi="Arial" w:cs="Arial"/>
          <w:b/>
          <w:sz w:val="20"/>
        </w:rPr>
        <w:t>m</w:t>
      </w:r>
      <w:r w:rsidRPr="00850E97">
        <w:rPr>
          <w:rFonts w:ascii="Arial" w:hAnsi="Arial" w:cs="Arial"/>
          <w:b/>
          <w:sz w:val="20"/>
        </w:rPr>
        <w:t>edžiagų</w:t>
      </w:r>
      <w:r w:rsidR="00151DBE" w:rsidRPr="00850E97">
        <w:rPr>
          <w:rFonts w:ascii="Arial" w:hAnsi="Arial" w:cs="Arial"/>
          <w:b/>
          <w:sz w:val="20"/>
        </w:rPr>
        <w:t>, įtaisų, įrenginių</w:t>
      </w:r>
      <w:r w:rsidR="009A014C" w:rsidRPr="00850E97">
        <w:rPr>
          <w:rFonts w:ascii="Arial" w:hAnsi="Arial" w:cs="Arial"/>
          <w:b/>
          <w:sz w:val="20"/>
        </w:rPr>
        <w:t xml:space="preserve"> sąrašas </w:t>
      </w:r>
      <w:r w:rsidR="00910976" w:rsidRPr="00850E97">
        <w:rPr>
          <w:rFonts w:ascii="Arial" w:hAnsi="Arial" w:cs="Arial"/>
          <w:b/>
          <w:sz w:val="20"/>
        </w:rPr>
        <w:t xml:space="preserve">pagal objektus </w:t>
      </w:r>
      <w:r w:rsidR="009A014C" w:rsidRPr="00850E97">
        <w:rPr>
          <w:rFonts w:ascii="Arial" w:hAnsi="Arial" w:cs="Arial"/>
          <w:b/>
          <w:sz w:val="20"/>
        </w:rPr>
        <w:t>ir jų atsiėmimo adresas</w:t>
      </w:r>
    </w:p>
    <w:p w14:paraId="568A1FB2" w14:textId="77777777" w:rsidR="001C2B3A" w:rsidRPr="00850E97" w:rsidRDefault="001C2B3A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</w:p>
    <w:p w14:paraId="4C0782A9" w14:textId="38A6F34C" w:rsidR="005859A8" w:rsidRDefault="008F294F" w:rsidP="005859A8">
      <w:pPr>
        <w:jc w:val="center"/>
        <w:rPr>
          <w:rFonts w:ascii="Arial" w:hAnsi="Arial" w:cs="Arial"/>
          <w:i/>
        </w:rPr>
      </w:pPr>
      <w:r w:rsidRPr="008F294F">
        <w:rPr>
          <w:rFonts w:ascii="Arial" w:hAnsi="Arial" w:cs="Arial"/>
          <w:i/>
        </w:rPr>
        <w:t>NV Skirstomojo vidutinio slėgio dujotiekio iki sklypų Vandens tak., Bokšto tak. ir kt. takuose, Gargžduose projektavimo paslaugos ir statybos darbai</w:t>
      </w:r>
    </w:p>
    <w:p w14:paraId="77D07948" w14:textId="77777777" w:rsidR="008F294F" w:rsidRPr="0049755B" w:rsidRDefault="008F294F" w:rsidP="005859A8">
      <w:pPr>
        <w:jc w:val="center"/>
        <w:rPr>
          <w:rFonts w:ascii="Arial" w:hAnsi="Arial" w:cs="Arial"/>
          <w:b/>
          <w:sz w:val="18"/>
          <w:szCs w:val="18"/>
          <w:highlight w:val="yellow"/>
        </w:rPr>
      </w:pPr>
      <w:bookmarkStart w:id="0" w:name="_GoBack"/>
      <w:bookmarkEnd w:id="0"/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"/>
        <w:gridCol w:w="568"/>
        <w:gridCol w:w="2295"/>
        <w:gridCol w:w="3516"/>
        <w:gridCol w:w="1843"/>
        <w:gridCol w:w="875"/>
        <w:gridCol w:w="400"/>
      </w:tblGrid>
      <w:tr w:rsidR="000A1275" w:rsidRPr="0049755B" w14:paraId="50E1B06B" w14:textId="77777777" w:rsidTr="00224C7B">
        <w:trPr>
          <w:gridBefore w:val="1"/>
          <w:wBefore w:w="255" w:type="dxa"/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B568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2E4C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Pavadinimas ir techninės charakteristikos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972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Mato vnt.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4A1A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Kiekis</w:t>
            </w:r>
          </w:p>
        </w:tc>
      </w:tr>
      <w:tr w:rsidR="00A73C52" w:rsidRPr="0049755B" w14:paraId="1E7E75D1" w14:textId="77777777" w:rsidTr="00224C7B">
        <w:trPr>
          <w:gridBefore w:val="1"/>
          <w:wBefore w:w="255" w:type="dxa"/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F9F" w14:textId="77777777" w:rsidR="00A73C52" w:rsidRPr="00B659A0" w:rsidRDefault="00A73C52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5B3" w14:textId="6F376CE6" w:rsidR="00A73C52" w:rsidRPr="00B659A0" w:rsidRDefault="009D5DAC" w:rsidP="00523B19">
            <w:pPr>
              <w:rPr>
                <w:rFonts w:ascii="Arial" w:hAnsi="Arial" w:cs="Arial"/>
                <w:sz w:val="18"/>
                <w:szCs w:val="18"/>
              </w:rPr>
            </w:pPr>
            <w:r w:rsidRPr="00B659A0">
              <w:rPr>
                <w:rFonts w:ascii="Arial" w:hAnsi="Arial" w:cs="Arial"/>
                <w:sz w:val="18"/>
                <w:szCs w:val="18"/>
              </w:rPr>
              <w:t>D</w:t>
            </w:r>
            <w:r w:rsidR="00523B19" w:rsidRPr="00B659A0">
              <w:rPr>
                <w:rFonts w:ascii="Arial" w:hAnsi="Arial" w:cs="Arial"/>
                <w:sz w:val="18"/>
                <w:szCs w:val="18"/>
              </w:rPr>
              <w:t>SRĮ</w:t>
            </w:r>
            <w:r w:rsidR="00E9558B" w:rsidRPr="00B659A0">
              <w:rPr>
                <w:rFonts w:ascii="Arial" w:hAnsi="Arial" w:cs="Arial"/>
                <w:sz w:val="18"/>
                <w:szCs w:val="18"/>
              </w:rPr>
              <w:t>t</w:t>
            </w:r>
            <w:r w:rsidR="00E247F4">
              <w:rPr>
                <w:rFonts w:ascii="Arial" w:hAnsi="Arial" w:cs="Arial"/>
                <w:sz w:val="18"/>
                <w:szCs w:val="18"/>
              </w:rPr>
              <w:t xml:space="preserve"> Q6 G4</w:t>
            </w:r>
            <w:r w:rsidR="00523B19" w:rsidRPr="00B659A0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40C" w14:textId="23282EE2" w:rsidR="00A73C52" w:rsidRPr="00B659A0" w:rsidRDefault="00970D20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9A0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190B" w14:textId="3ED0C276" w:rsidR="00A73C52" w:rsidRPr="00B659A0" w:rsidRDefault="00224C7B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EE17B2" w:rsidRPr="0049755B" w14:paraId="270D9027" w14:textId="77777777" w:rsidTr="00224C7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00" w:type="dxa"/>
          <w:trHeight w:val="321"/>
          <w:jc w:val="center"/>
        </w:trPr>
        <w:tc>
          <w:tcPr>
            <w:tcW w:w="935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B960D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5C583E1F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40541D74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75FABE15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65A932C5" w14:textId="77777777" w:rsidR="00EE17B2" w:rsidRPr="00524361" w:rsidRDefault="00EE17B2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2436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MEDŽIAGŲ, ĮTAISŲ, ĮRENGINIŲ IŠDAVIMO ADRESAS</w:t>
            </w:r>
          </w:p>
        </w:tc>
      </w:tr>
      <w:tr w:rsidR="00251F8B" w14:paraId="0420612D" w14:textId="77777777" w:rsidTr="00224C7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00" w:type="dxa"/>
          <w:trHeight w:val="367"/>
          <w:jc w:val="center"/>
        </w:trPr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E6718" w14:textId="77777777" w:rsidR="00224C7B" w:rsidRPr="00224C7B" w:rsidRDefault="00224C7B" w:rsidP="00224C7B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4C7B">
              <w:rPr>
                <w:rFonts w:ascii="Arial" w:hAnsi="Arial" w:cs="Arial"/>
                <w:sz w:val="18"/>
                <w:szCs w:val="18"/>
                <w:lang w:val="en-US"/>
              </w:rPr>
              <w:t>Klaipėda, Liepų g. 64A,</w:t>
            </w:r>
          </w:p>
          <w:p w14:paraId="4F4071B0" w14:textId="43E5F3F6" w:rsidR="00251F8B" w:rsidRPr="0050197D" w:rsidRDefault="00224C7B" w:rsidP="00224C7B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24C7B">
              <w:rPr>
                <w:rFonts w:ascii="Arial" w:hAnsi="Arial" w:cs="Arial"/>
                <w:sz w:val="18"/>
                <w:szCs w:val="18"/>
                <w:lang w:val="en-US"/>
              </w:rPr>
              <w:t>AB „Energijos skirstymo operatorius”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EFC12" w14:textId="77777777" w:rsidR="00224C7B" w:rsidRPr="00224C7B" w:rsidRDefault="00224C7B" w:rsidP="00224C7B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4C7B">
              <w:rPr>
                <w:rFonts w:ascii="Arial" w:hAnsi="Arial" w:cs="Arial"/>
                <w:sz w:val="18"/>
                <w:szCs w:val="18"/>
                <w:lang w:val="en-US"/>
              </w:rPr>
              <w:t>Atsakingas asmuo už medžiagų įtaisų, įrenginių išdavimą:</w:t>
            </w:r>
          </w:p>
          <w:p w14:paraId="4938FF47" w14:textId="77777777" w:rsidR="00224C7B" w:rsidRPr="00224C7B" w:rsidRDefault="00224C7B" w:rsidP="00224C7B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4C7B">
              <w:rPr>
                <w:rFonts w:ascii="Arial" w:hAnsi="Arial" w:cs="Arial"/>
                <w:sz w:val="18"/>
                <w:szCs w:val="18"/>
                <w:lang w:val="en-US"/>
              </w:rPr>
              <w:t>Arūnas Nagreckis</w:t>
            </w:r>
          </w:p>
          <w:p w14:paraId="36700FF1" w14:textId="2AA61E3C" w:rsidR="00251F8B" w:rsidRPr="0050197D" w:rsidRDefault="00224C7B" w:rsidP="00224C7B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24C7B">
              <w:rPr>
                <w:rFonts w:ascii="Arial" w:hAnsi="Arial" w:cs="Arial"/>
                <w:sz w:val="18"/>
                <w:szCs w:val="18"/>
                <w:lang w:val="en-US"/>
              </w:rPr>
              <w:t>Mob. +370  686 21627</w:t>
            </w:r>
          </w:p>
        </w:tc>
      </w:tr>
    </w:tbl>
    <w:p w14:paraId="78646573" w14:textId="77777777" w:rsidR="00194D25" w:rsidRDefault="00194D25" w:rsidP="00EF39C6">
      <w:pPr>
        <w:rPr>
          <w:rFonts w:ascii="Arial" w:hAnsi="Arial" w:cs="Arial"/>
        </w:rPr>
      </w:pPr>
    </w:p>
    <w:p w14:paraId="15935F56" w14:textId="77777777" w:rsidR="00194D25" w:rsidRDefault="00194D25" w:rsidP="00EF39C6">
      <w:pPr>
        <w:rPr>
          <w:rFonts w:ascii="Arial" w:hAnsi="Arial" w:cs="Arial"/>
        </w:rPr>
      </w:pPr>
    </w:p>
    <w:sectPr w:rsidR="00194D25" w:rsidSect="00DF6128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5327"/>
    <w:multiLevelType w:val="hybridMultilevel"/>
    <w:tmpl w:val="B54833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67"/>
    <w:rsid w:val="0004635F"/>
    <w:rsid w:val="00047DF6"/>
    <w:rsid w:val="000513BF"/>
    <w:rsid w:val="00054F56"/>
    <w:rsid w:val="0006600F"/>
    <w:rsid w:val="00072F2F"/>
    <w:rsid w:val="00085F41"/>
    <w:rsid w:val="00092684"/>
    <w:rsid w:val="000A1275"/>
    <w:rsid w:val="000A3106"/>
    <w:rsid w:val="000A34CB"/>
    <w:rsid w:val="000C28CC"/>
    <w:rsid w:val="000C2F00"/>
    <w:rsid w:val="000C69A0"/>
    <w:rsid w:val="000D2ED2"/>
    <w:rsid w:val="00141F2E"/>
    <w:rsid w:val="00143E2B"/>
    <w:rsid w:val="00151DBE"/>
    <w:rsid w:val="00157F02"/>
    <w:rsid w:val="00163DFD"/>
    <w:rsid w:val="00171354"/>
    <w:rsid w:val="00192EBF"/>
    <w:rsid w:val="00194D25"/>
    <w:rsid w:val="001A4001"/>
    <w:rsid w:val="001B71FC"/>
    <w:rsid w:val="001C2B3A"/>
    <w:rsid w:val="001C51C4"/>
    <w:rsid w:val="001E43EF"/>
    <w:rsid w:val="00206467"/>
    <w:rsid w:val="00221F8C"/>
    <w:rsid w:val="00224C7B"/>
    <w:rsid w:val="00227059"/>
    <w:rsid w:val="00232FF9"/>
    <w:rsid w:val="002350F2"/>
    <w:rsid w:val="00251F8B"/>
    <w:rsid w:val="00260465"/>
    <w:rsid w:val="00263AF6"/>
    <w:rsid w:val="00296884"/>
    <w:rsid w:val="002A1242"/>
    <w:rsid w:val="002B72E5"/>
    <w:rsid w:val="002C0A93"/>
    <w:rsid w:val="002C6DF0"/>
    <w:rsid w:val="002F2035"/>
    <w:rsid w:val="0030456F"/>
    <w:rsid w:val="00314EB9"/>
    <w:rsid w:val="00320BA5"/>
    <w:rsid w:val="00352623"/>
    <w:rsid w:val="0037141B"/>
    <w:rsid w:val="003A20C4"/>
    <w:rsid w:val="003B1E41"/>
    <w:rsid w:val="003C238C"/>
    <w:rsid w:val="003D0A7C"/>
    <w:rsid w:val="003D523B"/>
    <w:rsid w:val="003D53D6"/>
    <w:rsid w:val="00402223"/>
    <w:rsid w:val="00427E56"/>
    <w:rsid w:val="004533E5"/>
    <w:rsid w:val="00473942"/>
    <w:rsid w:val="00473BCA"/>
    <w:rsid w:val="00475C34"/>
    <w:rsid w:val="00477EB4"/>
    <w:rsid w:val="004822F0"/>
    <w:rsid w:val="0049755B"/>
    <w:rsid w:val="004A004D"/>
    <w:rsid w:val="004A4783"/>
    <w:rsid w:val="004B18C8"/>
    <w:rsid w:val="004C0968"/>
    <w:rsid w:val="004D2624"/>
    <w:rsid w:val="004E1435"/>
    <w:rsid w:val="0050197D"/>
    <w:rsid w:val="005045B9"/>
    <w:rsid w:val="00512E05"/>
    <w:rsid w:val="00523B19"/>
    <w:rsid w:val="00524361"/>
    <w:rsid w:val="005452B9"/>
    <w:rsid w:val="00553686"/>
    <w:rsid w:val="005859A8"/>
    <w:rsid w:val="005931A0"/>
    <w:rsid w:val="005C20E7"/>
    <w:rsid w:val="005C4BA6"/>
    <w:rsid w:val="005D3DED"/>
    <w:rsid w:val="005D7E57"/>
    <w:rsid w:val="005E60E2"/>
    <w:rsid w:val="005E6132"/>
    <w:rsid w:val="005F174E"/>
    <w:rsid w:val="00601212"/>
    <w:rsid w:val="006048FC"/>
    <w:rsid w:val="0060589B"/>
    <w:rsid w:val="00617531"/>
    <w:rsid w:val="0062644E"/>
    <w:rsid w:val="00634E70"/>
    <w:rsid w:val="00645DB8"/>
    <w:rsid w:val="006557A8"/>
    <w:rsid w:val="0067416B"/>
    <w:rsid w:val="00683CCD"/>
    <w:rsid w:val="006857FC"/>
    <w:rsid w:val="00697832"/>
    <w:rsid w:val="006A2764"/>
    <w:rsid w:val="006A62F3"/>
    <w:rsid w:val="006D7671"/>
    <w:rsid w:val="00717216"/>
    <w:rsid w:val="0074093D"/>
    <w:rsid w:val="00742563"/>
    <w:rsid w:val="007455D3"/>
    <w:rsid w:val="00762304"/>
    <w:rsid w:val="00767322"/>
    <w:rsid w:val="00783A9C"/>
    <w:rsid w:val="007A5BCC"/>
    <w:rsid w:val="007C1E53"/>
    <w:rsid w:val="007E541A"/>
    <w:rsid w:val="00814599"/>
    <w:rsid w:val="008504A0"/>
    <w:rsid w:val="00850E97"/>
    <w:rsid w:val="00854F0B"/>
    <w:rsid w:val="00882F88"/>
    <w:rsid w:val="00890A5E"/>
    <w:rsid w:val="008C3F8C"/>
    <w:rsid w:val="008D5531"/>
    <w:rsid w:val="008E3354"/>
    <w:rsid w:val="008E3DFC"/>
    <w:rsid w:val="008F1EEE"/>
    <w:rsid w:val="008F294F"/>
    <w:rsid w:val="008F5AED"/>
    <w:rsid w:val="009104A7"/>
    <w:rsid w:val="00910976"/>
    <w:rsid w:val="00956673"/>
    <w:rsid w:val="00966F48"/>
    <w:rsid w:val="00970D20"/>
    <w:rsid w:val="00972CD5"/>
    <w:rsid w:val="00980642"/>
    <w:rsid w:val="009828AD"/>
    <w:rsid w:val="009848A9"/>
    <w:rsid w:val="009A014C"/>
    <w:rsid w:val="009D09EC"/>
    <w:rsid w:val="009D5DAC"/>
    <w:rsid w:val="009E2E24"/>
    <w:rsid w:val="009E4FC9"/>
    <w:rsid w:val="009E7198"/>
    <w:rsid w:val="00A22A8D"/>
    <w:rsid w:val="00A33170"/>
    <w:rsid w:val="00A34BB2"/>
    <w:rsid w:val="00A4289A"/>
    <w:rsid w:val="00A54FF7"/>
    <w:rsid w:val="00A73C52"/>
    <w:rsid w:val="00A940A5"/>
    <w:rsid w:val="00A94E9B"/>
    <w:rsid w:val="00AA3F1D"/>
    <w:rsid w:val="00AC7AB0"/>
    <w:rsid w:val="00AD07D8"/>
    <w:rsid w:val="00AD4839"/>
    <w:rsid w:val="00AD6DFC"/>
    <w:rsid w:val="00AD7191"/>
    <w:rsid w:val="00AF1450"/>
    <w:rsid w:val="00AF76B7"/>
    <w:rsid w:val="00B01410"/>
    <w:rsid w:val="00B01AE5"/>
    <w:rsid w:val="00B12FA3"/>
    <w:rsid w:val="00B15C54"/>
    <w:rsid w:val="00B244F3"/>
    <w:rsid w:val="00B464E0"/>
    <w:rsid w:val="00B6313E"/>
    <w:rsid w:val="00B659A0"/>
    <w:rsid w:val="00B676D0"/>
    <w:rsid w:val="00B729B5"/>
    <w:rsid w:val="00B74907"/>
    <w:rsid w:val="00B849B9"/>
    <w:rsid w:val="00B85D70"/>
    <w:rsid w:val="00B9422C"/>
    <w:rsid w:val="00B94857"/>
    <w:rsid w:val="00BA3490"/>
    <w:rsid w:val="00BA6B30"/>
    <w:rsid w:val="00BA7695"/>
    <w:rsid w:val="00BB19DE"/>
    <w:rsid w:val="00BC59D2"/>
    <w:rsid w:val="00BF2167"/>
    <w:rsid w:val="00C1386C"/>
    <w:rsid w:val="00C15FA1"/>
    <w:rsid w:val="00C22617"/>
    <w:rsid w:val="00C74099"/>
    <w:rsid w:val="00C82B46"/>
    <w:rsid w:val="00CA05A3"/>
    <w:rsid w:val="00CD66AC"/>
    <w:rsid w:val="00CE4A51"/>
    <w:rsid w:val="00D16535"/>
    <w:rsid w:val="00D2538A"/>
    <w:rsid w:val="00D30F7B"/>
    <w:rsid w:val="00D472C8"/>
    <w:rsid w:val="00D535E5"/>
    <w:rsid w:val="00D6774D"/>
    <w:rsid w:val="00D7300A"/>
    <w:rsid w:val="00D77C7A"/>
    <w:rsid w:val="00D92ECA"/>
    <w:rsid w:val="00DB252E"/>
    <w:rsid w:val="00DC2D40"/>
    <w:rsid w:val="00DD3ACB"/>
    <w:rsid w:val="00DD6108"/>
    <w:rsid w:val="00DE0604"/>
    <w:rsid w:val="00DF389D"/>
    <w:rsid w:val="00DF5967"/>
    <w:rsid w:val="00DF6128"/>
    <w:rsid w:val="00DF76A3"/>
    <w:rsid w:val="00E14BE3"/>
    <w:rsid w:val="00E151C9"/>
    <w:rsid w:val="00E247F4"/>
    <w:rsid w:val="00E27E4A"/>
    <w:rsid w:val="00E32293"/>
    <w:rsid w:val="00E47BE4"/>
    <w:rsid w:val="00E5786C"/>
    <w:rsid w:val="00E77F0A"/>
    <w:rsid w:val="00E83E72"/>
    <w:rsid w:val="00E9558B"/>
    <w:rsid w:val="00EA0BBD"/>
    <w:rsid w:val="00EA1203"/>
    <w:rsid w:val="00EC28AA"/>
    <w:rsid w:val="00EE02EC"/>
    <w:rsid w:val="00EE17B2"/>
    <w:rsid w:val="00EF39C6"/>
    <w:rsid w:val="00F04319"/>
    <w:rsid w:val="00F33447"/>
    <w:rsid w:val="00F557B2"/>
    <w:rsid w:val="00F57FB5"/>
    <w:rsid w:val="00F62C45"/>
    <w:rsid w:val="00F93425"/>
    <w:rsid w:val="00FC11A4"/>
    <w:rsid w:val="00FD6B7E"/>
    <w:rsid w:val="00FE0583"/>
    <w:rsid w:val="00FF0C24"/>
    <w:rsid w:val="00FF1434"/>
    <w:rsid w:val="00FF55AE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4C0"/>
  <w15:docId w15:val="{14EDEAF8-4B64-4439-AFBC-4F3F9ABA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5786C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5786C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0976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097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55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7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7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skutinis_x0020_pirkimo_x0020_proced_x016b_ros_x0020_etapas_x002c__x0020_kur_x012f__x0020_baig_x0117__x0020_LD xmlns="caf55bb8-7d54-4fe2-8e5a-dde65b07bac6" xsi:nil="true"/>
    <U_x017e_sakovo_x0020_padalinys xmlns="caf55bb8-7d54-4fe2-8e5a-dde65b07bac6" xsi:nil="true"/>
    <Perimtas_x0020_pirkimas xmlns="caf55bb8-7d54-4fe2-8e5a-dde65b07bac6">false</Perimtas_x0020_pirkimas>
    <Kada_x0020_reikalinga_x0020_sutartis xmlns="caf55bb8-7d54-4fe2-8e5a-dde65b07bac6" xsi:nil="true"/>
    <Aff_tipinesformossutartis xmlns="7d3ccfc8-0174-48be-b2c7-759d9617ea65">true</Aff_tipinesformossutartis>
    <I_x0161__x0020_j_x0173__x0020_med_x017e_iag_x0173__x0020_vert_x0117__x0020_sudaro xmlns="caf55bb8-7d54-4fe2-8e5a-dde65b07bac6" xsi:nil="true"/>
    <S_x0105_naudos_x002f_Investicijos xmlns="caf55bb8-7d54-4fe2-8e5a-dde65b07bac6" xsi:nil="true"/>
    <Affinvesticinis xmlns="7d3ccfc8-0174-48be-b2c7-759d9617ea65" xsi:nil="true"/>
    <Aff_skubuspirkimas xmlns="7d3ccfc8-0174-48be-b2c7-759d9617ea65">false</Aff_skubuspirkimas>
    <_dlc_DocId xmlns="7d3ccfc8-0174-48be-b2c7-759d9617ea65">4Z6MPDUXFVQC-248-2993</_dlc_DocId>
    <_dlc_DocIdUrl xmlns="7d3ccfc8-0174-48be-b2c7-759d9617ea65">
      <Url>http://vac.corp.rst.lt/pirkimai/uzsakovai/LD/_layouts/15/DocIdRedir.aspx?ID=4Z6MPDUXFVQC-248-2993</Url>
      <Description>4Z6MPDUXFVQC-248-2993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4BBAFD16D883A94DAA2B8DBF0C91A6FF" ma:contentTypeVersion="27" ma:contentTypeDescription="Pirkimų dokumentas." ma:contentTypeScope="" ma:versionID="25c9ed2de6ed2d4db500bd366b55b0fe">
  <xsd:schema xmlns:xsd="http://www.w3.org/2001/XMLSchema" xmlns:xs="http://www.w3.org/2001/XMLSchema" xmlns:p="http://schemas.microsoft.com/office/2006/metadata/properties" xmlns:ns2="7d3ccfc8-0174-48be-b2c7-759d9617ea65" xmlns:ns4="caf55bb8-7d54-4fe2-8e5a-dde65b07bac6" targetNamespace="http://schemas.microsoft.com/office/2006/metadata/properties" ma:root="true" ma:fieldsID="9836a6bbd452271f8079230a32d85144" ns2:_="" ns4:_="">
    <xsd:import namespace="7d3ccfc8-0174-48be-b2c7-759d9617ea65"/>
    <xsd:import namespace="caf55bb8-7d54-4fe2-8e5a-dde65b07ba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f_tipinesformossutartis" minOccurs="0"/>
                <xsd:element ref="ns4:Perimtas_x0020_pirkimas" minOccurs="0"/>
                <xsd:element ref="ns4:Paskutinis_x0020_pirkimo_x0020_proced_x016b_ros_x0020_etapas_x002c__x0020_kur_x012f__x0020_baig_x0117__x0020_LD" minOccurs="0"/>
                <xsd:element ref="ns4:U_x017e_sakovo_x0020_padalinys" minOccurs="0"/>
                <xsd:element ref="ns2:Affinvesticinis" minOccurs="0"/>
                <xsd:element ref="ns4:I_x0161__x0020_j_x0173__x0020_med_x017e_iag_x0173__x0020_vert_x0117__x0020_sudaro" minOccurs="0"/>
                <xsd:element ref="ns4:S_x0105_naudos_x002f_Investicijos" minOccurs="0"/>
                <xsd:element ref="ns4:Kada_x0020_reikalinga_x0020_sutartis" minOccurs="0"/>
                <xsd:element ref="ns2:Aff_skubuspirkim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17" nillable="true" ma:displayName="Tipinės formos sutartis" ma:default="1" ma:description="" ma:internalName="Aff_tipinesformossutartis" ma:readOnly="false">
      <xsd:simpleType>
        <xsd:restriction base="dms:Boolean"/>
      </xsd:simpleType>
    </xsd:element>
    <xsd:element name="Affinvesticinis" ma:index="21" nillable="true" ma:displayName="Investicinio projekto Nr." ma:description="Šį lauką pildo tik Tinklo infrastruktūros skyrius." ma:hidden="true" ma:internalName="Affinvesticinis" ma:readOnly="false">
      <xsd:simpleType>
        <xsd:restriction base="dms:Text">
          <xsd:maxLength value="255"/>
        </xsd:restriction>
      </xsd:simpleType>
    </xsd:element>
    <xsd:element name="Aff_skubuspirkimas" ma:index="34" nillable="true" ma:displayName="Skubus pirkimas" ma:default="0" ma:description="" ma:internalName="Aff_skubuspirkima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5bb8-7d54-4fe2-8e5a-dde65b07bac6" elementFormDefault="qualified">
    <xsd:import namespace="http://schemas.microsoft.com/office/2006/documentManagement/types"/>
    <xsd:import namespace="http://schemas.microsoft.com/office/infopath/2007/PartnerControls"/>
    <xsd:element name="Perimtas_x0020_pirkimas" ma:index="18" nillable="true" ma:displayName="Perimtas pirkimas" ma:default="0" ma:description="Pildo tik VAC darbuotojai" ma:internalName="Perimtas_x0020_pirkimas">
      <xsd:simpleType>
        <xsd:restriction base="dms:Boolean"/>
      </xsd:simpleType>
    </xsd:element>
    <xsd:element name="Paskutinis_x0020_pirkimo_x0020_proced_x016b_ros_x0020_etapas_x002c__x0020_kur_x012f__x0020_baig_x0117__x0020_LD" ma:index="19" nillable="true" ma:displayName="Paskutinis pirkimo procedūros etapas, kurį baigė LD" ma:description="Pildo tik VAC darbuotojai" ma:hidden="true" ma:internalName="Paskutinis_x0020_pirkimo_x0020_proced_x016b_ros_x0020_etapas_x002c__x0020_kur_x012f__x0020_baig_x0117__x0020_LD" ma:readOnly="false">
      <xsd:simpleType>
        <xsd:restriction base="dms:Text">
          <xsd:maxLength value="255"/>
        </xsd:restriction>
      </xsd:simpleType>
    </xsd:element>
    <xsd:element name="U_x017e_sakovo_x0020_padalinys" ma:index="20" nillable="true" ma:displayName="Užsakovo padalinys" ma:hidden="true" ma:list="{bd9265f3-750d-49e9-9280-f512804e06af}" ma:internalName="U_x017e_sakovo_x0020_padalinys" ma:readOnly="false" ma:showField="Title">
      <xsd:simpleType>
        <xsd:restriction base="dms:Lookup"/>
      </xsd:simpleType>
    </xsd:element>
    <xsd:element name="I_x0161__x0020_j_x0173__x0020_med_x017e_iag_x0173__x0020_vert_x0117__x0020_sudaro" ma:index="22" nillable="true" ma:displayName="Iš jų medžiagų vertė sudaro" ma:decimals="2" ma:description="Pildyti perkant rangos darbus" ma:hidden="true" ma:internalName="I_x0161__x0020_j_x0173__x0020_med_x017e_iag_x0173__x0020_vert_x0117__x0020_sudaro" ma:readOnly="false" ma:percentage="FALSE">
      <xsd:simpleType>
        <xsd:restriction base="dms:Number"/>
      </xsd:simpleType>
    </xsd:element>
    <xsd:element name="S_x0105_naudos_x002f_Investicijos" ma:index="23" nillable="true" ma:displayName="Sąnaudos/Investicijos" ma:hidden="true" ma:list="{a5b4618c-fb6e-4ab3-b179-d1f7953b8fd4}" ma:internalName="S_x0105_naudos_x002f_Investicijos" ma:readOnly="false" ma:showField="Title">
      <xsd:simpleType>
        <xsd:restriction base="dms:Lookup"/>
      </xsd:simpleType>
    </xsd:element>
    <xsd:element name="Kada_x0020_reikalinga_x0020_sutartis" ma:index="24" nillable="true" ma:displayName="Kada reikalinga sutartis" ma:format="DateOnly" ma:hidden="true" ma:internalName="Kada_x0020_reikalinga_x0020_sutartis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5EC57-9137-4B94-A57C-AC4FD7201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81952-B7BE-42D2-BE35-3EDE5CFFDD7F}">
  <ds:schemaRefs>
    <ds:schemaRef ds:uri="http://schemas.microsoft.com/office/2006/metadata/properties"/>
    <ds:schemaRef ds:uri="http://schemas.microsoft.com/office/infopath/2007/PartnerControls"/>
    <ds:schemaRef ds:uri="caf55bb8-7d54-4fe2-8e5a-dde65b07bac6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7F5C958F-5204-4214-990C-FA4EDFCE57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D3F4E8C-E1DF-4F20-BA8E-5A4986335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caf55bb8-7d54-4fe2-8e5a-dde65b07b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Černevičius</dc:creator>
  <cp:lastModifiedBy>Lina Gotautaitė</cp:lastModifiedBy>
  <cp:revision>8</cp:revision>
  <dcterms:created xsi:type="dcterms:W3CDTF">2018-01-31T08:52:00Z</dcterms:created>
  <dcterms:modified xsi:type="dcterms:W3CDTF">2018-02-22T10:15:00Z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0x0101008029EB588A33574C8C4332B53EDD6B93004BBAFD16D883A94DAA2B8DBF0C91A6FF</vt:lpwstr>
  </property>
  <property fmtid="{D5CDD505-2E9C-101B-9397-08002B2CF9AE}" pid="3" name="_dlc_DocIdItemGuid">
    <vt:lpwstr>549b644d-e791-44f6-8854-acd592010f1f</vt:lpwstr>
  </property>
</Properties>
</file>