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A0C" w:rsidRDefault="00C153DB">
      <w:r>
        <w:t>„</w:t>
      </w:r>
      <w:proofErr w:type="spellStart"/>
      <w:r>
        <w:t>Žilinskis</w:t>
      </w:r>
      <w:proofErr w:type="spellEnd"/>
      <w:r>
        <w:t xml:space="preserve"> ir </w:t>
      </w:r>
      <w:proofErr w:type="spellStart"/>
      <w:r>
        <w:t>Co</w:t>
      </w:r>
      <w:proofErr w:type="spellEnd"/>
      <w:r>
        <w:t>“ UAB:</w:t>
      </w:r>
    </w:p>
    <w:p w:rsidR="00C153DB" w:rsidRDefault="00C153DB">
      <w:r>
        <w:rPr>
          <w:noProof/>
          <w:lang w:eastAsia="lt-LT"/>
        </w:rPr>
        <w:drawing>
          <wp:inline distT="0" distB="0" distL="0" distR="0">
            <wp:extent cx="6117590" cy="4912995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590" cy="4912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3DB" w:rsidRDefault="00C153DB" w:rsidP="00C153DB">
      <w:r>
        <w:rPr>
          <w:noProof/>
          <w:lang w:eastAsia="lt-LT"/>
        </w:rPr>
        <w:lastRenderedPageBreak/>
        <w:drawing>
          <wp:inline distT="0" distB="0" distL="0" distR="0">
            <wp:extent cx="6111240" cy="4404360"/>
            <wp:effectExtent l="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440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3DB" w:rsidRDefault="00C153DB" w:rsidP="00C153DB">
      <w:r>
        <w:rPr>
          <w:noProof/>
          <w:lang w:eastAsia="lt-LT"/>
        </w:rPr>
        <w:drawing>
          <wp:inline distT="0" distB="0" distL="0" distR="0">
            <wp:extent cx="6117590" cy="244030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590" cy="244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3DB" w:rsidRDefault="00C153DB" w:rsidP="00C153DB"/>
    <w:p w:rsidR="00C153DB" w:rsidRDefault="00C153DB" w:rsidP="00C153DB"/>
    <w:p w:rsidR="00C153DB" w:rsidRDefault="00C153DB" w:rsidP="00C153DB"/>
    <w:p w:rsidR="00C153DB" w:rsidRDefault="00C153DB" w:rsidP="00C153DB"/>
    <w:p w:rsidR="00C153DB" w:rsidRDefault="00C153DB" w:rsidP="00C153DB"/>
    <w:p w:rsidR="00C153DB" w:rsidRDefault="00C153DB" w:rsidP="00C153DB"/>
    <w:p w:rsidR="00C153DB" w:rsidRDefault="00C153DB" w:rsidP="00C153DB">
      <w:r>
        <w:lastRenderedPageBreak/>
        <w:t>„</w:t>
      </w:r>
      <w:proofErr w:type="spellStart"/>
      <w:r>
        <w:t>Statkorpas</w:t>
      </w:r>
      <w:proofErr w:type="spellEnd"/>
      <w:r>
        <w:t>“ AB</w:t>
      </w:r>
    </w:p>
    <w:p w:rsidR="00C153DB" w:rsidRDefault="00C153DB" w:rsidP="00C153DB">
      <w:r>
        <w:rPr>
          <w:noProof/>
          <w:lang w:eastAsia="lt-LT"/>
        </w:rPr>
        <w:drawing>
          <wp:inline distT="0" distB="0" distL="0" distR="0">
            <wp:extent cx="6117590" cy="4514215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590" cy="451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3DB" w:rsidRDefault="00C153DB" w:rsidP="00C153DB">
      <w:r>
        <w:rPr>
          <w:noProof/>
          <w:lang w:eastAsia="lt-LT"/>
        </w:rPr>
        <w:drawing>
          <wp:inline distT="0" distB="0" distL="0" distR="0">
            <wp:extent cx="6117590" cy="354838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590" cy="354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3DB" w:rsidRPr="00C153DB" w:rsidRDefault="00C153DB" w:rsidP="00C153DB">
      <w:r>
        <w:rPr>
          <w:noProof/>
          <w:lang w:eastAsia="lt-LT"/>
        </w:rPr>
        <w:lastRenderedPageBreak/>
        <w:drawing>
          <wp:inline distT="0" distB="0" distL="0" distR="0">
            <wp:extent cx="6175375" cy="240220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5375" cy="2402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153DB" w:rsidRPr="00C153DB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3DB"/>
    <w:rsid w:val="002C6A0C"/>
    <w:rsid w:val="00C15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CECF59-6224-41A3-894C-6731A8103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36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Giedrė Jasulaitytė</dc:creator>
  <cp:keywords/>
  <dc:description/>
  <cp:lastModifiedBy>Giedrė Jasulaitytė</cp:lastModifiedBy>
  <cp:revision>1</cp:revision>
  <dcterms:created xsi:type="dcterms:W3CDTF">2018-02-23T10:22:00Z</dcterms:created>
  <dcterms:modified xsi:type="dcterms:W3CDTF">2018-02-23T10:29:00Z</dcterms:modified>
</cp:coreProperties>
</file>