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E67" w:rsidRPr="00510BF2" w:rsidRDefault="00510BF2" w:rsidP="00510BF2">
      <w:pPr>
        <w:spacing w:after="0" w:line="240" w:lineRule="auto"/>
        <w:jc w:val="right"/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</w:pPr>
      <w:bookmarkStart w:id="0" w:name="_GoBack"/>
      <w:r w:rsidRPr="00510BF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>Pirkimo sąlygų 9 priedas</w:t>
      </w:r>
    </w:p>
    <w:bookmarkEnd w:id="0"/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bCs/>
          <w:color w:val="000000"/>
          <w:sz w:val="20"/>
          <w:szCs w:val="20"/>
          <w:lang w:eastAsia="ar-SA"/>
        </w:rPr>
      </w:pPr>
      <w:r w:rsidRPr="00086E67">
        <w:rPr>
          <w:rFonts w:ascii="Trebuchet MS" w:eastAsia="Times New Roman" w:hAnsi="Trebuchet MS" w:cs="Arial"/>
          <w:bCs/>
          <w:color w:val="000000"/>
          <w:sz w:val="20"/>
          <w:szCs w:val="20"/>
          <w:lang w:eastAsia="ar-SA"/>
        </w:rPr>
        <w:t>INFORMACIJA APIE TIEKĖJO PATIRTĮ</w:t>
      </w: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tbl>
      <w:tblPr>
        <w:tblW w:w="145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89"/>
        <w:gridCol w:w="1134"/>
        <w:gridCol w:w="2410"/>
        <w:gridCol w:w="1276"/>
        <w:gridCol w:w="1842"/>
        <w:gridCol w:w="2552"/>
        <w:gridCol w:w="1304"/>
      </w:tblGrid>
      <w:tr w:rsidR="00086E67" w:rsidRPr="00486FCA" w:rsidTr="00486F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Eil.</w:t>
            </w:r>
          </w:p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Sutarties pavadinimas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Sutarties kaina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Darbų aprašymas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Sutarties laikotarpis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Sutarties šalis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Užsakovo adresas,</w:t>
            </w:r>
          </w:p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>telefonas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  <w:r w:rsidRPr="00486FCA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  <w:t xml:space="preserve">Pastabos (nurodyti, kad darbus atliko kaip jungtinės veiklos sutarties partneris, pateikti atliktų darbų procentą) </w:t>
            </w:r>
          </w:p>
        </w:tc>
      </w:tr>
      <w:tr w:rsidR="00086E67" w:rsidRPr="00486FCA" w:rsidTr="00486F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086E67" w:rsidRPr="00486FCA" w:rsidTr="00486F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086E67" w:rsidRPr="00486FCA" w:rsidTr="00486F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486FCA" w:rsidRDefault="00086E67" w:rsidP="00E3686A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  <w:t>Įmonės vadovas _____________________________</w:t>
      </w:r>
    </w:p>
    <w:p w:rsidR="00086E67" w:rsidRPr="00086E67" w:rsidRDefault="00086E67" w:rsidP="00086E67">
      <w:pPr>
        <w:suppressAutoHyphens/>
        <w:spacing w:after="0" w:line="240" w:lineRule="auto"/>
        <w:ind w:left="3888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  <w:t xml:space="preserve">             (vardas, pavardė, parašas)</w:t>
      </w: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  <w:tab/>
        <w:t>A.V.</w:t>
      </w: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F97291" w:rsidRDefault="00F97291" w:rsidP="00486FCA">
      <w:pPr>
        <w:spacing w:after="0" w:line="240" w:lineRule="auto"/>
        <w:jc w:val="right"/>
      </w:pPr>
    </w:p>
    <w:sectPr w:rsidR="00F97291" w:rsidSect="00086E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7AD" w:rsidRDefault="005E57AD">
      <w:pPr>
        <w:spacing w:after="0" w:line="240" w:lineRule="auto"/>
      </w:pPr>
      <w:r>
        <w:separator/>
      </w:r>
    </w:p>
  </w:endnote>
  <w:endnote w:type="continuationSeparator" w:id="0">
    <w:p w:rsidR="005E57AD" w:rsidRDefault="005E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79" w:rsidRDefault="005E57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64" w:rsidRDefault="00086E6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0BF2">
      <w:rPr>
        <w:noProof/>
      </w:rPr>
      <w:t>1</w:t>
    </w:r>
    <w:r>
      <w:fldChar w:fldCharType="end"/>
    </w:r>
  </w:p>
  <w:p w:rsidR="002B7A64" w:rsidRDefault="005E57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79" w:rsidRDefault="005E5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7AD" w:rsidRDefault="005E57AD">
      <w:pPr>
        <w:spacing w:after="0" w:line="240" w:lineRule="auto"/>
      </w:pPr>
      <w:r>
        <w:separator/>
      </w:r>
    </w:p>
  </w:footnote>
  <w:footnote w:type="continuationSeparator" w:id="0">
    <w:p w:rsidR="005E57AD" w:rsidRDefault="005E5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79" w:rsidRDefault="005E57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79" w:rsidRDefault="005E57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D79" w:rsidRDefault="005E57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64814"/>
    <w:multiLevelType w:val="hybridMultilevel"/>
    <w:tmpl w:val="B55E7B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E67"/>
    <w:rsid w:val="00086E67"/>
    <w:rsid w:val="000B32A0"/>
    <w:rsid w:val="001F184D"/>
    <w:rsid w:val="00486FCA"/>
    <w:rsid w:val="00510BF2"/>
    <w:rsid w:val="005E57AD"/>
    <w:rsid w:val="007C660B"/>
    <w:rsid w:val="00AC3C36"/>
    <w:rsid w:val="00B648C1"/>
    <w:rsid w:val="00F9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7D80"/>
  <w15:chartTrackingRefBased/>
  <w15:docId w15:val="{C667421E-B7A7-42F2-8051-45649D36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6E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6E67"/>
  </w:style>
  <w:style w:type="paragraph" w:styleId="Footer">
    <w:name w:val="footer"/>
    <w:basedOn w:val="Normal"/>
    <w:link w:val="FooterChar"/>
    <w:uiPriority w:val="99"/>
    <w:semiHidden/>
    <w:unhideWhenUsed/>
    <w:rsid w:val="00086E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6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269A-3F5B-458B-B272-970E230C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Balčiūnaitė</dc:creator>
  <cp:keywords/>
  <dc:description/>
  <cp:lastModifiedBy>Edita Ališauskaitė Vorožeikinienė</cp:lastModifiedBy>
  <cp:revision>5</cp:revision>
  <dcterms:created xsi:type="dcterms:W3CDTF">2018-02-14T13:18:00Z</dcterms:created>
  <dcterms:modified xsi:type="dcterms:W3CDTF">2018-02-19T09:04:00Z</dcterms:modified>
</cp:coreProperties>
</file>