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14DA2" w14:textId="77777777" w:rsidR="00A235C2" w:rsidRPr="000F6C6F" w:rsidRDefault="00A235C2" w:rsidP="00A235C2">
      <w:pPr>
        <w:pStyle w:val="CentreB"/>
        <w:rPr>
          <w:rFonts w:ascii="Arial" w:hAnsi="Arial" w:cs="Arial"/>
          <w:sz w:val="20"/>
          <w:szCs w:val="20"/>
        </w:rPr>
      </w:pPr>
      <w:r w:rsidRPr="000F6C6F">
        <w:rPr>
          <w:rFonts w:ascii="Arial" w:hAnsi="Arial" w:cs="Arial"/>
          <w:sz w:val="20"/>
          <w:szCs w:val="20"/>
        </w:rPr>
        <w:t>AB „VILNIAUS ŠILUMOS TINKLAI“</w:t>
      </w:r>
    </w:p>
    <w:p w14:paraId="0257128D" w14:textId="77777777" w:rsidR="000F6C6F" w:rsidRPr="000F6C6F" w:rsidRDefault="000F6C6F" w:rsidP="00A235C2">
      <w:pPr>
        <w:pStyle w:val="CentreB"/>
        <w:rPr>
          <w:rFonts w:ascii="Arial" w:hAnsi="Arial" w:cs="Arial"/>
          <w:sz w:val="20"/>
          <w:szCs w:val="20"/>
        </w:rPr>
      </w:pPr>
    </w:p>
    <w:p w14:paraId="7063D561" w14:textId="20BE323E" w:rsidR="00196CCB" w:rsidRPr="000F6C6F" w:rsidRDefault="00D67391" w:rsidP="000A0DC0">
      <w:pPr>
        <w:jc w:val="center"/>
        <w:rPr>
          <w:rFonts w:ascii="Arial" w:hAnsi="Arial" w:cs="Arial"/>
          <w:b/>
          <w:sz w:val="20"/>
          <w:szCs w:val="20"/>
        </w:rPr>
      </w:pPr>
      <w:r w:rsidRPr="000F6C6F">
        <w:rPr>
          <w:rFonts w:ascii="Arial" w:hAnsi="Arial" w:cs="Arial"/>
          <w:b/>
          <w:sz w:val="20"/>
          <w:szCs w:val="20"/>
        </w:rPr>
        <w:t xml:space="preserve">Biokuro deginimo metu susidariusių atliekų (lakiųjų durpių ir neapdorotos medienos </w:t>
      </w:r>
      <w:r w:rsidR="009A4BE5" w:rsidRPr="000F6C6F">
        <w:rPr>
          <w:rFonts w:ascii="Arial" w:hAnsi="Arial" w:cs="Arial"/>
          <w:b/>
          <w:sz w:val="20"/>
          <w:szCs w:val="20"/>
        </w:rPr>
        <w:t>pelenų</w:t>
      </w:r>
      <w:r w:rsidR="009D7644" w:rsidRPr="000F6C6F">
        <w:rPr>
          <w:rFonts w:ascii="Arial" w:hAnsi="Arial" w:cs="Arial"/>
          <w:b/>
          <w:sz w:val="20"/>
          <w:szCs w:val="20"/>
        </w:rPr>
        <w:t>, biokuro atliekų su priemaišomis</w:t>
      </w:r>
      <w:r w:rsidR="009A4BE5" w:rsidRPr="000F6C6F">
        <w:rPr>
          <w:rFonts w:ascii="Arial" w:hAnsi="Arial" w:cs="Arial"/>
          <w:b/>
          <w:sz w:val="20"/>
          <w:szCs w:val="20"/>
        </w:rPr>
        <w:t xml:space="preserve"> </w:t>
      </w:r>
      <w:r w:rsidRPr="000F6C6F">
        <w:rPr>
          <w:rFonts w:ascii="Arial" w:hAnsi="Arial" w:cs="Arial"/>
          <w:b/>
          <w:sz w:val="20"/>
          <w:szCs w:val="20"/>
        </w:rPr>
        <w:t xml:space="preserve">bei smėlio iš </w:t>
      </w:r>
      <w:r w:rsidR="00B22AC8" w:rsidRPr="000F6C6F">
        <w:rPr>
          <w:rFonts w:ascii="Arial" w:hAnsi="Arial" w:cs="Arial"/>
          <w:b/>
          <w:sz w:val="20"/>
          <w:szCs w:val="20"/>
        </w:rPr>
        <w:t>pseudoverdanči</w:t>
      </w:r>
      <w:r w:rsidR="008B0ABC" w:rsidRPr="000F6C6F">
        <w:rPr>
          <w:rFonts w:ascii="Arial" w:hAnsi="Arial" w:cs="Arial"/>
          <w:b/>
          <w:sz w:val="20"/>
          <w:szCs w:val="20"/>
        </w:rPr>
        <w:t>o</w:t>
      </w:r>
      <w:r w:rsidR="009A4AA6" w:rsidRPr="000F6C6F">
        <w:rPr>
          <w:rFonts w:ascii="Arial" w:hAnsi="Arial" w:cs="Arial"/>
          <w:b/>
          <w:sz w:val="20"/>
          <w:szCs w:val="20"/>
        </w:rPr>
        <w:t>jo</w:t>
      </w:r>
      <w:r w:rsidR="00B22AC8" w:rsidRPr="000F6C6F">
        <w:rPr>
          <w:rFonts w:ascii="Arial" w:hAnsi="Arial" w:cs="Arial"/>
          <w:b/>
          <w:sz w:val="20"/>
          <w:szCs w:val="20"/>
        </w:rPr>
        <w:t xml:space="preserve"> sluoksni</w:t>
      </w:r>
      <w:r w:rsidR="008B0ABC" w:rsidRPr="000F6C6F">
        <w:rPr>
          <w:rFonts w:ascii="Arial" w:hAnsi="Arial" w:cs="Arial"/>
          <w:b/>
          <w:sz w:val="20"/>
          <w:szCs w:val="20"/>
        </w:rPr>
        <w:t>o</w:t>
      </w:r>
      <w:r w:rsidRPr="000F6C6F">
        <w:rPr>
          <w:rFonts w:ascii="Arial" w:hAnsi="Arial" w:cs="Arial"/>
          <w:b/>
          <w:sz w:val="20"/>
          <w:szCs w:val="20"/>
        </w:rPr>
        <w:t xml:space="preserve">) išvežimas ir </w:t>
      </w:r>
      <w:r w:rsidR="008B0ABC" w:rsidRPr="000F6C6F">
        <w:rPr>
          <w:rFonts w:ascii="Arial" w:hAnsi="Arial" w:cs="Arial"/>
          <w:b/>
          <w:sz w:val="20"/>
          <w:szCs w:val="20"/>
        </w:rPr>
        <w:t>sutvarkymas</w:t>
      </w:r>
    </w:p>
    <w:p w14:paraId="40FDE712" w14:textId="77777777" w:rsidR="000A0DC0" w:rsidRPr="000F6C6F" w:rsidRDefault="000A0DC0" w:rsidP="000A0DC0">
      <w:pPr>
        <w:jc w:val="both"/>
        <w:rPr>
          <w:rFonts w:ascii="Arial" w:hAnsi="Arial" w:cs="Arial"/>
          <w:sz w:val="20"/>
          <w:szCs w:val="20"/>
        </w:rPr>
      </w:pPr>
    </w:p>
    <w:p w14:paraId="588A84A9" w14:textId="77777777" w:rsidR="00D7198F" w:rsidRPr="000F6C6F" w:rsidRDefault="00FC1630" w:rsidP="00FC1630">
      <w:pPr>
        <w:jc w:val="center"/>
        <w:rPr>
          <w:rFonts w:ascii="Arial" w:hAnsi="Arial" w:cs="Arial"/>
          <w:b/>
          <w:sz w:val="20"/>
          <w:szCs w:val="20"/>
        </w:rPr>
      </w:pPr>
      <w:r w:rsidRPr="000F6C6F">
        <w:rPr>
          <w:rFonts w:ascii="Arial" w:hAnsi="Arial" w:cs="Arial"/>
          <w:b/>
          <w:sz w:val="20"/>
          <w:szCs w:val="20"/>
        </w:rPr>
        <w:t xml:space="preserve">TECHNINĖ SPECIFIKACIJA </w:t>
      </w:r>
    </w:p>
    <w:p w14:paraId="5D0600FF" w14:textId="7AB9BCCA" w:rsidR="00FC1630" w:rsidRPr="000F6C6F" w:rsidRDefault="00D7198F" w:rsidP="00FC1630">
      <w:pPr>
        <w:jc w:val="center"/>
        <w:rPr>
          <w:rFonts w:ascii="Arial" w:hAnsi="Arial" w:cs="Arial"/>
          <w:b/>
          <w:sz w:val="20"/>
          <w:szCs w:val="20"/>
        </w:rPr>
      </w:pPr>
      <w:r w:rsidRPr="000F6C6F">
        <w:rPr>
          <w:rFonts w:ascii="Arial" w:hAnsi="Arial" w:cs="Arial"/>
          <w:b/>
          <w:sz w:val="20"/>
          <w:szCs w:val="20"/>
        </w:rPr>
        <w:t>III DALIS</w:t>
      </w:r>
      <w:r w:rsidR="00FC1630" w:rsidRPr="000F6C6F">
        <w:rPr>
          <w:rFonts w:ascii="Arial" w:hAnsi="Arial" w:cs="Arial"/>
          <w:b/>
          <w:sz w:val="20"/>
          <w:szCs w:val="20"/>
        </w:rPr>
        <w:t xml:space="preserve"> – BIOKURO ATLIEKŲ SU PRIEMAIŠOMIS IŠVEŽIMAS IR SUTVARKYMAS (TERMOFIKACINĖ ELEKTRINĖ NR.2)</w:t>
      </w:r>
    </w:p>
    <w:p w14:paraId="4CD83492" w14:textId="77777777" w:rsidR="00FC1630" w:rsidRPr="000F6C6F" w:rsidRDefault="00FC1630" w:rsidP="000A0DC0">
      <w:pPr>
        <w:jc w:val="both"/>
        <w:rPr>
          <w:rFonts w:ascii="Arial" w:hAnsi="Arial" w:cs="Arial"/>
          <w:sz w:val="20"/>
          <w:szCs w:val="20"/>
        </w:rPr>
      </w:pPr>
    </w:p>
    <w:p w14:paraId="1D6594B1" w14:textId="77777777" w:rsidR="00FC1630" w:rsidRPr="000F6C6F" w:rsidRDefault="00FC1630" w:rsidP="000A0DC0">
      <w:pPr>
        <w:jc w:val="both"/>
        <w:rPr>
          <w:rFonts w:ascii="Arial" w:hAnsi="Arial" w:cs="Arial"/>
          <w:sz w:val="20"/>
          <w:szCs w:val="20"/>
        </w:rPr>
      </w:pPr>
    </w:p>
    <w:p w14:paraId="679668B1" w14:textId="77777777" w:rsidR="00196CCB" w:rsidRPr="000F6C6F" w:rsidRDefault="00196CCB" w:rsidP="000A0DC0">
      <w:pPr>
        <w:pStyle w:val="Sraopastraipa"/>
        <w:numPr>
          <w:ilvl w:val="0"/>
          <w:numId w:val="8"/>
        </w:numPr>
        <w:jc w:val="both"/>
        <w:rPr>
          <w:rFonts w:ascii="Arial" w:hAnsi="Arial" w:cs="Arial"/>
          <w:b/>
          <w:sz w:val="20"/>
          <w:szCs w:val="20"/>
        </w:rPr>
      </w:pPr>
      <w:r w:rsidRPr="000F6C6F">
        <w:rPr>
          <w:rFonts w:ascii="Arial" w:hAnsi="Arial" w:cs="Arial"/>
          <w:b/>
          <w:sz w:val="20"/>
          <w:szCs w:val="20"/>
        </w:rPr>
        <w:t>Apibrėžimai</w:t>
      </w:r>
    </w:p>
    <w:p w14:paraId="103B2F43" w14:textId="77777777" w:rsidR="00196CCB" w:rsidRPr="000F6C6F" w:rsidRDefault="00196CCB" w:rsidP="000A0DC0">
      <w:pPr>
        <w:ind w:firstLine="709"/>
        <w:jc w:val="both"/>
        <w:rPr>
          <w:rFonts w:ascii="Arial" w:hAnsi="Arial" w:cs="Arial"/>
          <w:sz w:val="20"/>
          <w:szCs w:val="20"/>
        </w:rPr>
      </w:pPr>
      <w:r w:rsidRPr="000F6C6F">
        <w:rPr>
          <w:rFonts w:ascii="Arial" w:hAnsi="Arial" w:cs="Arial"/>
          <w:b/>
          <w:sz w:val="20"/>
          <w:szCs w:val="20"/>
        </w:rPr>
        <w:t>Užsakovas</w:t>
      </w:r>
      <w:r w:rsidRPr="000F6C6F">
        <w:rPr>
          <w:rFonts w:ascii="Arial" w:hAnsi="Arial" w:cs="Arial"/>
          <w:sz w:val="20"/>
          <w:szCs w:val="20"/>
        </w:rPr>
        <w:t xml:space="preserve"> </w:t>
      </w:r>
      <w:r w:rsidR="000A0DC0" w:rsidRPr="000F6C6F">
        <w:rPr>
          <w:rFonts w:ascii="Arial" w:hAnsi="Arial" w:cs="Arial"/>
          <w:sz w:val="20"/>
          <w:szCs w:val="20"/>
        </w:rPr>
        <w:t>–</w:t>
      </w:r>
      <w:r w:rsidRPr="000F6C6F">
        <w:rPr>
          <w:rFonts w:ascii="Arial" w:hAnsi="Arial" w:cs="Arial"/>
          <w:sz w:val="20"/>
          <w:szCs w:val="20"/>
        </w:rPr>
        <w:t xml:space="preserve"> AB</w:t>
      </w:r>
      <w:r w:rsidR="000A0DC0" w:rsidRPr="000F6C6F">
        <w:rPr>
          <w:rFonts w:ascii="Arial" w:hAnsi="Arial" w:cs="Arial"/>
          <w:sz w:val="20"/>
          <w:szCs w:val="20"/>
        </w:rPr>
        <w:t xml:space="preserve"> </w:t>
      </w:r>
      <w:r w:rsidRPr="000F6C6F">
        <w:rPr>
          <w:rFonts w:ascii="Arial" w:hAnsi="Arial" w:cs="Arial"/>
          <w:sz w:val="20"/>
          <w:szCs w:val="20"/>
        </w:rPr>
        <w:t xml:space="preserve">„Vilniaus </w:t>
      </w:r>
      <w:r w:rsidR="007B3947" w:rsidRPr="000F6C6F">
        <w:rPr>
          <w:rFonts w:ascii="Arial" w:hAnsi="Arial" w:cs="Arial"/>
          <w:sz w:val="20"/>
          <w:szCs w:val="20"/>
        </w:rPr>
        <w:t>šilumos tinklai</w:t>
      </w:r>
      <w:r w:rsidRPr="000F6C6F">
        <w:rPr>
          <w:rFonts w:ascii="Arial" w:hAnsi="Arial" w:cs="Arial"/>
          <w:sz w:val="20"/>
          <w:szCs w:val="20"/>
        </w:rPr>
        <w:t>”,</w:t>
      </w:r>
      <w:r w:rsidR="000A0DC0" w:rsidRPr="000F6C6F">
        <w:rPr>
          <w:rFonts w:ascii="Arial" w:hAnsi="Arial" w:cs="Arial"/>
          <w:sz w:val="20"/>
          <w:szCs w:val="20"/>
        </w:rPr>
        <w:t xml:space="preserve"> </w:t>
      </w:r>
      <w:r w:rsidRPr="000F6C6F">
        <w:rPr>
          <w:rFonts w:ascii="Arial" w:hAnsi="Arial" w:cs="Arial"/>
          <w:sz w:val="20"/>
          <w:szCs w:val="20"/>
        </w:rPr>
        <w:t>Jočionių g. 13, LT-02300 Vilnius.</w:t>
      </w:r>
    </w:p>
    <w:p w14:paraId="3C2E07C9" w14:textId="3879C752" w:rsidR="00AA6477" w:rsidRPr="000F6C6F" w:rsidRDefault="00196CCB" w:rsidP="00AA6477">
      <w:pPr>
        <w:ind w:firstLine="709"/>
        <w:jc w:val="both"/>
        <w:rPr>
          <w:rFonts w:ascii="Arial" w:hAnsi="Arial" w:cs="Arial"/>
          <w:sz w:val="20"/>
          <w:szCs w:val="20"/>
        </w:rPr>
      </w:pPr>
      <w:r w:rsidRPr="000F6C6F">
        <w:rPr>
          <w:rFonts w:ascii="Arial" w:hAnsi="Arial" w:cs="Arial"/>
          <w:b/>
          <w:sz w:val="20"/>
          <w:szCs w:val="20"/>
        </w:rPr>
        <w:t>Paslaugos teikimo vieta</w:t>
      </w:r>
      <w:r w:rsidRPr="000F6C6F">
        <w:rPr>
          <w:rFonts w:ascii="Arial" w:hAnsi="Arial" w:cs="Arial"/>
          <w:sz w:val="20"/>
          <w:szCs w:val="20"/>
        </w:rPr>
        <w:t xml:space="preserve"> </w:t>
      </w:r>
      <w:r w:rsidR="000A0DC0" w:rsidRPr="000F6C6F">
        <w:rPr>
          <w:rFonts w:ascii="Arial" w:hAnsi="Arial" w:cs="Arial"/>
          <w:sz w:val="20"/>
          <w:szCs w:val="20"/>
        </w:rPr>
        <w:t>–</w:t>
      </w:r>
      <w:r w:rsidRPr="000F6C6F">
        <w:rPr>
          <w:rFonts w:ascii="Arial" w:hAnsi="Arial" w:cs="Arial"/>
          <w:sz w:val="20"/>
          <w:szCs w:val="20"/>
        </w:rPr>
        <w:t xml:space="preserve"> AB</w:t>
      </w:r>
      <w:r w:rsidR="000A0DC0" w:rsidRPr="000F6C6F">
        <w:rPr>
          <w:rFonts w:ascii="Arial" w:hAnsi="Arial" w:cs="Arial"/>
          <w:sz w:val="20"/>
          <w:szCs w:val="20"/>
        </w:rPr>
        <w:t xml:space="preserve"> </w:t>
      </w:r>
      <w:r w:rsidRPr="000F6C6F">
        <w:rPr>
          <w:rFonts w:ascii="Arial" w:hAnsi="Arial" w:cs="Arial"/>
          <w:sz w:val="20"/>
          <w:szCs w:val="20"/>
        </w:rPr>
        <w:t xml:space="preserve">„Vilniaus </w:t>
      </w:r>
      <w:r w:rsidR="000A0DC0" w:rsidRPr="000F6C6F">
        <w:rPr>
          <w:rFonts w:ascii="Arial" w:hAnsi="Arial" w:cs="Arial"/>
          <w:sz w:val="20"/>
          <w:szCs w:val="20"/>
        </w:rPr>
        <w:t>šilumos tinklai</w:t>
      </w:r>
      <w:r w:rsidRPr="000F6C6F">
        <w:rPr>
          <w:rFonts w:ascii="Arial" w:hAnsi="Arial" w:cs="Arial"/>
          <w:sz w:val="20"/>
          <w:szCs w:val="20"/>
        </w:rPr>
        <w:t xml:space="preserve">“, </w:t>
      </w:r>
      <w:r w:rsidR="00EF268B" w:rsidRPr="000F6C6F">
        <w:rPr>
          <w:rFonts w:ascii="Arial" w:hAnsi="Arial" w:cs="Arial"/>
          <w:sz w:val="20"/>
          <w:szCs w:val="20"/>
        </w:rPr>
        <w:t xml:space="preserve">Vilniaus termofikacinė </w:t>
      </w:r>
      <w:r w:rsidRPr="000F6C6F">
        <w:rPr>
          <w:rFonts w:ascii="Arial" w:hAnsi="Arial" w:cs="Arial"/>
          <w:sz w:val="20"/>
          <w:szCs w:val="20"/>
        </w:rPr>
        <w:t>elektrinė Nr.2 (E</w:t>
      </w:r>
      <w:r w:rsidR="00EF268B" w:rsidRPr="000F6C6F">
        <w:rPr>
          <w:rFonts w:ascii="Arial" w:hAnsi="Arial" w:cs="Arial"/>
          <w:sz w:val="20"/>
          <w:szCs w:val="20"/>
        </w:rPr>
        <w:t>-</w:t>
      </w:r>
      <w:r w:rsidRPr="000F6C6F">
        <w:rPr>
          <w:rFonts w:ascii="Arial" w:hAnsi="Arial" w:cs="Arial"/>
          <w:sz w:val="20"/>
          <w:szCs w:val="20"/>
        </w:rPr>
        <w:t xml:space="preserve">2, </w:t>
      </w:r>
      <w:r w:rsidR="00EF268B" w:rsidRPr="000F6C6F">
        <w:rPr>
          <w:rFonts w:ascii="Arial" w:hAnsi="Arial" w:cs="Arial"/>
          <w:sz w:val="20"/>
          <w:szCs w:val="20"/>
        </w:rPr>
        <w:t>Elektrinės g</w:t>
      </w:r>
      <w:r w:rsidRPr="000F6C6F">
        <w:rPr>
          <w:rFonts w:ascii="Arial" w:hAnsi="Arial" w:cs="Arial"/>
          <w:sz w:val="20"/>
          <w:szCs w:val="20"/>
        </w:rPr>
        <w:t>. 2, Vilnius</w:t>
      </w:r>
      <w:r w:rsidR="000C3CB7" w:rsidRPr="000F6C6F">
        <w:rPr>
          <w:rFonts w:ascii="Arial" w:hAnsi="Arial" w:cs="Arial"/>
          <w:sz w:val="20"/>
          <w:szCs w:val="20"/>
        </w:rPr>
        <w:t>)</w:t>
      </w:r>
      <w:r w:rsidR="00FC1630" w:rsidRPr="000F6C6F">
        <w:rPr>
          <w:rFonts w:ascii="Arial" w:hAnsi="Arial" w:cs="Arial"/>
          <w:sz w:val="20"/>
          <w:szCs w:val="20"/>
        </w:rPr>
        <w:t>.</w:t>
      </w:r>
    </w:p>
    <w:p w14:paraId="44BBBB8C" w14:textId="77777777" w:rsidR="00AF69F4" w:rsidRPr="000F6C6F" w:rsidRDefault="00AF69F4" w:rsidP="00AF69F4">
      <w:pPr>
        <w:ind w:firstLine="709"/>
        <w:jc w:val="both"/>
        <w:rPr>
          <w:rFonts w:ascii="Arial" w:hAnsi="Arial" w:cs="Arial"/>
          <w:sz w:val="20"/>
          <w:szCs w:val="20"/>
        </w:rPr>
      </w:pPr>
      <w:r w:rsidRPr="000F6C6F">
        <w:rPr>
          <w:rFonts w:ascii="Arial" w:hAnsi="Arial" w:cs="Arial"/>
          <w:b/>
          <w:sz w:val="20"/>
          <w:szCs w:val="20"/>
        </w:rPr>
        <w:t>Paslaugos teikėjas*</w:t>
      </w:r>
      <w:r w:rsidRPr="000F6C6F">
        <w:rPr>
          <w:rFonts w:ascii="Arial" w:hAnsi="Arial" w:cs="Arial"/>
          <w:sz w:val="20"/>
          <w:szCs w:val="20"/>
        </w:rPr>
        <w:t xml:space="preserve"> – atliekų apdorojimo įmonė, su kuria pasirašyta paslaugos teikimo sutartis, kurios pateiktas pasiūlymas visiškai atitinka pirkimo dokumentų reikalavimus ir yra profesionalumo aspektu ir ekonomiškai naudingiausias.</w:t>
      </w:r>
    </w:p>
    <w:p w14:paraId="7116D60E" w14:textId="77777777" w:rsidR="00AF69F4" w:rsidRPr="000F6C6F" w:rsidRDefault="00AF69F4" w:rsidP="00AF69F4">
      <w:pPr>
        <w:ind w:firstLine="709"/>
        <w:jc w:val="both"/>
        <w:rPr>
          <w:rFonts w:ascii="Arial" w:hAnsi="Arial" w:cs="Arial"/>
          <w:sz w:val="20"/>
          <w:szCs w:val="20"/>
        </w:rPr>
      </w:pPr>
      <w:r w:rsidRPr="000F6C6F">
        <w:rPr>
          <w:rFonts w:ascii="Arial" w:hAnsi="Arial" w:cs="Arial"/>
          <w:sz w:val="20"/>
          <w:szCs w:val="20"/>
        </w:rPr>
        <w:t>*gali būti sudaroma trišalė sutartis tarp užsakovo, tarpininko/atliekų surinkėjo/vežėjo bei atliekų apdorojimo įmonės (paslaugų teikėjas – tarpininkas/atliekų surinkėjas/vežėjas bei atliekų apdorojimo įmonė, veikiantys pagal jungtinės veiklos sutartį).</w:t>
      </w:r>
    </w:p>
    <w:p w14:paraId="20056272" w14:textId="3CD7EF68" w:rsidR="000707FC" w:rsidRPr="000F6C6F" w:rsidRDefault="000707FC" w:rsidP="000A0DC0">
      <w:pPr>
        <w:ind w:firstLine="709"/>
        <w:jc w:val="both"/>
        <w:rPr>
          <w:rFonts w:ascii="Arial" w:hAnsi="Arial" w:cs="Arial"/>
          <w:b/>
          <w:sz w:val="20"/>
          <w:szCs w:val="20"/>
        </w:rPr>
      </w:pPr>
      <w:r w:rsidRPr="000F6C6F">
        <w:rPr>
          <w:rFonts w:ascii="Arial" w:hAnsi="Arial" w:cs="Arial"/>
          <w:b/>
          <w:sz w:val="20"/>
          <w:szCs w:val="20"/>
        </w:rPr>
        <w:t xml:space="preserve">Biokuro priemaišos </w:t>
      </w:r>
      <w:r w:rsidRPr="000F6C6F">
        <w:rPr>
          <w:rFonts w:ascii="Arial" w:hAnsi="Arial" w:cs="Arial"/>
          <w:sz w:val="20"/>
          <w:szCs w:val="20"/>
        </w:rPr>
        <w:t>–</w:t>
      </w:r>
      <w:r w:rsidRPr="000F6C6F">
        <w:rPr>
          <w:rFonts w:ascii="Arial" w:hAnsi="Arial" w:cs="Arial"/>
          <w:b/>
          <w:sz w:val="20"/>
          <w:szCs w:val="20"/>
        </w:rPr>
        <w:t xml:space="preserve"> </w:t>
      </w:r>
      <w:r w:rsidRPr="000F6C6F">
        <w:rPr>
          <w:rFonts w:ascii="Arial" w:hAnsi="Arial" w:cs="Arial"/>
          <w:sz w:val="20"/>
          <w:szCs w:val="20"/>
        </w:rPr>
        <w:t>biokure esančios priemaišos, kurios netinka deginimui (pvz. akmenys, stambūs biokuro gabalai ir pan.).</w:t>
      </w:r>
      <w:r w:rsidR="00F255DB" w:rsidRPr="000F6C6F">
        <w:rPr>
          <w:rFonts w:ascii="Arial" w:hAnsi="Arial" w:cs="Arial"/>
          <w:sz w:val="20"/>
          <w:szCs w:val="20"/>
        </w:rPr>
        <w:t xml:space="preserve"> Atliekų sąrašo kodas – 17 09 04.</w:t>
      </w:r>
    </w:p>
    <w:p w14:paraId="61F32F6B" w14:textId="03236DD5" w:rsidR="000A0DC0" w:rsidRPr="000F6C6F" w:rsidRDefault="00B22AC8" w:rsidP="00FC1630">
      <w:pPr>
        <w:ind w:firstLine="709"/>
        <w:jc w:val="both"/>
        <w:rPr>
          <w:rFonts w:ascii="Arial" w:hAnsi="Arial" w:cs="Arial"/>
          <w:sz w:val="20"/>
          <w:szCs w:val="20"/>
          <w:lang w:bidi="lt-LT"/>
        </w:rPr>
      </w:pPr>
      <w:r w:rsidRPr="000F6C6F">
        <w:rPr>
          <w:rFonts w:ascii="Arial" w:hAnsi="Arial" w:cs="Arial"/>
          <w:b/>
          <w:sz w:val="20"/>
          <w:szCs w:val="20"/>
        </w:rPr>
        <w:t>Paslauga</w:t>
      </w:r>
      <w:r w:rsidRPr="000F6C6F">
        <w:rPr>
          <w:rFonts w:ascii="Arial" w:hAnsi="Arial" w:cs="Arial"/>
          <w:sz w:val="20"/>
          <w:szCs w:val="20"/>
        </w:rPr>
        <w:t xml:space="preserve"> </w:t>
      </w:r>
      <w:r w:rsidR="000A0DC0" w:rsidRPr="000F6C6F">
        <w:rPr>
          <w:rFonts w:ascii="Arial" w:hAnsi="Arial" w:cs="Arial"/>
          <w:sz w:val="20"/>
          <w:szCs w:val="20"/>
        </w:rPr>
        <w:t>–</w:t>
      </w:r>
      <w:r w:rsidRPr="000F6C6F">
        <w:rPr>
          <w:rFonts w:ascii="Arial" w:hAnsi="Arial" w:cs="Arial"/>
          <w:sz w:val="20"/>
          <w:szCs w:val="20"/>
        </w:rPr>
        <w:t xml:space="preserve"> </w:t>
      </w:r>
      <w:r w:rsidR="005D7BC7" w:rsidRPr="00C10AC9">
        <w:rPr>
          <w:rFonts w:ascii="Arial" w:hAnsi="Arial" w:cs="Arial"/>
          <w:sz w:val="20"/>
          <w:szCs w:val="20"/>
        </w:rPr>
        <w:t xml:space="preserve">Biokuro deginimo metu susidariusių atliekų - lakiųjų durpių ir neapdorotos medienos pelenų (atliekos kodas – 10 01 03) </w:t>
      </w:r>
      <w:r w:rsidR="005D7BC7" w:rsidRPr="00C10AC9">
        <w:rPr>
          <w:rFonts w:ascii="Arial" w:hAnsi="Arial" w:cs="Arial"/>
          <w:sz w:val="20"/>
          <w:szCs w:val="20"/>
          <w:lang w:bidi="lt-LT"/>
        </w:rPr>
        <w:t>surinkimas iš jų susidarymo vietos, pasikrovimas į atliekų vežimo autotransportą, transportavimas iki atliekų apdorojimo vietos ir atliekų apdorojimas pagal Atliekų tvarkymo taisyklių, patvirtintų LR aplinkos ministro 1999 m. liepos 14 d. įsakymu Nr. 217, aktualios redakcijos reikalavimus bei kitų šiose techninėse sąlygose numatytų sąlygų įvykdymas.</w:t>
      </w:r>
    </w:p>
    <w:p w14:paraId="4D2D7B93" w14:textId="77777777" w:rsidR="009C058A" w:rsidRPr="000F6C6F" w:rsidRDefault="00B7071C" w:rsidP="000A0DC0">
      <w:pPr>
        <w:ind w:firstLine="709"/>
        <w:jc w:val="both"/>
        <w:rPr>
          <w:rFonts w:ascii="Arial" w:hAnsi="Arial" w:cs="Arial"/>
          <w:sz w:val="20"/>
          <w:szCs w:val="20"/>
          <w:lang w:bidi="lt-LT"/>
        </w:rPr>
      </w:pPr>
      <w:r w:rsidRPr="000F6C6F">
        <w:rPr>
          <w:rFonts w:ascii="Arial" w:hAnsi="Arial" w:cs="Arial"/>
          <w:b/>
          <w:sz w:val="20"/>
          <w:szCs w:val="20"/>
          <w:lang w:bidi="lt-LT"/>
        </w:rPr>
        <w:t>Sutarties trukmė</w:t>
      </w:r>
      <w:r w:rsidRPr="000F6C6F">
        <w:rPr>
          <w:rFonts w:ascii="Arial" w:hAnsi="Arial" w:cs="Arial"/>
          <w:sz w:val="20"/>
          <w:szCs w:val="20"/>
          <w:lang w:bidi="lt-LT"/>
        </w:rPr>
        <w:t xml:space="preserve"> – 3 metai nuo sutarties pasirašymo. </w:t>
      </w:r>
    </w:p>
    <w:p w14:paraId="694C944E" w14:textId="214E9382" w:rsidR="00B7071C" w:rsidRPr="000F6C6F" w:rsidRDefault="00B7071C" w:rsidP="000A0DC0">
      <w:pPr>
        <w:ind w:firstLine="709"/>
        <w:jc w:val="both"/>
        <w:rPr>
          <w:rFonts w:ascii="Arial" w:hAnsi="Arial" w:cs="Arial"/>
          <w:sz w:val="20"/>
          <w:szCs w:val="20"/>
          <w:lang w:bidi="lt-LT"/>
        </w:rPr>
      </w:pPr>
    </w:p>
    <w:p w14:paraId="384B420D" w14:textId="77777777" w:rsidR="00AA6477" w:rsidRPr="000F6C6F" w:rsidRDefault="00AA6477" w:rsidP="000A0DC0">
      <w:pPr>
        <w:ind w:firstLine="709"/>
        <w:jc w:val="both"/>
        <w:rPr>
          <w:rFonts w:ascii="Arial" w:hAnsi="Arial" w:cs="Arial"/>
          <w:sz w:val="20"/>
          <w:szCs w:val="20"/>
        </w:rPr>
      </w:pPr>
    </w:p>
    <w:p w14:paraId="496EF52F" w14:textId="5E7D99D2" w:rsidR="00196CCB" w:rsidRPr="000F6C6F" w:rsidRDefault="009135B2" w:rsidP="00017BA5">
      <w:pPr>
        <w:pStyle w:val="Sraopastraipa"/>
        <w:numPr>
          <w:ilvl w:val="0"/>
          <w:numId w:val="8"/>
        </w:numPr>
        <w:jc w:val="both"/>
        <w:rPr>
          <w:rFonts w:ascii="Arial" w:hAnsi="Arial" w:cs="Arial"/>
          <w:b/>
          <w:sz w:val="20"/>
          <w:szCs w:val="20"/>
        </w:rPr>
      </w:pPr>
      <w:r w:rsidRPr="000F6C6F">
        <w:rPr>
          <w:rFonts w:ascii="Arial" w:hAnsi="Arial" w:cs="Arial"/>
          <w:b/>
          <w:sz w:val="20"/>
          <w:szCs w:val="20"/>
        </w:rPr>
        <w:t>Biokuro deginimo metu susidarančios atliekos</w:t>
      </w:r>
      <w:r w:rsidR="00C17979" w:rsidRPr="000F6C6F">
        <w:rPr>
          <w:rFonts w:ascii="Arial" w:hAnsi="Arial" w:cs="Arial"/>
          <w:b/>
          <w:sz w:val="20"/>
          <w:szCs w:val="20"/>
        </w:rPr>
        <w:t xml:space="preserve"> ir reikalavimai atliekų transportavimui</w:t>
      </w:r>
    </w:p>
    <w:p w14:paraId="765C926C" w14:textId="4B2DDF4B" w:rsidR="009C058A" w:rsidRPr="000F6C6F" w:rsidRDefault="00133104" w:rsidP="000A0DC0">
      <w:pPr>
        <w:ind w:firstLine="709"/>
        <w:jc w:val="both"/>
        <w:rPr>
          <w:rFonts w:ascii="Arial" w:hAnsi="Arial" w:cs="Arial"/>
          <w:sz w:val="20"/>
          <w:szCs w:val="20"/>
        </w:rPr>
      </w:pPr>
      <w:r w:rsidRPr="000F6C6F">
        <w:rPr>
          <w:rFonts w:ascii="Arial" w:hAnsi="Arial" w:cs="Arial"/>
          <w:sz w:val="20"/>
          <w:szCs w:val="20"/>
        </w:rPr>
        <w:t>2.</w:t>
      </w:r>
      <w:r w:rsidR="00FC1630" w:rsidRPr="000F6C6F">
        <w:rPr>
          <w:rFonts w:ascii="Arial" w:hAnsi="Arial" w:cs="Arial"/>
          <w:sz w:val="20"/>
          <w:szCs w:val="20"/>
        </w:rPr>
        <w:t xml:space="preserve">1. </w:t>
      </w:r>
      <w:r w:rsidR="0090203D" w:rsidRPr="000F6C6F">
        <w:rPr>
          <w:rFonts w:ascii="Arial" w:hAnsi="Arial" w:cs="Arial"/>
          <w:sz w:val="20"/>
          <w:szCs w:val="20"/>
        </w:rPr>
        <w:t>E</w:t>
      </w:r>
      <w:r w:rsidR="002E786E" w:rsidRPr="000F6C6F">
        <w:rPr>
          <w:rFonts w:ascii="Arial" w:hAnsi="Arial" w:cs="Arial"/>
          <w:sz w:val="20"/>
          <w:szCs w:val="20"/>
        </w:rPr>
        <w:t>-</w:t>
      </w:r>
      <w:r w:rsidR="0090203D" w:rsidRPr="000F6C6F">
        <w:rPr>
          <w:rFonts w:ascii="Arial" w:hAnsi="Arial" w:cs="Arial"/>
          <w:sz w:val="20"/>
          <w:szCs w:val="20"/>
        </w:rPr>
        <w:t xml:space="preserve">2 </w:t>
      </w:r>
      <w:r w:rsidR="007872D0" w:rsidRPr="000F6C6F">
        <w:rPr>
          <w:rFonts w:ascii="Arial" w:hAnsi="Arial" w:cs="Arial"/>
          <w:sz w:val="20"/>
          <w:szCs w:val="20"/>
        </w:rPr>
        <w:t>deginama</w:t>
      </w:r>
      <w:r w:rsidR="00196CCB" w:rsidRPr="000F6C6F">
        <w:rPr>
          <w:rFonts w:ascii="Arial" w:hAnsi="Arial" w:cs="Arial"/>
          <w:sz w:val="20"/>
          <w:szCs w:val="20"/>
        </w:rPr>
        <w:t xml:space="preserve"> biomas</w:t>
      </w:r>
      <w:r w:rsidR="0090203D" w:rsidRPr="000F6C6F">
        <w:rPr>
          <w:rFonts w:ascii="Arial" w:hAnsi="Arial" w:cs="Arial"/>
          <w:sz w:val="20"/>
          <w:szCs w:val="20"/>
        </w:rPr>
        <w:t>ė</w:t>
      </w:r>
      <w:r w:rsidR="00196CCB" w:rsidRPr="000F6C6F">
        <w:rPr>
          <w:rFonts w:ascii="Arial" w:hAnsi="Arial" w:cs="Arial"/>
          <w:sz w:val="20"/>
          <w:szCs w:val="20"/>
        </w:rPr>
        <w:t xml:space="preserve"> </w:t>
      </w:r>
      <w:r w:rsidR="00576BD4" w:rsidRPr="000F6C6F">
        <w:rPr>
          <w:rFonts w:ascii="Arial" w:hAnsi="Arial" w:cs="Arial"/>
          <w:sz w:val="20"/>
          <w:szCs w:val="20"/>
        </w:rPr>
        <w:t>bei</w:t>
      </w:r>
      <w:r w:rsidR="00196CCB" w:rsidRPr="000F6C6F">
        <w:rPr>
          <w:rFonts w:ascii="Arial" w:hAnsi="Arial" w:cs="Arial"/>
          <w:sz w:val="20"/>
          <w:szCs w:val="20"/>
        </w:rPr>
        <w:t xml:space="preserve"> gamina</w:t>
      </w:r>
      <w:r w:rsidR="00576BD4" w:rsidRPr="000F6C6F">
        <w:rPr>
          <w:rFonts w:ascii="Arial" w:hAnsi="Arial" w:cs="Arial"/>
          <w:sz w:val="20"/>
          <w:szCs w:val="20"/>
        </w:rPr>
        <w:t>ma</w:t>
      </w:r>
      <w:r w:rsidR="00196CCB" w:rsidRPr="000F6C6F">
        <w:rPr>
          <w:rFonts w:ascii="Arial" w:hAnsi="Arial" w:cs="Arial"/>
          <w:sz w:val="20"/>
          <w:szCs w:val="20"/>
        </w:rPr>
        <w:t xml:space="preserve"> elektros </w:t>
      </w:r>
      <w:r w:rsidR="007872D0" w:rsidRPr="000F6C6F">
        <w:rPr>
          <w:rFonts w:ascii="Arial" w:hAnsi="Arial" w:cs="Arial"/>
          <w:sz w:val="20"/>
          <w:szCs w:val="20"/>
        </w:rPr>
        <w:t xml:space="preserve">bei šilumos </w:t>
      </w:r>
      <w:r w:rsidR="00576BD4" w:rsidRPr="000F6C6F">
        <w:rPr>
          <w:rFonts w:ascii="Arial" w:hAnsi="Arial" w:cs="Arial"/>
          <w:sz w:val="20"/>
          <w:szCs w:val="20"/>
        </w:rPr>
        <w:t>energija</w:t>
      </w:r>
      <w:r w:rsidR="00196CCB" w:rsidRPr="000F6C6F">
        <w:rPr>
          <w:rFonts w:ascii="Arial" w:hAnsi="Arial" w:cs="Arial"/>
          <w:sz w:val="20"/>
          <w:szCs w:val="20"/>
        </w:rPr>
        <w:t xml:space="preserve">. </w:t>
      </w:r>
      <w:r w:rsidR="006214C6" w:rsidRPr="000F6C6F">
        <w:rPr>
          <w:rFonts w:ascii="Arial" w:hAnsi="Arial" w:cs="Arial"/>
          <w:sz w:val="20"/>
          <w:szCs w:val="20"/>
        </w:rPr>
        <w:t>E</w:t>
      </w:r>
      <w:r w:rsidR="00EF268B" w:rsidRPr="000F6C6F">
        <w:rPr>
          <w:rFonts w:ascii="Arial" w:hAnsi="Arial" w:cs="Arial"/>
          <w:sz w:val="20"/>
          <w:szCs w:val="20"/>
        </w:rPr>
        <w:t>-</w:t>
      </w:r>
      <w:r w:rsidR="006214C6" w:rsidRPr="000F6C6F">
        <w:rPr>
          <w:rFonts w:ascii="Arial" w:hAnsi="Arial" w:cs="Arial"/>
          <w:sz w:val="20"/>
          <w:szCs w:val="20"/>
        </w:rPr>
        <w:t xml:space="preserve">2 </w:t>
      </w:r>
      <w:r w:rsidR="00196CCB" w:rsidRPr="000F6C6F">
        <w:rPr>
          <w:rFonts w:ascii="Arial" w:hAnsi="Arial" w:cs="Arial"/>
          <w:sz w:val="20"/>
          <w:szCs w:val="20"/>
        </w:rPr>
        <w:t xml:space="preserve">įrengtas kuro priėmimo, sandėliavimo ir transportavimo į </w:t>
      </w:r>
      <w:r w:rsidR="003C6023" w:rsidRPr="000F6C6F">
        <w:rPr>
          <w:rFonts w:ascii="Arial" w:hAnsi="Arial" w:cs="Arial"/>
          <w:sz w:val="20"/>
          <w:szCs w:val="20"/>
        </w:rPr>
        <w:t xml:space="preserve">biokatilą </w:t>
      </w:r>
      <w:r w:rsidR="00196CCB" w:rsidRPr="000F6C6F">
        <w:rPr>
          <w:rFonts w:ascii="Arial" w:hAnsi="Arial" w:cs="Arial"/>
          <w:sz w:val="20"/>
          <w:szCs w:val="20"/>
        </w:rPr>
        <w:t xml:space="preserve">ūkis, sumontuotas </w:t>
      </w:r>
      <w:r w:rsidR="00935357" w:rsidRPr="000F6C6F">
        <w:rPr>
          <w:rFonts w:ascii="Arial" w:hAnsi="Arial" w:cs="Arial"/>
          <w:sz w:val="20"/>
          <w:szCs w:val="20"/>
        </w:rPr>
        <w:t xml:space="preserve">išmetamų dūmų valymo nuo kietųjų dalelių kompleksas, </w:t>
      </w:r>
      <w:r w:rsidR="00576BD4" w:rsidRPr="000F6C6F">
        <w:rPr>
          <w:rFonts w:ascii="Arial" w:hAnsi="Arial" w:cs="Arial"/>
          <w:sz w:val="20"/>
          <w:szCs w:val="20"/>
        </w:rPr>
        <w:t xml:space="preserve">kuris </w:t>
      </w:r>
      <w:r w:rsidR="00935357" w:rsidRPr="000F6C6F">
        <w:rPr>
          <w:rFonts w:ascii="Arial" w:hAnsi="Arial" w:cs="Arial"/>
          <w:sz w:val="20"/>
          <w:szCs w:val="20"/>
        </w:rPr>
        <w:t xml:space="preserve">sudarytas iš sauso ir šlapio tipo elektrostatinių filtrų, taip </w:t>
      </w:r>
      <w:r w:rsidR="00CC2805" w:rsidRPr="000F6C6F">
        <w:rPr>
          <w:rFonts w:ascii="Arial" w:hAnsi="Arial" w:cs="Arial"/>
          <w:sz w:val="20"/>
          <w:szCs w:val="20"/>
        </w:rPr>
        <w:t>pat įrengtas kondensacinis dūmų ekonomaizeris</w:t>
      </w:r>
      <w:r w:rsidR="00196CCB" w:rsidRPr="000F6C6F">
        <w:rPr>
          <w:rFonts w:ascii="Arial" w:hAnsi="Arial" w:cs="Arial"/>
          <w:sz w:val="20"/>
          <w:szCs w:val="20"/>
        </w:rPr>
        <w:t>.</w:t>
      </w:r>
      <w:r w:rsidR="004B050B" w:rsidRPr="000F6C6F">
        <w:rPr>
          <w:rFonts w:ascii="Arial" w:hAnsi="Arial" w:cs="Arial"/>
          <w:sz w:val="20"/>
          <w:szCs w:val="20"/>
        </w:rPr>
        <w:t xml:space="preserve"> </w:t>
      </w:r>
      <w:r w:rsidR="00196CCB" w:rsidRPr="000F6C6F">
        <w:rPr>
          <w:rFonts w:ascii="Arial" w:hAnsi="Arial" w:cs="Arial"/>
          <w:sz w:val="20"/>
          <w:szCs w:val="20"/>
        </w:rPr>
        <w:t>Kuras</w:t>
      </w:r>
      <w:r w:rsidR="006214C6" w:rsidRPr="000F6C6F">
        <w:rPr>
          <w:rFonts w:ascii="Arial" w:hAnsi="Arial" w:cs="Arial"/>
          <w:sz w:val="20"/>
          <w:szCs w:val="20"/>
        </w:rPr>
        <w:t xml:space="preserve"> </w:t>
      </w:r>
      <w:r w:rsidR="007872D0" w:rsidRPr="000F6C6F">
        <w:rPr>
          <w:rFonts w:ascii="Arial" w:hAnsi="Arial" w:cs="Arial"/>
          <w:sz w:val="20"/>
          <w:szCs w:val="20"/>
        </w:rPr>
        <w:t>deginamas</w:t>
      </w:r>
      <w:r w:rsidR="006214C6" w:rsidRPr="000F6C6F">
        <w:rPr>
          <w:rFonts w:ascii="Arial" w:hAnsi="Arial" w:cs="Arial"/>
          <w:sz w:val="20"/>
          <w:szCs w:val="20"/>
        </w:rPr>
        <w:t xml:space="preserve"> rekonstruotame pagal </w:t>
      </w:r>
      <w:r w:rsidR="00196CCB" w:rsidRPr="000F6C6F">
        <w:rPr>
          <w:rFonts w:ascii="Arial" w:hAnsi="Arial" w:cs="Arial"/>
          <w:sz w:val="20"/>
          <w:szCs w:val="20"/>
        </w:rPr>
        <w:t>„verdančio sluoksnio“ technologiją garo katile. Katilo kūryklos padas užpildytas sijoto smėlio sluoksniu</w:t>
      </w:r>
      <w:r w:rsidR="00A259C0" w:rsidRPr="000F6C6F">
        <w:rPr>
          <w:rFonts w:ascii="Arial" w:hAnsi="Arial" w:cs="Arial"/>
          <w:sz w:val="20"/>
          <w:szCs w:val="20"/>
        </w:rPr>
        <w:t xml:space="preserve"> </w:t>
      </w:r>
      <w:r w:rsidR="00196CCB" w:rsidRPr="000F6C6F">
        <w:rPr>
          <w:rFonts w:ascii="Arial" w:hAnsi="Arial" w:cs="Arial"/>
          <w:sz w:val="20"/>
          <w:szCs w:val="20"/>
        </w:rPr>
        <w:t>-</w:t>
      </w:r>
      <w:r w:rsidR="00A259C0" w:rsidRPr="000F6C6F">
        <w:rPr>
          <w:rFonts w:ascii="Arial" w:hAnsi="Arial" w:cs="Arial"/>
          <w:sz w:val="20"/>
          <w:szCs w:val="20"/>
        </w:rPr>
        <w:t xml:space="preserve"> </w:t>
      </w:r>
      <w:r w:rsidR="00196CCB" w:rsidRPr="000F6C6F">
        <w:rPr>
          <w:rFonts w:ascii="Arial" w:hAnsi="Arial" w:cs="Arial"/>
          <w:sz w:val="20"/>
          <w:szCs w:val="20"/>
        </w:rPr>
        <w:t>įkrova</w:t>
      </w:r>
      <w:r w:rsidRPr="000F6C6F">
        <w:rPr>
          <w:rFonts w:ascii="Arial" w:hAnsi="Arial" w:cs="Arial"/>
          <w:sz w:val="20"/>
          <w:szCs w:val="20"/>
        </w:rPr>
        <w:t>.</w:t>
      </w:r>
      <w:r w:rsidR="004B050B" w:rsidRPr="000F6C6F">
        <w:rPr>
          <w:rFonts w:ascii="Arial" w:hAnsi="Arial" w:cs="Arial"/>
          <w:sz w:val="20"/>
          <w:szCs w:val="20"/>
        </w:rPr>
        <w:t xml:space="preserve"> </w:t>
      </w:r>
      <w:r w:rsidR="00196CCB" w:rsidRPr="000F6C6F">
        <w:rPr>
          <w:rFonts w:ascii="Arial" w:hAnsi="Arial" w:cs="Arial"/>
          <w:sz w:val="20"/>
          <w:szCs w:val="20"/>
        </w:rPr>
        <w:t>Degimo procesas vyksta ant „verdančio“ smėlio sluoksnio, per kurį iš apačios tiekiamas degimui reikalingas karštas oras.</w:t>
      </w:r>
    </w:p>
    <w:p w14:paraId="46D6C2E8" w14:textId="4DF557BD" w:rsidR="009C058A" w:rsidRPr="000F6C6F" w:rsidRDefault="009C058A" w:rsidP="009C058A">
      <w:pPr>
        <w:ind w:firstLine="709"/>
        <w:jc w:val="both"/>
        <w:rPr>
          <w:rFonts w:ascii="Arial" w:hAnsi="Arial" w:cs="Arial"/>
          <w:sz w:val="20"/>
          <w:szCs w:val="20"/>
        </w:rPr>
      </w:pPr>
      <w:r w:rsidRPr="000F6C6F">
        <w:rPr>
          <w:rFonts w:ascii="Arial" w:hAnsi="Arial" w:cs="Arial"/>
          <w:sz w:val="20"/>
          <w:szCs w:val="20"/>
        </w:rPr>
        <w:t>2.</w:t>
      </w:r>
      <w:r w:rsidR="00FC1630" w:rsidRPr="000F6C6F">
        <w:rPr>
          <w:rFonts w:ascii="Arial" w:hAnsi="Arial" w:cs="Arial"/>
          <w:sz w:val="20"/>
          <w:szCs w:val="20"/>
        </w:rPr>
        <w:t>2.</w:t>
      </w:r>
      <w:r w:rsidRPr="000F6C6F">
        <w:rPr>
          <w:rFonts w:ascii="Arial" w:hAnsi="Arial" w:cs="Arial"/>
          <w:sz w:val="20"/>
          <w:szCs w:val="20"/>
        </w:rPr>
        <w:t xml:space="preserve"> Biokuras transporteriais tiekiamas į rūšiavimo mazgą. Rūšiavimo mazge iš biokuro atskiriami stambūs medienos gabalai ir metalo priemaišos, vinys, varžtai, vielos ir kt.</w:t>
      </w:r>
      <w:r w:rsidR="00613263" w:rsidRPr="000F6C6F">
        <w:rPr>
          <w:rFonts w:ascii="Arial" w:hAnsi="Arial" w:cs="Arial"/>
          <w:sz w:val="20"/>
          <w:szCs w:val="20"/>
        </w:rPr>
        <w:t>, todėl susidaro biokuro atliekos su priemaišomis (</w:t>
      </w:r>
      <w:r w:rsidRPr="000F6C6F">
        <w:rPr>
          <w:rFonts w:ascii="Arial" w:hAnsi="Arial" w:cs="Arial"/>
          <w:sz w:val="20"/>
          <w:szCs w:val="20"/>
        </w:rPr>
        <w:t>atliekos kodas atliekų sąraše 17 09 04 – mišrios statybinės ir griovimo atliekos, nenurodytos 17 09 01, 17 09 02 ir 17 09 03);</w:t>
      </w:r>
    </w:p>
    <w:p w14:paraId="62E2D1ED" w14:textId="5622E38A" w:rsidR="00640DFF" w:rsidRPr="000F6C6F" w:rsidRDefault="009C058A" w:rsidP="00640DFF">
      <w:pPr>
        <w:ind w:firstLine="709"/>
        <w:jc w:val="both"/>
        <w:rPr>
          <w:rFonts w:ascii="Arial" w:hAnsi="Arial" w:cs="Arial"/>
          <w:sz w:val="20"/>
          <w:szCs w:val="20"/>
        </w:rPr>
      </w:pPr>
      <w:r w:rsidRPr="000F6C6F">
        <w:rPr>
          <w:rFonts w:ascii="Arial" w:hAnsi="Arial" w:cs="Arial"/>
          <w:sz w:val="20"/>
          <w:szCs w:val="20"/>
        </w:rPr>
        <w:t>2.</w:t>
      </w:r>
      <w:r w:rsidR="00FC1630" w:rsidRPr="000F6C6F">
        <w:rPr>
          <w:rFonts w:ascii="Arial" w:hAnsi="Arial" w:cs="Arial"/>
          <w:sz w:val="20"/>
          <w:szCs w:val="20"/>
        </w:rPr>
        <w:t>3.</w:t>
      </w:r>
      <w:r w:rsidRPr="000F6C6F">
        <w:rPr>
          <w:rFonts w:ascii="Arial" w:hAnsi="Arial" w:cs="Arial"/>
          <w:sz w:val="20"/>
          <w:szCs w:val="20"/>
        </w:rPr>
        <w:t xml:space="preserve"> Atliekos, nurodytos 2.1.2.1. kraunamos į Paslaugos teikėjo pateiktą atvirą konteinerį</w:t>
      </w:r>
      <w:r w:rsidR="00640DFF" w:rsidRPr="000F6C6F">
        <w:rPr>
          <w:rFonts w:ascii="Arial" w:hAnsi="Arial" w:cs="Arial"/>
          <w:sz w:val="20"/>
          <w:szCs w:val="20"/>
        </w:rPr>
        <w:t xml:space="preserve">. Konteineris bus paliekamas Užsakovo teritorijoje, kol bus pilnai pripildytas. Gavus iš Užsakovo informaciją apie užpildytą konteinerį, Paslaugos teikėjas per </w:t>
      </w:r>
      <w:r w:rsidR="00CC2A15" w:rsidRPr="000F6C6F">
        <w:rPr>
          <w:rFonts w:ascii="Arial" w:hAnsi="Arial" w:cs="Arial"/>
          <w:sz w:val="20"/>
          <w:szCs w:val="20"/>
        </w:rPr>
        <w:t xml:space="preserve">12 </w:t>
      </w:r>
      <w:r w:rsidR="00640DFF" w:rsidRPr="000F6C6F">
        <w:rPr>
          <w:rFonts w:ascii="Arial" w:hAnsi="Arial" w:cs="Arial"/>
          <w:sz w:val="20"/>
          <w:szCs w:val="20"/>
        </w:rPr>
        <w:t>val. turi atvežti tuščią konteinerį ir išvežti atliekomis pripildytą konteinerį.</w:t>
      </w:r>
    </w:p>
    <w:p w14:paraId="2DAB679B" w14:textId="34229D10" w:rsidR="009C058A" w:rsidRPr="000F6C6F" w:rsidRDefault="009C058A" w:rsidP="00227588">
      <w:pPr>
        <w:pStyle w:val="Sraopastraipa"/>
        <w:tabs>
          <w:tab w:val="left" w:pos="851"/>
          <w:tab w:val="left" w:pos="1560"/>
        </w:tabs>
        <w:ind w:left="0" w:firstLine="709"/>
        <w:jc w:val="both"/>
        <w:rPr>
          <w:rFonts w:ascii="Arial" w:hAnsi="Arial" w:cs="Arial"/>
          <w:sz w:val="20"/>
          <w:szCs w:val="20"/>
        </w:rPr>
      </w:pPr>
      <w:r w:rsidRPr="000F6C6F">
        <w:rPr>
          <w:rFonts w:ascii="Arial" w:hAnsi="Arial" w:cs="Arial"/>
          <w:sz w:val="20"/>
          <w:szCs w:val="20"/>
        </w:rPr>
        <w:t>2.</w:t>
      </w:r>
      <w:r w:rsidR="00FC1630" w:rsidRPr="000F6C6F">
        <w:rPr>
          <w:rFonts w:ascii="Arial" w:hAnsi="Arial" w:cs="Arial"/>
          <w:sz w:val="20"/>
          <w:szCs w:val="20"/>
        </w:rPr>
        <w:t>4.</w:t>
      </w:r>
      <w:r w:rsidRPr="000F6C6F">
        <w:rPr>
          <w:rFonts w:ascii="Arial" w:hAnsi="Arial" w:cs="Arial"/>
          <w:sz w:val="20"/>
          <w:szCs w:val="20"/>
        </w:rPr>
        <w:t xml:space="preserve"> Per metus vidutiniškai išvežama iki 40 t biokuro atliekų su priemaišomis (17 09 04 – mišrios statybinės ir griovimo atliekos, nenurodytos 17 09 01, 17 09 02 ir 17 09 03). </w:t>
      </w:r>
    </w:p>
    <w:p w14:paraId="42A0928E" w14:textId="0332F9DF" w:rsidR="009135B2" w:rsidRPr="000F6C6F" w:rsidRDefault="003F5F4E" w:rsidP="00227588">
      <w:pPr>
        <w:ind w:firstLine="709"/>
        <w:jc w:val="both"/>
        <w:rPr>
          <w:rFonts w:ascii="Arial" w:hAnsi="Arial" w:cs="Arial"/>
          <w:sz w:val="20"/>
          <w:szCs w:val="20"/>
        </w:rPr>
      </w:pPr>
      <w:r w:rsidRPr="000F6C6F">
        <w:rPr>
          <w:rFonts w:ascii="Arial" w:hAnsi="Arial" w:cs="Arial"/>
          <w:sz w:val="20"/>
          <w:szCs w:val="20"/>
        </w:rPr>
        <w:t>2.</w:t>
      </w:r>
      <w:r w:rsidR="00FC1630" w:rsidRPr="000F6C6F">
        <w:rPr>
          <w:rFonts w:ascii="Arial" w:hAnsi="Arial" w:cs="Arial"/>
          <w:sz w:val="20"/>
          <w:szCs w:val="20"/>
        </w:rPr>
        <w:t>5.</w:t>
      </w:r>
      <w:r w:rsidRPr="000F6C6F">
        <w:rPr>
          <w:rFonts w:ascii="Arial" w:hAnsi="Arial" w:cs="Arial"/>
          <w:sz w:val="20"/>
          <w:szCs w:val="20"/>
        </w:rPr>
        <w:t xml:space="preserve"> </w:t>
      </w:r>
      <w:r w:rsidR="00C17979" w:rsidRPr="000F6C6F">
        <w:rPr>
          <w:rFonts w:ascii="Arial" w:hAnsi="Arial" w:cs="Arial"/>
          <w:sz w:val="20"/>
          <w:szCs w:val="20"/>
        </w:rPr>
        <w:t>Paslaugos tiekėjas konteinerius</w:t>
      </w:r>
      <w:r w:rsidRPr="000F6C6F">
        <w:rPr>
          <w:rFonts w:ascii="Arial" w:hAnsi="Arial" w:cs="Arial"/>
          <w:sz w:val="20"/>
          <w:szCs w:val="20"/>
        </w:rPr>
        <w:t>/cisternas</w:t>
      </w:r>
      <w:r w:rsidR="00C17979" w:rsidRPr="000F6C6F">
        <w:rPr>
          <w:rFonts w:ascii="Arial" w:hAnsi="Arial" w:cs="Arial"/>
          <w:sz w:val="20"/>
          <w:szCs w:val="20"/>
        </w:rPr>
        <w:t xml:space="preserve"> ant automobilio pakrauna, iškrauna ir pastato </w:t>
      </w:r>
      <w:r w:rsidRPr="000F6C6F">
        <w:rPr>
          <w:rFonts w:ascii="Arial" w:hAnsi="Arial" w:cs="Arial"/>
          <w:sz w:val="20"/>
          <w:szCs w:val="20"/>
        </w:rPr>
        <w:t xml:space="preserve">atliekų surinkimo vietose </w:t>
      </w:r>
      <w:r w:rsidR="00C17979" w:rsidRPr="000F6C6F">
        <w:rPr>
          <w:rFonts w:ascii="Arial" w:hAnsi="Arial" w:cs="Arial"/>
          <w:sz w:val="20"/>
          <w:szCs w:val="20"/>
        </w:rPr>
        <w:t xml:space="preserve">savo priemonėmis. </w:t>
      </w:r>
    </w:p>
    <w:p w14:paraId="71770074" w14:textId="3E48FE6E" w:rsidR="00C17979" w:rsidRPr="000F6C6F" w:rsidRDefault="009135B2" w:rsidP="00C17979">
      <w:pPr>
        <w:pStyle w:val="Sraopastraipa"/>
        <w:ind w:left="0" w:firstLine="709"/>
        <w:jc w:val="both"/>
        <w:rPr>
          <w:rFonts w:ascii="Arial" w:hAnsi="Arial" w:cs="Arial"/>
          <w:sz w:val="20"/>
          <w:szCs w:val="20"/>
        </w:rPr>
      </w:pPr>
      <w:r w:rsidRPr="000F6C6F">
        <w:rPr>
          <w:rFonts w:ascii="Arial" w:hAnsi="Arial" w:cs="Arial"/>
          <w:sz w:val="20"/>
          <w:szCs w:val="20"/>
        </w:rPr>
        <w:t>2.</w:t>
      </w:r>
      <w:r w:rsidR="00FC1630" w:rsidRPr="000F6C6F">
        <w:rPr>
          <w:rFonts w:ascii="Arial" w:hAnsi="Arial" w:cs="Arial"/>
          <w:sz w:val="20"/>
          <w:szCs w:val="20"/>
        </w:rPr>
        <w:t>6.</w:t>
      </w:r>
      <w:r w:rsidRPr="000F6C6F">
        <w:rPr>
          <w:rFonts w:ascii="Arial" w:hAnsi="Arial" w:cs="Arial"/>
          <w:sz w:val="20"/>
          <w:szCs w:val="20"/>
        </w:rPr>
        <w:t xml:space="preserve"> </w:t>
      </w:r>
      <w:r w:rsidR="00C17979" w:rsidRPr="000F6C6F">
        <w:rPr>
          <w:rFonts w:ascii="Arial" w:hAnsi="Arial" w:cs="Arial"/>
          <w:sz w:val="20"/>
          <w:szCs w:val="20"/>
        </w:rPr>
        <w:t>Ant atliekų laikymo konteinerių turi būti nurodytas atliekos pavadinimas ir kodas pagal Atliekų sąrašą.</w:t>
      </w:r>
    </w:p>
    <w:p w14:paraId="51354D47" w14:textId="629C068F" w:rsidR="00AF69F4" w:rsidRPr="000F6C6F" w:rsidRDefault="00AF69F4" w:rsidP="00AF69F4">
      <w:pPr>
        <w:ind w:firstLine="709"/>
        <w:jc w:val="both"/>
        <w:rPr>
          <w:rFonts w:ascii="Arial" w:hAnsi="Arial" w:cs="Arial"/>
          <w:sz w:val="20"/>
          <w:szCs w:val="20"/>
        </w:rPr>
      </w:pPr>
      <w:r w:rsidRPr="000F6C6F">
        <w:rPr>
          <w:rFonts w:ascii="Arial" w:hAnsi="Arial" w:cs="Arial"/>
          <w:sz w:val="20"/>
          <w:szCs w:val="20"/>
        </w:rPr>
        <w:t>2.7. Paslaugos teikėjas prieš teikdamas pasiūl</w:t>
      </w:r>
      <w:r w:rsidR="00985111" w:rsidRPr="000F6C6F">
        <w:rPr>
          <w:rFonts w:ascii="Arial" w:hAnsi="Arial" w:cs="Arial"/>
          <w:sz w:val="20"/>
          <w:szCs w:val="20"/>
        </w:rPr>
        <w:t>ymą ir iš anksto suderinęs laiką</w:t>
      </w:r>
      <w:r w:rsidRPr="000F6C6F">
        <w:rPr>
          <w:rFonts w:ascii="Arial" w:hAnsi="Arial" w:cs="Arial"/>
          <w:sz w:val="20"/>
          <w:szCs w:val="20"/>
        </w:rPr>
        <w:t xml:space="preserve"> su Užsakovu gali apsilankyti E-2 teritorijoje, siekiant įvertinti paslaugos teikimo galimybes.</w:t>
      </w:r>
    </w:p>
    <w:p w14:paraId="72039F37" w14:textId="77777777" w:rsidR="00684C5B" w:rsidRPr="000F6C6F" w:rsidRDefault="00684C5B" w:rsidP="00AA6477">
      <w:pPr>
        <w:ind w:firstLine="709"/>
        <w:jc w:val="both"/>
        <w:rPr>
          <w:rFonts w:ascii="Arial" w:hAnsi="Arial" w:cs="Arial"/>
          <w:i/>
          <w:sz w:val="20"/>
          <w:szCs w:val="20"/>
        </w:rPr>
      </w:pPr>
    </w:p>
    <w:p w14:paraId="1D69C224" w14:textId="0E43E28D" w:rsidR="000B7CA9" w:rsidRPr="000F6C6F" w:rsidRDefault="000B7CA9" w:rsidP="00F477FF">
      <w:pPr>
        <w:pStyle w:val="Heading10"/>
        <w:shd w:val="clear" w:color="auto" w:fill="auto"/>
        <w:tabs>
          <w:tab w:val="left" w:pos="567"/>
        </w:tabs>
        <w:spacing w:after="0" w:line="240" w:lineRule="auto"/>
        <w:jc w:val="both"/>
        <w:rPr>
          <w:rFonts w:ascii="Arial" w:hAnsi="Arial" w:cs="Arial"/>
          <w:b w:val="0"/>
          <w:sz w:val="20"/>
          <w:szCs w:val="20"/>
        </w:rPr>
      </w:pPr>
    </w:p>
    <w:p w14:paraId="5F0EC9CF" w14:textId="77777777" w:rsidR="00F22B29" w:rsidRPr="000F6C6F" w:rsidRDefault="00F22B29" w:rsidP="00F22B29">
      <w:pPr>
        <w:pStyle w:val="Sraopastraipa"/>
        <w:numPr>
          <w:ilvl w:val="0"/>
          <w:numId w:val="8"/>
        </w:numPr>
        <w:jc w:val="both"/>
        <w:rPr>
          <w:rFonts w:ascii="Arial" w:hAnsi="Arial" w:cs="Arial"/>
          <w:b/>
          <w:sz w:val="20"/>
          <w:szCs w:val="20"/>
        </w:rPr>
      </w:pPr>
      <w:r w:rsidRPr="000F6C6F">
        <w:rPr>
          <w:rFonts w:ascii="Arial" w:hAnsi="Arial" w:cs="Arial"/>
          <w:b/>
          <w:sz w:val="20"/>
          <w:szCs w:val="20"/>
        </w:rPr>
        <w:t>Paslaugų teikimo apimtys</w:t>
      </w:r>
      <w:bookmarkStart w:id="0" w:name="_Toc84523813"/>
      <w:bookmarkStart w:id="1" w:name="_Toc97967769"/>
    </w:p>
    <w:p w14:paraId="25E0A72A" w14:textId="39763974" w:rsidR="00017BA5" w:rsidRPr="000F6C6F" w:rsidRDefault="00F22B29" w:rsidP="006647D4">
      <w:pPr>
        <w:pStyle w:val="Sraopastraipa"/>
        <w:numPr>
          <w:ilvl w:val="1"/>
          <w:numId w:val="8"/>
        </w:numPr>
        <w:ind w:left="0" w:firstLine="709"/>
        <w:jc w:val="both"/>
        <w:rPr>
          <w:rFonts w:ascii="Arial" w:hAnsi="Arial" w:cs="Arial"/>
          <w:b/>
          <w:sz w:val="20"/>
          <w:szCs w:val="20"/>
        </w:rPr>
      </w:pPr>
      <w:r w:rsidRPr="000F6C6F">
        <w:rPr>
          <w:rFonts w:ascii="Arial" w:hAnsi="Arial" w:cs="Arial"/>
          <w:sz w:val="20"/>
          <w:szCs w:val="20"/>
        </w:rPr>
        <w:t>Paslaugos teikėjas privalo užtikrinti biokuro deginimo metu susidarančių atliekų (1 lentelė) surinkimą (pakrovimą), transportavimą iš E-2 teritorij</w:t>
      </w:r>
      <w:r w:rsidR="00FC1630" w:rsidRPr="000F6C6F">
        <w:rPr>
          <w:rFonts w:ascii="Arial" w:hAnsi="Arial" w:cs="Arial"/>
          <w:sz w:val="20"/>
          <w:szCs w:val="20"/>
        </w:rPr>
        <w:t>os</w:t>
      </w:r>
      <w:r w:rsidRPr="000F6C6F">
        <w:rPr>
          <w:rFonts w:ascii="Arial" w:hAnsi="Arial" w:cs="Arial"/>
          <w:sz w:val="20"/>
          <w:szCs w:val="20"/>
        </w:rPr>
        <w:t xml:space="preserve"> iki atliekų apdorojimo vietos ir apdorojimą</w:t>
      </w:r>
      <w:bookmarkEnd w:id="0"/>
      <w:bookmarkEnd w:id="1"/>
      <w:r w:rsidRPr="000F6C6F">
        <w:rPr>
          <w:rFonts w:ascii="Arial" w:hAnsi="Arial" w:cs="Arial"/>
          <w:sz w:val="20"/>
          <w:szCs w:val="20"/>
        </w:rPr>
        <w:t xml:space="preserve"> pagal Atliekų tvarkymo taisyklių</w:t>
      </w:r>
      <w:r w:rsidR="00017BA5" w:rsidRPr="000F6C6F">
        <w:rPr>
          <w:rFonts w:ascii="Arial" w:hAnsi="Arial" w:cs="Arial"/>
          <w:sz w:val="20"/>
          <w:szCs w:val="20"/>
        </w:rPr>
        <w:t xml:space="preserve">, </w:t>
      </w:r>
      <w:r w:rsidR="00017BA5" w:rsidRPr="000F6C6F">
        <w:rPr>
          <w:rFonts w:ascii="Arial" w:hAnsi="Arial" w:cs="Arial"/>
          <w:sz w:val="20"/>
          <w:szCs w:val="20"/>
          <w:lang w:bidi="lt-LT"/>
        </w:rPr>
        <w:t>patvirtintų LR aplinkos ministro 1999 m. liepos 14 d. įsakymu Nr. 217, aktualios redakcijos reikalavimus</w:t>
      </w:r>
      <w:r w:rsidRPr="000F6C6F">
        <w:rPr>
          <w:rFonts w:ascii="Arial" w:hAnsi="Arial" w:cs="Arial"/>
          <w:sz w:val="20"/>
          <w:szCs w:val="20"/>
        </w:rPr>
        <w:t xml:space="preserve">. </w:t>
      </w:r>
    </w:p>
    <w:p w14:paraId="5055D970" w14:textId="6367BCED" w:rsidR="000C3CB7" w:rsidRPr="000F6C6F" w:rsidRDefault="000C3CB7" w:rsidP="006647D4">
      <w:pPr>
        <w:pStyle w:val="Sraopastraipa"/>
        <w:numPr>
          <w:ilvl w:val="1"/>
          <w:numId w:val="8"/>
        </w:numPr>
        <w:ind w:left="0" w:firstLine="709"/>
        <w:jc w:val="both"/>
        <w:rPr>
          <w:rFonts w:ascii="Arial" w:hAnsi="Arial" w:cs="Arial"/>
          <w:b/>
          <w:sz w:val="20"/>
          <w:szCs w:val="20"/>
        </w:rPr>
      </w:pPr>
      <w:r w:rsidRPr="000F6C6F">
        <w:rPr>
          <w:rFonts w:ascii="Arial" w:hAnsi="Arial" w:cs="Arial"/>
          <w:sz w:val="20"/>
          <w:szCs w:val="20"/>
        </w:rPr>
        <w:lastRenderedPageBreak/>
        <w:t xml:space="preserve">Paslaugos teikėjas </w:t>
      </w:r>
      <w:r w:rsidR="006647D4" w:rsidRPr="000F6C6F">
        <w:rPr>
          <w:rFonts w:ascii="Arial" w:hAnsi="Arial" w:cs="Arial"/>
          <w:sz w:val="20"/>
          <w:szCs w:val="20"/>
        </w:rPr>
        <w:t xml:space="preserve">atliekas </w:t>
      </w:r>
      <w:r w:rsidRPr="000F6C6F">
        <w:rPr>
          <w:rFonts w:ascii="Arial" w:hAnsi="Arial" w:cs="Arial"/>
          <w:sz w:val="20"/>
          <w:szCs w:val="20"/>
        </w:rPr>
        <w:t xml:space="preserve">turi išvežti pagal su Užsakovu suderintą grafiką, įskaitant šventines dienas ir savaitgalius. Užsakovui pateikus užsakymą, </w:t>
      </w:r>
      <w:r w:rsidR="006647D4" w:rsidRPr="000F6C6F">
        <w:rPr>
          <w:rFonts w:ascii="Arial" w:hAnsi="Arial" w:cs="Arial"/>
          <w:sz w:val="20"/>
          <w:szCs w:val="20"/>
        </w:rPr>
        <w:t xml:space="preserve">atliekos </w:t>
      </w:r>
      <w:r w:rsidRPr="000F6C6F">
        <w:rPr>
          <w:rFonts w:ascii="Arial" w:hAnsi="Arial" w:cs="Arial"/>
          <w:sz w:val="20"/>
          <w:szCs w:val="20"/>
        </w:rPr>
        <w:t>turi būti išvežt</w:t>
      </w:r>
      <w:r w:rsidR="006647D4" w:rsidRPr="000F6C6F">
        <w:rPr>
          <w:rFonts w:ascii="Arial" w:hAnsi="Arial" w:cs="Arial"/>
          <w:sz w:val="20"/>
          <w:szCs w:val="20"/>
        </w:rPr>
        <w:t>os</w:t>
      </w:r>
      <w:r w:rsidRPr="000F6C6F">
        <w:rPr>
          <w:rFonts w:ascii="Arial" w:hAnsi="Arial" w:cs="Arial"/>
          <w:sz w:val="20"/>
          <w:szCs w:val="20"/>
        </w:rPr>
        <w:t xml:space="preserve"> ne vėliau kaip per </w:t>
      </w:r>
      <w:r w:rsidR="005A17A9" w:rsidRPr="000F6C6F">
        <w:rPr>
          <w:rFonts w:ascii="Arial" w:hAnsi="Arial" w:cs="Arial"/>
          <w:sz w:val="20"/>
          <w:szCs w:val="20"/>
        </w:rPr>
        <w:t xml:space="preserve">12 </w:t>
      </w:r>
      <w:r w:rsidRPr="000F6C6F">
        <w:rPr>
          <w:rFonts w:ascii="Arial" w:hAnsi="Arial" w:cs="Arial"/>
          <w:sz w:val="20"/>
          <w:szCs w:val="20"/>
        </w:rPr>
        <w:t>val. Užsakovas neįsipareigoja užsakyti 1 lentelėje nurodytų maksimalių kiekių.</w:t>
      </w:r>
    </w:p>
    <w:p w14:paraId="27970796" w14:textId="5BE33751" w:rsidR="000C3CB7" w:rsidRDefault="000C3CB7" w:rsidP="00087D10">
      <w:pPr>
        <w:pStyle w:val="Sraopastraipa"/>
        <w:numPr>
          <w:ilvl w:val="1"/>
          <w:numId w:val="8"/>
        </w:numPr>
        <w:jc w:val="both"/>
        <w:rPr>
          <w:rFonts w:ascii="Arial" w:hAnsi="Arial" w:cs="Arial"/>
          <w:sz w:val="20"/>
          <w:szCs w:val="20"/>
        </w:rPr>
      </w:pPr>
      <w:r w:rsidRPr="000F6C6F">
        <w:rPr>
          <w:rFonts w:ascii="Arial" w:hAnsi="Arial" w:cs="Arial"/>
          <w:sz w:val="20"/>
          <w:szCs w:val="20"/>
        </w:rPr>
        <w:t xml:space="preserve">Paslaugos teikėjas yra atsakingas už prastovas, susidariusias dėl nesavalaikio </w:t>
      </w:r>
      <w:r w:rsidR="006647D4" w:rsidRPr="000F6C6F">
        <w:rPr>
          <w:rFonts w:ascii="Arial" w:hAnsi="Arial" w:cs="Arial"/>
          <w:sz w:val="20"/>
          <w:szCs w:val="20"/>
        </w:rPr>
        <w:t xml:space="preserve">atliekų </w:t>
      </w:r>
      <w:r w:rsidRPr="000F6C6F">
        <w:rPr>
          <w:rFonts w:ascii="Arial" w:hAnsi="Arial" w:cs="Arial"/>
          <w:sz w:val="20"/>
          <w:szCs w:val="20"/>
        </w:rPr>
        <w:t>išvežimo.</w:t>
      </w:r>
    </w:p>
    <w:p w14:paraId="1D57DFCB" w14:textId="77777777" w:rsidR="00087D10" w:rsidRPr="00087D10" w:rsidRDefault="00087D10" w:rsidP="00087D10">
      <w:pPr>
        <w:pStyle w:val="Sraopastraipa"/>
        <w:numPr>
          <w:ilvl w:val="1"/>
          <w:numId w:val="8"/>
        </w:numPr>
        <w:jc w:val="both"/>
        <w:rPr>
          <w:rFonts w:ascii="Arial" w:hAnsi="Arial" w:cs="Arial"/>
          <w:sz w:val="20"/>
          <w:szCs w:val="20"/>
        </w:rPr>
      </w:pPr>
      <w:r w:rsidRPr="00087D10">
        <w:rPr>
          <w:rFonts w:ascii="Arial" w:hAnsi="Arial" w:cs="Arial"/>
          <w:sz w:val="20"/>
          <w:szCs w:val="20"/>
        </w:rPr>
        <w:t>Esminė užduotis - atliekų apdorojimas. Nurodytą esminę užduotį turi atlikti pats pasiūlymą pateikęs tiekėjas, o jeigu pasiūlymą pateikė tiekėjų grupė, – tos grupės dalyvis.</w:t>
      </w:r>
    </w:p>
    <w:p w14:paraId="5072B6FF" w14:textId="77777777" w:rsidR="00087D10" w:rsidRPr="000F6C6F" w:rsidRDefault="00087D10" w:rsidP="00087D10">
      <w:pPr>
        <w:pStyle w:val="Sraopastraipa"/>
        <w:ind w:left="792"/>
        <w:jc w:val="both"/>
        <w:rPr>
          <w:rFonts w:ascii="Arial" w:hAnsi="Arial" w:cs="Arial"/>
          <w:sz w:val="20"/>
          <w:szCs w:val="20"/>
        </w:rPr>
      </w:pPr>
    </w:p>
    <w:p w14:paraId="0786EBF7" w14:textId="77777777" w:rsidR="00FC1630" w:rsidRPr="000F6C6F" w:rsidRDefault="00FC1630" w:rsidP="00392F59">
      <w:pPr>
        <w:pStyle w:val="Sraopastraipa"/>
        <w:ind w:left="0" w:firstLine="709"/>
        <w:jc w:val="both"/>
        <w:rPr>
          <w:rFonts w:ascii="Arial" w:hAnsi="Arial" w:cs="Arial"/>
          <w:sz w:val="20"/>
          <w:szCs w:val="20"/>
        </w:rPr>
      </w:pPr>
    </w:p>
    <w:p w14:paraId="4941C4BA" w14:textId="5E170785" w:rsidR="00F477FF" w:rsidRPr="000F6C6F" w:rsidRDefault="00F477FF" w:rsidP="00F477FF">
      <w:pPr>
        <w:keepNext/>
        <w:jc w:val="both"/>
        <w:rPr>
          <w:rFonts w:ascii="Arial" w:hAnsi="Arial" w:cs="Arial"/>
          <w:b/>
          <w:i/>
          <w:sz w:val="20"/>
          <w:szCs w:val="20"/>
        </w:rPr>
      </w:pPr>
      <w:r w:rsidRPr="000F6C6F">
        <w:rPr>
          <w:rFonts w:ascii="Arial" w:hAnsi="Arial" w:cs="Arial"/>
          <w:b/>
          <w:i/>
          <w:sz w:val="20"/>
          <w:szCs w:val="20"/>
        </w:rPr>
        <w:t xml:space="preserve">1 lentelė. Biokuro deginimo metu susidarančios atliekos </w:t>
      </w:r>
    </w:p>
    <w:tbl>
      <w:tblPr>
        <w:tblW w:w="9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2337"/>
        <w:gridCol w:w="1134"/>
        <w:gridCol w:w="1276"/>
        <w:gridCol w:w="1985"/>
        <w:gridCol w:w="1701"/>
      </w:tblGrid>
      <w:tr w:rsidR="00013D2A" w:rsidRPr="000F6C6F" w14:paraId="22793607" w14:textId="075803A5" w:rsidTr="00F22B29">
        <w:trPr>
          <w:trHeight w:val="176"/>
        </w:trPr>
        <w:tc>
          <w:tcPr>
            <w:tcW w:w="1026" w:type="dxa"/>
            <w:vMerge w:val="restart"/>
          </w:tcPr>
          <w:p w14:paraId="51C8F16C" w14:textId="77777777" w:rsidR="00013D2A" w:rsidRPr="000F6C6F" w:rsidRDefault="00013D2A" w:rsidP="004B64F8">
            <w:pPr>
              <w:keepNext/>
              <w:ind w:left="-39"/>
              <w:jc w:val="center"/>
              <w:rPr>
                <w:rFonts w:ascii="Arial" w:hAnsi="Arial" w:cs="Arial"/>
                <w:b/>
                <w:sz w:val="20"/>
                <w:szCs w:val="20"/>
              </w:rPr>
            </w:pPr>
            <w:r w:rsidRPr="000F6C6F">
              <w:rPr>
                <w:rFonts w:ascii="Arial" w:hAnsi="Arial" w:cs="Arial"/>
                <w:b/>
                <w:sz w:val="20"/>
                <w:szCs w:val="20"/>
              </w:rPr>
              <w:t>Pirkimo dalis</w:t>
            </w:r>
          </w:p>
        </w:tc>
        <w:tc>
          <w:tcPr>
            <w:tcW w:w="6732" w:type="dxa"/>
            <w:gridSpan w:val="4"/>
          </w:tcPr>
          <w:p w14:paraId="24E28E48" w14:textId="77777777" w:rsidR="00013D2A" w:rsidRPr="000F6C6F" w:rsidRDefault="00013D2A" w:rsidP="004B64F8">
            <w:pPr>
              <w:keepNext/>
              <w:ind w:left="-39"/>
              <w:jc w:val="center"/>
              <w:rPr>
                <w:rFonts w:ascii="Arial" w:hAnsi="Arial" w:cs="Arial"/>
                <w:b/>
                <w:sz w:val="20"/>
                <w:szCs w:val="20"/>
              </w:rPr>
            </w:pPr>
            <w:r w:rsidRPr="000F6C6F">
              <w:rPr>
                <w:rFonts w:ascii="Arial" w:hAnsi="Arial" w:cs="Arial"/>
                <w:b/>
                <w:sz w:val="20"/>
                <w:szCs w:val="20"/>
              </w:rPr>
              <w:t>Atlieka</w:t>
            </w:r>
          </w:p>
        </w:tc>
        <w:tc>
          <w:tcPr>
            <w:tcW w:w="1701" w:type="dxa"/>
            <w:vMerge w:val="restart"/>
          </w:tcPr>
          <w:p w14:paraId="56908D7B" w14:textId="6193163E" w:rsidR="00013D2A" w:rsidRPr="000F6C6F" w:rsidRDefault="00013D2A" w:rsidP="00013D2A">
            <w:pPr>
              <w:keepNext/>
              <w:ind w:left="-39"/>
              <w:jc w:val="center"/>
              <w:rPr>
                <w:rFonts w:ascii="Arial" w:hAnsi="Arial" w:cs="Arial"/>
                <w:b/>
                <w:sz w:val="20"/>
                <w:szCs w:val="20"/>
              </w:rPr>
            </w:pPr>
            <w:r w:rsidRPr="000F6C6F">
              <w:rPr>
                <w:rFonts w:ascii="Arial" w:hAnsi="Arial" w:cs="Arial"/>
                <w:b/>
                <w:sz w:val="20"/>
                <w:szCs w:val="20"/>
              </w:rPr>
              <w:t>Atliekų susidarymo vieta</w:t>
            </w:r>
          </w:p>
        </w:tc>
      </w:tr>
      <w:tr w:rsidR="00013D2A" w:rsidRPr="000F6C6F" w14:paraId="62F819F6" w14:textId="02909EE6" w:rsidTr="00F22B29">
        <w:trPr>
          <w:trHeight w:val="120"/>
        </w:trPr>
        <w:tc>
          <w:tcPr>
            <w:tcW w:w="1026" w:type="dxa"/>
            <w:vMerge/>
          </w:tcPr>
          <w:p w14:paraId="1F1A642A" w14:textId="77777777" w:rsidR="00013D2A" w:rsidRPr="000F6C6F" w:rsidRDefault="00013D2A" w:rsidP="004B64F8">
            <w:pPr>
              <w:keepNext/>
              <w:ind w:left="-39"/>
              <w:jc w:val="center"/>
              <w:rPr>
                <w:rFonts w:ascii="Arial" w:hAnsi="Arial" w:cs="Arial"/>
                <w:b/>
                <w:sz w:val="20"/>
                <w:szCs w:val="20"/>
              </w:rPr>
            </w:pPr>
          </w:p>
        </w:tc>
        <w:tc>
          <w:tcPr>
            <w:tcW w:w="2337" w:type="dxa"/>
          </w:tcPr>
          <w:p w14:paraId="52816CE2" w14:textId="77777777" w:rsidR="00013D2A" w:rsidRPr="000F6C6F" w:rsidRDefault="00013D2A" w:rsidP="004B64F8">
            <w:pPr>
              <w:keepNext/>
              <w:ind w:left="-39"/>
              <w:jc w:val="center"/>
              <w:rPr>
                <w:rFonts w:ascii="Arial" w:hAnsi="Arial" w:cs="Arial"/>
                <w:b/>
                <w:sz w:val="20"/>
                <w:szCs w:val="20"/>
              </w:rPr>
            </w:pPr>
            <w:r w:rsidRPr="000F6C6F">
              <w:rPr>
                <w:rFonts w:ascii="Arial" w:hAnsi="Arial" w:cs="Arial"/>
                <w:b/>
                <w:sz w:val="20"/>
                <w:szCs w:val="20"/>
              </w:rPr>
              <w:t>Pavadinimas</w:t>
            </w:r>
          </w:p>
        </w:tc>
        <w:tc>
          <w:tcPr>
            <w:tcW w:w="1134" w:type="dxa"/>
          </w:tcPr>
          <w:p w14:paraId="4A3AFAD5" w14:textId="77777777" w:rsidR="00013D2A" w:rsidRPr="000F6C6F" w:rsidRDefault="00013D2A" w:rsidP="004B64F8">
            <w:pPr>
              <w:jc w:val="center"/>
              <w:rPr>
                <w:rFonts w:ascii="Arial" w:hAnsi="Arial" w:cs="Arial"/>
                <w:b/>
                <w:sz w:val="20"/>
                <w:szCs w:val="20"/>
              </w:rPr>
            </w:pPr>
            <w:r w:rsidRPr="000F6C6F">
              <w:rPr>
                <w:rFonts w:ascii="Arial" w:hAnsi="Arial" w:cs="Arial"/>
                <w:b/>
                <w:sz w:val="20"/>
                <w:szCs w:val="20"/>
              </w:rPr>
              <w:t>Kodas pagal Atliekų sąrašą</w:t>
            </w:r>
          </w:p>
        </w:tc>
        <w:tc>
          <w:tcPr>
            <w:tcW w:w="1276" w:type="dxa"/>
          </w:tcPr>
          <w:p w14:paraId="53B5AA53" w14:textId="653C50DA" w:rsidR="00013D2A" w:rsidRPr="000F6C6F" w:rsidRDefault="00013D2A" w:rsidP="00F477FF">
            <w:pPr>
              <w:keepNext/>
              <w:ind w:left="-39"/>
              <w:jc w:val="center"/>
              <w:rPr>
                <w:rFonts w:ascii="Arial" w:hAnsi="Arial" w:cs="Arial"/>
                <w:b/>
                <w:sz w:val="20"/>
                <w:szCs w:val="20"/>
              </w:rPr>
            </w:pPr>
            <w:r w:rsidRPr="000F6C6F">
              <w:rPr>
                <w:rFonts w:ascii="Arial" w:hAnsi="Arial" w:cs="Arial"/>
                <w:b/>
                <w:sz w:val="20"/>
                <w:szCs w:val="20"/>
              </w:rPr>
              <w:t>Maksima</w:t>
            </w:r>
            <w:r w:rsidR="00F22B29" w:rsidRPr="000F6C6F">
              <w:rPr>
                <w:rFonts w:ascii="Arial" w:hAnsi="Arial" w:cs="Arial"/>
                <w:b/>
                <w:sz w:val="20"/>
                <w:szCs w:val="20"/>
              </w:rPr>
              <w:t>-</w:t>
            </w:r>
            <w:r w:rsidRPr="000F6C6F">
              <w:rPr>
                <w:rFonts w:ascii="Arial" w:hAnsi="Arial" w:cs="Arial"/>
                <w:b/>
                <w:sz w:val="20"/>
                <w:szCs w:val="20"/>
              </w:rPr>
              <w:t>lus kiekis t/metus</w:t>
            </w:r>
          </w:p>
        </w:tc>
        <w:tc>
          <w:tcPr>
            <w:tcW w:w="1985" w:type="dxa"/>
          </w:tcPr>
          <w:p w14:paraId="7B541009" w14:textId="1F98817E" w:rsidR="00013D2A" w:rsidRPr="000F6C6F" w:rsidRDefault="00013D2A" w:rsidP="00017BA5">
            <w:pPr>
              <w:keepNext/>
              <w:ind w:left="-39"/>
              <w:jc w:val="center"/>
              <w:rPr>
                <w:rFonts w:ascii="Arial" w:hAnsi="Arial" w:cs="Arial"/>
                <w:b/>
                <w:sz w:val="20"/>
                <w:szCs w:val="20"/>
              </w:rPr>
            </w:pPr>
            <w:r w:rsidRPr="000F6C6F">
              <w:rPr>
                <w:rFonts w:ascii="Arial" w:hAnsi="Arial" w:cs="Arial"/>
                <w:b/>
                <w:sz w:val="20"/>
                <w:szCs w:val="20"/>
              </w:rPr>
              <w:t xml:space="preserve">Agregatinis būvis </w:t>
            </w:r>
          </w:p>
        </w:tc>
        <w:tc>
          <w:tcPr>
            <w:tcW w:w="1701" w:type="dxa"/>
            <w:vMerge/>
          </w:tcPr>
          <w:p w14:paraId="012C90A9" w14:textId="77777777" w:rsidR="00013D2A" w:rsidRPr="000F6C6F" w:rsidRDefault="00013D2A" w:rsidP="004B64F8">
            <w:pPr>
              <w:keepNext/>
              <w:ind w:left="-39"/>
              <w:jc w:val="center"/>
              <w:rPr>
                <w:rFonts w:ascii="Arial" w:hAnsi="Arial" w:cs="Arial"/>
                <w:b/>
                <w:sz w:val="20"/>
                <w:szCs w:val="20"/>
              </w:rPr>
            </w:pPr>
          </w:p>
        </w:tc>
      </w:tr>
      <w:tr w:rsidR="00013D2A" w:rsidRPr="000F6C6F" w14:paraId="5059E71D" w14:textId="77A0A1B4" w:rsidTr="00F22B29">
        <w:trPr>
          <w:trHeight w:val="120"/>
        </w:trPr>
        <w:tc>
          <w:tcPr>
            <w:tcW w:w="1026" w:type="dxa"/>
            <w:vAlign w:val="center"/>
          </w:tcPr>
          <w:p w14:paraId="640A2A26" w14:textId="77777777" w:rsidR="00013D2A" w:rsidRPr="000F6C6F" w:rsidRDefault="00013D2A" w:rsidP="004B64F8">
            <w:pPr>
              <w:jc w:val="center"/>
              <w:rPr>
                <w:rFonts w:ascii="Arial" w:hAnsi="Arial" w:cs="Arial"/>
                <w:sz w:val="20"/>
                <w:szCs w:val="20"/>
              </w:rPr>
            </w:pPr>
            <w:r w:rsidRPr="000F6C6F">
              <w:rPr>
                <w:rFonts w:ascii="Arial" w:hAnsi="Arial" w:cs="Arial"/>
                <w:sz w:val="20"/>
                <w:szCs w:val="20"/>
              </w:rPr>
              <w:t>3.</w:t>
            </w:r>
          </w:p>
        </w:tc>
        <w:tc>
          <w:tcPr>
            <w:tcW w:w="2337" w:type="dxa"/>
            <w:vAlign w:val="center"/>
          </w:tcPr>
          <w:p w14:paraId="74FFD176" w14:textId="77777777" w:rsidR="00013D2A" w:rsidRPr="000F6C6F" w:rsidRDefault="00013D2A" w:rsidP="004B64F8">
            <w:pPr>
              <w:rPr>
                <w:rFonts w:ascii="Arial" w:hAnsi="Arial" w:cs="Arial"/>
                <w:sz w:val="20"/>
                <w:szCs w:val="20"/>
              </w:rPr>
            </w:pPr>
            <w:r w:rsidRPr="000F6C6F">
              <w:rPr>
                <w:rFonts w:ascii="Arial" w:hAnsi="Arial" w:cs="Arial"/>
                <w:sz w:val="20"/>
                <w:szCs w:val="20"/>
              </w:rPr>
              <w:t>Mišrios statybinės ir griovimo atliekos (biokuro likučiai su priemaišomis)</w:t>
            </w:r>
          </w:p>
        </w:tc>
        <w:tc>
          <w:tcPr>
            <w:tcW w:w="1134" w:type="dxa"/>
            <w:vAlign w:val="center"/>
          </w:tcPr>
          <w:p w14:paraId="15139E05" w14:textId="77777777" w:rsidR="00013D2A" w:rsidRPr="000F6C6F" w:rsidRDefault="00013D2A" w:rsidP="004B64F8">
            <w:pPr>
              <w:jc w:val="center"/>
              <w:rPr>
                <w:rFonts w:ascii="Arial" w:hAnsi="Arial" w:cs="Arial"/>
                <w:sz w:val="20"/>
                <w:szCs w:val="20"/>
              </w:rPr>
            </w:pPr>
            <w:r w:rsidRPr="000F6C6F">
              <w:rPr>
                <w:rFonts w:ascii="Arial" w:hAnsi="Arial" w:cs="Arial"/>
                <w:sz w:val="20"/>
                <w:szCs w:val="20"/>
              </w:rPr>
              <w:t>17 09 04</w:t>
            </w:r>
          </w:p>
        </w:tc>
        <w:tc>
          <w:tcPr>
            <w:tcW w:w="1276" w:type="dxa"/>
            <w:vAlign w:val="center"/>
          </w:tcPr>
          <w:p w14:paraId="2CA1ECED" w14:textId="77777777" w:rsidR="00013D2A" w:rsidRPr="000F6C6F" w:rsidRDefault="00013D2A" w:rsidP="004B64F8">
            <w:pPr>
              <w:jc w:val="center"/>
              <w:rPr>
                <w:rFonts w:ascii="Arial" w:hAnsi="Arial" w:cs="Arial"/>
                <w:sz w:val="20"/>
                <w:szCs w:val="20"/>
              </w:rPr>
            </w:pPr>
            <w:r w:rsidRPr="000F6C6F">
              <w:rPr>
                <w:rFonts w:ascii="Arial" w:hAnsi="Arial" w:cs="Arial"/>
                <w:sz w:val="20"/>
                <w:szCs w:val="20"/>
              </w:rPr>
              <w:t>40</w:t>
            </w:r>
          </w:p>
        </w:tc>
        <w:tc>
          <w:tcPr>
            <w:tcW w:w="1985" w:type="dxa"/>
            <w:vAlign w:val="center"/>
          </w:tcPr>
          <w:p w14:paraId="5B0B0209" w14:textId="25986193" w:rsidR="00013D2A" w:rsidRPr="000F6C6F" w:rsidRDefault="00013D2A" w:rsidP="004B64F8">
            <w:pPr>
              <w:jc w:val="center"/>
              <w:rPr>
                <w:rFonts w:ascii="Arial" w:hAnsi="Arial" w:cs="Arial"/>
                <w:sz w:val="20"/>
                <w:szCs w:val="20"/>
              </w:rPr>
            </w:pPr>
            <w:r w:rsidRPr="000F6C6F">
              <w:rPr>
                <w:rFonts w:ascii="Arial" w:hAnsi="Arial" w:cs="Arial"/>
                <w:sz w:val="20"/>
                <w:szCs w:val="20"/>
              </w:rPr>
              <w:t>Kietas</w:t>
            </w:r>
          </w:p>
        </w:tc>
        <w:tc>
          <w:tcPr>
            <w:tcW w:w="1701" w:type="dxa"/>
          </w:tcPr>
          <w:p w14:paraId="68687EFC" w14:textId="3055ABD5" w:rsidR="00013D2A" w:rsidRPr="000F6C6F" w:rsidRDefault="00FC1630" w:rsidP="004B64F8">
            <w:pPr>
              <w:jc w:val="center"/>
              <w:rPr>
                <w:rFonts w:ascii="Arial" w:hAnsi="Arial" w:cs="Arial"/>
                <w:sz w:val="20"/>
                <w:szCs w:val="20"/>
              </w:rPr>
            </w:pPr>
            <w:r w:rsidRPr="000F6C6F">
              <w:rPr>
                <w:rFonts w:ascii="Arial" w:hAnsi="Arial" w:cs="Arial"/>
                <w:sz w:val="20"/>
                <w:szCs w:val="20"/>
              </w:rPr>
              <w:t>Termofikacinė elektrinė Nr. 2, Elektrinės g.2, Vilnius</w:t>
            </w:r>
          </w:p>
        </w:tc>
      </w:tr>
    </w:tbl>
    <w:p w14:paraId="5C04E4B9" w14:textId="69B600F1" w:rsidR="00F477FF" w:rsidRPr="000F6C6F" w:rsidRDefault="00F477FF" w:rsidP="00F477FF">
      <w:pPr>
        <w:pStyle w:val="Sraopastraipa"/>
        <w:ind w:left="0"/>
        <w:jc w:val="both"/>
        <w:rPr>
          <w:rFonts w:ascii="Arial" w:hAnsi="Arial" w:cs="Arial"/>
          <w:i/>
          <w:sz w:val="20"/>
          <w:szCs w:val="20"/>
        </w:rPr>
      </w:pPr>
      <w:r w:rsidRPr="000F6C6F">
        <w:rPr>
          <w:rFonts w:ascii="Arial" w:hAnsi="Arial" w:cs="Arial"/>
          <w:b/>
          <w:i/>
          <w:sz w:val="20"/>
          <w:szCs w:val="20"/>
        </w:rPr>
        <w:t xml:space="preserve">Pastaba: </w:t>
      </w:r>
      <w:r w:rsidRPr="000F6C6F">
        <w:rPr>
          <w:rFonts w:ascii="Arial" w:hAnsi="Arial" w:cs="Arial"/>
          <w:i/>
          <w:sz w:val="20"/>
          <w:szCs w:val="20"/>
        </w:rPr>
        <w:t>Sutartis sudaroma 3 metams, todėl lentelėje nurodytas atliekų kiekis dauginamas iš 3.</w:t>
      </w:r>
      <w:r w:rsidRPr="000F6C6F">
        <w:rPr>
          <w:rFonts w:ascii="Arial" w:hAnsi="Arial" w:cs="Arial"/>
          <w:sz w:val="20"/>
          <w:szCs w:val="20"/>
        </w:rPr>
        <w:t xml:space="preserve"> </w:t>
      </w:r>
      <w:r w:rsidRPr="000F6C6F">
        <w:rPr>
          <w:rFonts w:ascii="Arial" w:hAnsi="Arial" w:cs="Arial"/>
          <w:i/>
          <w:sz w:val="20"/>
          <w:szCs w:val="20"/>
        </w:rPr>
        <w:t>Užsakovas neįsipareigoja užsakyti 1 lentelėje nurodytų maksimalių kiekių.</w:t>
      </w:r>
    </w:p>
    <w:p w14:paraId="24042731" w14:textId="77777777" w:rsidR="00F477FF" w:rsidRPr="000F6C6F" w:rsidRDefault="00F477FF" w:rsidP="00F477FF">
      <w:pPr>
        <w:pStyle w:val="Sraopastraipa"/>
        <w:ind w:left="0"/>
        <w:jc w:val="both"/>
        <w:rPr>
          <w:rFonts w:ascii="Arial" w:hAnsi="Arial" w:cs="Arial"/>
          <w:i/>
          <w:sz w:val="20"/>
          <w:szCs w:val="20"/>
        </w:rPr>
      </w:pPr>
    </w:p>
    <w:p w14:paraId="7FEEAFC8" w14:textId="2092D150" w:rsidR="00196CCB" w:rsidRPr="000F6C6F" w:rsidRDefault="00513176" w:rsidP="00BF7E28">
      <w:pPr>
        <w:pStyle w:val="Sraopastraipa"/>
        <w:numPr>
          <w:ilvl w:val="0"/>
          <w:numId w:val="8"/>
        </w:numPr>
        <w:jc w:val="both"/>
        <w:rPr>
          <w:rFonts w:ascii="Arial" w:hAnsi="Arial" w:cs="Arial"/>
          <w:b/>
          <w:sz w:val="20"/>
          <w:szCs w:val="20"/>
        </w:rPr>
      </w:pPr>
      <w:r w:rsidRPr="000F6C6F">
        <w:rPr>
          <w:rFonts w:ascii="Arial" w:hAnsi="Arial" w:cs="Arial"/>
          <w:b/>
          <w:sz w:val="20"/>
          <w:szCs w:val="20"/>
        </w:rPr>
        <w:t>Reikalavimai</w:t>
      </w:r>
      <w:r w:rsidR="00C17979" w:rsidRPr="000F6C6F">
        <w:rPr>
          <w:rFonts w:ascii="Arial" w:hAnsi="Arial" w:cs="Arial"/>
          <w:b/>
          <w:sz w:val="20"/>
          <w:szCs w:val="20"/>
        </w:rPr>
        <w:t xml:space="preserve"> Paslaugos teikėjui</w:t>
      </w:r>
    </w:p>
    <w:p w14:paraId="02DA7A54" w14:textId="77777777" w:rsidR="00196CCB" w:rsidRPr="000F6C6F" w:rsidRDefault="00196CCB" w:rsidP="00BF7E28">
      <w:pPr>
        <w:pStyle w:val="Sraopastraipa"/>
        <w:numPr>
          <w:ilvl w:val="1"/>
          <w:numId w:val="8"/>
        </w:numPr>
        <w:ind w:left="0" w:firstLine="709"/>
        <w:jc w:val="both"/>
        <w:rPr>
          <w:rFonts w:ascii="Arial" w:hAnsi="Arial" w:cs="Arial"/>
          <w:sz w:val="20"/>
          <w:szCs w:val="20"/>
        </w:rPr>
      </w:pPr>
      <w:r w:rsidRPr="000F6C6F">
        <w:rPr>
          <w:rFonts w:ascii="Arial" w:hAnsi="Arial" w:cs="Arial"/>
          <w:sz w:val="20"/>
          <w:szCs w:val="20"/>
        </w:rPr>
        <w:t>Paslaugos teikėjas privalo:</w:t>
      </w:r>
    </w:p>
    <w:p w14:paraId="4B423180" w14:textId="77777777" w:rsidR="00576BD4" w:rsidRPr="000F6C6F" w:rsidRDefault="00916DF2" w:rsidP="00576BD4">
      <w:pPr>
        <w:pStyle w:val="Sraopastraipa"/>
        <w:numPr>
          <w:ilvl w:val="2"/>
          <w:numId w:val="8"/>
        </w:numPr>
        <w:ind w:left="0" w:firstLine="709"/>
        <w:jc w:val="both"/>
        <w:rPr>
          <w:rFonts w:ascii="Arial" w:hAnsi="Arial" w:cs="Arial"/>
          <w:sz w:val="20"/>
          <w:szCs w:val="20"/>
        </w:rPr>
      </w:pPr>
      <w:r w:rsidRPr="000F6C6F">
        <w:rPr>
          <w:rFonts w:ascii="Arial" w:hAnsi="Arial" w:cs="Arial"/>
          <w:sz w:val="20"/>
          <w:szCs w:val="20"/>
        </w:rPr>
        <w:t xml:space="preserve">laiku, profesionaliai ir kokybiškai suteikti </w:t>
      </w:r>
      <w:r w:rsidR="00132C7F" w:rsidRPr="000F6C6F">
        <w:rPr>
          <w:rFonts w:ascii="Arial" w:hAnsi="Arial" w:cs="Arial"/>
          <w:sz w:val="20"/>
          <w:szCs w:val="20"/>
        </w:rPr>
        <w:t>Užsakov</w:t>
      </w:r>
      <w:r w:rsidRPr="000F6C6F">
        <w:rPr>
          <w:rFonts w:ascii="Arial" w:hAnsi="Arial" w:cs="Arial"/>
          <w:sz w:val="20"/>
          <w:szCs w:val="20"/>
        </w:rPr>
        <w:t>ui paslaugas;</w:t>
      </w:r>
      <w:r w:rsidRPr="000F6C6F" w:rsidDel="00916DF2">
        <w:rPr>
          <w:rFonts w:ascii="Arial" w:hAnsi="Arial" w:cs="Arial"/>
          <w:sz w:val="20"/>
          <w:szCs w:val="20"/>
        </w:rPr>
        <w:t xml:space="preserve"> </w:t>
      </w:r>
    </w:p>
    <w:p w14:paraId="608DEC9A" w14:textId="1DC7BF72" w:rsidR="00013D2A" w:rsidRPr="000F6C6F" w:rsidRDefault="00013D2A" w:rsidP="00576BD4">
      <w:pPr>
        <w:pStyle w:val="Sraopastraipa"/>
        <w:numPr>
          <w:ilvl w:val="2"/>
          <w:numId w:val="8"/>
        </w:numPr>
        <w:ind w:left="0" w:firstLine="709"/>
        <w:jc w:val="both"/>
        <w:rPr>
          <w:rFonts w:ascii="Arial" w:hAnsi="Arial" w:cs="Arial"/>
          <w:sz w:val="20"/>
          <w:szCs w:val="20"/>
        </w:rPr>
      </w:pPr>
      <w:r w:rsidRPr="000F6C6F">
        <w:rPr>
          <w:rFonts w:ascii="Arial" w:hAnsi="Arial" w:cs="Arial"/>
          <w:sz w:val="20"/>
          <w:szCs w:val="20"/>
        </w:rPr>
        <w:t xml:space="preserve">atvykti į katilinę per </w:t>
      </w:r>
      <w:r w:rsidR="005A17A9" w:rsidRPr="000F6C6F">
        <w:rPr>
          <w:rFonts w:ascii="Arial" w:hAnsi="Arial" w:cs="Arial"/>
          <w:sz w:val="20"/>
          <w:szCs w:val="20"/>
        </w:rPr>
        <w:t xml:space="preserve">12 </w:t>
      </w:r>
      <w:r w:rsidRPr="000F6C6F">
        <w:rPr>
          <w:rFonts w:ascii="Arial" w:hAnsi="Arial" w:cs="Arial"/>
          <w:sz w:val="20"/>
          <w:szCs w:val="20"/>
        </w:rPr>
        <w:t>val. nuo užsakymo (el. paštu, faksu arba telefonu) gavimo</w:t>
      </w:r>
      <w:r w:rsidR="000C3CB7" w:rsidRPr="000F6C6F">
        <w:rPr>
          <w:rFonts w:ascii="Arial" w:hAnsi="Arial" w:cs="Arial"/>
          <w:sz w:val="20"/>
          <w:szCs w:val="20"/>
        </w:rPr>
        <w:t xml:space="preserve"> arba pagal su Užsakovu suderintą</w:t>
      </w:r>
      <w:r w:rsidR="00576BD4" w:rsidRPr="000F6C6F">
        <w:rPr>
          <w:rFonts w:ascii="Arial" w:hAnsi="Arial" w:cs="Arial"/>
          <w:sz w:val="20"/>
          <w:szCs w:val="20"/>
        </w:rPr>
        <w:t xml:space="preserve"> </w:t>
      </w:r>
      <w:r w:rsidR="000C3CB7" w:rsidRPr="000F6C6F">
        <w:rPr>
          <w:rFonts w:ascii="Arial" w:hAnsi="Arial" w:cs="Arial"/>
          <w:sz w:val="20"/>
          <w:szCs w:val="20"/>
        </w:rPr>
        <w:t>grafiką. Atliekos</w:t>
      </w:r>
      <w:r w:rsidR="00576BD4" w:rsidRPr="000F6C6F">
        <w:rPr>
          <w:rFonts w:ascii="Arial" w:hAnsi="Arial" w:cs="Arial"/>
          <w:sz w:val="20"/>
          <w:szCs w:val="20"/>
        </w:rPr>
        <w:t xml:space="preserve"> gal</w:t>
      </w:r>
      <w:r w:rsidR="000C3CB7" w:rsidRPr="000F6C6F">
        <w:rPr>
          <w:rFonts w:ascii="Arial" w:hAnsi="Arial" w:cs="Arial"/>
          <w:sz w:val="20"/>
          <w:szCs w:val="20"/>
        </w:rPr>
        <w:t>i</w:t>
      </w:r>
      <w:r w:rsidR="00576BD4" w:rsidRPr="000F6C6F">
        <w:rPr>
          <w:rFonts w:ascii="Arial" w:hAnsi="Arial" w:cs="Arial"/>
          <w:sz w:val="20"/>
          <w:szCs w:val="20"/>
        </w:rPr>
        <w:t xml:space="preserve"> būti išvežam</w:t>
      </w:r>
      <w:r w:rsidR="000C3CB7" w:rsidRPr="000F6C6F">
        <w:rPr>
          <w:rFonts w:ascii="Arial" w:hAnsi="Arial" w:cs="Arial"/>
          <w:sz w:val="20"/>
          <w:szCs w:val="20"/>
        </w:rPr>
        <w:t xml:space="preserve">os </w:t>
      </w:r>
      <w:r w:rsidR="00576BD4" w:rsidRPr="000F6C6F">
        <w:rPr>
          <w:rFonts w:ascii="Arial" w:hAnsi="Arial" w:cs="Arial"/>
          <w:sz w:val="20"/>
          <w:szCs w:val="20"/>
        </w:rPr>
        <w:t xml:space="preserve">savaitgaliais ir šventinėmis dienomis. </w:t>
      </w:r>
    </w:p>
    <w:p w14:paraId="4577DE11" w14:textId="77777777" w:rsidR="00196CCB" w:rsidRPr="000F6C6F" w:rsidRDefault="00196CCB" w:rsidP="00BF7E28">
      <w:pPr>
        <w:pStyle w:val="Sraopastraipa"/>
        <w:numPr>
          <w:ilvl w:val="2"/>
          <w:numId w:val="8"/>
        </w:numPr>
        <w:ind w:left="0" w:firstLine="709"/>
        <w:jc w:val="both"/>
        <w:rPr>
          <w:rFonts w:ascii="Arial" w:hAnsi="Arial" w:cs="Arial"/>
          <w:sz w:val="20"/>
          <w:szCs w:val="20"/>
        </w:rPr>
      </w:pPr>
      <w:r w:rsidRPr="000F6C6F">
        <w:rPr>
          <w:rFonts w:ascii="Arial" w:hAnsi="Arial" w:cs="Arial"/>
          <w:sz w:val="20"/>
          <w:szCs w:val="20"/>
        </w:rPr>
        <w:t>turėti kvalifikuotus darbuotojus, atliekų vežimo autotransportą, visas reikiamas technines priemones bei kitus techninius resursus</w:t>
      </w:r>
      <w:r w:rsidR="000B1C56" w:rsidRPr="000F6C6F">
        <w:rPr>
          <w:rFonts w:ascii="Arial" w:hAnsi="Arial" w:cs="Arial"/>
          <w:sz w:val="20"/>
          <w:szCs w:val="20"/>
        </w:rPr>
        <w:t>,</w:t>
      </w:r>
      <w:r w:rsidRPr="000F6C6F">
        <w:rPr>
          <w:rFonts w:ascii="Arial" w:hAnsi="Arial" w:cs="Arial"/>
          <w:sz w:val="20"/>
          <w:szCs w:val="20"/>
        </w:rPr>
        <w:t xml:space="preserve"> reikalingus kokybiškam paslaugos suteikimui;</w:t>
      </w:r>
    </w:p>
    <w:p w14:paraId="4F4F70AA" w14:textId="77777777" w:rsidR="00252565" w:rsidRPr="000F6C6F" w:rsidRDefault="00196CCB" w:rsidP="00227588">
      <w:pPr>
        <w:pStyle w:val="Sraopastraipa"/>
        <w:numPr>
          <w:ilvl w:val="2"/>
          <w:numId w:val="8"/>
        </w:numPr>
        <w:ind w:left="0" w:firstLine="709"/>
        <w:jc w:val="both"/>
        <w:rPr>
          <w:rFonts w:ascii="Arial" w:hAnsi="Arial" w:cs="Arial"/>
          <w:sz w:val="20"/>
          <w:szCs w:val="20"/>
        </w:rPr>
      </w:pPr>
      <w:r w:rsidRPr="000F6C6F">
        <w:rPr>
          <w:rFonts w:ascii="Arial" w:hAnsi="Arial" w:cs="Arial"/>
          <w:sz w:val="20"/>
          <w:szCs w:val="20"/>
        </w:rPr>
        <w:t>vykdyti Lietuvos Respublikos įstatymų, tarptautinių susitarimų, Lietuvos Respublikos Vyriausybės nutarimų, Lietuvos Respublikos aplinkos ministro įsakymų ir kitų susijusių bei galiojančių teisės aktų reikalavimus, reglamentuojančius aplinkos apsaugą ir paslaugos teikimą.</w:t>
      </w:r>
    </w:p>
    <w:p w14:paraId="550AEE4F" w14:textId="47A7C946" w:rsidR="00AE34C0" w:rsidRPr="000F6C6F" w:rsidRDefault="00AE34C0" w:rsidP="00227588">
      <w:pPr>
        <w:pStyle w:val="Sraopastraipa"/>
        <w:numPr>
          <w:ilvl w:val="2"/>
          <w:numId w:val="8"/>
        </w:numPr>
        <w:ind w:left="0" w:firstLine="709"/>
        <w:jc w:val="both"/>
        <w:rPr>
          <w:rFonts w:ascii="Arial" w:hAnsi="Arial" w:cs="Arial"/>
          <w:bCs/>
          <w:sz w:val="20"/>
          <w:szCs w:val="20"/>
        </w:rPr>
      </w:pPr>
      <w:r w:rsidRPr="000F6C6F">
        <w:rPr>
          <w:rFonts w:ascii="Arial" w:hAnsi="Arial" w:cs="Arial"/>
          <w:sz w:val="20"/>
          <w:szCs w:val="20"/>
        </w:rPr>
        <w:t>prieš išvežant atliekas apdorojimui, Paslaugos teikėjas elektroninėje Valstybinės mokesčių inspekcijos sistemoje turi išrašyti krovinio vežimo važtaraštį (jei privaloma pagal 2016 m. balandžio 1 d. Valstybinės mokesčių inspekcijos prie Lietuvos Respublikos finansų ministerijos  viršininko įsakymu Nr. VA-36 patvirtintas Važtaraščių ir kitų krovinių gabenimo dokumentų duomenų teikimo valstybinei mokesčių inspekcijai taisykles). Paslaugos teikėjas yra atliekų siuntėjas.</w:t>
      </w:r>
      <w:r w:rsidR="006A04BB" w:rsidRPr="000F6C6F">
        <w:rPr>
          <w:rFonts w:ascii="Arial" w:hAnsi="Arial" w:cs="Arial"/>
          <w:bCs/>
          <w:sz w:val="20"/>
          <w:szCs w:val="20"/>
        </w:rPr>
        <w:t xml:space="preserve"> </w:t>
      </w:r>
    </w:p>
    <w:p w14:paraId="52D21470" w14:textId="3549E13A" w:rsidR="00013D2A" w:rsidRPr="000F6C6F" w:rsidRDefault="00AE34C0" w:rsidP="00227588">
      <w:pPr>
        <w:pStyle w:val="Sraopastraipa"/>
        <w:numPr>
          <w:ilvl w:val="2"/>
          <w:numId w:val="8"/>
        </w:numPr>
        <w:ind w:left="0" w:firstLine="709"/>
        <w:jc w:val="both"/>
        <w:rPr>
          <w:rFonts w:ascii="Arial" w:hAnsi="Arial" w:cs="Arial"/>
          <w:bCs/>
          <w:sz w:val="20"/>
          <w:szCs w:val="20"/>
        </w:rPr>
      </w:pPr>
      <w:r w:rsidRPr="000F6C6F">
        <w:rPr>
          <w:rFonts w:ascii="Arial" w:hAnsi="Arial" w:cs="Arial"/>
          <w:bCs/>
          <w:sz w:val="20"/>
          <w:szCs w:val="20"/>
        </w:rPr>
        <w:t xml:space="preserve">Išvežant atliekas apdorojimui, </w:t>
      </w:r>
      <w:r w:rsidR="004230E6" w:rsidRPr="000F6C6F">
        <w:rPr>
          <w:rFonts w:ascii="Arial" w:hAnsi="Arial" w:cs="Arial"/>
          <w:sz w:val="20"/>
          <w:szCs w:val="20"/>
        </w:rPr>
        <w:t xml:space="preserve">pasirašyti </w:t>
      </w:r>
      <w:r w:rsidRPr="000F6C6F">
        <w:rPr>
          <w:rFonts w:ascii="Arial" w:hAnsi="Arial" w:cs="Arial"/>
          <w:sz w:val="20"/>
          <w:szCs w:val="20"/>
        </w:rPr>
        <w:t xml:space="preserve">perdavimo </w:t>
      </w:r>
      <w:r w:rsidR="004230E6" w:rsidRPr="000F6C6F">
        <w:rPr>
          <w:rFonts w:ascii="Arial" w:hAnsi="Arial" w:cs="Arial"/>
          <w:sz w:val="20"/>
          <w:szCs w:val="20"/>
        </w:rPr>
        <w:t>–</w:t>
      </w:r>
      <w:r w:rsidRPr="000F6C6F">
        <w:rPr>
          <w:rFonts w:ascii="Arial" w:hAnsi="Arial" w:cs="Arial"/>
          <w:sz w:val="20"/>
          <w:szCs w:val="20"/>
        </w:rPr>
        <w:t xml:space="preserve"> priėmimo (</w:t>
      </w:r>
      <w:r w:rsidR="004230E6" w:rsidRPr="000F6C6F">
        <w:rPr>
          <w:rFonts w:ascii="Arial" w:hAnsi="Arial" w:cs="Arial"/>
          <w:sz w:val="20"/>
          <w:szCs w:val="20"/>
        </w:rPr>
        <w:t xml:space="preserve">svėrimo) aktą su </w:t>
      </w:r>
      <w:r w:rsidRPr="000F6C6F">
        <w:rPr>
          <w:rFonts w:ascii="Arial" w:hAnsi="Arial" w:cs="Arial"/>
          <w:sz w:val="20"/>
          <w:szCs w:val="20"/>
        </w:rPr>
        <w:t xml:space="preserve">jame </w:t>
      </w:r>
      <w:r w:rsidR="004230E6" w:rsidRPr="000F6C6F">
        <w:rPr>
          <w:rFonts w:ascii="Arial" w:hAnsi="Arial" w:cs="Arial"/>
          <w:sz w:val="20"/>
          <w:szCs w:val="20"/>
        </w:rPr>
        <w:t xml:space="preserve">nurodytu išvežamų </w:t>
      </w:r>
      <w:r w:rsidR="000C3CB7" w:rsidRPr="000F6C6F">
        <w:rPr>
          <w:rFonts w:ascii="Arial" w:hAnsi="Arial" w:cs="Arial"/>
          <w:sz w:val="20"/>
          <w:szCs w:val="20"/>
        </w:rPr>
        <w:t>apdorojimui</w:t>
      </w:r>
      <w:r w:rsidR="004230E6" w:rsidRPr="000F6C6F">
        <w:rPr>
          <w:rFonts w:ascii="Arial" w:hAnsi="Arial" w:cs="Arial"/>
          <w:sz w:val="20"/>
          <w:szCs w:val="20"/>
        </w:rPr>
        <w:t xml:space="preserve"> </w:t>
      </w:r>
      <w:r w:rsidR="000B1C56" w:rsidRPr="000F6C6F">
        <w:rPr>
          <w:rFonts w:ascii="Arial" w:hAnsi="Arial" w:cs="Arial"/>
          <w:sz w:val="20"/>
          <w:szCs w:val="20"/>
        </w:rPr>
        <w:t xml:space="preserve">atliekų </w:t>
      </w:r>
      <w:r w:rsidR="004230E6" w:rsidRPr="000F6C6F">
        <w:rPr>
          <w:rFonts w:ascii="Arial" w:hAnsi="Arial" w:cs="Arial"/>
          <w:sz w:val="20"/>
          <w:szCs w:val="20"/>
        </w:rPr>
        <w:t xml:space="preserve">kiekiu. </w:t>
      </w:r>
      <w:r w:rsidR="000B1C56" w:rsidRPr="000F6C6F">
        <w:rPr>
          <w:rFonts w:ascii="Arial" w:hAnsi="Arial" w:cs="Arial"/>
          <w:sz w:val="20"/>
          <w:szCs w:val="20"/>
        </w:rPr>
        <w:t>Akte</w:t>
      </w:r>
      <w:r w:rsidR="004230E6" w:rsidRPr="000F6C6F">
        <w:rPr>
          <w:rFonts w:ascii="Arial" w:hAnsi="Arial" w:cs="Arial"/>
          <w:sz w:val="20"/>
          <w:szCs w:val="20"/>
        </w:rPr>
        <w:t xml:space="preserve"> turi būti nurodyta perduotų atliekų rūšis ir kodas (pavadinimas ir kodas pagal atliekų sąrašą) ir svoris tonomis (trijų ženklų po kablelio tikslumu).</w:t>
      </w:r>
      <w:r w:rsidR="00013D2A" w:rsidRPr="000F6C6F">
        <w:rPr>
          <w:rFonts w:ascii="Arial" w:hAnsi="Arial" w:cs="Arial"/>
          <w:sz w:val="20"/>
          <w:szCs w:val="20"/>
        </w:rPr>
        <w:t xml:space="preserve"> </w:t>
      </w:r>
      <w:r w:rsidR="00013D2A" w:rsidRPr="000F6C6F">
        <w:rPr>
          <w:rFonts w:ascii="Arial" w:hAnsi="Arial" w:cs="Arial"/>
          <w:bCs/>
          <w:sz w:val="20"/>
          <w:szCs w:val="20"/>
        </w:rPr>
        <w:t xml:space="preserve">Išvežamų atliekų svoris nustatomas pasveriant tuščią ir pakrautą autotransporto priemonę E-2 </w:t>
      </w:r>
      <w:r w:rsidRPr="000F6C6F">
        <w:rPr>
          <w:rFonts w:ascii="Arial" w:hAnsi="Arial" w:cs="Arial"/>
          <w:bCs/>
          <w:sz w:val="20"/>
          <w:szCs w:val="20"/>
        </w:rPr>
        <w:t xml:space="preserve">ar </w:t>
      </w:r>
      <w:r w:rsidR="00013D2A" w:rsidRPr="000F6C6F">
        <w:rPr>
          <w:rFonts w:ascii="Arial" w:hAnsi="Arial" w:cs="Arial"/>
          <w:bCs/>
          <w:sz w:val="20"/>
          <w:szCs w:val="20"/>
        </w:rPr>
        <w:t>RK-2 teritorijose esančiomis svarstyklėmis.</w:t>
      </w:r>
    </w:p>
    <w:p w14:paraId="7D3FF58C" w14:textId="45EF0BC1" w:rsidR="00F22B29" w:rsidRPr="000F6C6F" w:rsidRDefault="00F22B29" w:rsidP="00F22B29">
      <w:pPr>
        <w:pStyle w:val="Sraopastraipa"/>
        <w:numPr>
          <w:ilvl w:val="2"/>
          <w:numId w:val="8"/>
        </w:numPr>
        <w:ind w:left="0" w:firstLine="709"/>
        <w:jc w:val="both"/>
        <w:rPr>
          <w:rFonts w:ascii="Arial" w:hAnsi="Arial" w:cs="Arial"/>
          <w:sz w:val="20"/>
          <w:szCs w:val="20"/>
        </w:rPr>
      </w:pPr>
      <w:r w:rsidRPr="000F6C6F">
        <w:rPr>
          <w:rFonts w:ascii="Arial" w:hAnsi="Arial" w:cs="Arial"/>
          <w:sz w:val="20"/>
          <w:szCs w:val="20"/>
        </w:rPr>
        <w:t xml:space="preserve">Paslaugos teikėjas atsakingas už biokuro deginimo metu </w:t>
      </w:r>
      <w:r w:rsidR="00A06C1D" w:rsidRPr="000F6C6F">
        <w:rPr>
          <w:rFonts w:ascii="Arial" w:hAnsi="Arial" w:cs="Arial"/>
          <w:sz w:val="20"/>
          <w:szCs w:val="20"/>
        </w:rPr>
        <w:t xml:space="preserve">E-2 </w:t>
      </w:r>
      <w:r w:rsidRPr="000F6C6F">
        <w:rPr>
          <w:rFonts w:ascii="Arial" w:hAnsi="Arial" w:cs="Arial"/>
          <w:sz w:val="20"/>
          <w:szCs w:val="20"/>
        </w:rPr>
        <w:t>susidarančių biokuro atliekų su priemaišomis apdorojimą pagal atliekų tvarkymą reglamentuojančių LR teisės aktų reikalavimus.</w:t>
      </w:r>
    </w:p>
    <w:p w14:paraId="7EA2BA16" w14:textId="77777777" w:rsidR="00FC1630" w:rsidRPr="000F6C6F" w:rsidRDefault="00FC1630" w:rsidP="00D7198F">
      <w:pPr>
        <w:pStyle w:val="Sraopastraipa"/>
        <w:ind w:left="709"/>
        <w:jc w:val="both"/>
        <w:rPr>
          <w:rFonts w:ascii="Arial" w:hAnsi="Arial" w:cs="Arial"/>
          <w:sz w:val="20"/>
          <w:szCs w:val="20"/>
        </w:rPr>
      </w:pPr>
    </w:p>
    <w:p w14:paraId="12A273C5" w14:textId="77777777" w:rsidR="00F22B29" w:rsidRPr="000F6C6F" w:rsidRDefault="00F22B29" w:rsidP="00F22B29">
      <w:pPr>
        <w:pStyle w:val="Sraopastraipa"/>
        <w:ind w:left="709"/>
        <w:jc w:val="both"/>
        <w:rPr>
          <w:rFonts w:ascii="Arial" w:hAnsi="Arial" w:cs="Arial"/>
          <w:bCs/>
          <w:sz w:val="20"/>
          <w:szCs w:val="20"/>
        </w:rPr>
      </w:pPr>
    </w:p>
    <w:p w14:paraId="43C7296D" w14:textId="77777777" w:rsidR="00196CCB" w:rsidRPr="000F6C6F" w:rsidRDefault="00196CCB" w:rsidP="00BF7E28">
      <w:pPr>
        <w:pStyle w:val="Sraopastraipa"/>
        <w:numPr>
          <w:ilvl w:val="0"/>
          <w:numId w:val="8"/>
        </w:numPr>
        <w:jc w:val="both"/>
        <w:rPr>
          <w:rFonts w:ascii="Arial" w:hAnsi="Arial" w:cs="Arial"/>
          <w:b/>
          <w:sz w:val="20"/>
          <w:szCs w:val="20"/>
        </w:rPr>
      </w:pPr>
      <w:r w:rsidRPr="000F6C6F">
        <w:rPr>
          <w:rFonts w:ascii="Arial" w:hAnsi="Arial" w:cs="Arial"/>
          <w:b/>
          <w:sz w:val="20"/>
          <w:szCs w:val="20"/>
        </w:rPr>
        <w:t>Garantijos</w:t>
      </w:r>
    </w:p>
    <w:p w14:paraId="4A8D11AA" w14:textId="43C9C911" w:rsidR="00196CCB" w:rsidRPr="000F6C6F" w:rsidRDefault="00196CCB" w:rsidP="00BF7E28">
      <w:pPr>
        <w:pStyle w:val="Sraopastraipa"/>
        <w:numPr>
          <w:ilvl w:val="1"/>
          <w:numId w:val="8"/>
        </w:numPr>
        <w:ind w:left="0" w:firstLine="709"/>
        <w:jc w:val="both"/>
        <w:rPr>
          <w:rFonts w:ascii="Arial" w:hAnsi="Arial" w:cs="Arial"/>
          <w:sz w:val="20"/>
          <w:szCs w:val="20"/>
        </w:rPr>
      </w:pPr>
      <w:r w:rsidRPr="000F6C6F">
        <w:rPr>
          <w:rFonts w:ascii="Arial" w:hAnsi="Arial" w:cs="Arial"/>
          <w:sz w:val="20"/>
          <w:szCs w:val="20"/>
        </w:rPr>
        <w:t xml:space="preserve">Paslaugos teikėjas turi garantuoti atliekų </w:t>
      </w:r>
      <w:r w:rsidR="00C21F46" w:rsidRPr="000F6C6F">
        <w:rPr>
          <w:rFonts w:ascii="Arial" w:hAnsi="Arial" w:cs="Arial"/>
          <w:sz w:val="20"/>
          <w:szCs w:val="20"/>
        </w:rPr>
        <w:t xml:space="preserve">išvežimą </w:t>
      </w:r>
      <w:r w:rsidRPr="000F6C6F">
        <w:rPr>
          <w:rFonts w:ascii="Arial" w:hAnsi="Arial" w:cs="Arial"/>
          <w:sz w:val="20"/>
          <w:szCs w:val="20"/>
        </w:rPr>
        <w:t xml:space="preserve">iš </w:t>
      </w:r>
      <w:r w:rsidR="00DC1C21" w:rsidRPr="000F6C6F">
        <w:rPr>
          <w:rFonts w:ascii="Arial" w:hAnsi="Arial" w:cs="Arial"/>
          <w:sz w:val="20"/>
          <w:szCs w:val="20"/>
        </w:rPr>
        <w:t>E</w:t>
      </w:r>
      <w:r w:rsidR="002E786E" w:rsidRPr="000F6C6F">
        <w:rPr>
          <w:rFonts w:ascii="Arial" w:hAnsi="Arial" w:cs="Arial"/>
          <w:sz w:val="20"/>
          <w:szCs w:val="20"/>
        </w:rPr>
        <w:t>-</w:t>
      </w:r>
      <w:r w:rsidR="00DC1C21" w:rsidRPr="000F6C6F">
        <w:rPr>
          <w:rFonts w:ascii="Arial" w:hAnsi="Arial" w:cs="Arial"/>
          <w:sz w:val="20"/>
          <w:szCs w:val="20"/>
        </w:rPr>
        <w:t>2</w:t>
      </w:r>
      <w:r w:rsidR="00C17979" w:rsidRPr="000F6C6F">
        <w:rPr>
          <w:rFonts w:ascii="Arial" w:hAnsi="Arial" w:cs="Arial"/>
          <w:sz w:val="20"/>
          <w:szCs w:val="20"/>
        </w:rPr>
        <w:t xml:space="preserve"> </w:t>
      </w:r>
      <w:r w:rsidRPr="000F6C6F">
        <w:rPr>
          <w:rFonts w:ascii="Arial" w:hAnsi="Arial" w:cs="Arial"/>
          <w:sz w:val="20"/>
          <w:szCs w:val="20"/>
        </w:rPr>
        <w:t>tokiu režimu, kuris garantuotų nepertraukiamą katil</w:t>
      </w:r>
      <w:r w:rsidR="00C17979" w:rsidRPr="000F6C6F">
        <w:rPr>
          <w:rFonts w:ascii="Arial" w:hAnsi="Arial" w:cs="Arial"/>
          <w:sz w:val="20"/>
          <w:szCs w:val="20"/>
        </w:rPr>
        <w:t>ų</w:t>
      </w:r>
      <w:r w:rsidRPr="000F6C6F">
        <w:rPr>
          <w:rFonts w:ascii="Arial" w:hAnsi="Arial" w:cs="Arial"/>
          <w:sz w:val="20"/>
          <w:szCs w:val="20"/>
        </w:rPr>
        <w:t xml:space="preserve"> darbą maksimalia galia</w:t>
      </w:r>
      <w:r w:rsidR="00E503CF" w:rsidRPr="000F6C6F">
        <w:rPr>
          <w:rFonts w:ascii="Arial" w:hAnsi="Arial" w:cs="Arial"/>
          <w:sz w:val="20"/>
          <w:szCs w:val="20"/>
        </w:rPr>
        <w:t xml:space="preserve">, įskaitant </w:t>
      </w:r>
      <w:r w:rsidR="000C3CB7" w:rsidRPr="000F6C6F">
        <w:rPr>
          <w:rFonts w:ascii="Arial" w:hAnsi="Arial" w:cs="Arial"/>
          <w:sz w:val="20"/>
          <w:szCs w:val="20"/>
        </w:rPr>
        <w:t>savaitgalius ir šventines</w:t>
      </w:r>
      <w:r w:rsidR="00E503CF" w:rsidRPr="000F6C6F">
        <w:rPr>
          <w:rFonts w:ascii="Arial" w:hAnsi="Arial" w:cs="Arial"/>
          <w:sz w:val="20"/>
          <w:szCs w:val="20"/>
        </w:rPr>
        <w:t xml:space="preserve"> dienas</w:t>
      </w:r>
      <w:r w:rsidRPr="000F6C6F">
        <w:rPr>
          <w:rFonts w:ascii="Arial" w:hAnsi="Arial" w:cs="Arial"/>
          <w:sz w:val="20"/>
          <w:szCs w:val="20"/>
        </w:rPr>
        <w:t>.</w:t>
      </w:r>
      <w:r w:rsidR="000F3E57" w:rsidRPr="000F6C6F">
        <w:rPr>
          <w:rFonts w:ascii="Arial" w:hAnsi="Arial" w:cs="Arial"/>
          <w:sz w:val="20"/>
          <w:szCs w:val="20"/>
        </w:rPr>
        <w:t xml:space="preserve"> </w:t>
      </w:r>
      <w:r w:rsidR="000C3CB7" w:rsidRPr="000F6C6F">
        <w:rPr>
          <w:rFonts w:ascii="Arial" w:hAnsi="Arial" w:cs="Arial"/>
          <w:sz w:val="20"/>
          <w:szCs w:val="20"/>
        </w:rPr>
        <w:t>Užsakovui pateikus užsakymą,</w:t>
      </w:r>
      <w:r w:rsidR="000F3E57" w:rsidRPr="000F6C6F">
        <w:rPr>
          <w:rFonts w:ascii="Arial" w:hAnsi="Arial" w:cs="Arial"/>
          <w:sz w:val="20"/>
          <w:szCs w:val="20"/>
        </w:rPr>
        <w:t xml:space="preserve"> </w:t>
      </w:r>
      <w:r w:rsidR="000C3CB7" w:rsidRPr="000F6C6F">
        <w:rPr>
          <w:rFonts w:ascii="Arial" w:hAnsi="Arial" w:cs="Arial"/>
          <w:sz w:val="20"/>
          <w:szCs w:val="20"/>
        </w:rPr>
        <w:t>atliekos</w:t>
      </w:r>
      <w:r w:rsidR="000F3E57" w:rsidRPr="000F6C6F">
        <w:rPr>
          <w:rFonts w:ascii="Arial" w:hAnsi="Arial" w:cs="Arial"/>
          <w:sz w:val="20"/>
          <w:szCs w:val="20"/>
        </w:rPr>
        <w:t xml:space="preserve"> turi būti išvežt</w:t>
      </w:r>
      <w:r w:rsidR="000C3CB7" w:rsidRPr="000F6C6F">
        <w:rPr>
          <w:rFonts w:ascii="Arial" w:hAnsi="Arial" w:cs="Arial"/>
          <w:sz w:val="20"/>
          <w:szCs w:val="20"/>
        </w:rPr>
        <w:t>os</w:t>
      </w:r>
      <w:r w:rsidR="00BD67E3" w:rsidRPr="000F6C6F">
        <w:rPr>
          <w:rFonts w:ascii="Arial" w:hAnsi="Arial" w:cs="Arial"/>
          <w:sz w:val="20"/>
          <w:szCs w:val="20"/>
        </w:rPr>
        <w:t xml:space="preserve"> </w:t>
      </w:r>
      <w:r w:rsidR="002E786E" w:rsidRPr="000F6C6F">
        <w:rPr>
          <w:rFonts w:ascii="Arial" w:hAnsi="Arial" w:cs="Arial"/>
          <w:sz w:val="20"/>
          <w:szCs w:val="20"/>
        </w:rPr>
        <w:t xml:space="preserve">ne vėliau kaip </w:t>
      </w:r>
      <w:r w:rsidR="003B3F3C" w:rsidRPr="000F6C6F">
        <w:rPr>
          <w:rFonts w:ascii="Arial" w:hAnsi="Arial" w:cs="Arial"/>
          <w:sz w:val="20"/>
          <w:szCs w:val="20"/>
        </w:rPr>
        <w:t xml:space="preserve">per </w:t>
      </w:r>
      <w:r w:rsidR="005A17A9" w:rsidRPr="000F6C6F">
        <w:rPr>
          <w:rFonts w:ascii="Arial" w:hAnsi="Arial" w:cs="Arial"/>
          <w:sz w:val="20"/>
          <w:szCs w:val="20"/>
        </w:rPr>
        <w:t xml:space="preserve">12 </w:t>
      </w:r>
      <w:r w:rsidR="003B3F3C" w:rsidRPr="000F6C6F">
        <w:rPr>
          <w:rFonts w:ascii="Arial" w:hAnsi="Arial" w:cs="Arial"/>
          <w:sz w:val="20"/>
          <w:szCs w:val="20"/>
        </w:rPr>
        <w:t>val.</w:t>
      </w:r>
      <w:r w:rsidR="000A0DC0" w:rsidRPr="000F6C6F">
        <w:rPr>
          <w:rFonts w:ascii="Arial" w:hAnsi="Arial" w:cs="Arial"/>
          <w:sz w:val="20"/>
          <w:szCs w:val="20"/>
        </w:rPr>
        <w:t xml:space="preserve"> </w:t>
      </w:r>
    </w:p>
    <w:p w14:paraId="20EB8326" w14:textId="70E29D26" w:rsidR="00196CCB" w:rsidRPr="000F6C6F" w:rsidRDefault="00196CCB" w:rsidP="00BF7E28">
      <w:pPr>
        <w:pStyle w:val="Sraopastraipa"/>
        <w:numPr>
          <w:ilvl w:val="1"/>
          <w:numId w:val="8"/>
        </w:numPr>
        <w:ind w:left="0" w:firstLine="709"/>
        <w:jc w:val="both"/>
        <w:rPr>
          <w:rFonts w:ascii="Arial" w:hAnsi="Arial" w:cs="Arial"/>
          <w:sz w:val="20"/>
          <w:szCs w:val="20"/>
        </w:rPr>
      </w:pPr>
      <w:r w:rsidRPr="000F6C6F">
        <w:rPr>
          <w:rFonts w:ascii="Arial" w:hAnsi="Arial" w:cs="Arial"/>
          <w:sz w:val="20"/>
          <w:szCs w:val="20"/>
        </w:rPr>
        <w:t xml:space="preserve">Paslaugos teikėjas yra atsakingas už prastovas, susidariusias dėl nesavalaikio atliekų </w:t>
      </w:r>
      <w:r w:rsidR="002E786E" w:rsidRPr="000F6C6F">
        <w:rPr>
          <w:rFonts w:ascii="Arial" w:hAnsi="Arial" w:cs="Arial"/>
          <w:sz w:val="20"/>
          <w:szCs w:val="20"/>
        </w:rPr>
        <w:t>išvežimo</w:t>
      </w:r>
      <w:r w:rsidRPr="000F6C6F">
        <w:rPr>
          <w:rFonts w:ascii="Arial" w:hAnsi="Arial" w:cs="Arial"/>
          <w:sz w:val="20"/>
          <w:szCs w:val="20"/>
        </w:rPr>
        <w:t xml:space="preserve">. </w:t>
      </w:r>
    </w:p>
    <w:p w14:paraId="0612FADC" w14:textId="2413CA1A" w:rsidR="00196CCB" w:rsidRPr="000F6C6F" w:rsidRDefault="00196CCB" w:rsidP="00BF7E28">
      <w:pPr>
        <w:pStyle w:val="Sraopastraipa"/>
        <w:numPr>
          <w:ilvl w:val="1"/>
          <w:numId w:val="8"/>
        </w:numPr>
        <w:ind w:left="0" w:firstLine="709"/>
        <w:jc w:val="both"/>
        <w:rPr>
          <w:rFonts w:ascii="Arial" w:hAnsi="Arial" w:cs="Arial"/>
          <w:sz w:val="20"/>
          <w:szCs w:val="20"/>
        </w:rPr>
      </w:pPr>
      <w:r w:rsidRPr="000F6C6F">
        <w:rPr>
          <w:rFonts w:ascii="Arial" w:hAnsi="Arial" w:cs="Arial"/>
          <w:sz w:val="20"/>
          <w:szCs w:val="20"/>
        </w:rPr>
        <w:t xml:space="preserve">Jeigu LR </w:t>
      </w:r>
      <w:r w:rsidR="00DC1C21" w:rsidRPr="000F6C6F">
        <w:rPr>
          <w:rFonts w:ascii="Arial" w:hAnsi="Arial" w:cs="Arial"/>
          <w:sz w:val="20"/>
          <w:szCs w:val="20"/>
        </w:rPr>
        <w:t>a</w:t>
      </w:r>
      <w:r w:rsidRPr="000F6C6F">
        <w:rPr>
          <w:rFonts w:ascii="Arial" w:hAnsi="Arial" w:cs="Arial"/>
          <w:sz w:val="20"/>
          <w:szCs w:val="20"/>
        </w:rPr>
        <w:t xml:space="preserve">plinkos apsaugos kontrolės pareigūnai ar institucijos turi kokių pretenzijų dėl atliekų transportavimo ar </w:t>
      </w:r>
      <w:r w:rsidR="00C21F46" w:rsidRPr="000F6C6F">
        <w:rPr>
          <w:rFonts w:ascii="Arial" w:hAnsi="Arial" w:cs="Arial"/>
          <w:sz w:val="20"/>
          <w:szCs w:val="20"/>
        </w:rPr>
        <w:t>apdorojimo</w:t>
      </w:r>
      <w:r w:rsidR="00A06C1D" w:rsidRPr="000F6C6F">
        <w:rPr>
          <w:rFonts w:ascii="Arial" w:hAnsi="Arial" w:cs="Arial"/>
          <w:sz w:val="20"/>
          <w:szCs w:val="20"/>
        </w:rPr>
        <w:t>, visą atsakomybę prisiima P</w:t>
      </w:r>
      <w:r w:rsidRPr="000F6C6F">
        <w:rPr>
          <w:rFonts w:ascii="Arial" w:hAnsi="Arial" w:cs="Arial"/>
          <w:sz w:val="20"/>
          <w:szCs w:val="20"/>
        </w:rPr>
        <w:t>aslaugos teikėjas.</w:t>
      </w:r>
    </w:p>
    <w:p w14:paraId="212E8A4A" w14:textId="08E90AE9" w:rsidR="00196CCB" w:rsidRPr="000F6C6F" w:rsidRDefault="00196CCB" w:rsidP="00BF7E28">
      <w:pPr>
        <w:pStyle w:val="Sraopastraipa"/>
        <w:numPr>
          <w:ilvl w:val="1"/>
          <w:numId w:val="8"/>
        </w:numPr>
        <w:ind w:left="0" w:firstLine="709"/>
        <w:jc w:val="both"/>
        <w:rPr>
          <w:rFonts w:ascii="Arial" w:hAnsi="Arial" w:cs="Arial"/>
          <w:sz w:val="20"/>
          <w:szCs w:val="20"/>
        </w:rPr>
      </w:pPr>
      <w:r w:rsidRPr="000F6C6F">
        <w:rPr>
          <w:rFonts w:ascii="Arial" w:hAnsi="Arial" w:cs="Arial"/>
          <w:sz w:val="20"/>
          <w:szCs w:val="20"/>
        </w:rPr>
        <w:t xml:space="preserve">Jei dėl </w:t>
      </w:r>
      <w:r w:rsidR="00132C7F" w:rsidRPr="000F6C6F">
        <w:rPr>
          <w:rFonts w:ascii="Arial" w:hAnsi="Arial" w:cs="Arial"/>
          <w:sz w:val="20"/>
          <w:szCs w:val="20"/>
        </w:rPr>
        <w:t>Paslaugos teik</w:t>
      </w:r>
      <w:r w:rsidRPr="000F6C6F">
        <w:rPr>
          <w:rFonts w:ascii="Arial" w:hAnsi="Arial" w:cs="Arial"/>
          <w:sz w:val="20"/>
          <w:szCs w:val="20"/>
        </w:rPr>
        <w:t xml:space="preserve">ėjo kaltės atliekų surinkimo, transportavimo ar </w:t>
      </w:r>
      <w:r w:rsidR="00C21F46" w:rsidRPr="000F6C6F">
        <w:rPr>
          <w:rFonts w:ascii="Arial" w:hAnsi="Arial" w:cs="Arial"/>
          <w:sz w:val="20"/>
          <w:szCs w:val="20"/>
        </w:rPr>
        <w:t xml:space="preserve">apdorojimo </w:t>
      </w:r>
      <w:r w:rsidRPr="000F6C6F">
        <w:rPr>
          <w:rFonts w:ascii="Arial" w:hAnsi="Arial" w:cs="Arial"/>
          <w:sz w:val="20"/>
          <w:szCs w:val="20"/>
        </w:rPr>
        <w:t xml:space="preserve">metu padaroma žala aplinkai ar </w:t>
      </w:r>
      <w:r w:rsidR="00132C7F" w:rsidRPr="000F6C6F">
        <w:rPr>
          <w:rFonts w:ascii="Arial" w:hAnsi="Arial" w:cs="Arial"/>
          <w:sz w:val="20"/>
          <w:szCs w:val="20"/>
        </w:rPr>
        <w:t>Užsakov</w:t>
      </w:r>
      <w:r w:rsidRPr="000F6C6F">
        <w:rPr>
          <w:rFonts w:ascii="Arial" w:hAnsi="Arial" w:cs="Arial"/>
          <w:sz w:val="20"/>
          <w:szCs w:val="20"/>
        </w:rPr>
        <w:t>o tu</w:t>
      </w:r>
      <w:r w:rsidR="00A06C1D" w:rsidRPr="000F6C6F">
        <w:rPr>
          <w:rFonts w:ascii="Arial" w:hAnsi="Arial" w:cs="Arial"/>
          <w:sz w:val="20"/>
          <w:szCs w:val="20"/>
        </w:rPr>
        <w:t>rtui, visą atsakomybę prisiima P</w:t>
      </w:r>
      <w:r w:rsidRPr="000F6C6F">
        <w:rPr>
          <w:rFonts w:ascii="Arial" w:hAnsi="Arial" w:cs="Arial"/>
          <w:sz w:val="20"/>
          <w:szCs w:val="20"/>
        </w:rPr>
        <w:t>aslaugos teikėjas ir atlygina patirtą žalą.</w:t>
      </w:r>
    </w:p>
    <w:p w14:paraId="117BED7C" w14:textId="77777777" w:rsidR="004230E6" w:rsidRPr="000F6C6F" w:rsidRDefault="004230E6" w:rsidP="00BF7E28">
      <w:pPr>
        <w:pStyle w:val="Sraopastraipa"/>
        <w:numPr>
          <w:ilvl w:val="1"/>
          <w:numId w:val="8"/>
        </w:numPr>
        <w:ind w:left="0" w:firstLine="709"/>
        <w:jc w:val="both"/>
        <w:rPr>
          <w:rFonts w:ascii="Arial" w:hAnsi="Arial" w:cs="Arial"/>
          <w:sz w:val="20"/>
          <w:szCs w:val="20"/>
        </w:rPr>
      </w:pPr>
      <w:r w:rsidRPr="000F6C6F">
        <w:rPr>
          <w:rFonts w:ascii="Arial" w:hAnsi="Arial" w:cs="Arial"/>
          <w:sz w:val="20"/>
          <w:szCs w:val="20"/>
        </w:rPr>
        <w:t xml:space="preserve">Sutarties trukmė </w:t>
      </w:r>
      <w:r w:rsidR="007F5B65" w:rsidRPr="000F6C6F">
        <w:rPr>
          <w:rFonts w:ascii="Arial" w:hAnsi="Arial" w:cs="Arial"/>
          <w:sz w:val="20"/>
          <w:szCs w:val="20"/>
        </w:rPr>
        <w:t xml:space="preserve">3 </w:t>
      </w:r>
      <w:r w:rsidRPr="000F6C6F">
        <w:rPr>
          <w:rFonts w:ascii="Arial" w:hAnsi="Arial" w:cs="Arial"/>
          <w:sz w:val="20"/>
          <w:szCs w:val="20"/>
        </w:rPr>
        <w:t>metai. Sutartis Paslaugos teikėjo pageidavimu gali būti nutraukta ne anksčiau kaip 6 mėn. nuo raštiško įspėjimo apie sutarties nutraukimą.</w:t>
      </w:r>
    </w:p>
    <w:p w14:paraId="569A6995" w14:textId="77777777" w:rsidR="006F2E85" w:rsidRPr="000F6C6F" w:rsidRDefault="006F2E85" w:rsidP="00A235C2">
      <w:pPr>
        <w:jc w:val="both"/>
        <w:rPr>
          <w:rFonts w:ascii="Arial" w:hAnsi="Arial" w:cs="Arial"/>
          <w:sz w:val="20"/>
          <w:szCs w:val="20"/>
        </w:rPr>
      </w:pPr>
      <w:bookmarkStart w:id="2" w:name="_GoBack"/>
      <w:bookmarkEnd w:id="2"/>
    </w:p>
    <w:p w14:paraId="7CD15763" w14:textId="77777777" w:rsidR="00A235C2" w:rsidRPr="000F6C6F" w:rsidRDefault="00A235C2" w:rsidP="00A235C2">
      <w:pPr>
        <w:jc w:val="both"/>
        <w:rPr>
          <w:rFonts w:ascii="Arial" w:hAnsi="Arial" w:cs="Arial"/>
          <w:sz w:val="20"/>
          <w:szCs w:val="20"/>
        </w:rPr>
      </w:pPr>
    </w:p>
    <w:p w14:paraId="0466E8A0" w14:textId="77777777" w:rsidR="00A470F7" w:rsidRPr="000F6C6F" w:rsidRDefault="00A470F7" w:rsidP="00264013">
      <w:pPr>
        <w:jc w:val="center"/>
        <w:outlineLvl w:val="0"/>
        <w:rPr>
          <w:rFonts w:ascii="Arial" w:hAnsi="Arial" w:cs="Arial"/>
          <w:b/>
          <w:sz w:val="20"/>
          <w:szCs w:val="20"/>
        </w:rPr>
      </w:pPr>
    </w:p>
    <w:p w14:paraId="7AF6E4D0" w14:textId="77777777" w:rsidR="00264013" w:rsidRPr="000F6C6F" w:rsidRDefault="00264013" w:rsidP="000340CF">
      <w:pPr>
        <w:jc w:val="center"/>
        <w:outlineLvl w:val="0"/>
        <w:rPr>
          <w:rFonts w:ascii="Arial" w:hAnsi="Arial" w:cs="Arial"/>
          <w:sz w:val="20"/>
          <w:szCs w:val="20"/>
        </w:rPr>
      </w:pPr>
    </w:p>
    <w:sectPr w:rsidR="00264013" w:rsidRPr="000F6C6F" w:rsidSect="00C17979">
      <w:footerReference w:type="default" r:id="rId8"/>
      <w:type w:val="continuous"/>
      <w:pgSz w:w="11906" w:h="16838"/>
      <w:pgMar w:top="1134" w:right="567" w:bottom="1134" w:left="1701" w:header="340" w:footer="340"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54A54" w14:textId="77777777" w:rsidR="00746D2C" w:rsidRDefault="00746D2C">
      <w:r>
        <w:separator/>
      </w:r>
    </w:p>
  </w:endnote>
  <w:endnote w:type="continuationSeparator" w:id="0">
    <w:p w14:paraId="696BBB0D" w14:textId="77777777" w:rsidR="00746D2C" w:rsidRDefault="0074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84316"/>
      <w:docPartObj>
        <w:docPartGallery w:val="Page Numbers (Bottom of Page)"/>
        <w:docPartUnique/>
      </w:docPartObj>
    </w:sdtPr>
    <w:sdtEndPr>
      <w:rPr>
        <w:rFonts w:ascii="Arial" w:hAnsi="Arial" w:cs="Arial"/>
        <w:sz w:val="22"/>
        <w:szCs w:val="22"/>
      </w:rPr>
    </w:sdtEndPr>
    <w:sdtContent>
      <w:p w14:paraId="22AB42A5" w14:textId="77777777" w:rsidR="00A308D1" w:rsidRPr="000A0DC0" w:rsidRDefault="00A308D1">
        <w:pPr>
          <w:pStyle w:val="Porat"/>
          <w:jc w:val="right"/>
          <w:rPr>
            <w:rFonts w:ascii="Arial" w:hAnsi="Arial" w:cs="Arial"/>
            <w:sz w:val="22"/>
            <w:szCs w:val="22"/>
          </w:rPr>
        </w:pPr>
        <w:r w:rsidRPr="000A0DC0">
          <w:rPr>
            <w:rFonts w:ascii="Arial" w:hAnsi="Arial" w:cs="Arial"/>
            <w:sz w:val="22"/>
            <w:szCs w:val="22"/>
          </w:rPr>
          <w:fldChar w:fldCharType="begin"/>
        </w:r>
        <w:r w:rsidRPr="000A0DC0">
          <w:rPr>
            <w:rFonts w:ascii="Arial" w:hAnsi="Arial" w:cs="Arial"/>
            <w:sz w:val="22"/>
            <w:szCs w:val="22"/>
          </w:rPr>
          <w:instrText>PAGE   \* MERGEFORMAT</w:instrText>
        </w:r>
        <w:r w:rsidRPr="000A0DC0">
          <w:rPr>
            <w:rFonts w:ascii="Arial" w:hAnsi="Arial" w:cs="Arial"/>
            <w:sz w:val="22"/>
            <w:szCs w:val="22"/>
          </w:rPr>
          <w:fldChar w:fldCharType="separate"/>
        </w:r>
        <w:r w:rsidR="00556337">
          <w:rPr>
            <w:rFonts w:ascii="Arial" w:hAnsi="Arial" w:cs="Arial"/>
            <w:noProof/>
            <w:sz w:val="22"/>
            <w:szCs w:val="22"/>
          </w:rPr>
          <w:t>2</w:t>
        </w:r>
        <w:r w:rsidRPr="000A0DC0">
          <w:rPr>
            <w:rFonts w:ascii="Arial" w:hAnsi="Arial" w:cs="Arial"/>
            <w:sz w:val="22"/>
            <w:szCs w:val="22"/>
          </w:rPr>
          <w:fldChar w:fldCharType="end"/>
        </w:r>
      </w:p>
    </w:sdtContent>
  </w:sdt>
  <w:p w14:paraId="1F286B94" w14:textId="77777777" w:rsidR="00A308D1" w:rsidRDefault="00A308D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5F17D" w14:textId="77777777" w:rsidR="00746D2C" w:rsidRDefault="00746D2C">
      <w:r>
        <w:separator/>
      </w:r>
    </w:p>
  </w:footnote>
  <w:footnote w:type="continuationSeparator" w:id="0">
    <w:p w14:paraId="66B51E44" w14:textId="77777777" w:rsidR="00746D2C" w:rsidRDefault="00746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74597"/>
    <w:multiLevelType w:val="multilevel"/>
    <w:tmpl w:val="084CCF1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EA5AB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E27B31"/>
    <w:multiLevelType w:val="hybridMultilevel"/>
    <w:tmpl w:val="1EACFB64"/>
    <w:lvl w:ilvl="0" w:tplc="E47AC7C6">
      <w:start w:val="1"/>
      <w:numFmt w:val="decimal"/>
      <w:lvlText w:val="%1."/>
      <w:lvlJc w:val="left"/>
      <w:pPr>
        <w:tabs>
          <w:tab w:val="num" w:pos="720"/>
        </w:tabs>
        <w:ind w:firstLine="397"/>
      </w:pPr>
      <w:rPr>
        <w:rFonts w:cs="Times New Roman"/>
      </w:rPr>
    </w:lvl>
    <w:lvl w:ilvl="1" w:tplc="C67E4392">
      <w:numFmt w:val="none"/>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3" w15:restartNumberingAfterBreak="0">
    <w:nsid w:val="261D5D69"/>
    <w:multiLevelType w:val="hybridMultilevel"/>
    <w:tmpl w:val="BDA85B2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20878D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F0744D"/>
    <w:multiLevelType w:val="hybridMultilevel"/>
    <w:tmpl w:val="A29E2A82"/>
    <w:lvl w:ilvl="0" w:tplc="295031EC">
      <w:start w:val="1"/>
      <w:numFmt w:val="decimal"/>
      <w:lvlText w:val="%1."/>
      <w:lvlJc w:val="left"/>
      <w:pPr>
        <w:tabs>
          <w:tab w:val="num" w:pos="1080"/>
        </w:tabs>
        <w:ind w:left="1080" w:hanging="360"/>
      </w:pPr>
      <w:rPr>
        <w:rFonts w:hint="default"/>
      </w:rPr>
    </w:lvl>
    <w:lvl w:ilvl="1" w:tplc="E322354A">
      <w:start w:val="1"/>
      <w:numFmt w:val="bullet"/>
      <w:lvlText w:val=""/>
      <w:lvlJc w:val="left"/>
      <w:pPr>
        <w:tabs>
          <w:tab w:val="num" w:pos="1800"/>
        </w:tabs>
        <w:ind w:left="1800" w:hanging="360"/>
      </w:pPr>
      <w:rPr>
        <w:rFonts w:ascii="Symbol" w:hAnsi="Symbol" w:hint="default"/>
      </w:rPr>
    </w:lvl>
    <w:lvl w:ilvl="2" w:tplc="30129FCE">
      <w:start w:val="1"/>
      <w:numFmt w:val="decimal"/>
      <w:lvlText w:val="%3."/>
      <w:lvlJc w:val="left"/>
      <w:pPr>
        <w:tabs>
          <w:tab w:val="num" w:pos="2700"/>
        </w:tabs>
        <w:ind w:left="2700" w:hanging="360"/>
      </w:pPr>
      <w:rPr>
        <w:rFonts w:hint="default"/>
      </w:r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512F2E3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652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996307"/>
    <w:multiLevelType w:val="multilevel"/>
    <w:tmpl w:val="981A8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A911BF"/>
    <w:multiLevelType w:val="hybridMultilevel"/>
    <w:tmpl w:val="775E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0193C7D"/>
    <w:multiLevelType w:val="hybridMultilevel"/>
    <w:tmpl w:val="9FB42FD4"/>
    <w:lvl w:ilvl="0" w:tplc="9A483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1655E"/>
    <w:multiLevelType w:val="multilevel"/>
    <w:tmpl w:val="0427001F"/>
    <w:styleLink w:val="Stilius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8"/>
  </w:num>
  <w:num w:numId="8">
    <w:abstractNumId w:val="0"/>
  </w:num>
  <w:num w:numId="9">
    <w:abstractNumId w:val="6"/>
  </w:num>
  <w:num w:numId="10">
    <w:abstractNumId w:val="7"/>
  </w:num>
  <w:num w:numId="11">
    <w:abstractNumId w:val="4"/>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C5"/>
    <w:rsid w:val="00000BD8"/>
    <w:rsid w:val="00000D0D"/>
    <w:rsid w:val="00001DF1"/>
    <w:rsid w:val="00002162"/>
    <w:rsid w:val="00002490"/>
    <w:rsid w:val="00002EAC"/>
    <w:rsid w:val="00002F0B"/>
    <w:rsid w:val="00003996"/>
    <w:rsid w:val="00003F80"/>
    <w:rsid w:val="00004957"/>
    <w:rsid w:val="00004A4E"/>
    <w:rsid w:val="00004B0C"/>
    <w:rsid w:val="0000501C"/>
    <w:rsid w:val="000054ED"/>
    <w:rsid w:val="000058D7"/>
    <w:rsid w:val="00006040"/>
    <w:rsid w:val="000062AE"/>
    <w:rsid w:val="00006346"/>
    <w:rsid w:val="0000650D"/>
    <w:rsid w:val="000067E3"/>
    <w:rsid w:val="0001000C"/>
    <w:rsid w:val="00010260"/>
    <w:rsid w:val="000127D2"/>
    <w:rsid w:val="00012D1A"/>
    <w:rsid w:val="00012EF8"/>
    <w:rsid w:val="00013720"/>
    <w:rsid w:val="000139FA"/>
    <w:rsid w:val="00013A42"/>
    <w:rsid w:val="00013D2A"/>
    <w:rsid w:val="000147F7"/>
    <w:rsid w:val="00014990"/>
    <w:rsid w:val="00014CAE"/>
    <w:rsid w:val="00014F27"/>
    <w:rsid w:val="00014FD7"/>
    <w:rsid w:val="000150AB"/>
    <w:rsid w:val="00015425"/>
    <w:rsid w:val="0001549C"/>
    <w:rsid w:val="00015C27"/>
    <w:rsid w:val="00015E5A"/>
    <w:rsid w:val="00016488"/>
    <w:rsid w:val="0001689D"/>
    <w:rsid w:val="000169CD"/>
    <w:rsid w:val="000178E2"/>
    <w:rsid w:val="00017BA5"/>
    <w:rsid w:val="00020340"/>
    <w:rsid w:val="000203AC"/>
    <w:rsid w:val="000207A0"/>
    <w:rsid w:val="00020ABB"/>
    <w:rsid w:val="00020C7B"/>
    <w:rsid w:val="00020CE8"/>
    <w:rsid w:val="0002129D"/>
    <w:rsid w:val="00021E70"/>
    <w:rsid w:val="00022668"/>
    <w:rsid w:val="00022C90"/>
    <w:rsid w:val="00023975"/>
    <w:rsid w:val="000239DF"/>
    <w:rsid w:val="00023EE7"/>
    <w:rsid w:val="00024DB6"/>
    <w:rsid w:val="00024EB4"/>
    <w:rsid w:val="00025AB8"/>
    <w:rsid w:val="00025E75"/>
    <w:rsid w:val="00026091"/>
    <w:rsid w:val="000269A7"/>
    <w:rsid w:val="00027524"/>
    <w:rsid w:val="000275E7"/>
    <w:rsid w:val="0002788B"/>
    <w:rsid w:val="00027982"/>
    <w:rsid w:val="00030215"/>
    <w:rsid w:val="00030251"/>
    <w:rsid w:val="00030C4A"/>
    <w:rsid w:val="0003113C"/>
    <w:rsid w:val="00031265"/>
    <w:rsid w:val="000317C7"/>
    <w:rsid w:val="00031894"/>
    <w:rsid w:val="00031C68"/>
    <w:rsid w:val="00031F63"/>
    <w:rsid w:val="000320BD"/>
    <w:rsid w:val="00032736"/>
    <w:rsid w:val="00032812"/>
    <w:rsid w:val="00032B90"/>
    <w:rsid w:val="00032FD8"/>
    <w:rsid w:val="00033201"/>
    <w:rsid w:val="00033266"/>
    <w:rsid w:val="000337CA"/>
    <w:rsid w:val="000339D3"/>
    <w:rsid w:val="00033E57"/>
    <w:rsid w:val="000340CF"/>
    <w:rsid w:val="00034432"/>
    <w:rsid w:val="00034ECB"/>
    <w:rsid w:val="00034F12"/>
    <w:rsid w:val="000354C9"/>
    <w:rsid w:val="00035941"/>
    <w:rsid w:val="00035E7C"/>
    <w:rsid w:val="000364D4"/>
    <w:rsid w:val="0003673C"/>
    <w:rsid w:val="00036767"/>
    <w:rsid w:val="00036872"/>
    <w:rsid w:val="0003688E"/>
    <w:rsid w:val="00036A3D"/>
    <w:rsid w:val="00036AD7"/>
    <w:rsid w:val="000374D9"/>
    <w:rsid w:val="0004116A"/>
    <w:rsid w:val="00041CE4"/>
    <w:rsid w:val="000424F0"/>
    <w:rsid w:val="00042677"/>
    <w:rsid w:val="0004287F"/>
    <w:rsid w:val="0004295E"/>
    <w:rsid w:val="00042DBB"/>
    <w:rsid w:val="00042FD8"/>
    <w:rsid w:val="0004361D"/>
    <w:rsid w:val="00043CDB"/>
    <w:rsid w:val="00043CE0"/>
    <w:rsid w:val="00043FDC"/>
    <w:rsid w:val="00044A97"/>
    <w:rsid w:val="00044CC9"/>
    <w:rsid w:val="00045D3F"/>
    <w:rsid w:val="000472EB"/>
    <w:rsid w:val="000479E3"/>
    <w:rsid w:val="00047C87"/>
    <w:rsid w:val="000501D2"/>
    <w:rsid w:val="00050BD5"/>
    <w:rsid w:val="00050CD3"/>
    <w:rsid w:val="00050CDD"/>
    <w:rsid w:val="0005143F"/>
    <w:rsid w:val="00052207"/>
    <w:rsid w:val="00052A33"/>
    <w:rsid w:val="00052B10"/>
    <w:rsid w:val="00052CC4"/>
    <w:rsid w:val="000532C6"/>
    <w:rsid w:val="000533D4"/>
    <w:rsid w:val="00053913"/>
    <w:rsid w:val="000539F7"/>
    <w:rsid w:val="00053A05"/>
    <w:rsid w:val="00054318"/>
    <w:rsid w:val="00054C7E"/>
    <w:rsid w:val="000556E7"/>
    <w:rsid w:val="00056148"/>
    <w:rsid w:val="0005617D"/>
    <w:rsid w:val="00056B94"/>
    <w:rsid w:val="00056D18"/>
    <w:rsid w:val="00057505"/>
    <w:rsid w:val="00057A76"/>
    <w:rsid w:val="00057B2E"/>
    <w:rsid w:val="00057B6C"/>
    <w:rsid w:val="00057C76"/>
    <w:rsid w:val="00060148"/>
    <w:rsid w:val="0006026B"/>
    <w:rsid w:val="00060877"/>
    <w:rsid w:val="0006192B"/>
    <w:rsid w:val="00061BCA"/>
    <w:rsid w:val="000621C3"/>
    <w:rsid w:val="000623CE"/>
    <w:rsid w:val="00062B57"/>
    <w:rsid w:val="000631B5"/>
    <w:rsid w:val="00063619"/>
    <w:rsid w:val="0006382B"/>
    <w:rsid w:val="000638CB"/>
    <w:rsid w:val="00064051"/>
    <w:rsid w:val="000640D4"/>
    <w:rsid w:val="00064CD2"/>
    <w:rsid w:val="00064CFF"/>
    <w:rsid w:val="00064E0F"/>
    <w:rsid w:val="00065576"/>
    <w:rsid w:val="00065728"/>
    <w:rsid w:val="00065DAB"/>
    <w:rsid w:val="00065E32"/>
    <w:rsid w:val="000661DC"/>
    <w:rsid w:val="000675F5"/>
    <w:rsid w:val="00067AE2"/>
    <w:rsid w:val="00067C31"/>
    <w:rsid w:val="0007029E"/>
    <w:rsid w:val="000707FC"/>
    <w:rsid w:val="00071034"/>
    <w:rsid w:val="00071310"/>
    <w:rsid w:val="000714DC"/>
    <w:rsid w:val="000717AA"/>
    <w:rsid w:val="00072650"/>
    <w:rsid w:val="00072966"/>
    <w:rsid w:val="00072CC0"/>
    <w:rsid w:val="00072E79"/>
    <w:rsid w:val="00072FE4"/>
    <w:rsid w:val="0007300C"/>
    <w:rsid w:val="00073ED0"/>
    <w:rsid w:val="000748AF"/>
    <w:rsid w:val="00074F73"/>
    <w:rsid w:val="00075435"/>
    <w:rsid w:val="000760A4"/>
    <w:rsid w:val="00076439"/>
    <w:rsid w:val="00076FF1"/>
    <w:rsid w:val="00077137"/>
    <w:rsid w:val="000774CA"/>
    <w:rsid w:val="0007758D"/>
    <w:rsid w:val="00080357"/>
    <w:rsid w:val="00080B0E"/>
    <w:rsid w:val="0008166E"/>
    <w:rsid w:val="00081DF6"/>
    <w:rsid w:val="00081FDF"/>
    <w:rsid w:val="00082258"/>
    <w:rsid w:val="000824DD"/>
    <w:rsid w:val="00082A3D"/>
    <w:rsid w:val="00083442"/>
    <w:rsid w:val="0008377D"/>
    <w:rsid w:val="00084325"/>
    <w:rsid w:val="00084785"/>
    <w:rsid w:val="00084FB9"/>
    <w:rsid w:val="0008501A"/>
    <w:rsid w:val="000850C4"/>
    <w:rsid w:val="0008536D"/>
    <w:rsid w:val="00085F88"/>
    <w:rsid w:val="00086347"/>
    <w:rsid w:val="0008646E"/>
    <w:rsid w:val="00087081"/>
    <w:rsid w:val="000870AA"/>
    <w:rsid w:val="000874DF"/>
    <w:rsid w:val="00087518"/>
    <w:rsid w:val="00087D10"/>
    <w:rsid w:val="00087E8F"/>
    <w:rsid w:val="000904EC"/>
    <w:rsid w:val="00090849"/>
    <w:rsid w:val="000909D0"/>
    <w:rsid w:val="00090ECA"/>
    <w:rsid w:val="0009110C"/>
    <w:rsid w:val="000912D4"/>
    <w:rsid w:val="0009159C"/>
    <w:rsid w:val="00091E1C"/>
    <w:rsid w:val="00092496"/>
    <w:rsid w:val="00092EE2"/>
    <w:rsid w:val="0009304A"/>
    <w:rsid w:val="00093573"/>
    <w:rsid w:val="00093C08"/>
    <w:rsid w:val="000946BA"/>
    <w:rsid w:val="000948E8"/>
    <w:rsid w:val="00094E69"/>
    <w:rsid w:val="00095E80"/>
    <w:rsid w:val="0009620A"/>
    <w:rsid w:val="0009643A"/>
    <w:rsid w:val="000966BF"/>
    <w:rsid w:val="0009712A"/>
    <w:rsid w:val="000973B3"/>
    <w:rsid w:val="000976FA"/>
    <w:rsid w:val="00097D0E"/>
    <w:rsid w:val="00097E4C"/>
    <w:rsid w:val="000A0C18"/>
    <w:rsid w:val="000A0DC0"/>
    <w:rsid w:val="000A0DFF"/>
    <w:rsid w:val="000A15C4"/>
    <w:rsid w:val="000A23B8"/>
    <w:rsid w:val="000A2493"/>
    <w:rsid w:val="000A2F23"/>
    <w:rsid w:val="000A380F"/>
    <w:rsid w:val="000A3AAD"/>
    <w:rsid w:val="000A429F"/>
    <w:rsid w:val="000A4509"/>
    <w:rsid w:val="000A467A"/>
    <w:rsid w:val="000A4693"/>
    <w:rsid w:val="000A4DBF"/>
    <w:rsid w:val="000A4E85"/>
    <w:rsid w:val="000A5899"/>
    <w:rsid w:val="000A5970"/>
    <w:rsid w:val="000A5EEF"/>
    <w:rsid w:val="000A679F"/>
    <w:rsid w:val="000A7183"/>
    <w:rsid w:val="000A760E"/>
    <w:rsid w:val="000A79F5"/>
    <w:rsid w:val="000A7D3F"/>
    <w:rsid w:val="000A7D41"/>
    <w:rsid w:val="000A7DC6"/>
    <w:rsid w:val="000B0415"/>
    <w:rsid w:val="000B0BBC"/>
    <w:rsid w:val="000B150B"/>
    <w:rsid w:val="000B1716"/>
    <w:rsid w:val="000B1BA8"/>
    <w:rsid w:val="000B1C56"/>
    <w:rsid w:val="000B1D3A"/>
    <w:rsid w:val="000B1E3E"/>
    <w:rsid w:val="000B2CB2"/>
    <w:rsid w:val="000B2D10"/>
    <w:rsid w:val="000B3941"/>
    <w:rsid w:val="000B3D6D"/>
    <w:rsid w:val="000B4137"/>
    <w:rsid w:val="000B444D"/>
    <w:rsid w:val="000B4715"/>
    <w:rsid w:val="000B4F6F"/>
    <w:rsid w:val="000B595E"/>
    <w:rsid w:val="000B59D1"/>
    <w:rsid w:val="000B5D46"/>
    <w:rsid w:val="000B5F7E"/>
    <w:rsid w:val="000B602E"/>
    <w:rsid w:val="000B6D06"/>
    <w:rsid w:val="000B7423"/>
    <w:rsid w:val="000B76A4"/>
    <w:rsid w:val="000B7897"/>
    <w:rsid w:val="000B7A07"/>
    <w:rsid w:val="000B7CA9"/>
    <w:rsid w:val="000B7DD4"/>
    <w:rsid w:val="000C0284"/>
    <w:rsid w:val="000C0710"/>
    <w:rsid w:val="000C0AF2"/>
    <w:rsid w:val="000C1F88"/>
    <w:rsid w:val="000C2074"/>
    <w:rsid w:val="000C2402"/>
    <w:rsid w:val="000C2D86"/>
    <w:rsid w:val="000C3511"/>
    <w:rsid w:val="000C37AB"/>
    <w:rsid w:val="000C3CB7"/>
    <w:rsid w:val="000C482D"/>
    <w:rsid w:val="000C547D"/>
    <w:rsid w:val="000C56A4"/>
    <w:rsid w:val="000C56DE"/>
    <w:rsid w:val="000C6130"/>
    <w:rsid w:val="000C6EA7"/>
    <w:rsid w:val="000C75E6"/>
    <w:rsid w:val="000C7B6D"/>
    <w:rsid w:val="000D006E"/>
    <w:rsid w:val="000D00D4"/>
    <w:rsid w:val="000D06DA"/>
    <w:rsid w:val="000D1149"/>
    <w:rsid w:val="000D1206"/>
    <w:rsid w:val="000D13F5"/>
    <w:rsid w:val="000D1A99"/>
    <w:rsid w:val="000D219F"/>
    <w:rsid w:val="000D2217"/>
    <w:rsid w:val="000D3327"/>
    <w:rsid w:val="000D371E"/>
    <w:rsid w:val="000D3896"/>
    <w:rsid w:val="000D38FC"/>
    <w:rsid w:val="000D414C"/>
    <w:rsid w:val="000D45CC"/>
    <w:rsid w:val="000D4695"/>
    <w:rsid w:val="000D472B"/>
    <w:rsid w:val="000D496F"/>
    <w:rsid w:val="000D58CE"/>
    <w:rsid w:val="000D6708"/>
    <w:rsid w:val="000D71A8"/>
    <w:rsid w:val="000D7442"/>
    <w:rsid w:val="000D7597"/>
    <w:rsid w:val="000E0470"/>
    <w:rsid w:val="000E0786"/>
    <w:rsid w:val="000E0956"/>
    <w:rsid w:val="000E0F82"/>
    <w:rsid w:val="000E1304"/>
    <w:rsid w:val="000E13F9"/>
    <w:rsid w:val="000E1416"/>
    <w:rsid w:val="000E16DC"/>
    <w:rsid w:val="000E33B8"/>
    <w:rsid w:val="000E35F1"/>
    <w:rsid w:val="000E3614"/>
    <w:rsid w:val="000E390A"/>
    <w:rsid w:val="000E3EEA"/>
    <w:rsid w:val="000E446C"/>
    <w:rsid w:val="000E44EF"/>
    <w:rsid w:val="000E4577"/>
    <w:rsid w:val="000E4A01"/>
    <w:rsid w:val="000E6478"/>
    <w:rsid w:val="000E6732"/>
    <w:rsid w:val="000E6E6C"/>
    <w:rsid w:val="000E72D5"/>
    <w:rsid w:val="000E75F3"/>
    <w:rsid w:val="000F0ACD"/>
    <w:rsid w:val="000F2A62"/>
    <w:rsid w:val="000F2E14"/>
    <w:rsid w:val="000F2ED1"/>
    <w:rsid w:val="000F304E"/>
    <w:rsid w:val="000F3332"/>
    <w:rsid w:val="000F3410"/>
    <w:rsid w:val="000F3E57"/>
    <w:rsid w:val="000F4BE2"/>
    <w:rsid w:val="000F501D"/>
    <w:rsid w:val="000F64DA"/>
    <w:rsid w:val="000F6B91"/>
    <w:rsid w:val="000F6C6F"/>
    <w:rsid w:val="000F6F13"/>
    <w:rsid w:val="000F7196"/>
    <w:rsid w:val="000F71D2"/>
    <w:rsid w:val="000F7431"/>
    <w:rsid w:val="000F7644"/>
    <w:rsid w:val="0010016E"/>
    <w:rsid w:val="0010020F"/>
    <w:rsid w:val="0010061D"/>
    <w:rsid w:val="0010062E"/>
    <w:rsid w:val="00101445"/>
    <w:rsid w:val="001016D5"/>
    <w:rsid w:val="00101DBA"/>
    <w:rsid w:val="001028BE"/>
    <w:rsid w:val="00103648"/>
    <w:rsid w:val="00104020"/>
    <w:rsid w:val="001054A2"/>
    <w:rsid w:val="0010573F"/>
    <w:rsid w:val="00105A52"/>
    <w:rsid w:val="00106CCA"/>
    <w:rsid w:val="00107B8B"/>
    <w:rsid w:val="00107FCA"/>
    <w:rsid w:val="001110BC"/>
    <w:rsid w:val="001113B5"/>
    <w:rsid w:val="00111B3B"/>
    <w:rsid w:val="00111D33"/>
    <w:rsid w:val="001123BA"/>
    <w:rsid w:val="0011295B"/>
    <w:rsid w:val="00112A7B"/>
    <w:rsid w:val="00112B7C"/>
    <w:rsid w:val="00114B86"/>
    <w:rsid w:val="001156E6"/>
    <w:rsid w:val="00115718"/>
    <w:rsid w:val="00115981"/>
    <w:rsid w:val="00115DEE"/>
    <w:rsid w:val="001160BD"/>
    <w:rsid w:val="00117030"/>
    <w:rsid w:val="001171BB"/>
    <w:rsid w:val="00117536"/>
    <w:rsid w:val="00117937"/>
    <w:rsid w:val="00117CD5"/>
    <w:rsid w:val="00117F85"/>
    <w:rsid w:val="001208E2"/>
    <w:rsid w:val="001210C3"/>
    <w:rsid w:val="001216D7"/>
    <w:rsid w:val="001219FB"/>
    <w:rsid w:val="00121B18"/>
    <w:rsid w:val="00123151"/>
    <w:rsid w:val="00123E6A"/>
    <w:rsid w:val="00124837"/>
    <w:rsid w:val="0012582F"/>
    <w:rsid w:val="0012589C"/>
    <w:rsid w:val="001258A7"/>
    <w:rsid w:val="00125927"/>
    <w:rsid w:val="001259A9"/>
    <w:rsid w:val="00125C0E"/>
    <w:rsid w:val="00125C25"/>
    <w:rsid w:val="00125FF7"/>
    <w:rsid w:val="00126446"/>
    <w:rsid w:val="0012697D"/>
    <w:rsid w:val="00126F80"/>
    <w:rsid w:val="00127B15"/>
    <w:rsid w:val="00127ED3"/>
    <w:rsid w:val="001306F5"/>
    <w:rsid w:val="0013115C"/>
    <w:rsid w:val="00131B4F"/>
    <w:rsid w:val="00131F9A"/>
    <w:rsid w:val="001322F7"/>
    <w:rsid w:val="001327AD"/>
    <w:rsid w:val="001327D1"/>
    <w:rsid w:val="00132AA7"/>
    <w:rsid w:val="00132C7F"/>
    <w:rsid w:val="00132F9C"/>
    <w:rsid w:val="00133104"/>
    <w:rsid w:val="00133426"/>
    <w:rsid w:val="00133BC8"/>
    <w:rsid w:val="00133EC2"/>
    <w:rsid w:val="00134506"/>
    <w:rsid w:val="00134987"/>
    <w:rsid w:val="00134BFA"/>
    <w:rsid w:val="00134D55"/>
    <w:rsid w:val="001351CD"/>
    <w:rsid w:val="001354A3"/>
    <w:rsid w:val="00135517"/>
    <w:rsid w:val="00136140"/>
    <w:rsid w:val="00137F40"/>
    <w:rsid w:val="001402C3"/>
    <w:rsid w:val="0014032E"/>
    <w:rsid w:val="0014080D"/>
    <w:rsid w:val="00140C9C"/>
    <w:rsid w:val="001412FB"/>
    <w:rsid w:val="00141825"/>
    <w:rsid w:val="00141AA8"/>
    <w:rsid w:val="00141CDF"/>
    <w:rsid w:val="00142293"/>
    <w:rsid w:val="001428BD"/>
    <w:rsid w:val="001428F5"/>
    <w:rsid w:val="001429A9"/>
    <w:rsid w:val="00143A4F"/>
    <w:rsid w:val="00144153"/>
    <w:rsid w:val="00145671"/>
    <w:rsid w:val="00146421"/>
    <w:rsid w:val="001466EF"/>
    <w:rsid w:val="001467FA"/>
    <w:rsid w:val="00146A06"/>
    <w:rsid w:val="001470FF"/>
    <w:rsid w:val="0014710F"/>
    <w:rsid w:val="0014723A"/>
    <w:rsid w:val="001502B2"/>
    <w:rsid w:val="00150677"/>
    <w:rsid w:val="00150993"/>
    <w:rsid w:val="001509E0"/>
    <w:rsid w:val="00150A73"/>
    <w:rsid w:val="00150BDB"/>
    <w:rsid w:val="00150E9A"/>
    <w:rsid w:val="00151259"/>
    <w:rsid w:val="00151B21"/>
    <w:rsid w:val="001520E8"/>
    <w:rsid w:val="00152D50"/>
    <w:rsid w:val="00152DB6"/>
    <w:rsid w:val="00153338"/>
    <w:rsid w:val="001534A6"/>
    <w:rsid w:val="001547B0"/>
    <w:rsid w:val="00154A33"/>
    <w:rsid w:val="00155A8D"/>
    <w:rsid w:val="00155BED"/>
    <w:rsid w:val="0015691D"/>
    <w:rsid w:val="00156BDF"/>
    <w:rsid w:val="00156C33"/>
    <w:rsid w:val="00157C5F"/>
    <w:rsid w:val="00160A75"/>
    <w:rsid w:val="00160BBB"/>
    <w:rsid w:val="00160BC7"/>
    <w:rsid w:val="00160D42"/>
    <w:rsid w:val="001613E8"/>
    <w:rsid w:val="00161B80"/>
    <w:rsid w:val="00161CD6"/>
    <w:rsid w:val="00161F4F"/>
    <w:rsid w:val="00162198"/>
    <w:rsid w:val="00162712"/>
    <w:rsid w:val="00163234"/>
    <w:rsid w:val="001634BE"/>
    <w:rsid w:val="0016371F"/>
    <w:rsid w:val="0016383D"/>
    <w:rsid w:val="00163AE5"/>
    <w:rsid w:val="00164071"/>
    <w:rsid w:val="001644D7"/>
    <w:rsid w:val="00164DDC"/>
    <w:rsid w:val="00165062"/>
    <w:rsid w:val="001651DF"/>
    <w:rsid w:val="001653BF"/>
    <w:rsid w:val="0016540A"/>
    <w:rsid w:val="001655A8"/>
    <w:rsid w:val="001657C3"/>
    <w:rsid w:val="001657E8"/>
    <w:rsid w:val="00165E6E"/>
    <w:rsid w:val="00166995"/>
    <w:rsid w:val="00166CFE"/>
    <w:rsid w:val="00166D89"/>
    <w:rsid w:val="00167034"/>
    <w:rsid w:val="001676C6"/>
    <w:rsid w:val="00167A9B"/>
    <w:rsid w:val="00170248"/>
    <w:rsid w:val="00171B0D"/>
    <w:rsid w:val="00171C3F"/>
    <w:rsid w:val="001723E1"/>
    <w:rsid w:val="00172CDB"/>
    <w:rsid w:val="0017366F"/>
    <w:rsid w:val="00173DDB"/>
    <w:rsid w:val="00174350"/>
    <w:rsid w:val="00174A1D"/>
    <w:rsid w:val="00174AB7"/>
    <w:rsid w:val="00175065"/>
    <w:rsid w:val="001751BC"/>
    <w:rsid w:val="00175552"/>
    <w:rsid w:val="001757F8"/>
    <w:rsid w:val="00175A6C"/>
    <w:rsid w:val="00175E74"/>
    <w:rsid w:val="00176219"/>
    <w:rsid w:val="001768D0"/>
    <w:rsid w:val="00176A11"/>
    <w:rsid w:val="00177D69"/>
    <w:rsid w:val="00177FC4"/>
    <w:rsid w:val="001805D5"/>
    <w:rsid w:val="001808B7"/>
    <w:rsid w:val="00180B15"/>
    <w:rsid w:val="0018126F"/>
    <w:rsid w:val="00181600"/>
    <w:rsid w:val="001818BE"/>
    <w:rsid w:val="00181C4F"/>
    <w:rsid w:val="0018222A"/>
    <w:rsid w:val="00183638"/>
    <w:rsid w:val="00184103"/>
    <w:rsid w:val="001843B4"/>
    <w:rsid w:val="00184696"/>
    <w:rsid w:val="001846CA"/>
    <w:rsid w:val="00184C51"/>
    <w:rsid w:val="00184CD2"/>
    <w:rsid w:val="00185258"/>
    <w:rsid w:val="00185734"/>
    <w:rsid w:val="00186C72"/>
    <w:rsid w:val="00186EF6"/>
    <w:rsid w:val="00187426"/>
    <w:rsid w:val="0018768C"/>
    <w:rsid w:val="001876E5"/>
    <w:rsid w:val="00187B48"/>
    <w:rsid w:val="00190A43"/>
    <w:rsid w:val="00191284"/>
    <w:rsid w:val="00191BDC"/>
    <w:rsid w:val="0019213D"/>
    <w:rsid w:val="00192155"/>
    <w:rsid w:val="001929C5"/>
    <w:rsid w:val="00192B05"/>
    <w:rsid w:val="00192CB4"/>
    <w:rsid w:val="001939F4"/>
    <w:rsid w:val="00193B9F"/>
    <w:rsid w:val="0019408A"/>
    <w:rsid w:val="00194135"/>
    <w:rsid w:val="001942A4"/>
    <w:rsid w:val="00194488"/>
    <w:rsid w:val="00194E44"/>
    <w:rsid w:val="00195169"/>
    <w:rsid w:val="001965DA"/>
    <w:rsid w:val="00196CCB"/>
    <w:rsid w:val="00197CD6"/>
    <w:rsid w:val="001A04A2"/>
    <w:rsid w:val="001A0BC8"/>
    <w:rsid w:val="001A0DE4"/>
    <w:rsid w:val="001A1602"/>
    <w:rsid w:val="001A1DC0"/>
    <w:rsid w:val="001A2195"/>
    <w:rsid w:val="001A4189"/>
    <w:rsid w:val="001A464E"/>
    <w:rsid w:val="001A5075"/>
    <w:rsid w:val="001A52DE"/>
    <w:rsid w:val="001A57CB"/>
    <w:rsid w:val="001A680D"/>
    <w:rsid w:val="001A6ACE"/>
    <w:rsid w:val="001A6C73"/>
    <w:rsid w:val="001A7077"/>
    <w:rsid w:val="001A7365"/>
    <w:rsid w:val="001A7A0B"/>
    <w:rsid w:val="001A7CBE"/>
    <w:rsid w:val="001B0251"/>
    <w:rsid w:val="001B0505"/>
    <w:rsid w:val="001B0637"/>
    <w:rsid w:val="001B12B9"/>
    <w:rsid w:val="001B1B23"/>
    <w:rsid w:val="001B2A6B"/>
    <w:rsid w:val="001B2E59"/>
    <w:rsid w:val="001B312B"/>
    <w:rsid w:val="001B33E4"/>
    <w:rsid w:val="001B35C6"/>
    <w:rsid w:val="001B42B7"/>
    <w:rsid w:val="001B468A"/>
    <w:rsid w:val="001B4C2C"/>
    <w:rsid w:val="001B52F1"/>
    <w:rsid w:val="001B59E2"/>
    <w:rsid w:val="001B608E"/>
    <w:rsid w:val="001B60D6"/>
    <w:rsid w:val="001B6458"/>
    <w:rsid w:val="001B6C42"/>
    <w:rsid w:val="001B6E89"/>
    <w:rsid w:val="001B718B"/>
    <w:rsid w:val="001B72BE"/>
    <w:rsid w:val="001C010B"/>
    <w:rsid w:val="001C055D"/>
    <w:rsid w:val="001C104C"/>
    <w:rsid w:val="001C1692"/>
    <w:rsid w:val="001C16E4"/>
    <w:rsid w:val="001C3062"/>
    <w:rsid w:val="001C325B"/>
    <w:rsid w:val="001C43CB"/>
    <w:rsid w:val="001C5635"/>
    <w:rsid w:val="001C61FD"/>
    <w:rsid w:val="001C651C"/>
    <w:rsid w:val="001C6695"/>
    <w:rsid w:val="001C7335"/>
    <w:rsid w:val="001C790A"/>
    <w:rsid w:val="001D041A"/>
    <w:rsid w:val="001D06B9"/>
    <w:rsid w:val="001D07C6"/>
    <w:rsid w:val="001D0BE9"/>
    <w:rsid w:val="001D0FF7"/>
    <w:rsid w:val="001D1A4F"/>
    <w:rsid w:val="001D208C"/>
    <w:rsid w:val="001D229C"/>
    <w:rsid w:val="001D2607"/>
    <w:rsid w:val="001D2608"/>
    <w:rsid w:val="001D28F0"/>
    <w:rsid w:val="001D2BAB"/>
    <w:rsid w:val="001D2F47"/>
    <w:rsid w:val="001D3030"/>
    <w:rsid w:val="001D4317"/>
    <w:rsid w:val="001D45C0"/>
    <w:rsid w:val="001D47A9"/>
    <w:rsid w:val="001D47E1"/>
    <w:rsid w:val="001D5115"/>
    <w:rsid w:val="001D577D"/>
    <w:rsid w:val="001D5E8C"/>
    <w:rsid w:val="001D5EFE"/>
    <w:rsid w:val="001D6200"/>
    <w:rsid w:val="001D643A"/>
    <w:rsid w:val="001D6EE6"/>
    <w:rsid w:val="001D7286"/>
    <w:rsid w:val="001D7817"/>
    <w:rsid w:val="001E085D"/>
    <w:rsid w:val="001E0D4E"/>
    <w:rsid w:val="001E1EFC"/>
    <w:rsid w:val="001E22D8"/>
    <w:rsid w:val="001E2A93"/>
    <w:rsid w:val="001E352B"/>
    <w:rsid w:val="001E3D14"/>
    <w:rsid w:val="001E4676"/>
    <w:rsid w:val="001E580A"/>
    <w:rsid w:val="001E6263"/>
    <w:rsid w:val="001E64D1"/>
    <w:rsid w:val="001E771D"/>
    <w:rsid w:val="001E7BE7"/>
    <w:rsid w:val="001E7E12"/>
    <w:rsid w:val="001F042F"/>
    <w:rsid w:val="001F076A"/>
    <w:rsid w:val="001F1B32"/>
    <w:rsid w:val="001F1F61"/>
    <w:rsid w:val="001F224B"/>
    <w:rsid w:val="001F2A05"/>
    <w:rsid w:val="001F3291"/>
    <w:rsid w:val="001F3894"/>
    <w:rsid w:val="001F3D6D"/>
    <w:rsid w:val="001F40B0"/>
    <w:rsid w:val="001F44C7"/>
    <w:rsid w:val="001F4E69"/>
    <w:rsid w:val="001F4E75"/>
    <w:rsid w:val="001F51DF"/>
    <w:rsid w:val="001F5387"/>
    <w:rsid w:val="001F570A"/>
    <w:rsid w:val="001F59B9"/>
    <w:rsid w:val="001F6175"/>
    <w:rsid w:val="001F6260"/>
    <w:rsid w:val="001F650B"/>
    <w:rsid w:val="001F7039"/>
    <w:rsid w:val="0020054E"/>
    <w:rsid w:val="0020098A"/>
    <w:rsid w:val="00200D67"/>
    <w:rsid w:val="002014F7"/>
    <w:rsid w:val="00201CB1"/>
    <w:rsid w:val="0020224C"/>
    <w:rsid w:val="0020314C"/>
    <w:rsid w:val="0020323D"/>
    <w:rsid w:val="002033E1"/>
    <w:rsid w:val="00203E8C"/>
    <w:rsid w:val="0020469D"/>
    <w:rsid w:val="00205A01"/>
    <w:rsid w:val="00205C00"/>
    <w:rsid w:val="00205F02"/>
    <w:rsid w:val="00206688"/>
    <w:rsid w:val="00206C4B"/>
    <w:rsid w:val="002073BD"/>
    <w:rsid w:val="00207B77"/>
    <w:rsid w:val="00207DE5"/>
    <w:rsid w:val="0021114E"/>
    <w:rsid w:val="0021159D"/>
    <w:rsid w:val="00212119"/>
    <w:rsid w:val="00212FFC"/>
    <w:rsid w:val="002148CB"/>
    <w:rsid w:val="0021522C"/>
    <w:rsid w:val="002153B3"/>
    <w:rsid w:val="00215425"/>
    <w:rsid w:val="00215669"/>
    <w:rsid w:val="0021569A"/>
    <w:rsid w:val="002157AF"/>
    <w:rsid w:val="0021586C"/>
    <w:rsid w:val="00216362"/>
    <w:rsid w:val="00216D7C"/>
    <w:rsid w:val="00216E07"/>
    <w:rsid w:val="002172AF"/>
    <w:rsid w:val="0021757E"/>
    <w:rsid w:val="0021775B"/>
    <w:rsid w:val="002204EF"/>
    <w:rsid w:val="00221BA2"/>
    <w:rsid w:val="00222311"/>
    <w:rsid w:val="00222356"/>
    <w:rsid w:val="002224ED"/>
    <w:rsid w:val="00222EE0"/>
    <w:rsid w:val="0022300C"/>
    <w:rsid w:val="0022330F"/>
    <w:rsid w:val="00223B7C"/>
    <w:rsid w:val="00224A2B"/>
    <w:rsid w:val="00224D6B"/>
    <w:rsid w:val="00224FEF"/>
    <w:rsid w:val="002255F7"/>
    <w:rsid w:val="00225908"/>
    <w:rsid w:val="0022683E"/>
    <w:rsid w:val="00227588"/>
    <w:rsid w:val="002276EE"/>
    <w:rsid w:val="00227B82"/>
    <w:rsid w:val="002304A7"/>
    <w:rsid w:val="00230779"/>
    <w:rsid w:val="00230F56"/>
    <w:rsid w:val="00231D58"/>
    <w:rsid w:val="00233055"/>
    <w:rsid w:val="00233403"/>
    <w:rsid w:val="00233669"/>
    <w:rsid w:val="00233680"/>
    <w:rsid w:val="00233C4E"/>
    <w:rsid w:val="0023430E"/>
    <w:rsid w:val="002344CE"/>
    <w:rsid w:val="00234DD9"/>
    <w:rsid w:val="00235F21"/>
    <w:rsid w:val="0023666D"/>
    <w:rsid w:val="002366B0"/>
    <w:rsid w:val="002368E3"/>
    <w:rsid w:val="002369B8"/>
    <w:rsid w:val="00236E0B"/>
    <w:rsid w:val="00237114"/>
    <w:rsid w:val="00237408"/>
    <w:rsid w:val="0023742B"/>
    <w:rsid w:val="00237A1A"/>
    <w:rsid w:val="00237F6D"/>
    <w:rsid w:val="002403B5"/>
    <w:rsid w:val="00240589"/>
    <w:rsid w:val="00240AF5"/>
    <w:rsid w:val="00240F2A"/>
    <w:rsid w:val="002418DD"/>
    <w:rsid w:val="00241A5F"/>
    <w:rsid w:val="00241B86"/>
    <w:rsid w:val="00241BDE"/>
    <w:rsid w:val="00242AF0"/>
    <w:rsid w:val="00242E6E"/>
    <w:rsid w:val="00242EA8"/>
    <w:rsid w:val="002448A9"/>
    <w:rsid w:val="00244FFC"/>
    <w:rsid w:val="002454CB"/>
    <w:rsid w:val="00245905"/>
    <w:rsid w:val="002462B2"/>
    <w:rsid w:val="00246C25"/>
    <w:rsid w:val="00246E74"/>
    <w:rsid w:val="0024733D"/>
    <w:rsid w:val="00247AB8"/>
    <w:rsid w:val="00247D16"/>
    <w:rsid w:val="0025017B"/>
    <w:rsid w:val="0025058E"/>
    <w:rsid w:val="0025070A"/>
    <w:rsid w:val="0025118F"/>
    <w:rsid w:val="0025169B"/>
    <w:rsid w:val="00251864"/>
    <w:rsid w:val="00251D2B"/>
    <w:rsid w:val="00252565"/>
    <w:rsid w:val="00253244"/>
    <w:rsid w:val="0025350F"/>
    <w:rsid w:val="0025360F"/>
    <w:rsid w:val="00253AD9"/>
    <w:rsid w:val="00253CEE"/>
    <w:rsid w:val="00254446"/>
    <w:rsid w:val="0025454C"/>
    <w:rsid w:val="002548F6"/>
    <w:rsid w:val="00255783"/>
    <w:rsid w:val="0025578D"/>
    <w:rsid w:val="0025585F"/>
    <w:rsid w:val="00255B9D"/>
    <w:rsid w:val="00256094"/>
    <w:rsid w:val="00256CEE"/>
    <w:rsid w:val="00257089"/>
    <w:rsid w:val="002571EC"/>
    <w:rsid w:val="002579CA"/>
    <w:rsid w:val="00260139"/>
    <w:rsid w:val="00260522"/>
    <w:rsid w:val="00260943"/>
    <w:rsid w:val="002618F2"/>
    <w:rsid w:val="00261F9D"/>
    <w:rsid w:val="00262079"/>
    <w:rsid w:val="0026219A"/>
    <w:rsid w:val="00262347"/>
    <w:rsid w:val="00262F8C"/>
    <w:rsid w:val="00263CC1"/>
    <w:rsid w:val="00263DF0"/>
    <w:rsid w:val="00264013"/>
    <w:rsid w:val="0026453F"/>
    <w:rsid w:val="0026497B"/>
    <w:rsid w:val="00265358"/>
    <w:rsid w:val="002653E0"/>
    <w:rsid w:val="002653F5"/>
    <w:rsid w:val="00265FA9"/>
    <w:rsid w:val="00266019"/>
    <w:rsid w:val="0026636D"/>
    <w:rsid w:val="002667D5"/>
    <w:rsid w:val="00266E62"/>
    <w:rsid w:val="0026755F"/>
    <w:rsid w:val="002700AF"/>
    <w:rsid w:val="00270373"/>
    <w:rsid w:val="002711B5"/>
    <w:rsid w:val="002714A9"/>
    <w:rsid w:val="00271E6A"/>
    <w:rsid w:val="002733A2"/>
    <w:rsid w:val="00273482"/>
    <w:rsid w:val="00273D27"/>
    <w:rsid w:val="0027408C"/>
    <w:rsid w:val="0027558E"/>
    <w:rsid w:val="002756D7"/>
    <w:rsid w:val="00275E81"/>
    <w:rsid w:val="0027600C"/>
    <w:rsid w:val="002761B6"/>
    <w:rsid w:val="0027696C"/>
    <w:rsid w:val="00277448"/>
    <w:rsid w:val="00280D28"/>
    <w:rsid w:val="00280E54"/>
    <w:rsid w:val="0028148F"/>
    <w:rsid w:val="002814CB"/>
    <w:rsid w:val="002819C3"/>
    <w:rsid w:val="00281D67"/>
    <w:rsid w:val="00281E9B"/>
    <w:rsid w:val="002827C6"/>
    <w:rsid w:val="002828D5"/>
    <w:rsid w:val="002830BB"/>
    <w:rsid w:val="002830F5"/>
    <w:rsid w:val="00283117"/>
    <w:rsid w:val="0028363B"/>
    <w:rsid w:val="002837D6"/>
    <w:rsid w:val="002840FA"/>
    <w:rsid w:val="00284E16"/>
    <w:rsid w:val="0028519B"/>
    <w:rsid w:val="0028552E"/>
    <w:rsid w:val="00286370"/>
    <w:rsid w:val="00286419"/>
    <w:rsid w:val="00286B97"/>
    <w:rsid w:val="00286D86"/>
    <w:rsid w:val="00286E2B"/>
    <w:rsid w:val="00286E43"/>
    <w:rsid w:val="00287066"/>
    <w:rsid w:val="00287E30"/>
    <w:rsid w:val="00290B18"/>
    <w:rsid w:val="00291C32"/>
    <w:rsid w:val="002923FF"/>
    <w:rsid w:val="0029243D"/>
    <w:rsid w:val="002927A4"/>
    <w:rsid w:val="0029313B"/>
    <w:rsid w:val="0029389C"/>
    <w:rsid w:val="0029394D"/>
    <w:rsid w:val="00293ADA"/>
    <w:rsid w:val="00293BF1"/>
    <w:rsid w:val="00294853"/>
    <w:rsid w:val="00294A44"/>
    <w:rsid w:val="00295633"/>
    <w:rsid w:val="00295BC6"/>
    <w:rsid w:val="00295EE0"/>
    <w:rsid w:val="00296531"/>
    <w:rsid w:val="002974AF"/>
    <w:rsid w:val="002977A5"/>
    <w:rsid w:val="002A03EA"/>
    <w:rsid w:val="002A0A93"/>
    <w:rsid w:val="002A0ACE"/>
    <w:rsid w:val="002A0B3C"/>
    <w:rsid w:val="002A0CB3"/>
    <w:rsid w:val="002A12E0"/>
    <w:rsid w:val="002A13D3"/>
    <w:rsid w:val="002A15AF"/>
    <w:rsid w:val="002A1DB5"/>
    <w:rsid w:val="002A1ED0"/>
    <w:rsid w:val="002A1F6C"/>
    <w:rsid w:val="002A2C66"/>
    <w:rsid w:val="002A2DCD"/>
    <w:rsid w:val="002A3045"/>
    <w:rsid w:val="002A3377"/>
    <w:rsid w:val="002A3988"/>
    <w:rsid w:val="002A3C73"/>
    <w:rsid w:val="002A3CFC"/>
    <w:rsid w:val="002A3F74"/>
    <w:rsid w:val="002A5629"/>
    <w:rsid w:val="002A581A"/>
    <w:rsid w:val="002A59F5"/>
    <w:rsid w:val="002A5B1F"/>
    <w:rsid w:val="002A630A"/>
    <w:rsid w:val="002A6906"/>
    <w:rsid w:val="002A6A16"/>
    <w:rsid w:val="002A7691"/>
    <w:rsid w:val="002A77F6"/>
    <w:rsid w:val="002A794A"/>
    <w:rsid w:val="002A7D73"/>
    <w:rsid w:val="002B0223"/>
    <w:rsid w:val="002B036B"/>
    <w:rsid w:val="002B05E6"/>
    <w:rsid w:val="002B10AC"/>
    <w:rsid w:val="002B12E8"/>
    <w:rsid w:val="002B14B7"/>
    <w:rsid w:val="002B19DD"/>
    <w:rsid w:val="002B22EA"/>
    <w:rsid w:val="002B281D"/>
    <w:rsid w:val="002B2A55"/>
    <w:rsid w:val="002B2C23"/>
    <w:rsid w:val="002B2CA8"/>
    <w:rsid w:val="002B2D8B"/>
    <w:rsid w:val="002B3179"/>
    <w:rsid w:val="002B32A6"/>
    <w:rsid w:val="002B3B4D"/>
    <w:rsid w:val="002B460D"/>
    <w:rsid w:val="002B46A3"/>
    <w:rsid w:val="002B4815"/>
    <w:rsid w:val="002B48C9"/>
    <w:rsid w:val="002B4ABE"/>
    <w:rsid w:val="002B4B4C"/>
    <w:rsid w:val="002B56F9"/>
    <w:rsid w:val="002B5F4E"/>
    <w:rsid w:val="002B6A9D"/>
    <w:rsid w:val="002B6AE9"/>
    <w:rsid w:val="002B6BCE"/>
    <w:rsid w:val="002B78A9"/>
    <w:rsid w:val="002B7A1E"/>
    <w:rsid w:val="002C00B6"/>
    <w:rsid w:val="002C01D8"/>
    <w:rsid w:val="002C0942"/>
    <w:rsid w:val="002C1010"/>
    <w:rsid w:val="002C105C"/>
    <w:rsid w:val="002C14B0"/>
    <w:rsid w:val="002C204B"/>
    <w:rsid w:val="002C25BC"/>
    <w:rsid w:val="002C278D"/>
    <w:rsid w:val="002C2C5E"/>
    <w:rsid w:val="002C2CC6"/>
    <w:rsid w:val="002C34C4"/>
    <w:rsid w:val="002C39E5"/>
    <w:rsid w:val="002C3DF9"/>
    <w:rsid w:val="002C4419"/>
    <w:rsid w:val="002C4628"/>
    <w:rsid w:val="002C48F0"/>
    <w:rsid w:val="002C4CD2"/>
    <w:rsid w:val="002C511C"/>
    <w:rsid w:val="002C5914"/>
    <w:rsid w:val="002C6472"/>
    <w:rsid w:val="002C7723"/>
    <w:rsid w:val="002C7BF1"/>
    <w:rsid w:val="002D0722"/>
    <w:rsid w:val="002D0803"/>
    <w:rsid w:val="002D0A24"/>
    <w:rsid w:val="002D0C94"/>
    <w:rsid w:val="002D0D1F"/>
    <w:rsid w:val="002D121C"/>
    <w:rsid w:val="002D129B"/>
    <w:rsid w:val="002D12B8"/>
    <w:rsid w:val="002D1504"/>
    <w:rsid w:val="002D200D"/>
    <w:rsid w:val="002D2541"/>
    <w:rsid w:val="002D2F2C"/>
    <w:rsid w:val="002D328D"/>
    <w:rsid w:val="002D39F9"/>
    <w:rsid w:val="002D3BEB"/>
    <w:rsid w:val="002D3F97"/>
    <w:rsid w:val="002D40A0"/>
    <w:rsid w:val="002D40CC"/>
    <w:rsid w:val="002D4B08"/>
    <w:rsid w:val="002D593A"/>
    <w:rsid w:val="002D6149"/>
    <w:rsid w:val="002D66D4"/>
    <w:rsid w:val="002D6D85"/>
    <w:rsid w:val="002E030B"/>
    <w:rsid w:val="002E0A10"/>
    <w:rsid w:val="002E1192"/>
    <w:rsid w:val="002E11A7"/>
    <w:rsid w:val="002E1285"/>
    <w:rsid w:val="002E168F"/>
    <w:rsid w:val="002E1DBF"/>
    <w:rsid w:val="002E2487"/>
    <w:rsid w:val="002E252A"/>
    <w:rsid w:val="002E322C"/>
    <w:rsid w:val="002E32BE"/>
    <w:rsid w:val="002E33FF"/>
    <w:rsid w:val="002E3643"/>
    <w:rsid w:val="002E5652"/>
    <w:rsid w:val="002E5CBE"/>
    <w:rsid w:val="002E5F50"/>
    <w:rsid w:val="002E66C7"/>
    <w:rsid w:val="002E671C"/>
    <w:rsid w:val="002E6BC3"/>
    <w:rsid w:val="002E73C5"/>
    <w:rsid w:val="002E74E6"/>
    <w:rsid w:val="002E786E"/>
    <w:rsid w:val="002E78AB"/>
    <w:rsid w:val="002E7B24"/>
    <w:rsid w:val="002E7BB0"/>
    <w:rsid w:val="002E7F5E"/>
    <w:rsid w:val="002F013E"/>
    <w:rsid w:val="002F0B95"/>
    <w:rsid w:val="002F18BC"/>
    <w:rsid w:val="002F1B13"/>
    <w:rsid w:val="002F1C5B"/>
    <w:rsid w:val="002F1F84"/>
    <w:rsid w:val="002F2605"/>
    <w:rsid w:val="002F28A8"/>
    <w:rsid w:val="002F327C"/>
    <w:rsid w:val="002F3641"/>
    <w:rsid w:val="002F368D"/>
    <w:rsid w:val="002F39F8"/>
    <w:rsid w:val="002F4A1F"/>
    <w:rsid w:val="002F4A60"/>
    <w:rsid w:val="002F4BE9"/>
    <w:rsid w:val="002F50B8"/>
    <w:rsid w:val="002F596C"/>
    <w:rsid w:val="002F5B63"/>
    <w:rsid w:val="002F5DCB"/>
    <w:rsid w:val="002F61F7"/>
    <w:rsid w:val="002F64F5"/>
    <w:rsid w:val="002F65AD"/>
    <w:rsid w:val="002F6C43"/>
    <w:rsid w:val="002F6D2B"/>
    <w:rsid w:val="002F70AD"/>
    <w:rsid w:val="002F7340"/>
    <w:rsid w:val="002F794F"/>
    <w:rsid w:val="002F7F38"/>
    <w:rsid w:val="00300C35"/>
    <w:rsid w:val="00302DE6"/>
    <w:rsid w:val="00303337"/>
    <w:rsid w:val="00304949"/>
    <w:rsid w:val="00305392"/>
    <w:rsid w:val="00305C73"/>
    <w:rsid w:val="00305D5E"/>
    <w:rsid w:val="00305EB9"/>
    <w:rsid w:val="00305EDF"/>
    <w:rsid w:val="003062C1"/>
    <w:rsid w:val="00306433"/>
    <w:rsid w:val="00306884"/>
    <w:rsid w:val="00306AF3"/>
    <w:rsid w:val="003100C8"/>
    <w:rsid w:val="00310ABE"/>
    <w:rsid w:val="00310C8C"/>
    <w:rsid w:val="00311283"/>
    <w:rsid w:val="003114AD"/>
    <w:rsid w:val="00311696"/>
    <w:rsid w:val="003123C7"/>
    <w:rsid w:val="0031268C"/>
    <w:rsid w:val="0031290C"/>
    <w:rsid w:val="00312A1D"/>
    <w:rsid w:val="00313407"/>
    <w:rsid w:val="00313D95"/>
    <w:rsid w:val="00313FBE"/>
    <w:rsid w:val="0031416C"/>
    <w:rsid w:val="00314331"/>
    <w:rsid w:val="00316155"/>
    <w:rsid w:val="0031659F"/>
    <w:rsid w:val="00316AF9"/>
    <w:rsid w:val="00316C01"/>
    <w:rsid w:val="0031704D"/>
    <w:rsid w:val="0031791A"/>
    <w:rsid w:val="00317B1E"/>
    <w:rsid w:val="003203AB"/>
    <w:rsid w:val="003209DA"/>
    <w:rsid w:val="00320A0B"/>
    <w:rsid w:val="00320A34"/>
    <w:rsid w:val="00323216"/>
    <w:rsid w:val="0032322A"/>
    <w:rsid w:val="00323399"/>
    <w:rsid w:val="0032379E"/>
    <w:rsid w:val="00323B6B"/>
    <w:rsid w:val="0032411C"/>
    <w:rsid w:val="003243FB"/>
    <w:rsid w:val="003245F7"/>
    <w:rsid w:val="00324781"/>
    <w:rsid w:val="00324FA9"/>
    <w:rsid w:val="00324FD2"/>
    <w:rsid w:val="0032512A"/>
    <w:rsid w:val="003260D9"/>
    <w:rsid w:val="00327275"/>
    <w:rsid w:val="00330B14"/>
    <w:rsid w:val="00330B37"/>
    <w:rsid w:val="00331A98"/>
    <w:rsid w:val="00332763"/>
    <w:rsid w:val="00332AD7"/>
    <w:rsid w:val="00333423"/>
    <w:rsid w:val="0033397B"/>
    <w:rsid w:val="00334012"/>
    <w:rsid w:val="003342B4"/>
    <w:rsid w:val="00334B8C"/>
    <w:rsid w:val="00334C89"/>
    <w:rsid w:val="003350EC"/>
    <w:rsid w:val="003350F5"/>
    <w:rsid w:val="00335103"/>
    <w:rsid w:val="00335630"/>
    <w:rsid w:val="00335A3C"/>
    <w:rsid w:val="0033689C"/>
    <w:rsid w:val="00337419"/>
    <w:rsid w:val="0033788B"/>
    <w:rsid w:val="00337D47"/>
    <w:rsid w:val="00337F7F"/>
    <w:rsid w:val="00337F99"/>
    <w:rsid w:val="0034041D"/>
    <w:rsid w:val="003404BA"/>
    <w:rsid w:val="003410E3"/>
    <w:rsid w:val="003424FD"/>
    <w:rsid w:val="00342A32"/>
    <w:rsid w:val="00342FE2"/>
    <w:rsid w:val="003435FA"/>
    <w:rsid w:val="00343D9B"/>
    <w:rsid w:val="00343DF7"/>
    <w:rsid w:val="003440C9"/>
    <w:rsid w:val="00344664"/>
    <w:rsid w:val="0034491C"/>
    <w:rsid w:val="0034555A"/>
    <w:rsid w:val="00345EBD"/>
    <w:rsid w:val="00345FC8"/>
    <w:rsid w:val="00346625"/>
    <w:rsid w:val="00346EAF"/>
    <w:rsid w:val="00347745"/>
    <w:rsid w:val="003479A4"/>
    <w:rsid w:val="00350C7B"/>
    <w:rsid w:val="00350D68"/>
    <w:rsid w:val="003519CB"/>
    <w:rsid w:val="00351CDA"/>
    <w:rsid w:val="00351DBF"/>
    <w:rsid w:val="00351EA4"/>
    <w:rsid w:val="0035255B"/>
    <w:rsid w:val="00352E45"/>
    <w:rsid w:val="00353575"/>
    <w:rsid w:val="0035390B"/>
    <w:rsid w:val="00353E7F"/>
    <w:rsid w:val="00354A57"/>
    <w:rsid w:val="003552F9"/>
    <w:rsid w:val="00355DD2"/>
    <w:rsid w:val="00355DE5"/>
    <w:rsid w:val="00356202"/>
    <w:rsid w:val="003568C6"/>
    <w:rsid w:val="00356B9F"/>
    <w:rsid w:val="00356E36"/>
    <w:rsid w:val="00356F2C"/>
    <w:rsid w:val="00356FE6"/>
    <w:rsid w:val="003572E5"/>
    <w:rsid w:val="00357635"/>
    <w:rsid w:val="00357B89"/>
    <w:rsid w:val="00360167"/>
    <w:rsid w:val="00360206"/>
    <w:rsid w:val="003608ED"/>
    <w:rsid w:val="00360922"/>
    <w:rsid w:val="00360BDA"/>
    <w:rsid w:val="003615B8"/>
    <w:rsid w:val="003618FE"/>
    <w:rsid w:val="003624D1"/>
    <w:rsid w:val="00362616"/>
    <w:rsid w:val="0036293C"/>
    <w:rsid w:val="00362B6F"/>
    <w:rsid w:val="00362C77"/>
    <w:rsid w:val="00362FB4"/>
    <w:rsid w:val="00363A24"/>
    <w:rsid w:val="00363BDF"/>
    <w:rsid w:val="00363C0A"/>
    <w:rsid w:val="00363C60"/>
    <w:rsid w:val="00363DD2"/>
    <w:rsid w:val="00363E5C"/>
    <w:rsid w:val="00363FC8"/>
    <w:rsid w:val="003646F0"/>
    <w:rsid w:val="00364AAE"/>
    <w:rsid w:val="0036507C"/>
    <w:rsid w:val="00365105"/>
    <w:rsid w:val="00365151"/>
    <w:rsid w:val="00365934"/>
    <w:rsid w:val="00365AAD"/>
    <w:rsid w:val="00365FF0"/>
    <w:rsid w:val="00366162"/>
    <w:rsid w:val="00366D33"/>
    <w:rsid w:val="0036705C"/>
    <w:rsid w:val="00367220"/>
    <w:rsid w:val="00367276"/>
    <w:rsid w:val="00367735"/>
    <w:rsid w:val="00367A5C"/>
    <w:rsid w:val="00367E48"/>
    <w:rsid w:val="003707B5"/>
    <w:rsid w:val="00370C43"/>
    <w:rsid w:val="0037156C"/>
    <w:rsid w:val="00371D25"/>
    <w:rsid w:val="00371D9A"/>
    <w:rsid w:val="00372095"/>
    <w:rsid w:val="00372E39"/>
    <w:rsid w:val="00373068"/>
    <w:rsid w:val="00373172"/>
    <w:rsid w:val="0037347C"/>
    <w:rsid w:val="003735AD"/>
    <w:rsid w:val="00373AAC"/>
    <w:rsid w:val="00373E68"/>
    <w:rsid w:val="00374150"/>
    <w:rsid w:val="003745F2"/>
    <w:rsid w:val="00374891"/>
    <w:rsid w:val="00375410"/>
    <w:rsid w:val="0037544C"/>
    <w:rsid w:val="00375D36"/>
    <w:rsid w:val="00375DD7"/>
    <w:rsid w:val="003761BF"/>
    <w:rsid w:val="00376F3E"/>
    <w:rsid w:val="00377040"/>
    <w:rsid w:val="003770C5"/>
    <w:rsid w:val="003775C8"/>
    <w:rsid w:val="00377B97"/>
    <w:rsid w:val="00377F6C"/>
    <w:rsid w:val="0038012A"/>
    <w:rsid w:val="00380D20"/>
    <w:rsid w:val="00380D79"/>
    <w:rsid w:val="00381140"/>
    <w:rsid w:val="0038120F"/>
    <w:rsid w:val="003826B9"/>
    <w:rsid w:val="0038307C"/>
    <w:rsid w:val="003838C2"/>
    <w:rsid w:val="00383F23"/>
    <w:rsid w:val="00383F89"/>
    <w:rsid w:val="00384206"/>
    <w:rsid w:val="00384B01"/>
    <w:rsid w:val="00384C2E"/>
    <w:rsid w:val="0038539E"/>
    <w:rsid w:val="00385527"/>
    <w:rsid w:val="00385719"/>
    <w:rsid w:val="00385860"/>
    <w:rsid w:val="003859B5"/>
    <w:rsid w:val="0038627A"/>
    <w:rsid w:val="00386725"/>
    <w:rsid w:val="00386987"/>
    <w:rsid w:val="00386BC1"/>
    <w:rsid w:val="00387B3B"/>
    <w:rsid w:val="003908F6"/>
    <w:rsid w:val="0039156F"/>
    <w:rsid w:val="00391971"/>
    <w:rsid w:val="00392617"/>
    <w:rsid w:val="00392F59"/>
    <w:rsid w:val="003932F0"/>
    <w:rsid w:val="003937F0"/>
    <w:rsid w:val="00393CC2"/>
    <w:rsid w:val="00393F63"/>
    <w:rsid w:val="003941C4"/>
    <w:rsid w:val="003947DB"/>
    <w:rsid w:val="003948D3"/>
    <w:rsid w:val="00394C1F"/>
    <w:rsid w:val="00394FD1"/>
    <w:rsid w:val="00395A10"/>
    <w:rsid w:val="00395D0A"/>
    <w:rsid w:val="00395E8F"/>
    <w:rsid w:val="003961D9"/>
    <w:rsid w:val="003963BE"/>
    <w:rsid w:val="003A00EB"/>
    <w:rsid w:val="003A0D4A"/>
    <w:rsid w:val="003A119D"/>
    <w:rsid w:val="003A1AC6"/>
    <w:rsid w:val="003A2211"/>
    <w:rsid w:val="003A26E6"/>
    <w:rsid w:val="003A2D45"/>
    <w:rsid w:val="003A2E95"/>
    <w:rsid w:val="003A3547"/>
    <w:rsid w:val="003A3552"/>
    <w:rsid w:val="003A35B5"/>
    <w:rsid w:val="003A378D"/>
    <w:rsid w:val="003A3863"/>
    <w:rsid w:val="003A45C5"/>
    <w:rsid w:val="003A4675"/>
    <w:rsid w:val="003A49D0"/>
    <w:rsid w:val="003A51C7"/>
    <w:rsid w:val="003A54B9"/>
    <w:rsid w:val="003A6593"/>
    <w:rsid w:val="003A6762"/>
    <w:rsid w:val="003A6B4A"/>
    <w:rsid w:val="003A6BB0"/>
    <w:rsid w:val="003A6BD7"/>
    <w:rsid w:val="003A708A"/>
    <w:rsid w:val="003A7438"/>
    <w:rsid w:val="003A77F5"/>
    <w:rsid w:val="003A7829"/>
    <w:rsid w:val="003A7934"/>
    <w:rsid w:val="003A7C7A"/>
    <w:rsid w:val="003A7CB8"/>
    <w:rsid w:val="003B063D"/>
    <w:rsid w:val="003B0E80"/>
    <w:rsid w:val="003B1030"/>
    <w:rsid w:val="003B1281"/>
    <w:rsid w:val="003B293F"/>
    <w:rsid w:val="003B2BE5"/>
    <w:rsid w:val="003B2F4D"/>
    <w:rsid w:val="003B3008"/>
    <w:rsid w:val="003B33C7"/>
    <w:rsid w:val="003B3AE4"/>
    <w:rsid w:val="003B3F3C"/>
    <w:rsid w:val="003B40FA"/>
    <w:rsid w:val="003B42A4"/>
    <w:rsid w:val="003B5138"/>
    <w:rsid w:val="003B5F88"/>
    <w:rsid w:val="003B60EC"/>
    <w:rsid w:val="003B75E1"/>
    <w:rsid w:val="003B7AB0"/>
    <w:rsid w:val="003C024B"/>
    <w:rsid w:val="003C10BE"/>
    <w:rsid w:val="003C1792"/>
    <w:rsid w:val="003C1E80"/>
    <w:rsid w:val="003C1F61"/>
    <w:rsid w:val="003C248D"/>
    <w:rsid w:val="003C24AF"/>
    <w:rsid w:val="003C298C"/>
    <w:rsid w:val="003C3481"/>
    <w:rsid w:val="003C35D9"/>
    <w:rsid w:val="003C36CA"/>
    <w:rsid w:val="003C3AFC"/>
    <w:rsid w:val="003C3BC1"/>
    <w:rsid w:val="003C3EFE"/>
    <w:rsid w:val="003C49AA"/>
    <w:rsid w:val="003C4AD5"/>
    <w:rsid w:val="003C4CB9"/>
    <w:rsid w:val="003C4F3D"/>
    <w:rsid w:val="003C56BF"/>
    <w:rsid w:val="003C57FD"/>
    <w:rsid w:val="003C58C9"/>
    <w:rsid w:val="003C6023"/>
    <w:rsid w:val="003C6620"/>
    <w:rsid w:val="003C6F82"/>
    <w:rsid w:val="003C70CC"/>
    <w:rsid w:val="003D014E"/>
    <w:rsid w:val="003D0255"/>
    <w:rsid w:val="003D05F9"/>
    <w:rsid w:val="003D1071"/>
    <w:rsid w:val="003D1669"/>
    <w:rsid w:val="003D1D96"/>
    <w:rsid w:val="003D213D"/>
    <w:rsid w:val="003D22EC"/>
    <w:rsid w:val="003D33EF"/>
    <w:rsid w:val="003D3725"/>
    <w:rsid w:val="003D388D"/>
    <w:rsid w:val="003D38DA"/>
    <w:rsid w:val="003D4ED5"/>
    <w:rsid w:val="003D5003"/>
    <w:rsid w:val="003D5140"/>
    <w:rsid w:val="003D521E"/>
    <w:rsid w:val="003D5F0A"/>
    <w:rsid w:val="003D6253"/>
    <w:rsid w:val="003D6867"/>
    <w:rsid w:val="003D6C17"/>
    <w:rsid w:val="003D6ED7"/>
    <w:rsid w:val="003D6F80"/>
    <w:rsid w:val="003D709C"/>
    <w:rsid w:val="003D732E"/>
    <w:rsid w:val="003D78AD"/>
    <w:rsid w:val="003D7C8E"/>
    <w:rsid w:val="003E0100"/>
    <w:rsid w:val="003E05BE"/>
    <w:rsid w:val="003E05C8"/>
    <w:rsid w:val="003E0D0C"/>
    <w:rsid w:val="003E0E06"/>
    <w:rsid w:val="003E0EA4"/>
    <w:rsid w:val="003E0F60"/>
    <w:rsid w:val="003E11EC"/>
    <w:rsid w:val="003E1F57"/>
    <w:rsid w:val="003E2E45"/>
    <w:rsid w:val="003E2FDB"/>
    <w:rsid w:val="003E4235"/>
    <w:rsid w:val="003E4281"/>
    <w:rsid w:val="003E50DB"/>
    <w:rsid w:val="003E5620"/>
    <w:rsid w:val="003E5BA4"/>
    <w:rsid w:val="003E5BEB"/>
    <w:rsid w:val="003E66F5"/>
    <w:rsid w:val="003E7724"/>
    <w:rsid w:val="003E7852"/>
    <w:rsid w:val="003E78E1"/>
    <w:rsid w:val="003F009F"/>
    <w:rsid w:val="003F04F4"/>
    <w:rsid w:val="003F05EB"/>
    <w:rsid w:val="003F06F6"/>
    <w:rsid w:val="003F0DBB"/>
    <w:rsid w:val="003F1483"/>
    <w:rsid w:val="003F17EA"/>
    <w:rsid w:val="003F1823"/>
    <w:rsid w:val="003F2326"/>
    <w:rsid w:val="003F3366"/>
    <w:rsid w:val="003F376A"/>
    <w:rsid w:val="003F38D1"/>
    <w:rsid w:val="003F3B4B"/>
    <w:rsid w:val="003F40A9"/>
    <w:rsid w:val="003F55F4"/>
    <w:rsid w:val="003F593F"/>
    <w:rsid w:val="003F5F4E"/>
    <w:rsid w:val="003F6075"/>
    <w:rsid w:val="003F6371"/>
    <w:rsid w:val="003F63FA"/>
    <w:rsid w:val="003F7214"/>
    <w:rsid w:val="003F726A"/>
    <w:rsid w:val="00400202"/>
    <w:rsid w:val="00400449"/>
    <w:rsid w:val="00400545"/>
    <w:rsid w:val="00401DF2"/>
    <w:rsid w:val="00401E8D"/>
    <w:rsid w:val="004025C4"/>
    <w:rsid w:val="00402784"/>
    <w:rsid w:val="00403411"/>
    <w:rsid w:val="00403BD3"/>
    <w:rsid w:val="00403EAC"/>
    <w:rsid w:val="00404FB0"/>
    <w:rsid w:val="0040512C"/>
    <w:rsid w:val="00405404"/>
    <w:rsid w:val="00405495"/>
    <w:rsid w:val="0040609C"/>
    <w:rsid w:val="00406270"/>
    <w:rsid w:val="0040638B"/>
    <w:rsid w:val="00406DBE"/>
    <w:rsid w:val="004077EC"/>
    <w:rsid w:val="00407C80"/>
    <w:rsid w:val="00407F1F"/>
    <w:rsid w:val="00410208"/>
    <w:rsid w:val="00410361"/>
    <w:rsid w:val="004110C2"/>
    <w:rsid w:val="00411454"/>
    <w:rsid w:val="00411812"/>
    <w:rsid w:val="00411E79"/>
    <w:rsid w:val="00411F2B"/>
    <w:rsid w:val="00412143"/>
    <w:rsid w:val="00413277"/>
    <w:rsid w:val="004140F6"/>
    <w:rsid w:val="004149C9"/>
    <w:rsid w:val="00415132"/>
    <w:rsid w:val="004160C5"/>
    <w:rsid w:val="00416484"/>
    <w:rsid w:val="00416C46"/>
    <w:rsid w:val="00416D6A"/>
    <w:rsid w:val="00417140"/>
    <w:rsid w:val="004175BE"/>
    <w:rsid w:val="004178B5"/>
    <w:rsid w:val="00417F71"/>
    <w:rsid w:val="004208D7"/>
    <w:rsid w:val="00420A72"/>
    <w:rsid w:val="00420C93"/>
    <w:rsid w:val="00420CBC"/>
    <w:rsid w:val="00420DA1"/>
    <w:rsid w:val="00421CC4"/>
    <w:rsid w:val="004221C1"/>
    <w:rsid w:val="0042227B"/>
    <w:rsid w:val="00422DAD"/>
    <w:rsid w:val="00422FCC"/>
    <w:rsid w:val="004230E6"/>
    <w:rsid w:val="004234DE"/>
    <w:rsid w:val="0042378F"/>
    <w:rsid w:val="004247AE"/>
    <w:rsid w:val="004250BE"/>
    <w:rsid w:val="00425107"/>
    <w:rsid w:val="004252EA"/>
    <w:rsid w:val="00425456"/>
    <w:rsid w:val="00425D73"/>
    <w:rsid w:val="00426EA4"/>
    <w:rsid w:val="0042735B"/>
    <w:rsid w:val="0042798A"/>
    <w:rsid w:val="00427BE8"/>
    <w:rsid w:val="00427BF9"/>
    <w:rsid w:val="004305B3"/>
    <w:rsid w:val="00430826"/>
    <w:rsid w:val="00430B60"/>
    <w:rsid w:val="00430E13"/>
    <w:rsid w:val="00430EC5"/>
    <w:rsid w:val="0043179D"/>
    <w:rsid w:val="0043193F"/>
    <w:rsid w:val="00431B1E"/>
    <w:rsid w:val="00431C3D"/>
    <w:rsid w:val="0043226B"/>
    <w:rsid w:val="004329A7"/>
    <w:rsid w:val="00432B15"/>
    <w:rsid w:val="00432D16"/>
    <w:rsid w:val="00432DDC"/>
    <w:rsid w:val="00432FDA"/>
    <w:rsid w:val="004331BA"/>
    <w:rsid w:val="004338D7"/>
    <w:rsid w:val="00434071"/>
    <w:rsid w:val="0043410C"/>
    <w:rsid w:val="00435748"/>
    <w:rsid w:val="00435D0F"/>
    <w:rsid w:val="00436E70"/>
    <w:rsid w:val="00436EA9"/>
    <w:rsid w:val="00437614"/>
    <w:rsid w:val="00437976"/>
    <w:rsid w:val="004379B9"/>
    <w:rsid w:val="00437F7F"/>
    <w:rsid w:val="00437FD3"/>
    <w:rsid w:val="00440310"/>
    <w:rsid w:val="004404F4"/>
    <w:rsid w:val="00440510"/>
    <w:rsid w:val="00440A50"/>
    <w:rsid w:val="00441669"/>
    <w:rsid w:val="00441B13"/>
    <w:rsid w:val="004426F7"/>
    <w:rsid w:val="00443014"/>
    <w:rsid w:val="0044356E"/>
    <w:rsid w:val="00443ACF"/>
    <w:rsid w:val="004445B1"/>
    <w:rsid w:val="0044460E"/>
    <w:rsid w:val="00444646"/>
    <w:rsid w:val="0044545E"/>
    <w:rsid w:val="004457F0"/>
    <w:rsid w:val="00445A9E"/>
    <w:rsid w:val="00445BF6"/>
    <w:rsid w:val="00445C18"/>
    <w:rsid w:val="00445E40"/>
    <w:rsid w:val="00446718"/>
    <w:rsid w:val="00446A08"/>
    <w:rsid w:val="00446A92"/>
    <w:rsid w:val="00446C4A"/>
    <w:rsid w:val="004471FE"/>
    <w:rsid w:val="004473FD"/>
    <w:rsid w:val="00450828"/>
    <w:rsid w:val="00450F8E"/>
    <w:rsid w:val="004511CC"/>
    <w:rsid w:val="004514DC"/>
    <w:rsid w:val="00451B94"/>
    <w:rsid w:val="00451D30"/>
    <w:rsid w:val="0045291C"/>
    <w:rsid w:val="00452E60"/>
    <w:rsid w:val="004530FF"/>
    <w:rsid w:val="004534E4"/>
    <w:rsid w:val="00453882"/>
    <w:rsid w:val="00453BAE"/>
    <w:rsid w:val="00453BDF"/>
    <w:rsid w:val="004548D7"/>
    <w:rsid w:val="00454CAC"/>
    <w:rsid w:val="00454CFD"/>
    <w:rsid w:val="00455187"/>
    <w:rsid w:val="004554C4"/>
    <w:rsid w:val="004558D9"/>
    <w:rsid w:val="00455DC8"/>
    <w:rsid w:val="0045628C"/>
    <w:rsid w:val="0045698B"/>
    <w:rsid w:val="0045793D"/>
    <w:rsid w:val="00460B9E"/>
    <w:rsid w:val="00461355"/>
    <w:rsid w:val="00461675"/>
    <w:rsid w:val="004619D8"/>
    <w:rsid w:val="00461A98"/>
    <w:rsid w:val="00461CD5"/>
    <w:rsid w:val="00462424"/>
    <w:rsid w:val="00463214"/>
    <w:rsid w:val="00463A3B"/>
    <w:rsid w:val="00464805"/>
    <w:rsid w:val="0046488C"/>
    <w:rsid w:val="00464A88"/>
    <w:rsid w:val="00464D0A"/>
    <w:rsid w:val="00465D7B"/>
    <w:rsid w:val="00466403"/>
    <w:rsid w:val="0046663B"/>
    <w:rsid w:val="0046667A"/>
    <w:rsid w:val="00467069"/>
    <w:rsid w:val="00470023"/>
    <w:rsid w:val="004715A1"/>
    <w:rsid w:val="004716BA"/>
    <w:rsid w:val="00471820"/>
    <w:rsid w:val="00471B59"/>
    <w:rsid w:val="00471B8D"/>
    <w:rsid w:val="00471CB5"/>
    <w:rsid w:val="004724A7"/>
    <w:rsid w:val="004725C1"/>
    <w:rsid w:val="00472986"/>
    <w:rsid w:val="004732E1"/>
    <w:rsid w:val="00473494"/>
    <w:rsid w:val="0047359D"/>
    <w:rsid w:val="00473713"/>
    <w:rsid w:val="00473A23"/>
    <w:rsid w:val="00473C9D"/>
    <w:rsid w:val="00474C02"/>
    <w:rsid w:val="00474D5A"/>
    <w:rsid w:val="00474F01"/>
    <w:rsid w:val="0047594A"/>
    <w:rsid w:val="00475A3A"/>
    <w:rsid w:val="00475DE1"/>
    <w:rsid w:val="0047609F"/>
    <w:rsid w:val="00476BFA"/>
    <w:rsid w:val="00477085"/>
    <w:rsid w:val="004774A5"/>
    <w:rsid w:val="00477562"/>
    <w:rsid w:val="00480A22"/>
    <w:rsid w:val="004817EB"/>
    <w:rsid w:val="0048187E"/>
    <w:rsid w:val="00481AC0"/>
    <w:rsid w:val="00481CC3"/>
    <w:rsid w:val="0048270B"/>
    <w:rsid w:val="0048292D"/>
    <w:rsid w:val="00484D08"/>
    <w:rsid w:val="004855C6"/>
    <w:rsid w:val="00485BC2"/>
    <w:rsid w:val="00485C3E"/>
    <w:rsid w:val="00485EFF"/>
    <w:rsid w:val="00486432"/>
    <w:rsid w:val="00487291"/>
    <w:rsid w:val="00487C93"/>
    <w:rsid w:val="00487D61"/>
    <w:rsid w:val="0049009A"/>
    <w:rsid w:val="00490171"/>
    <w:rsid w:val="00490264"/>
    <w:rsid w:val="004902F4"/>
    <w:rsid w:val="00490B69"/>
    <w:rsid w:val="00490D75"/>
    <w:rsid w:val="00491197"/>
    <w:rsid w:val="00493601"/>
    <w:rsid w:val="00493A7E"/>
    <w:rsid w:val="00493F9C"/>
    <w:rsid w:val="00494A4C"/>
    <w:rsid w:val="0049521C"/>
    <w:rsid w:val="004952DB"/>
    <w:rsid w:val="0049610C"/>
    <w:rsid w:val="00496732"/>
    <w:rsid w:val="00496B57"/>
    <w:rsid w:val="00496C94"/>
    <w:rsid w:val="00496F18"/>
    <w:rsid w:val="004971A7"/>
    <w:rsid w:val="00497931"/>
    <w:rsid w:val="004A05CA"/>
    <w:rsid w:val="004A0803"/>
    <w:rsid w:val="004A0902"/>
    <w:rsid w:val="004A11C7"/>
    <w:rsid w:val="004A1360"/>
    <w:rsid w:val="004A1809"/>
    <w:rsid w:val="004A1CF7"/>
    <w:rsid w:val="004A1E72"/>
    <w:rsid w:val="004A210B"/>
    <w:rsid w:val="004A2FA9"/>
    <w:rsid w:val="004A3709"/>
    <w:rsid w:val="004A3716"/>
    <w:rsid w:val="004A39AB"/>
    <w:rsid w:val="004A4060"/>
    <w:rsid w:val="004A4938"/>
    <w:rsid w:val="004A4CEF"/>
    <w:rsid w:val="004A4E92"/>
    <w:rsid w:val="004A5208"/>
    <w:rsid w:val="004A54B2"/>
    <w:rsid w:val="004A580B"/>
    <w:rsid w:val="004A61A5"/>
    <w:rsid w:val="004A659A"/>
    <w:rsid w:val="004A6E64"/>
    <w:rsid w:val="004A7375"/>
    <w:rsid w:val="004B0113"/>
    <w:rsid w:val="004B050B"/>
    <w:rsid w:val="004B114D"/>
    <w:rsid w:val="004B1454"/>
    <w:rsid w:val="004B167C"/>
    <w:rsid w:val="004B1A9F"/>
    <w:rsid w:val="004B1B3A"/>
    <w:rsid w:val="004B1F16"/>
    <w:rsid w:val="004B1F58"/>
    <w:rsid w:val="004B2A08"/>
    <w:rsid w:val="004B5366"/>
    <w:rsid w:val="004B5599"/>
    <w:rsid w:val="004B5789"/>
    <w:rsid w:val="004B596A"/>
    <w:rsid w:val="004B617F"/>
    <w:rsid w:val="004B64F8"/>
    <w:rsid w:val="004B6975"/>
    <w:rsid w:val="004C01BA"/>
    <w:rsid w:val="004C1A58"/>
    <w:rsid w:val="004C2412"/>
    <w:rsid w:val="004C28A2"/>
    <w:rsid w:val="004C2AEC"/>
    <w:rsid w:val="004C2B26"/>
    <w:rsid w:val="004C2F5E"/>
    <w:rsid w:val="004C362B"/>
    <w:rsid w:val="004C3AFC"/>
    <w:rsid w:val="004C3BB3"/>
    <w:rsid w:val="004C3C06"/>
    <w:rsid w:val="004C4DF9"/>
    <w:rsid w:val="004C4F1D"/>
    <w:rsid w:val="004C5020"/>
    <w:rsid w:val="004C523E"/>
    <w:rsid w:val="004C56C9"/>
    <w:rsid w:val="004C56F1"/>
    <w:rsid w:val="004C5A17"/>
    <w:rsid w:val="004C5D40"/>
    <w:rsid w:val="004C6D43"/>
    <w:rsid w:val="004C74DC"/>
    <w:rsid w:val="004C7643"/>
    <w:rsid w:val="004C7714"/>
    <w:rsid w:val="004C7D97"/>
    <w:rsid w:val="004C7EDA"/>
    <w:rsid w:val="004D004F"/>
    <w:rsid w:val="004D080D"/>
    <w:rsid w:val="004D0A66"/>
    <w:rsid w:val="004D1001"/>
    <w:rsid w:val="004D1141"/>
    <w:rsid w:val="004D18D3"/>
    <w:rsid w:val="004D2CCD"/>
    <w:rsid w:val="004D417C"/>
    <w:rsid w:val="004D5377"/>
    <w:rsid w:val="004D5499"/>
    <w:rsid w:val="004D5514"/>
    <w:rsid w:val="004D5A87"/>
    <w:rsid w:val="004D6466"/>
    <w:rsid w:val="004D6BB7"/>
    <w:rsid w:val="004D7190"/>
    <w:rsid w:val="004D7650"/>
    <w:rsid w:val="004D7A90"/>
    <w:rsid w:val="004D7D93"/>
    <w:rsid w:val="004E0EFA"/>
    <w:rsid w:val="004E11D3"/>
    <w:rsid w:val="004E1DC0"/>
    <w:rsid w:val="004E1E22"/>
    <w:rsid w:val="004E209F"/>
    <w:rsid w:val="004E24D7"/>
    <w:rsid w:val="004E2BF2"/>
    <w:rsid w:val="004E4540"/>
    <w:rsid w:val="004E4A4D"/>
    <w:rsid w:val="004E4BF7"/>
    <w:rsid w:val="004E5505"/>
    <w:rsid w:val="004E558E"/>
    <w:rsid w:val="004E5AEB"/>
    <w:rsid w:val="004E5B48"/>
    <w:rsid w:val="004E6572"/>
    <w:rsid w:val="004E6722"/>
    <w:rsid w:val="004E67AC"/>
    <w:rsid w:val="004E682A"/>
    <w:rsid w:val="004E68E8"/>
    <w:rsid w:val="004E6E4A"/>
    <w:rsid w:val="004E70E1"/>
    <w:rsid w:val="004E730D"/>
    <w:rsid w:val="004E7474"/>
    <w:rsid w:val="004E756A"/>
    <w:rsid w:val="004E76B3"/>
    <w:rsid w:val="004E7836"/>
    <w:rsid w:val="004E79D0"/>
    <w:rsid w:val="004E7A72"/>
    <w:rsid w:val="004E7E63"/>
    <w:rsid w:val="004F0541"/>
    <w:rsid w:val="004F05A4"/>
    <w:rsid w:val="004F14BF"/>
    <w:rsid w:val="004F1B86"/>
    <w:rsid w:val="004F1F7E"/>
    <w:rsid w:val="004F24EB"/>
    <w:rsid w:val="004F2854"/>
    <w:rsid w:val="004F2AA0"/>
    <w:rsid w:val="004F2ED4"/>
    <w:rsid w:val="004F3118"/>
    <w:rsid w:val="004F3180"/>
    <w:rsid w:val="004F397E"/>
    <w:rsid w:val="004F3E69"/>
    <w:rsid w:val="004F415F"/>
    <w:rsid w:val="004F47EE"/>
    <w:rsid w:val="004F67B5"/>
    <w:rsid w:val="004F6E6F"/>
    <w:rsid w:val="004F761E"/>
    <w:rsid w:val="00500523"/>
    <w:rsid w:val="005016A8"/>
    <w:rsid w:val="00501733"/>
    <w:rsid w:val="00501867"/>
    <w:rsid w:val="00501B65"/>
    <w:rsid w:val="005020E4"/>
    <w:rsid w:val="00502E60"/>
    <w:rsid w:val="00503729"/>
    <w:rsid w:val="00503B80"/>
    <w:rsid w:val="00503D0E"/>
    <w:rsid w:val="005049BB"/>
    <w:rsid w:val="00504A35"/>
    <w:rsid w:val="00504F82"/>
    <w:rsid w:val="005056DF"/>
    <w:rsid w:val="005057CA"/>
    <w:rsid w:val="00505D88"/>
    <w:rsid w:val="00505E8E"/>
    <w:rsid w:val="00506195"/>
    <w:rsid w:val="005062A2"/>
    <w:rsid w:val="00506418"/>
    <w:rsid w:val="00506C0D"/>
    <w:rsid w:val="00506D78"/>
    <w:rsid w:val="00507507"/>
    <w:rsid w:val="00507523"/>
    <w:rsid w:val="0050777B"/>
    <w:rsid w:val="00507992"/>
    <w:rsid w:val="00507AD0"/>
    <w:rsid w:val="005105D1"/>
    <w:rsid w:val="00510A6C"/>
    <w:rsid w:val="00510BA1"/>
    <w:rsid w:val="00510C2B"/>
    <w:rsid w:val="00511428"/>
    <w:rsid w:val="00511855"/>
    <w:rsid w:val="00512300"/>
    <w:rsid w:val="005127B0"/>
    <w:rsid w:val="00512A85"/>
    <w:rsid w:val="00513176"/>
    <w:rsid w:val="0051325D"/>
    <w:rsid w:val="00513292"/>
    <w:rsid w:val="005134C8"/>
    <w:rsid w:val="00513EE2"/>
    <w:rsid w:val="00513F9E"/>
    <w:rsid w:val="00514655"/>
    <w:rsid w:val="005148D9"/>
    <w:rsid w:val="00515794"/>
    <w:rsid w:val="005157A7"/>
    <w:rsid w:val="00516136"/>
    <w:rsid w:val="0051690B"/>
    <w:rsid w:val="005174E8"/>
    <w:rsid w:val="00517CE6"/>
    <w:rsid w:val="005203D2"/>
    <w:rsid w:val="00520673"/>
    <w:rsid w:val="005208AD"/>
    <w:rsid w:val="005209F9"/>
    <w:rsid w:val="00520A0B"/>
    <w:rsid w:val="00520CFD"/>
    <w:rsid w:val="00520D71"/>
    <w:rsid w:val="005212C5"/>
    <w:rsid w:val="0052140D"/>
    <w:rsid w:val="00522293"/>
    <w:rsid w:val="00522298"/>
    <w:rsid w:val="005229D4"/>
    <w:rsid w:val="005243CD"/>
    <w:rsid w:val="0052456A"/>
    <w:rsid w:val="00524587"/>
    <w:rsid w:val="0052487F"/>
    <w:rsid w:val="00526501"/>
    <w:rsid w:val="00526531"/>
    <w:rsid w:val="005275C1"/>
    <w:rsid w:val="00527EE3"/>
    <w:rsid w:val="00530271"/>
    <w:rsid w:val="005302BC"/>
    <w:rsid w:val="00530551"/>
    <w:rsid w:val="00530705"/>
    <w:rsid w:val="00530710"/>
    <w:rsid w:val="00531DE8"/>
    <w:rsid w:val="0053261A"/>
    <w:rsid w:val="00532E7E"/>
    <w:rsid w:val="005337B2"/>
    <w:rsid w:val="00533B69"/>
    <w:rsid w:val="005340F6"/>
    <w:rsid w:val="0053426D"/>
    <w:rsid w:val="005343B6"/>
    <w:rsid w:val="0053451A"/>
    <w:rsid w:val="00534A98"/>
    <w:rsid w:val="0053573A"/>
    <w:rsid w:val="005361FF"/>
    <w:rsid w:val="005367F4"/>
    <w:rsid w:val="00536DFF"/>
    <w:rsid w:val="005373CA"/>
    <w:rsid w:val="00537422"/>
    <w:rsid w:val="0053746F"/>
    <w:rsid w:val="005377D6"/>
    <w:rsid w:val="00537ACE"/>
    <w:rsid w:val="00537B08"/>
    <w:rsid w:val="00537FB1"/>
    <w:rsid w:val="00540991"/>
    <w:rsid w:val="00540DC7"/>
    <w:rsid w:val="00541A5A"/>
    <w:rsid w:val="005421E0"/>
    <w:rsid w:val="00543513"/>
    <w:rsid w:val="00543F37"/>
    <w:rsid w:val="0054415E"/>
    <w:rsid w:val="005452FD"/>
    <w:rsid w:val="0054566D"/>
    <w:rsid w:val="0054583C"/>
    <w:rsid w:val="005463D2"/>
    <w:rsid w:val="005468B1"/>
    <w:rsid w:val="005471E7"/>
    <w:rsid w:val="00547338"/>
    <w:rsid w:val="00550992"/>
    <w:rsid w:val="00550F78"/>
    <w:rsid w:val="005517B4"/>
    <w:rsid w:val="00551F63"/>
    <w:rsid w:val="005521FE"/>
    <w:rsid w:val="00552961"/>
    <w:rsid w:val="0055358A"/>
    <w:rsid w:val="0055361A"/>
    <w:rsid w:val="005538BF"/>
    <w:rsid w:val="00553A1E"/>
    <w:rsid w:val="00554D3F"/>
    <w:rsid w:val="00554E0C"/>
    <w:rsid w:val="0055530B"/>
    <w:rsid w:val="005558F6"/>
    <w:rsid w:val="00555E10"/>
    <w:rsid w:val="00556337"/>
    <w:rsid w:val="005568CA"/>
    <w:rsid w:val="00556D2B"/>
    <w:rsid w:val="00556FAF"/>
    <w:rsid w:val="005575F1"/>
    <w:rsid w:val="005610EC"/>
    <w:rsid w:val="00561AEE"/>
    <w:rsid w:val="00562618"/>
    <w:rsid w:val="00562B47"/>
    <w:rsid w:val="005632B2"/>
    <w:rsid w:val="00563CA9"/>
    <w:rsid w:val="00563D87"/>
    <w:rsid w:val="00564072"/>
    <w:rsid w:val="005650CA"/>
    <w:rsid w:val="005651E7"/>
    <w:rsid w:val="005651FE"/>
    <w:rsid w:val="00565586"/>
    <w:rsid w:val="00565C54"/>
    <w:rsid w:val="00565CFF"/>
    <w:rsid w:val="00565FF9"/>
    <w:rsid w:val="005660A2"/>
    <w:rsid w:val="00566F99"/>
    <w:rsid w:val="005673F6"/>
    <w:rsid w:val="00570086"/>
    <w:rsid w:val="00570D6C"/>
    <w:rsid w:val="0057179E"/>
    <w:rsid w:val="00571F5A"/>
    <w:rsid w:val="00572F12"/>
    <w:rsid w:val="00572FC5"/>
    <w:rsid w:val="0057469E"/>
    <w:rsid w:val="005747E0"/>
    <w:rsid w:val="005750D7"/>
    <w:rsid w:val="00575BCB"/>
    <w:rsid w:val="00575C31"/>
    <w:rsid w:val="00575DBD"/>
    <w:rsid w:val="00575E99"/>
    <w:rsid w:val="00575FE6"/>
    <w:rsid w:val="005762D2"/>
    <w:rsid w:val="0057637E"/>
    <w:rsid w:val="00576BD4"/>
    <w:rsid w:val="00577192"/>
    <w:rsid w:val="00577D7D"/>
    <w:rsid w:val="00580CD2"/>
    <w:rsid w:val="00581390"/>
    <w:rsid w:val="00581928"/>
    <w:rsid w:val="00581988"/>
    <w:rsid w:val="00582280"/>
    <w:rsid w:val="005823B3"/>
    <w:rsid w:val="0058270D"/>
    <w:rsid w:val="00582A62"/>
    <w:rsid w:val="00583BE1"/>
    <w:rsid w:val="00583EA6"/>
    <w:rsid w:val="00585296"/>
    <w:rsid w:val="005863AC"/>
    <w:rsid w:val="005870CE"/>
    <w:rsid w:val="00587533"/>
    <w:rsid w:val="00587A90"/>
    <w:rsid w:val="005900DF"/>
    <w:rsid w:val="00590168"/>
    <w:rsid w:val="005902E2"/>
    <w:rsid w:val="005904DD"/>
    <w:rsid w:val="005914DA"/>
    <w:rsid w:val="0059162D"/>
    <w:rsid w:val="00591899"/>
    <w:rsid w:val="00592CD5"/>
    <w:rsid w:val="00592F8E"/>
    <w:rsid w:val="005939F4"/>
    <w:rsid w:val="00593F0C"/>
    <w:rsid w:val="00593FEC"/>
    <w:rsid w:val="00594368"/>
    <w:rsid w:val="005945B6"/>
    <w:rsid w:val="00594A05"/>
    <w:rsid w:val="00594C9D"/>
    <w:rsid w:val="00594E19"/>
    <w:rsid w:val="00595084"/>
    <w:rsid w:val="005952A3"/>
    <w:rsid w:val="005952DC"/>
    <w:rsid w:val="005957B6"/>
    <w:rsid w:val="00595863"/>
    <w:rsid w:val="005958D8"/>
    <w:rsid w:val="005958F3"/>
    <w:rsid w:val="00595C1F"/>
    <w:rsid w:val="00596164"/>
    <w:rsid w:val="00596917"/>
    <w:rsid w:val="00596C97"/>
    <w:rsid w:val="005975B2"/>
    <w:rsid w:val="005A0C65"/>
    <w:rsid w:val="005A0CF0"/>
    <w:rsid w:val="005A0EFA"/>
    <w:rsid w:val="005A17A9"/>
    <w:rsid w:val="005A18F3"/>
    <w:rsid w:val="005A1CF0"/>
    <w:rsid w:val="005A1D29"/>
    <w:rsid w:val="005A2EB2"/>
    <w:rsid w:val="005A2F0C"/>
    <w:rsid w:val="005A2F57"/>
    <w:rsid w:val="005A2FF6"/>
    <w:rsid w:val="005A3D47"/>
    <w:rsid w:val="005A40AA"/>
    <w:rsid w:val="005A4265"/>
    <w:rsid w:val="005A43E1"/>
    <w:rsid w:val="005A4524"/>
    <w:rsid w:val="005A5109"/>
    <w:rsid w:val="005A5AF4"/>
    <w:rsid w:val="005A6080"/>
    <w:rsid w:val="005A6986"/>
    <w:rsid w:val="005A6C1C"/>
    <w:rsid w:val="005A6E97"/>
    <w:rsid w:val="005A7308"/>
    <w:rsid w:val="005B0178"/>
    <w:rsid w:val="005B0291"/>
    <w:rsid w:val="005B081F"/>
    <w:rsid w:val="005B0AC9"/>
    <w:rsid w:val="005B196F"/>
    <w:rsid w:val="005B1B17"/>
    <w:rsid w:val="005B1DAF"/>
    <w:rsid w:val="005B22AD"/>
    <w:rsid w:val="005B2CBD"/>
    <w:rsid w:val="005B48E8"/>
    <w:rsid w:val="005B4EAE"/>
    <w:rsid w:val="005B5033"/>
    <w:rsid w:val="005B5404"/>
    <w:rsid w:val="005B61FA"/>
    <w:rsid w:val="005B66D7"/>
    <w:rsid w:val="005B6735"/>
    <w:rsid w:val="005B747B"/>
    <w:rsid w:val="005B7B7A"/>
    <w:rsid w:val="005B7D7B"/>
    <w:rsid w:val="005C0400"/>
    <w:rsid w:val="005C0930"/>
    <w:rsid w:val="005C0B90"/>
    <w:rsid w:val="005C132A"/>
    <w:rsid w:val="005C134D"/>
    <w:rsid w:val="005C156F"/>
    <w:rsid w:val="005C1948"/>
    <w:rsid w:val="005C1AF7"/>
    <w:rsid w:val="005C1D7E"/>
    <w:rsid w:val="005C234B"/>
    <w:rsid w:val="005C252B"/>
    <w:rsid w:val="005C299E"/>
    <w:rsid w:val="005C2F9C"/>
    <w:rsid w:val="005C3370"/>
    <w:rsid w:val="005C36F0"/>
    <w:rsid w:val="005C3F35"/>
    <w:rsid w:val="005C413F"/>
    <w:rsid w:val="005C46E0"/>
    <w:rsid w:val="005C4C10"/>
    <w:rsid w:val="005C4EA2"/>
    <w:rsid w:val="005C4F6B"/>
    <w:rsid w:val="005C577A"/>
    <w:rsid w:val="005C5B8E"/>
    <w:rsid w:val="005C5F02"/>
    <w:rsid w:val="005C6032"/>
    <w:rsid w:val="005C685A"/>
    <w:rsid w:val="005C7123"/>
    <w:rsid w:val="005C7E57"/>
    <w:rsid w:val="005D0C92"/>
    <w:rsid w:val="005D0D69"/>
    <w:rsid w:val="005D1432"/>
    <w:rsid w:val="005D1F8F"/>
    <w:rsid w:val="005D212F"/>
    <w:rsid w:val="005D23CF"/>
    <w:rsid w:val="005D24E5"/>
    <w:rsid w:val="005D2BCB"/>
    <w:rsid w:val="005D2EB1"/>
    <w:rsid w:val="005D4336"/>
    <w:rsid w:val="005D47FA"/>
    <w:rsid w:val="005D4918"/>
    <w:rsid w:val="005D4D5A"/>
    <w:rsid w:val="005D4E0F"/>
    <w:rsid w:val="005D552B"/>
    <w:rsid w:val="005D557F"/>
    <w:rsid w:val="005D561C"/>
    <w:rsid w:val="005D5AD2"/>
    <w:rsid w:val="005D5FC5"/>
    <w:rsid w:val="005D6D09"/>
    <w:rsid w:val="005D6D63"/>
    <w:rsid w:val="005D6FBC"/>
    <w:rsid w:val="005D75CE"/>
    <w:rsid w:val="005D7AB2"/>
    <w:rsid w:val="005D7BC7"/>
    <w:rsid w:val="005E0120"/>
    <w:rsid w:val="005E06B6"/>
    <w:rsid w:val="005E0887"/>
    <w:rsid w:val="005E1901"/>
    <w:rsid w:val="005E1B37"/>
    <w:rsid w:val="005E33BB"/>
    <w:rsid w:val="005E377B"/>
    <w:rsid w:val="005E3CD9"/>
    <w:rsid w:val="005E5051"/>
    <w:rsid w:val="005E5D18"/>
    <w:rsid w:val="005E5E92"/>
    <w:rsid w:val="005E62AC"/>
    <w:rsid w:val="005E7CB9"/>
    <w:rsid w:val="005F0831"/>
    <w:rsid w:val="005F1000"/>
    <w:rsid w:val="005F1BC7"/>
    <w:rsid w:val="005F202F"/>
    <w:rsid w:val="005F2BEA"/>
    <w:rsid w:val="005F30B9"/>
    <w:rsid w:val="005F345B"/>
    <w:rsid w:val="005F3768"/>
    <w:rsid w:val="005F3E19"/>
    <w:rsid w:val="005F485D"/>
    <w:rsid w:val="005F488A"/>
    <w:rsid w:val="005F4AF1"/>
    <w:rsid w:val="005F511A"/>
    <w:rsid w:val="005F576A"/>
    <w:rsid w:val="005F5AF1"/>
    <w:rsid w:val="005F5B13"/>
    <w:rsid w:val="005F5B8B"/>
    <w:rsid w:val="005F5DD2"/>
    <w:rsid w:val="005F665C"/>
    <w:rsid w:val="005F6676"/>
    <w:rsid w:val="005F684F"/>
    <w:rsid w:val="005F68F3"/>
    <w:rsid w:val="005F6A02"/>
    <w:rsid w:val="005F6B24"/>
    <w:rsid w:val="005F7436"/>
    <w:rsid w:val="005F7486"/>
    <w:rsid w:val="005F77AF"/>
    <w:rsid w:val="005F7893"/>
    <w:rsid w:val="005F7894"/>
    <w:rsid w:val="005F7AB0"/>
    <w:rsid w:val="005F7BDD"/>
    <w:rsid w:val="00600718"/>
    <w:rsid w:val="00600BB7"/>
    <w:rsid w:val="00600BBE"/>
    <w:rsid w:val="006013F9"/>
    <w:rsid w:val="0060184A"/>
    <w:rsid w:val="00601F9B"/>
    <w:rsid w:val="00602281"/>
    <w:rsid w:val="0060235F"/>
    <w:rsid w:val="00602391"/>
    <w:rsid w:val="00602CE4"/>
    <w:rsid w:val="00603747"/>
    <w:rsid w:val="00603A98"/>
    <w:rsid w:val="00603C18"/>
    <w:rsid w:val="006040C0"/>
    <w:rsid w:val="006042AA"/>
    <w:rsid w:val="00605056"/>
    <w:rsid w:val="00605082"/>
    <w:rsid w:val="006053F6"/>
    <w:rsid w:val="00605636"/>
    <w:rsid w:val="006056D5"/>
    <w:rsid w:val="0060574E"/>
    <w:rsid w:val="00606042"/>
    <w:rsid w:val="00606C41"/>
    <w:rsid w:val="00606CC1"/>
    <w:rsid w:val="00606EF5"/>
    <w:rsid w:val="0060750F"/>
    <w:rsid w:val="0060765F"/>
    <w:rsid w:val="006100E5"/>
    <w:rsid w:val="00610168"/>
    <w:rsid w:val="00610B64"/>
    <w:rsid w:val="00611AE3"/>
    <w:rsid w:val="00612062"/>
    <w:rsid w:val="00613263"/>
    <w:rsid w:val="00613455"/>
    <w:rsid w:val="0061369D"/>
    <w:rsid w:val="00613C3E"/>
    <w:rsid w:val="00614095"/>
    <w:rsid w:val="0061411C"/>
    <w:rsid w:val="0061449D"/>
    <w:rsid w:val="006144A1"/>
    <w:rsid w:val="006144FB"/>
    <w:rsid w:val="00614C08"/>
    <w:rsid w:val="00615420"/>
    <w:rsid w:val="00615429"/>
    <w:rsid w:val="00616442"/>
    <w:rsid w:val="006164D3"/>
    <w:rsid w:val="00616635"/>
    <w:rsid w:val="00616A22"/>
    <w:rsid w:val="00616F9A"/>
    <w:rsid w:val="00617A4E"/>
    <w:rsid w:val="00620217"/>
    <w:rsid w:val="006205E5"/>
    <w:rsid w:val="006214C6"/>
    <w:rsid w:val="0062171F"/>
    <w:rsid w:val="0062176E"/>
    <w:rsid w:val="00621C6B"/>
    <w:rsid w:val="00621E91"/>
    <w:rsid w:val="0062231A"/>
    <w:rsid w:val="006225E9"/>
    <w:rsid w:val="00622A4E"/>
    <w:rsid w:val="0062339E"/>
    <w:rsid w:val="00623F52"/>
    <w:rsid w:val="00624241"/>
    <w:rsid w:val="006246DE"/>
    <w:rsid w:val="0062617E"/>
    <w:rsid w:val="00626886"/>
    <w:rsid w:val="0062775E"/>
    <w:rsid w:val="00627EE2"/>
    <w:rsid w:val="0063004B"/>
    <w:rsid w:val="00630233"/>
    <w:rsid w:val="00630366"/>
    <w:rsid w:val="00630ECC"/>
    <w:rsid w:val="00630F4B"/>
    <w:rsid w:val="00631626"/>
    <w:rsid w:val="00631E3F"/>
    <w:rsid w:val="00632F6F"/>
    <w:rsid w:val="006330C5"/>
    <w:rsid w:val="00633125"/>
    <w:rsid w:val="006337D0"/>
    <w:rsid w:val="006338E0"/>
    <w:rsid w:val="00634B7A"/>
    <w:rsid w:val="0063587C"/>
    <w:rsid w:val="00635B9C"/>
    <w:rsid w:val="00635F42"/>
    <w:rsid w:val="0063656C"/>
    <w:rsid w:val="00636A1C"/>
    <w:rsid w:val="00637124"/>
    <w:rsid w:val="006373C5"/>
    <w:rsid w:val="00640161"/>
    <w:rsid w:val="0064041E"/>
    <w:rsid w:val="00640559"/>
    <w:rsid w:val="00640B44"/>
    <w:rsid w:val="00640B56"/>
    <w:rsid w:val="00640DFF"/>
    <w:rsid w:val="00642115"/>
    <w:rsid w:val="00642532"/>
    <w:rsid w:val="006425A5"/>
    <w:rsid w:val="006425B6"/>
    <w:rsid w:val="006428D5"/>
    <w:rsid w:val="0064320C"/>
    <w:rsid w:val="006435E9"/>
    <w:rsid w:val="00643C19"/>
    <w:rsid w:val="0064403E"/>
    <w:rsid w:val="006441A0"/>
    <w:rsid w:val="00644211"/>
    <w:rsid w:val="00644930"/>
    <w:rsid w:val="00644BB7"/>
    <w:rsid w:val="00645589"/>
    <w:rsid w:val="00646115"/>
    <w:rsid w:val="006465F1"/>
    <w:rsid w:val="006468A5"/>
    <w:rsid w:val="00646933"/>
    <w:rsid w:val="0064784D"/>
    <w:rsid w:val="00647A9F"/>
    <w:rsid w:val="00647EDE"/>
    <w:rsid w:val="00650142"/>
    <w:rsid w:val="00650194"/>
    <w:rsid w:val="006502C6"/>
    <w:rsid w:val="00650A6B"/>
    <w:rsid w:val="00650DA9"/>
    <w:rsid w:val="00652514"/>
    <w:rsid w:val="00652A4B"/>
    <w:rsid w:val="00652FA9"/>
    <w:rsid w:val="00653851"/>
    <w:rsid w:val="00653BB7"/>
    <w:rsid w:val="0065437A"/>
    <w:rsid w:val="00655984"/>
    <w:rsid w:val="00656D44"/>
    <w:rsid w:val="00656F2B"/>
    <w:rsid w:val="00657025"/>
    <w:rsid w:val="00657183"/>
    <w:rsid w:val="00660751"/>
    <w:rsid w:val="00661AA8"/>
    <w:rsid w:val="00661D1C"/>
    <w:rsid w:val="00661EE7"/>
    <w:rsid w:val="0066249B"/>
    <w:rsid w:val="00662DB9"/>
    <w:rsid w:val="00662DD0"/>
    <w:rsid w:val="0066307E"/>
    <w:rsid w:val="00663A1B"/>
    <w:rsid w:val="00663E3D"/>
    <w:rsid w:val="006647D4"/>
    <w:rsid w:val="00664FEB"/>
    <w:rsid w:val="00665186"/>
    <w:rsid w:val="006656C2"/>
    <w:rsid w:val="00665C61"/>
    <w:rsid w:val="00665F47"/>
    <w:rsid w:val="00666508"/>
    <w:rsid w:val="00666540"/>
    <w:rsid w:val="00666B44"/>
    <w:rsid w:val="00666D4B"/>
    <w:rsid w:val="00667388"/>
    <w:rsid w:val="006673BC"/>
    <w:rsid w:val="0066765D"/>
    <w:rsid w:val="00667672"/>
    <w:rsid w:val="006721DB"/>
    <w:rsid w:val="006723EF"/>
    <w:rsid w:val="0067268F"/>
    <w:rsid w:val="006727A2"/>
    <w:rsid w:val="00672EF7"/>
    <w:rsid w:val="006731B8"/>
    <w:rsid w:val="0067338C"/>
    <w:rsid w:val="006741BC"/>
    <w:rsid w:val="0067454D"/>
    <w:rsid w:val="00674870"/>
    <w:rsid w:val="00674D06"/>
    <w:rsid w:val="00675B93"/>
    <w:rsid w:val="00675BDC"/>
    <w:rsid w:val="00676369"/>
    <w:rsid w:val="00676588"/>
    <w:rsid w:val="00676CEA"/>
    <w:rsid w:val="006775BF"/>
    <w:rsid w:val="00677863"/>
    <w:rsid w:val="00677FD7"/>
    <w:rsid w:val="006803C8"/>
    <w:rsid w:val="00680473"/>
    <w:rsid w:val="00680EA2"/>
    <w:rsid w:val="006818D6"/>
    <w:rsid w:val="00681E78"/>
    <w:rsid w:val="00682C3B"/>
    <w:rsid w:val="00682CE7"/>
    <w:rsid w:val="00682E63"/>
    <w:rsid w:val="00683BA0"/>
    <w:rsid w:val="00683C2C"/>
    <w:rsid w:val="00683E43"/>
    <w:rsid w:val="00683FD7"/>
    <w:rsid w:val="0068417B"/>
    <w:rsid w:val="006844D9"/>
    <w:rsid w:val="00684855"/>
    <w:rsid w:val="00684C5B"/>
    <w:rsid w:val="00684DF8"/>
    <w:rsid w:val="006855EB"/>
    <w:rsid w:val="00686797"/>
    <w:rsid w:val="0068701B"/>
    <w:rsid w:val="00687810"/>
    <w:rsid w:val="00687B2F"/>
    <w:rsid w:val="00687B84"/>
    <w:rsid w:val="00687DD4"/>
    <w:rsid w:val="00690047"/>
    <w:rsid w:val="006904FC"/>
    <w:rsid w:val="00690F2E"/>
    <w:rsid w:val="006916DB"/>
    <w:rsid w:val="006924A6"/>
    <w:rsid w:val="006934E7"/>
    <w:rsid w:val="0069362A"/>
    <w:rsid w:val="0069368A"/>
    <w:rsid w:val="00693A6D"/>
    <w:rsid w:val="00693FE8"/>
    <w:rsid w:val="00694214"/>
    <w:rsid w:val="00694A26"/>
    <w:rsid w:val="0069568E"/>
    <w:rsid w:val="00695AED"/>
    <w:rsid w:val="0069604B"/>
    <w:rsid w:val="0069680C"/>
    <w:rsid w:val="006971DC"/>
    <w:rsid w:val="00697226"/>
    <w:rsid w:val="0069723F"/>
    <w:rsid w:val="006974C2"/>
    <w:rsid w:val="00697FE3"/>
    <w:rsid w:val="006A01D7"/>
    <w:rsid w:val="006A02C9"/>
    <w:rsid w:val="006A0309"/>
    <w:rsid w:val="006A03B7"/>
    <w:rsid w:val="006A04BB"/>
    <w:rsid w:val="006A04EA"/>
    <w:rsid w:val="006A0CF1"/>
    <w:rsid w:val="006A18A9"/>
    <w:rsid w:val="006A19AF"/>
    <w:rsid w:val="006A42C3"/>
    <w:rsid w:val="006A4518"/>
    <w:rsid w:val="006A4B24"/>
    <w:rsid w:val="006A4C02"/>
    <w:rsid w:val="006A5932"/>
    <w:rsid w:val="006A5CF5"/>
    <w:rsid w:val="006A5F60"/>
    <w:rsid w:val="006A6CD6"/>
    <w:rsid w:val="006A6DDD"/>
    <w:rsid w:val="006A72D5"/>
    <w:rsid w:val="006A7A8A"/>
    <w:rsid w:val="006A7CE7"/>
    <w:rsid w:val="006B01E1"/>
    <w:rsid w:val="006B05C7"/>
    <w:rsid w:val="006B0A61"/>
    <w:rsid w:val="006B0AEE"/>
    <w:rsid w:val="006B0B54"/>
    <w:rsid w:val="006B0C97"/>
    <w:rsid w:val="006B1391"/>
    <w:rsid w:val="006B1459"/>
    <w:rsid w:val="006B1DBF"/>
    <w:rsid w:val="006B213D"/>
    <w:rsid w:val="006B3681"/>
    <w:rsid w:val="006B3ACD"/>
    <w:rsid w:val="006B3D23"/>
    <w:rsid w:val="006B3D49"/>
    <w:rsid w:val="006B41E8"/>
    <w:rsid w:val="006B4C41"/>
    <w:rsid w:val="006B4DE6"/>
    <w:rsid w:val="006B5024"/>
    <w:rsid w:val="006B512D"/>
    <w:rsid w:val="006B5D4C"/>
    <w:rsid w:val="006B6176"/>
    <w:rsid w:val="006B6757"/>
    <w:rsid w:val="006B6D99"/>
    <w:rsid w:val="006B6E99"/>
    <w:rsid w:val="006B76BA"/>
    <w:rsid w:val="006B76DB"/>
    <w:rsid w:val="006B7B47"/>
    <w:rsid w:val="006C00C3"/>
    <w:rsid w:val="006C04C7"/>
    <w:rsid w:val="006C051A"/>
    <w:rsid w:val="006C0C66"/>
    <w:rsid w:val="006C1D5F"/>
    <w:rsid w:val="006C1DEA"/>
    <w:rsid w:val="006C236D"/>
    <w:rsid w:val="006C26E0"/>
    <w:rsid w:val="006C2988"/>
    <w:rsid w:val="006C29D2"/>
    <w:rsid w:val="006C2B12"/>
    <w:rsid w:val="006C2B99"/>
    <w:rsid w:val="006C2C14"/>
    <w:rsid w:val="006C2D6C"/>
    <w:rsid w:val="006C3C18"/>
    <w:rsid w:val="006C48C1"/>
    <w:rsid w:val="006C4F3E"/>
    <w:rsid w:val="006C4F4E"/>
    <w:rsid w:val="006C4F81"/>
    <w:rsid w:val="006C51C5"/>
    <w:rsid w:val="006C5386"/>
    <w:rsid w:val="006C555D"/>
    <w:rsid w:val="006C5561"/>
    <w:rsid w:val="006C57EB"/>
    <w:rsid w:val="006C6896"/>
    <w:rsid w:val="006C6D69"/>
    <w:rsid w:val="006C6EBE"/>
    <w:rsid w:val="006C756D"/>
    <w:rsid w:val="006C7A51"/>
    <w:rsid w:val="006C7D15"/>
    <w:rsid w:val="006C7DEC"/>
    <w:rsid w:val="006D0412"/>
    <w:rsid w:val="006D04DF"/>
    <w:rsid w:val="006D0956"/>
    <w:rsid w:val="006D0A69"/>
    <w:rsid w:val="006D1516"/>
    <w:rsid w:val="006D15E4"/>
    <w:rsid w:val="006D1871"/>
    <w:rsid w:val="006D1A36"/>
    <w:rsid w:val="006D1C6A"/>
    <w:rsid w:val="006D1EB0"/>
    <w:rsid w:val="006D2266"/>
    <w:rsid w:val="006D29EB"/>
    <w:rsid w:val="006D2BEA"/>
    <w:rsid w:val="006D2CB7"/>
    <w:rsid w:val="006D2D80"/>
    <w:rsid w:val="006D408B"/>
    <w:rsid w:val="006D493F"/>
    <w:rsid w:val="006D4DCA"/>
    <w:rsid w:val="006D5295"/>
    <w:rsid w:val="006D59AA"/>
    <w:rsid w:val="006D62D6"/>
    <w:rsid w:val="006D691F"/>
    <w:rsid w:val="006D6B40"/>
    <w:rsid w:val="006D6B44"/>
    <w:rsid w:val="006D71D9"/>
    <w:rsid w:val="006D72DD"/>
    <w:rsid w:val="006D741D"/>
    <w:rsid w:val="006D763F"/>
    <w:rsid w:val="006D770A"/>
    <w:rsid w:val="006D78AB"/>
    <w:rsid w:val="006D7D84"/>
    <w:rsid w:val="006E0127"/>
    <w:rsid w:val="006E02FE"/>
    <w:rsid w:val="006E0671"/>
    <w:rsid w:val="006E0921"/>
    <w:rsid w:val="006E0DF6"/>
    <w:rsid w:val="006E1786"/>
    <w:rsid w:val="006E1943"/>
    <w:rsid w:val="006E200F"/>
    <w:rsid w:val="006E3529"/>
    <w:rsid w:val="006E4BC3"/>
    <w:rsid w:val="006E4C26"/>
    <w:rsid w:val="006E4DC4"/>
    <w:rsid w:val="006E4DE2"/>
    <w:rsid w:val="006E56D6"/>
    <w:rsid w:val="006E5973"/>
    <w:rsid w:val="006E5FF0"/>
    <w:rsid w:val="006E62AD"/>
    <w:rsid w:val="006E6936"/>
    <w:rsid w:val="006E6993"/>
    <w:rsid w:val="006F072A"/>
    <w:rsid w:val="006F0842"/>
    <w:rsid w:val="006F09AB"/>
    <w:rsid w:val="006F0CD5"/>
    <w:rsid w:val="006F0FDF"/>
    <w:rsid w:val="006F1C0B"/>
    <w:rsid w:val="006F2E85"/>
    <w:rsid w:val="006F5CB2"/>
    <w:rsid w:val="006F5E2A"/>
    <w:rsid w:val="006F6C11"/>
    <w:rsid w:val="006F74BF"/>
    <w:rsid w:val="006F7624"/>
    <w:rsid w:val="006F788D"/>
    <w:rsid w:val="006F7A5D"/>
    <w:rsid w:val="007001DA"/>
    <w:rsid w:val="007002C9"/>
    <w:rsid w:val="0070049E"/>
    <w:rsid w:val="00700A1C"/>
    <w:rsid w:val="007016BE"/>
    <w:rsid w:val="007016EE"/>
    <w:rsid w:val="0070228C"/>
    <w:rsid w:val="00702AC3"/>
    <w:rsid w:val="00702C49"/>
    <w:rsid w:val="00703155"/>
    <w:rsid w:val="007033EE"/>
    <w:rsid w:val="00703B2B"/>
    <w:rsid w:val="00703EED"/>
    <w:rsid w:val="0070503A"/>
    <w:rsid w:val="007051AA"/>
    <w:rsid w:val="00705C86"/>
    <w:rsid w:val="00705E3F"/>
    <w:rsid w:val="00705E49"/>
    <w:rsid w:val="0070675E"/>
    <w:rsid w:val="007067FD"/>
    <w:rsid w:val="00706CD5"/>
    <w:rsid w:val="007073C7"/>
    <w:rsid w:val="00707ED6"/>
    <w:rsid w:val="00710AE1"/>
    <w:rsid w:val="00711651"/>
    <w:rsid w:val="00711BA6"/>
    <w:rsid w:val="00711ECC"/>
    <w:rsid w:val="00711FD5"/>
    <w:rsid w:val="007123ED"/>
    <w:rsid w:val="00712912"/>
    <w:rsid w:val="00712CC8"/>
    <w:rsid w:val="007147CD"/>
    <w:rsid w:val="00714A8C"/>
    <w:rsid w:val="00714B69"/>
    <w:rsid w:val="007156BF"/>
    <w:rsid w:val="00715D80"/>
    <w:rsid w:val="00716787"/>
    <w:rsid w:val="007167F8"/>
    <w:rsid w:val="00716A39"/>
    <w:rsid w:val="00716D39"/>
    <w:rsid w:val="00720DDA"/>
    <w:rsid w:val="00720E46"/>
    <w:rsid w:val="00720E4B"/>
    <w:rsid w:val="0072114C"/>
    <w:rsid w:val="00721864"/>
    <w:rsid w:val="00721BD1"/>
    <w:rsid w:val="00721BD5"/>
    <w:rsid w:val="0072233D"/>
    <w:rsid w:val="0072279E"/>
    <w:rsid w:val="00722D1A"/>
    <w:rsid w:val="007235E6"/>
    <w:rsid w:val="00723C1D"/>
    <w:rsid w:val="007245B4"/>
    <w:rsid w:val="007247D5"/>
    <w:rsid w:val="00724C5A"/>
    <w:rsid w:val="007252BF"/>
    <w:rsid w:val="007255CF"/>
    <w:rsid w:val="00725A8E"/>
    <w:rsid w:val="00725AF4"/>
    <w:rsid w:val="00725B19"/>
    <w:rsid w:val="007265F1"/>
    <w:rsid w:val="00726610"/>
    <w:rsid w:val="007266A8"/>
    <w:rsid w:val="00726E70"/>
    <w:rsid w:val="00726E91"/>
    <w:rsid w:val="00727184"/>
    <w:rsid w:val="007274B1"/>
    <w:rsid w:val="0072760C"/>
    <w:rsid w:val="00727D47"/>
    <w:rsid w:val="0073034E"/>
    <w:rsid w:val="0073083A"/>
    <w:rsid w:val="00731E8E"/>
    <w:rsid w:val="0073213B"/>
    <w:rsid w:val="0073294E"/>
    <w:rsid w:val="00732E56"/>
    <w:rsid w:val="00732E9E"/>
    <w:rsid w:val="00732EB8"/>
    <w:rsid w:val="007331F1"/>
    <w:rsid w:val="007343D1"/>
    <w:rsid w:val="007347AF"/>
    <w:rsid w:val="00734B6B"/>
    <w:rsid w:val="00734D5D"/>
    <w:rsid w:val="007352A3"/>
    <w:rsid w:val="00735300"/>
    <w:rsid w:val="007367A4"/>
    <w:rsid w:val="00736A3A"/>
    <w:rsid w:val="0073718A"/>
    <w:rsid w:val="00737A55"/>
    <w:rsid w:val="00737E69"/>
    <w:rsid w:val="00737F2C"/>
    <w:rsid w:val="0074043A"/>
    <w:rsid w:val="00740875"/>
    <w:rsid w:val="0074191C"/>
    <w:rsid w:val="00741C7E"/>
    <w:rsid w:val="007436BF"/>
    <w:rsid w:val="00743E77"/>
    <w:rsid w:val="00746043"/>
    <w:rsid w:val="00746205"/>
    <w:rsid w:val="007466BE"/>
    <w:rsid w:val="00746959"/>
    <w:rsid w:val="00746A80"/>
    <w:rsid w:val="00746D2C"/>
    <w:rsid w:val="007471AF"/>
    <w:rsid w:val="00747CC6"/>
    <w:rsid w:val="007505D5"/>
    <w:rsid w:val="00750E39"/>
    <w:rsid w:val="00751324"/>
    <w:rsid w:val="007515F7"/>
    <w:rsid w:val="007523D7"/>
    <w:rsid w:val="00752902"/>
    <w:rsid w:val="00752DEC"/>
    <w:rsid w:val="0075384E"/>
    <w:rsid w:val="00753B78"/>
    <w:rsid w:val="00754030"/>
    <w:rsid w:val="007542D7"/>
    <w:rsid w:val="00755920"/>
    <w:rsid w:val="00756956"/>
    <w:rsid w:val="00756CC9"/>
    <w:rsid w:val="00756E2C"/>
    <w:rsid w:val="0075752B"/>
    <w:rsid w:val="00757D14"/>
    <w:rsid w:val="00761465"/>
    <w:rsid w:val="00763199"/>
    <w:rsid w:val="00763A78"/>
    <w:rsid w:val="00763E4C"/>
    <w:rsid w:val="00764AE0"/>
    <w:rsid w:val="00764C2A"/>
    <w:rsid w:val="00764FC7"/>
    <w:rsid w:val="0076538A"/>
    <w:rsid w:val="0076561E"/>
    <w:rsid w:val="0076565B"/>
    <w:rsid w:val="00765AF8"/>
    <w:rsid w:val="0076614D"/>
    <w:rsid w:val="00766425"/>
    <w:rsid w:val="00766588"/>
    <w:rsid w:val="00766BC9"/>
    <w:rsid w:val="0076722B"/>
    <w:rsid w:val="007674FA"/>
    <w:rsid w:val="007678D4"/>
    <w:rsid w:val="00767933"/>
    <w:rsid w:val="00770F76"/>
    <w:rsid w:val="00771AA1"/>
    <w:rsid w:val="00771AD2"/>
    <w:rsid w:val="00771EE7"/>
    <w:rsid w:val="0077236F"/>
    <w:rsid w:val="007726E7"/>
    <w:rsid w:val="00772A51"/>
    <w:rsid w:val="00772DB4"/>
    <w:rsid w:val="00773020"/>
    <w:rsid w:val="0077457E"/>
    <w:rsid w:val="00774619"/>
    <w:rsid w:val="0077464F"/>
    <w:rsid w:val="00774FDF"/>
    <w:rsid w:val="00775182"/>
    <w:rsid w:val="007756DC"/>
    <w:rsid w:val="0077580C"/>
    <w:rsid w:val="007762B9"/>
    <w:rsid w:val="007762CD"/>
    <w:rsid w:val="0077707F"/>
    <w:rsid w:val="00777887"/>
    <w:rsid w:val="00777A34"/>
    <w:rsid w:val="00777C4F"/>
    <w:rsid w:val="00777F88"/>
    <w:rsid w:val="007803DA"/>
    <w:rsid w:val="0078175F"/>
    <w:rsid w:val="0078181E"/>
    <w:rsid w:val="00781FF2"/>
    <w:rsid w:val="00782224"/>
    <w:rsid w:val="00782BE6"/>
    <w:rsid w:val="00782C1A"/>
    <w:rsid w:val="0078304D"/>
    <w:rsid w:val="00783062"/>
    <w:rsid w:val="0078320C"/>
    <w:rsid w:val="0078382B"/>
    <w:rsid w:val="0078397A"/>
    <w:rsid w:val="0078489E"/>
    <w:rsid w:val="00784EBF"/>
    <w:rsid w:val="0078534C"/>
    <w:rsid w:val="00785A23"/>
    <w:rsid w:val="00785A80"/>
    <w:rsid w:val="00785C71"/>
    <w:rsid w:val="0078650F"/>
    <w:rsid w:val="00786A3C"/>
    <w:rsid w:val="007872D0"/>
    <w:rsid w:val="00790A9B"/>
    <w:rsid w:val="00790B5A"/>
    <w:rsid w:val="00791ED9"/>
    <w:rsid w:val="00791FF4"/>
    <w:rsid w:val="00792325"/>
    <w:rsid w:val="00792402"/>
    <w:rsid w:val="00792FF0"/>
    <w:rsid w:val="0079312D"/>
    <w:rsid w:val="00793FF3"/>
    <w:rsid w:val="007940CF"/>
    <w:rsid w:val="007944E6"/>
    <w:rsid w:val="007947B1"/>
    <w:rsid w:val="00795072"/>
    <w:rsid w:val="007952AC"/>
    <w:rsid w:val="00795378"/>
    <w:rsid w:val="0079559F"/>
    <w:rsid w:val="007958F9"/>
    <w:rsid w:val="00795B53"/>
    <w:rsid w:val="00795DF6"/>
    <w:rsid w:val="00795ED3"/>
    <w:rsid w:val="00796047"/>
    <w:rsid w:val="007966A3"/>
    <w:rsid w:val="007A17CC"/>
    <w:rsid w:val="007A2243"/>
    <w:rsid w:val="007A22D2"/>
    <w:rsid w:val="007A38AD"/>
    <w:rsid w:val="007A4630"/>
    <w:rsid w:val="007A4867"/>
    <w:rsid w:val="007A4AF9"/>
    <w:rsid w:val="007A4B11"/>
    <w:rsid w:val="007A4C4D"/>
    <w:rsid w:val="007A56F9"/>
    <w:rsid w:val="007A5C8B"/>
    <w:rsid w:val="007A5D1B"/>
    <w:rsid w:val="007A5EE7"/>
    <w:rsid w:val="007A68FC"/>
    <w:rsid w:val="007A7316"/>
    <w:rsid w:val="007A7951"/>
    <w:rsid w:val="007A7ADF"/>
    <w:rsid w:val="007B0038"/>
    <w:rsid w:val="007B0710"/>
    <w:rsid w:val="007B09E8"/>
    <w:rsid w:val="007B0A36"/>
    <w:rsid w:val="007B1340"/>
    <w:rsid w:val="007B1C30"/>
    <w:rsid w:val="007B1C38"/>
    <w:rsid w:val="007B1DE0"/>
    <w:rsid w:val="007B20A4"/>
    <w:rsid w:val="007B2154"/>
    <w:rsid w:val="007B3237"/>
    <w:rsid w:val="007B3947"/>
    <w:rsid w:val="007B3CB0"/>
    <w:rsid w:val="007B3F91"/>
    <w:rsid w:val="007B4110"/>
    <w:rsid w:val="007B56F1"/>
    <w:rsid w:val="007B5A74"/>
    <w:rsid w:val="007B609C"/>
    <w:rsid w:val="007B6414"/>
    <w:rsid w:val="007B6C75"/>
    <w:rsid w:val="007B704B"/>
    <w:rsid w:val="007B7096"/>
    <w:rsid w:val="007B7916"/>
    <w:rsid w:val="007C0348"/>
    <w:rsid w:val="007C054C"/>
    <w:rsid w:val="007C0839"/>
    <w:rsid w:val="007C0BBB"/>
    <w:rsid w:val="007C1127"/>
    <w:rsid w:val="007C123D"/>
    <w:rsid w:val="007C133F"/>
    <w:rsid w:val="007C198C"/>
    <w:rsid w:val="007C2866"/>
    <w:rsid w:val="007C2940"/>
    <w:rsid w:val="007C3363"/>
    <w:rsid w:val="007C37C3"/>
    <w:rsid w:val="007C3A60"/>
    <w:rsid w:val="007C3D5D"/>
    <w:rsid w:val="007C4934"/>
    <w:rsid w:val="007C4989"/>
    <w:rsid w:val="007C4B20"/>
    <w:rsid w:val="007C4E81"/>
    <w:rsid w:val="007C58F0"/>
    <w:rsid w:val="007C6257"/>
    <w:rsid w:val="007C6491"/>
    <w:rsid w:val="007C65D9"/>
    <w:rsid w:val="007C6BDE"/>
    <w:rsid w:val="007C6D00"/>
    <w:rsid w:val="007C74E5"/>
    <w:rsid w:val="007C76C6"/>
    <w:rsid w:val="007C7748"/>
    <w:rsid w:val="007C7956"/>
    <w:rsid w:val="007D0D79"/>
    <w:rsid w:val="007D0E6F"/>
    <w:rsid w:val="007D146A"/>
    <w:rsid w:val="007D187E"/>
    <w:rsid w:val="007D1D01"/>
    <w:rsid w:val="007D2ECC"/>
    <w:rsid w:val="007D35ED"/>
    <w:rsid w:val="007D3743"/>
    <w:rsid w:val="007D39E2"/>
    <w:rsid w:val="007D39F3"/>
    <w:rsid w:val="007D3CE2"/>
    <w:rsid w:val="007D3DDE"/>
    <w:rsid w:val="007D3FA3"/>
    <w:rsid w:val="007D4000"/>
    <w:rsid w:val="007D49AF"/>
    <w:rsid w:val="007D5A8A"/>
    <w:rsid w:val="007D600E"/>
    <w:rsid w:val="007D72A8"/>
    <w:rsid w:val="007D780D"/>
    <w:rsid w:val="007D7FC2"/>
    <w:rsid w:val="007E000D"/>
    <w:rsid w:val="007E0053"/>
    <w:rsid w:val="007E0150"/>
    <w:rsid w:val="007E0A34"/>
    <w:rsid w:val="007E0C68"/>
    <w:rsid w:val="007E0D7F"/>
    <w:rsid w:val="007E1266"/>
    <w:rsid w:val="007E1888"/>
    <w:rsid w:val="007E241D"/>
    <w:rsid w:val="007E2722"/>
    <w:rsid w:val="007E27D8"/>
    <w:rsid w:val="007E2C61"/>
    <w:rsid w:val="007E324F"/>
    <w:rsid w:val="007E32FF"/>
    <w:rsid w:val="007E367A"/>
    <w:rsid w:val="007E3BCD"/>
    <w:rsid w:val="007E3F9F"/>
    <w:rsid w:val="007E433E"/>
    <w:rsid w:val="007E479A"/>
    <w:rsid w:val="007E52BE"/>
    <w:rsid w:val="007E5709"/>
    <w:rsid w:val="007E5BF1"/>
    <w:rsid w:val="007E5CEE"/>
    <w:rsid w:val="007E62BC"/>
    <w:rsid w:val="007E6D4E"/>
    <w:rsid w:val="007E7272"/>
    <w:rsid w:val="007E7A08"/>
    <w:rsid w:val="007E7CBA"/>
    <w:rsid w:val="007F0938"/>
    <w:rsid w:val="007F1D8F"/>
    <w:rsid w:val="007F2369"/>
    <w:rsid w:val="007F388F"/>
    <w:rsid w:val="007F3F88"/>
    <w:rsid w:val="007F3FFA"/>
    <w:rsid w:val="007F495F"/>
    <w:rsid w:val="007F4C4A"/>
    <w:rsid w:val="007F5B65"/>
    <w:rsid w:val="007F5BDF"/>
    <w:rsid w:val="007F5F54"/>
    <w:rsid w:val="007F7936"/>
    <w:rsid w:val="007F7A68"/>
    <w:rsid w:val="007F7F0A"/>
    <w:rsid w:val="00800D1B"/>
    <w:rsid w:val="00800D46"/>
    <w:rsid w:val="00801DB9"/>
    <w:rsid w:val="00802F65"/>
    <w:rsid w:val="0080308A"/>
    <w:rsid w:val="00803336"/>
    <w:rsid w:val="008035D2"/>
    <w:rsid w:val="00803628"/>
    <w:rsid w:val="0080389C"/>
    <w:rsid w:val="00803ED6"/>
    <w:rsid w:val="0080475D"/>
    <w:rsid w:val="0080495D"/>
    <w:rsid w:val="00804C50"/>
    <w:rsid w:val="00804FCA"/>
    <w:rsid w:val="00805038"/>
    <w:rsid w:val="00805298"/>
    <w:rsid w:val="008053A3"/>
    <w:rsid w:val="008059DF"/>
    <w:rsid w:val="00805A18"/>
    <w:rsid w:val="0080659B"/>
    <w:rsid w:val="00806B07"/>
    <w:rsid w:val="00806D3E"/>
    <w:rsid w:val="00807299"/>
    <w:rsid w:val="0080764F"/>
    <w:rsid w:val="00807A8F"/>
    <w:rsid w:val="00807B85"/>
    <w:rsid w:val="0081091D"/>
    <w:rsid w:val="00810DD1"/>
    <w:rsid w:val="008119BB"/>
    <w:rsid w:val="00811BFD"/>
    <w:rsid w:val="0081207D"/>
    <w:rsid w:val="00812CF2"/>
    <w:rsid w:val="0081309D"/>
    <w:rsid w:val="008130B6"/>
    <w:rsid w:val="00814034"/>
    <w:rsid w:val="008142F7"/>
    <w:rsid w:val="00814FC4"/>
    <w:rsid w:val="00815455"/>
    <w:rsid w:val="00815F80"/>
    <w:rsid w:val="00815FEA"/>
    <w:rsid w:val="008163FB"/>
    <w:rsid w:val="00816CED"/>
    <w:rsid w:val="00816D5B"/>
    <w:rsid w:val="00817309"/>
    <w:rsid w:val="00817A61"/>
    <w:rsid w:val="00817DBD"/>
    <w:rsid w:val="00817FE4"/>
    <w:rsid w:val="00820311"/>
    <w:rsid w:val="00820F05"/>
    <w:rsid w:val="00820F7B"/>
    <w:rsid w:val="00820FAD"/>
    <w:rsid w:val="00821076"/>
    <w:rsid w:val="0082108D"/>
    <w:rsid w:val="00821381"/>
    <w:rsid w:val="00822602"/>
    <w:rsid w:val="008235C7"/>
    <w:rsid w:val="008238C5"/>
    <w:rsid w:val="00824321"/>
    <w:rsid w:val="008246C2"/>
    <w:rsid w:val="00824B03"/>
    <w:rsid w:val="008254CA"/>
    <w:rsid w:val="00825AD2"/>
    <w:rsid w:val="00825E19"/>
    <w:rsid w:val="008272FF"/>
    <w:rsid w:val="008279AA"/>
    <w:rsid w:val="00827A99"/>
    <w:rsid w:val="00827AF7"/>
    <w:rsid w:val="008303CA"/>
    <w:rsid w:val="00830704"/>
    <w:rsid w:val="00830706"/>
    <w:rsid w:val="00830AFD"/>
    <w:rsid w:val="0083255F"/>
    <w:rsid w:val="008326E6"/>
    <w:rsid w:val="008329EE"/>
    <w:rsid w:val="00832C68"/>
    <w:rsid w:val="00832E88"/>
    <w:rsid w:val="0083314B"/>
    <w:rsid w:val="00833EB9"/>
    <w:rsid w:val="008340F4"/>
    <w:rsid w:val="00834221"/>
    <w:rsid w:val="0083447A"/>
    <w:rsid w:val="00834709"/>
    <w:rsid w:val="008348E1"/>
    <w:rsid w:val="00834B78"/>
    <w:rsid w:val="00834D30"/>
    <w:rsid w:val="00836390"/>
    <w:rsid w:val="008367E7"/>
    <w:rsid w:val="00836966"/>
    <w:rsid w:val="00836AC7"/>
    <w:rsid w:val="0083762B"/>
    <w:rsid w:val="0083783F"/>
    <w:rsid w:val="00837BBC"/>
    <w:rsid w:val="00837D6F"/>
    <w:rsid w:val="00837E03"/>
    <w:rsid w:val="00840890"/>
    <w:rsid w:val="00840A96"/>
    <w:rsid w:val="00840C3E"/>
    <w:rsid w:val="00840FC8"/>
    <w:rsid w:val="00841505"/>
    <w:rsid w:val="0084173C"/>
    <w:rsid w:val="00841A18"/>
    <w:rsid w:val="00841BAD"/>
    <w:rsid w:val="00841BE1"/>
    <w:rsid w:val="00841BE9"/>
    <w:rsid w:val="008421A8"/>
    <w:rsid w:val="00842C92"/>
    <w:rsid w:val="008430AA"/>
    <w:rsid w:val="00843173"/>
    <w:rsid w:val="0084337F"/>
    <w:rsid w:val="008433A0"/>
    <w:rsid w:val="008437CE"/>
    <w:rsid w:val="00843A2D"/>
    <w:rsid w:val="008449B2"/>
    <w:rsid w:val="00844F32"/>
    <w:rsid w:val="008451BB"/>
    <w:rsid w:val="008454ED"/>
    <w:rsid w:val="00845529"/>
    <w:rsid w:val="0084552A"/>
    <w:rsid w:val="00845760"/>
    <w:rsid w:val="00846071"/>
    <w:rsid w:val="00846AF4"/>
    <w:rsid w:val="00847643"/>
    <w:rsid w:val="008476F4"/>
    <w:rsid w:val="00850BE8"/>
    <w:rsid w:val="00851A1B"/>
    <w:rsid w:val="008526E6"/>
    <w:rsid w:val="00853B46"/>
    <w:rsid w:val="00853DE3"/>
    <w:rsid w:val="0085436D"/>
    <w:rsid w:val="00854C0C"/>
    <w:rsid w:val="008550C5"/>
    <w:rsid w:val="00855649"/>
    <w:rsid w:val="008559FA"/>
    <w:rsid w:val="00856F2B"/>
    <w:rsid w:val="008573CF"/>
    <w:rsid w:val="0085782E"/>
    <w:rsid w:val="00860466"/>
    <w:rsid w:val="00860585"/>
    <w:rsid w:val="00860751"/>
    <w:rsid w:val="00860796"/>
    <w:rsid w:val="00860DCB"/>
    <w:rsid w:val="00861312"/>
    <w:rsid w:val="00861C05"/>
    <w:rsid w:val="00862087"/>
    <w:rsid w:val="0086311B"/>
    <w:rsid w:val="0086381B"/>
    <w:rsid w:val="00863873"/>
    <w:rsid w:val="00864201"/>
    <w:rsid w:val="008642F7"/>
    <w:rsid w:val="00864B46"/>
    <w:rsid w:val="00865E2B"/>
    <w:rsid w:val="008665A0"/>
    <w:rsid w:val="008667C2"/>
    <w:rsid w:val="00866D6C"/>
    <w:rsid w:val="00866F80"/>
    <w:rsid w:val="00867515"/>
    <w:rsid w:val="0086757B"/>
    <w:rsid w:val="0086787E"/>
    <w:rsid w:val="008678F8"/>
    <w:rsid w:val="00867F90"/>
    <w:rsid w:val="00871A05"/>
    <w:rsid w:val="00871A36"/>
    <w:rsid w:val="00871DAB"/>
    <w:rsid w:val="00872081"/>
    <w:rsid w:val="00872FDB"/>
    <w:rsid w:val="00873312"/>
    <w:rsid w:val="00874298"/>
    <w:rsid w:val="0087437E"/>
    <w:rsid w:val="00874804"/>
    <w:rsid w:val="00875D3C"/>
    <w:rsid w:val="0087644F"/>
    <w:rsid w:val="008766C3"/>
    <w:rsid w:val="00876877"/>
    <w:rsid w:val="00876E7D"/>
    <w:rsid w:val="00876F53"/>
    <w:rsid w:val="008771BE"/>
    <w:rsid w:val="00877869"/>
    <w:rsid w:val="00877CFE"/>
    <w:rsid w:val="00877FCE"/>
    <w:rsid w:val="00880620"/>
    <w:rsid w:val="00881B23"/>
    <w:rsid w:val="00881DDF"/>
    <w:rsid w:val="00882A48"/>
    <w:rsid w:val="00883336"/>
    <w:rsid w:val="00883921"/>
    <w:rsid w:val="008842BC"/>
    <w:rsid w:val="0088468B"/>
    <w:rsid w:val="00884BE3"/>
    <w:rsid w:val="00884C56"/>
    <w:rsid w:val="00885857"/>
    <w:rsid w:val="00885969"/>
    <w:rsid w:val="00885D65"/>
    <w:rsid w:val="00885E18"/>
    <w:rsid w:val="008861C4"/>
    <w:rsid w:val="008863EB"/>
    <w:rsid w:val="008868AD"/>
    <w:rsid w:val="00887ACE"/>
    <w:rsid w:val="00887B9D"/>
    <w:rsid w:val="008904BD"/>
    <w:rsid w:val="00890AFA"/>
    <w:rsid w:val="00890C41"/>
    <w:rsid w:val="008914E9"/>
    <w:rsid w:val="00891654"/>
    <w:rsid w:val="00891A93"/>
    <w:rsid w:val="00892070"/>
    <w:rsid w:val="00892094"/>
    <w:rsid w:val="00892490"/>
    <w:rsid w:val="00892500"/>
    <w:rsid w:val="00892B9A"/>
    <w:rsid w:val="00892E63"/>
    <w:rsid w:val="008936EE"/>
    <w:rsid w:val="00893D00"/>
    <w:rsid w:val="00894996"/>
    <w:rsid w:val="00895019"/>
    <w:rsid w:val="00895C18"/>
    <w:rsid w:val="008969CB"/>
    <w:rsid w:val="00897520"/>
    <w:rsid w:val="00897AFF"/>
    <w:rsid w:val="008A02F9"/>
    <w:rsid w:val="008A0BA2"/>
    <w:rsid w:val="008A1023"/>
    <w:rsid w:val="008A13A4"/>
    <w:rsid w:val="008A15B3"/>
    <w:rsid w:val="008A164C"/>
    <w:rsid w:val="008A2900"/>
    <w:rsid w:val="008A2C75"/>
    <w:rsid w:val="008A2F3C"/>
    <w:rsid w:val="008A3981"/>
    <w:rsid w:val="008A3CD6"/>
    <w:rsid w:val="008A3DCE"/>
    <w:rsid w:val="008A3E31"/>
    <w:rsid w:val="008A3F2A"/>
    <w:rsid w:val="008A446D"/>
    <w:rsid w:val="008A4B26"/>
    <w:rsid w:val="008A5809"/>
    <w:rsid w:val="008A5F79"/>
    <w:rsid w:val="008A6063"/>
    <w:rsid w:val="008A66CA"/>
    <w:rsid w:val="008A67AC"/>
    <w:rsid w:val="008A6E60"/>
    <w:rsid w:val="008A71F7"/>
    <w:rsid w:val="008A7B9A"/>
    <w:rsid w:val="008A7C35"/>
    <w:rsid w:val="008A7F57"/>
    <w:rsid w:val="008B03D0"/>
    <w:rsid w:val="008B0ABC"/>
    <w:rsid w:val="008B0EEA"/>
    <w:rsid w:val="008B1053"/>
    <w:rsid w:val="008B1471"/>
    <w:rsid w:val="008B1B64"/>
    <w:rsid w:val="008B1BA3"/>
    <w:rsid w:val="008B1BD1"/>
    <w:rsid w:val="008B2694"/>
    <w:rsid w:val="008B27A0"/>
    <w:rsid w:val="008B2805"/>
    <w:rsid w:val="008B2F38"/>
    <w:rsid w:val="008B3E86"/>
    <w:rsid w:val="008B41F5"/>
    <w:rsid w:val="008B4307"/>
    <w:rsid w:val="008B473F"/>
    <w:rsid w:val="008B4D0F"/>
    <w:rsid w:val="008B5284"/>
    <w:rsid w:val="008B5B96"/>
    <w:rsid w:val="008B5F09"/>
    <w:rsid w:val="008B617E"/>
    <w:rsid w:val="008B708F"/>
    <w:rsid w:val="008B7968"/>
    <w:rsid w:val="008B7C9B"/>
    <w:rsid w:val="008B7D62"/>
    <w:rsid w:val="008C0A9E"/>
    <w:rsid w:val="008C1299"/>
    <w:rsid w:val="008C13D1"/>
    <w:rsid w:val="008C1656"/>
    <w:rsid w:val="008C1C3A"/>
    <w:rsid w:val="008C1E28"/>
    <w:rsid w:val="008C209B"/>
    <w:rsid w:val="008C2C37"/>
    <w:rsid w:val="008C2E21"/>
    <w:rsid w:val="008C2FE4"/>
    <w:rsid w:val="008C3106"/>
    <w:rsid w:val="008C3BD6"/>
    <w:rsid w:val="008C443A"/>
    <w:rsid w:val="008C4AA7"/>
    <w:rsid w:val="008C4E05"/>
    <w:rsid w:val="008C4F21"/>
    <w:rsid w:val="008C51F0"/>
    <w:rsid w:val="008C5E2A"/>
    <w:rsid w:val="008C61F8"/>
    <w:rsid w:val="008C6E81"/>
    <w:rsid w:val="008C7713"/>
    <w:rsid w:val="008C77E0"/>
    <w:rsid w:val="008D03E4"/>
    <w:rsid w:val="008D13BD"/>
    <w:rsid w:val="008D1415"/>
    <w:rsid w:val="008D1960"/>
    <w:rsid w:val="008D1F21"/>
    <w:rsid w:val="008D254E"/>
    <w:rsid w:val="008D37BF"/>
    <w:rsid w:val="008D4017"/>
    <w:rsid w:val="008D44B2"/>
    <w:rsid w:val="008D4534"/>
    <w:rsid w:val="008D45B4"/>
    <w:rsid w:val="008D469B"/>
    <w:rsid w:val="008D47AE"/>
    <w:rsid w:val="008D4B82"/>
    <w:rsid w:val="008D4BA0"/>
    <w:rsid w:val="008D4ECF"/>
    <w:rsid w:val="008D4EFE"/>
    <w:rsid w:val="008D5155"/>
    <w:rsid w:val="008D6A3F"/>
    <w:rsid w:val="008D6E6D"/>
    <w:rsid w:val="008D73E8"/>
    <w:rsid w:val="008D7E6A"/>
    <w:rsid w:val="008D7EA8"/>
    <w:rsid w:val="008E0EF2"/>
    <w:rsid w:val="008E139B"/>
    <w:rsid w:val="008E1C6A"/>
    <w:rsid w:val="008E1CCC"/>
    <w:rsid w:val="008E1DEA"/>
    <w:rsid w:val="008E24C0"/>
    <w:rsid w:val="008E2A5C"/>
    <w:rsid w:val="008E2EF9"/>
    <w:rsid w:val="008E32C1"/>
    <w:rsid w:val="008E38D7"/>
    <w:rsid w:val="008E4F53"/>
    <w:rsid w:val="008E4F59"/>
    <w:rsid w:val="008E54E5"/>
    <w:rsid w:val="008E55A2"/>
    <w:rsid w:val="008E5E01"/>
    <w:rsid w:val="008E62AB"/>
    <w:rsid w:val="008E6EE4"/>
    <w:rsid w:val="008E7384"/>
    <w:rsid w:val="008E7B26"/>
    <w:rsid w:val="008E7D55"/>
    <w:rsid w:val="008F0082"/>
    <w:rsid w:val="008F00B1"/>
    <w:rsid w:val="008F0624"/>
    <w:rsid w:val="008F07C6"/>
    <w:rsid w:val="008F1629"/>
    <w:rsid w:val="008F16F1"/>
    <w:rsid w:val="008F196E"/>
    <w:rsid w:val="008F24AE"/>
    <w:rsid w:val="008F2CE3"/>
    <w:rsid w:val="008F3278"/>
    <w:rsid w:val="008F35A0"/>
    <w:rsid w:val="008F3A74"/>
    <w:rsid w:val="008F3E01"/>
    <w:rsid w:val="008F4228"/>
    <w:rsid w:val="008F5795"/>
    <w:rsid w:val="008F5D6D"/>
    <w:rsid w:val="008F6292"/>
    <w:rsid w:val="008F65BE"/>
    <w:rsid w:val="008F6CC8"/>
    <w:rsid w:val="008F6D02"/>
    <w:rsid w:val="008F736E"/>
    <w:rsid w:val="008F7460"/>
    <w:rsid w:val="008F7B2A"/>
    <w:rsid w:val="009000DC"/>
    <w:rsid w:val="00900139"/>
    <w:rsid w:val="00900426"/>
    <w:rsid w:val="00900713"/>
    <w:rsid w:val="00900B85"/>
    <w:rsid w:val="00901619"/>
    <w:rsid w:val="0090191D"/>
    <w:rsid w:val="0090203D"/>
    <w:rsid w:val="00902796"/>
    <w:rsid w:val="00902B7E"/>
    <w:rsid w:val="009033C9"/>
    <w:rsid w:val="00903E19"/>
    <w:rsid w:val="00903F2C"/>
    <w:rsid w:val="00904312"/>
    <w:rsid w:val="0090499F"/>
    <w:rsid w:val="00904C93"/>
    <w:rsid w:val="009061E0"/>
    <w:rsid w:val="00906369"/>
    <w:rsid w:val="009068BC"/>
    <w:rsid w:val="0090696C"/>
    <w:rsid w:val="00906C52"/>
    <w:rsid w:val="00907344"/>
    <w:rsid w:val="009074D8"/>
    <w:rsid w:val="00907B88"/>
    <w:rsid w:val="00910065"/>
    <w:rsid w:val="00910218"/>
    <w:rsid w:val="00910BBB"/>
    <w:rsid w:val="00910BDA"/>
    <w:rsid w:val="00912329"/>
    <w:rsid w:val="0091232B"/>
    <w:rsid w:val="00913355"/>
    <w:rsid w:val="009135B2"/>
    <w:rsid w:val="0091418A"/>
    <w:rsid w:val="00914635"/>
    <w:rsid w:val="009146AF"/>
    <w:rsid w:val="00914912"/>
    <w:rsid w:val="00914A44"/>
    <w:rsid w:val="00914C99"/>
    <w:rsid w:val="00914CC4"/>
    <w:rsid w:val="009156BB"/>
    <w:rsid w:val="00915CD4"/>
    <w:rsid w:val="009165A6"/>
    <w:rsid w:val="00916874"/>
    <w:rsid w:val="00916A7D"/>
    <w:rsid w:val="00916AB4"/>
    <w:rsid w:val="00916C83"/>
    <w:rsid w:val="00916DF2"/>
    <w:rsid w:val="009170D7"/>
    <w:rsid w:val="009172EA"/>
    <w:rsid w:val="0092042F"/>
    <w:rsid w:val="0092063D"/>
    <w:rsid w:val="00920883"/>
    <w:rsid w:val="00920ABF"/>
    <w:rsid w:val="00921515"/>
    <w:rsid w:val="0092153C"/>
    <w:rsid w:val="00921631"/>
    <w:rsid w:val="009217BB"/>
    <w:rsid w:val="009218DB"/>
    <w:rsid w:val="00922113"/>
    <w:rsid w:val="009226DF"/>
    <w:rsid w:val="0092294E"/>
    <w:rsid w:val="00922ECE"/>
    <w:rsid w:val="00924260"/>
    <w:rsid w:val="0092557A"/>
    <w:rsid w:val="00925AE4"/>
    <w:rsid w:val="00926595"/>
    <w:rsid w:val="0092775C"/>
    <w:rsid w:val="00927FCD"/>
    <w:rsid w:val="00930B5D"/>
    <w:rsid w:val="00930CF3"/>
    <w:rsid w:val="00931888"/>
    <w:rsid w:val="009319CD"/>
    <w:rsid w:val="009322E8"/>
    <w:rsid w:val="00932AE4"/>
    <w:rsid w:val="009337FC"/>
    <w:rsid w:val="00933D48"/>
    <w:rsid w:val="00933F50"/>
    <w:rsid w:val="00934BA8"/>
    <w:rsid w:val="00934FE3"/>
    <w:rsid w:val="00935357"/>
    <w:rsid w:val="00935D1A"/>
    <w:rsid w:val="00935D6D"/>
    <w:rsid w:val="00936AD3"/>
    <w:rsid w:val="00936C5A"/>
    <w:rsid w:val="0093752A"/>
    <w:rsid w:val="00937575"/>
    <w:rsid w:val="0094065B"/>
    <w:rsid w:val="00940C17"/>
    <w:rsid w:val="00940C72"/>
    <w:rsid w:val="009411B8"/>
    <w:rsid w:val="009418DD"/>
    <w:rsid w:val="00941D77"/>
    <w:rsid w:val="00941E88"/>
    <w:rsid w:val="0094247B"/>
    <w:rsid w:val="00942488"/>
    <w:rsid w:val="00942702"/>
    <w:rsid w:val="00943519"/>
    <w:rsid w:val="00943D56"/>
    <w:rsid w:val="00944029"/>
    <w:rsid w:val="009451CD"/>
    <w:rsid w:val="00945B9D"/>
    <w:rsid w:val="009461D7"/>
    <w:rsid w:val="00946369"/>
    <w:rsid w:val="00946DAE"/>
    <w:rsid w:val="00946E0B"/>
    <w:rsid w:val="00947017"/>
    <w:rsid w:val="00947043"/>
    <w:rsid w:val="009478D9"/>
    <w:rsid w:val="009504D7"/>
    <w:rsid w:val="00950683"/>
    <w:rsid w:val="009506F5"/>
    <w:rsid w:val="00952516"/>
    <w:rsid w:val="00953128"/>
    <w:rsid w:val="0095370A"/>
    <w:rsid w:val="009537EA"/>
    <w:rsid w:val="00953C10"/>
    <w:rsid w:val="00953D06"/>
    <w:rsid w:val="009563A0"/>
    <w:rsid w:val="00956B32"/>
    <w:rsid w:val="00956C7F"/>
    <w:rsid w:val="00956DB3"/>
    <w:rsid w:val="0095764F"/>
    <w:rsid w:val="00957ADC"/>
    <w:rsid w:val="00957F54"/>
    <w:rsid w:val="009604C2"/>
    <w:rsid w:val="0096051B"/>
    <w:rsid w:val="00960560"/>
    <w:rsid w:val="00960696"/>
    <w:rsid w:val="009607BB"/>
    <w:rsid w:val="00960ED6"/>
    <w:rsid w:val="00960FF7"/>
    <w:rsid w:val="00961136"/>
    <w:rsid w:val="009619EA"/>
    <w:rsid w:val="00961B32"/>
    <w:rsid w:val="00961BE3"/>
    <w:rsid w:val="00961C7D"/>
    <w:rsid w:val="00961E62"/>
    <w:rsid w:val="009624D2"/>
    <w:rsid w:val="0096334B"/>
    <w:rsid w:val="0096337A"/>
    <w:rsid w:val="00963425"/>
    <w:rsid w:val="00963566"/>
    <w:rsid w:val="00963E30"/>
    <w:rsid w:val="00964BA6"/>
    <w:rsid w:val="00965272"/>
    <w:rsid w:val="0096562A"/>
    <w:rsid w:val="009658CF"/>
    <w:rsid w:val="00965CED"/>
    <w:rsid w:val="00965D00"/>
    <w:rsid w:val="00966431"/>
    <w:rsid w:val="0096649E"/>
    <w:rsid w:val="00967CCA"/>
    <w:rsid w:val="00970298"/>
    <w:rsid w:val="00970ACA"/>
    <w:rsid w:val="00970DD4"/>
    <w:rsid w:val="00971537"/>
    <w:rsid w:val="009716BA"/>
    <w:rsid w:val="00971CD7"/>
    <w:rsid w:val="00973886"/>
    <w:rsid w:val="00973B53"/>
    <w:rsid w:val="00973D74"/>
    <w:rsid w:val="0097502B"/>
    <w:rsid w:val="009756B5"/>
    <w:rsid w:val="00975D20"/>
    <w:rsid w:val="00976B16"/>
    <w:rsid w:val="00976CA5"/>
    <w:rsid w:val="009800F0"/>
    <w:rsid w:val="00980196"/>
    <w:rsid w:val="00980292"/>
    <w:rsid w:val="009803B5"/>
    <w:rsid w:val="00980836"/>
    <w:rsid w:val="009813A2"/>
    <w:rsid w:val="00981907"/>
    <w:rsid w:val="00981F84"/>
    <w:rsid w:val="00981FB4"/>
    <w:rsid w:val="00982065"/>
    <w:rsid w:val="00982954"/>
    <w:rsid w:val="00982F24"/>
    <w:rsid w:val="0098327A"/>
    <w:rsid w:val="00983515"/>
    <w:rsid w:val="00983B1B"/>
    <w:rsid w:val="00983C2D"/>
    <w:rsid w:val="009842B7"/>
    <w:rsid w:val="00984405"/>
    <w:rsid w:val="00984A02"/>
    <w:rsid w:val="00984D3F"/>
    <w:rsid w:val="00984E5F"/>
    <w:rsid w:val="0098509F"/>
    <w:rsid w:val="00985111"/>
    <w:rsid w:val="0098607C"/>
    <w:rsid w:val="0098645D"/>
    <w:rsid w:val="00986A20"/>
    <w:rsid w:val="00987A48"/>
    <w:rsid w:val="00987CD8"/>
    <w:rsid w:val="00990DED"/>
    <w:rsid w:val="009910DF"/>
    <w:rsid w:val="00991441"/>
    <w:rsid w:val="009917DA"/>
    <w:rsid w:val="00991E2C"/>
    <w:rsid w:val="00993221"/>
    <w:rsid w:val="009937D6"/>
    <w:rsid w:val="00994391"/>
    <w:rsid w:val="00994ACB"/>
    <w:rsid w:val="00994CA3"/>
    <w:rsid w:val="00994D55"/>
    <w:rsid w:val="00994D79"/>
    <w:rsid w:val="00994E91"/>
    <w:rsid w:val="00995194"/>
    <w:rsid w:val="0099561E"/>
    <w:rsid w:val="00995F9C"/>
    <w:rsid w:val="009962A1"/>
    <w:rsid w:val="009963B0"/>
    <w:rsid w:val="009968D2"/>
    <w:rsid w:val="00997513"/>
    <w:rsid w:val="009A065B"/>
    <w:rsid w:val="009A092A"/>
    <w:rsid w:val="009A0A5F"/>
    <w:rsid w:val="009A12E8"/>
    <w:rsid w:val="009A1302"/>
    <w:rsid w:val="009A1411"/>
    <w:rsid w:val="009A1C2C"/>
    <w:rsid w:val="009A20DD"/>
    <w:rsid w:val="009A2924"/>
    <w:rsid w:val="009A32F4"/>
    <w:rsid w:val="009A3354"/>
    <w:rsid w:val="009A3571"/>
    <w:rsid w:val="009A36A0"/>
    <w:rsid w:val="009A409F"/>
    <w:rsid w:val="009A4187"/>
    <w:rsid w:val="009A4AA6"/>
    <w:rsid w:val="009A4BE5"/>
    <w:rsid w:val="009A4C1F"/>
    <w:rsid w:val="009A4F0B"/>
    <w:rsid w:val="009A566A"/>
    <w:rsid w:val="009A60CF"/>
    <w:rsid w:val="009A6110"/>
    <w:rsid w:val="009A7C5C"/>
    <w:rsid w:val="009A7C8C"/>
    <w:rsid w:val="009B112C"/>
    <w:rsid w:val="009B1209"/>
    <w:rsid w:val="009B1C72"/>
    <w:rsid w:val="009B1E53"/>
    <w:rsid w:val="009B2EAD"/>
    <w:rsid w:val="009B3047"/>
    <w:rsid w:val="009B32F5"/>
    <w:rsid w:val="009B331B"/>
    <w:rsid w:val="009B35D9"/>
    <w:rsid w:val="009B38E5"/>
    <w:rsid w:val="009B447B"/>
    <w:rsid w:val="009B4AC5"/>
    <w:rsid w:val="009B552A"/>
    <w:rsid w:val="009B566D"/>
    <w:rsid w:val="009B57A7"/>
    <w:rsid w:val="009B60D1"/>
    <w:rsid w:val="009B6549"/>
    <w:rsid w:val="009B65B4"/>
    <w:rsid w:val="009B6AFD"/>
    <w:rsid w:val="009B709B"/>
    <w:rsid w:val="009B7D8A"/>
    <w:rsid w:val="009C0471"/>
    <w:rsid w:val="009C056D"/>
    <w:rsid w:val="009C058A"/>
    <w:rsid w:val="009C0C15"/>
    <w:rsid w:val="009C10F0"/>
    <w:rsid w:val="009C152B"/>
    <w:rsid w:val="009C1545"/>
    <w:rsid w:val="009C15BB"/>
    <w:rsid w:val="009C16EC"/>
    <w:rsid w:val="009C1EAA"/>
    <w:rsid w:val="009C27CA"/>
    <w:rsid w:val="009C2EC4"/>
    <w:rsid w:val="009C3021"/>
    <w:rsid w:val="009C3BB8"/>
    <w:rsid w:val="009C3E2B"/>
    <w:rsid w:val="009C3FF4"/>
    <w:rsid w:val="009C479D"/>
    <w:rsid w:val="009C4AC9"/>
    <w:rsid w:val="009C5114"/>
    <w:rsid w:val="009C5EE6"/>
    <w:rsid w:val="009C6208"/>
    <w:rsid w:val="009C7633"/>
    <w:rsid w:val="009C78F2"/>
    <w:rsid w:val="009C7A4B"/>
    <w:rsid w:val="009C7BD7"/>
    <w:rsid w:val="009C7F77"/>
    <w:rsid w:val="009D09F6"/>
    <w:rsid w:val="009D0C0F"/>
    <w:rsid w:val="009D0C57"/>
    <w:rsid w:val="009D0DEA"/>
    <w:rsid w:val="009D0F1F"/>
    <w:rsid w:val="009D1C10"/>
    <w:rsid w:val="009D2845"/>
    <w:rsid w:val="009D2A8E"/>
    <w:rsid w:val="009D2F90"/>
    <w:rsid w:val="009D3482"/>
    <w:rsid w:val="009D4163"/>
    <w:rsid w:val="009D44E1"/>
    <w:rsid w:val="009D4A9E"/>
    <w:rsid w:val="009D5F20"/>
    <w:rsid w:val="009D6465"/>
    <w:rsid w:val="009D741C"/>
    <w:rsid w:val="009D7644"/>
    <w:rsid w:val="009D7648"/>
    <w:rsid w:val="009D7AB2"/>
    <w:rsid w:val="009D7C33"/>
    <w:rsid w:val="009E075E"/>
    <w:rsid w:val="009E0B00"/>
    <w:rsid w:val="009E188C"/>
    <w:rsid w:val="009E220D"/>
    <w:rsid w:val="009E230F"/>
    <w:rsid w:val="009E266B"/>
    <w:rsid w:val="009E26AD"/>
    <w:rsid w:val="009E2DC5"/>
    <w:rsid w:val="009E2E99"/>
    <w:rsid w:val="009E32D0"/>
    <w:rsid w:val="009E3351"/>
    <w:rsid w:val="009E3ED0"/>
    <w:rsid w:val="009E4A5D"/>
    <w:rsid w:val="009E4BC7"/>
    <w:rsid w:val="009E4CAF"/>
    <w:rsid w:val="009E4D33"/>
    <w:rsid w:val="009E4F7A"/>
    <w:rsid w:val="009E4F81"/>
    <w:rsid w:val="009E5224"/>
    <w:rsid w:val="009E54FB"/>
    <w:rsid w:val="009E61F9"/>
    <w:rsid w:val="009E6DDF"/>
    <w:rsid w:val="009E72D0"/>
    <w:rsid w:val="009E7454"/>
    <w:rsid w:val="009E76D2"/>
    <w:rsid w:val="009E7976"/>
    <w:rsid w:val="009E7C6A"/>
    <w:rsid w:val="009E7D8D"/>
    <w:rsid w:val="009E7FFC"/>
    <w:rsid w:val="009F084D"/>
    <w:rsid w:val="009F0AF1"/>
    <w:rsid w:val="009F24B0"/>
    <w:rsid w:val="009F2E87"/>
    <w:rsid w:val="009F35F1"/>
    <w:rsid w:val="009F3E2C"/>
    <w:rsid w:val="009F474E"/>
    <w:rsid w:val="009F4774"/>
    <w:rsid w:val="009F4C9E"/>
    <w:rsid w:val="009F525E"/>
    <w:rsid w:val="009F52FF"/>
    <w:rsid w:val="009F55A8"/>
    <w:rsid w:val="009F58C2"/>
    <w:rsid w:val="009F5CD7"/>
    <w:rsid w:val="009F5ED2"/>
    <w:rsid w:val="009F611B"/>
    <w:rsid w:val="009F617C"/>
    <w:rsid w:val="009F6775"/>
    <w:rsid w:val="009F6D30"/>
    <w:rsid w:val="009F7471"/>
    <w:rsid w:val="00A00315"/>
    <w:rsid w:val="00A0034B"/>
    <w:rsid w:val="00A0037A"/>
    <w:rsid w:val="00A0120C"/>
    <w:rsid w:val="00A014EB"/>
    <w:rsid w:val="00A01A18"/>
    <w:rsid w:val="00A021FA"/>
    <w:rsid w:val="00A02FD2"/>
    <w:rsid w:val="00A03787"/>
    <w:rsid w:val="00A03AC6"/>
    <w:rsid w:val="00A044CB"/>
    <w:rsid w:val="00A047BF"/>
    <w:rsid w:val="00A04821"/>
    <w:rsid w:val="00A04904"/>
    <w:rsid w:val="00A0520A"/>
    <w:rsid w:val="00A05336"/>
    <w:rsid w:val="00A06047"/>
    <w:rsid w:val="00A061A1"/>
    <w:rsid w:val="00A06609"/>
    <w:rsid w:val="00A068D7"/>
    <w:rsid w:val="00A06B5E"/>
    <w:rsid w:val="00A06C1D"/>
    <w:rsid w:val="00A073D9"/>
    <w:rsid w:val="00A074F3"/>
    <w:rsid w:val="00A075E5"/>
    <w:rsid w:val="00A075EB"/>
    <w:rsid w:val="00A1041A"/>
    <w:rsid w:val="00A104D3"/>
    <w:rsid w:val="00A10E7F"/>
    <w:rsid w:val="00A11144"/>
    <w:rsid w:val="00A11AA3"/>
    <w:rsid w:val="00A135AF"/>
    <w:rsid w:val="00A153AE"/>
    <w:rsid w:val="00A1545E"/>
    <w:rsid w:val="00A15A88"/>
    <w:rsid w:val="00A15F36"/>
    <w:rsid w:val="00A161FC"/>
    <w:rsid w:val="00A16470"/>
    <w:rsid w:val="00A1680B"/>
    <w:rsid w:val="00A16B44"/>
    <w:rsid w:val="00A170E3"/>
    <w:rsid w:val="00A175F8"/>
    <w:rsid w:val="00A179BB"/>
    <w:rsid w:val="00A17E04"/>
    <w:rsid w:val="00A17E81"/>
    <w:rsid w:val="00A20A54"/>
    <w:rsid w:val="00A212EA"/>
    <w:rsid w:val="00A21452"/>
    <w:rsid w:val="00A21E0B"/>
    <w:rsid w:val="00A22201"/>
    <w:rsid w:val="00A22A1C"/>
    <w:rsid w:val="00A22B2C"/>
    <w:rsid w:val="00A230B1"/>
    <w:rsid w:val="00A23532"/>
    <w:rsid w:val="00A23556"/>
    <w:rsid w:val="00A235C2"/>
    <w:rsid w:val="00A23611"/>
    <w:rsid w:val="00A23AFB"/>
    <w:rsid w:val="00A23E1E"/>
    <w:rsid w:val="00A24787"/>
    <w:rsid w:val="00A24DE3"/>
    <w:rsid w:val="00A25916"/>
    <w:rsid w:val="00A259C0"/>
    <w:rsid w:val="00A25FB0"/>
    <w:rsid w:val="00A261C9"/>
    <w:rsid w:val="00A26370"/>
    <w:rsid w:val="00A26535"/>
    <w:rsid w:val="00A2656D"/>
    <w:rsid w:val="00A26947"/>
    <w:rsid w:val="00A26A9C"/>
    <w:rsid w:val="00A2769B"/>
    <w:rsid w:val="00A27703"/>
    <w:rsid w:val="00A2795F"/>
    <w:rsid w:val="00A27C24"/>
    <w:rsid w:val="00A27E22"/>
    <w:rsid w:val="00A27F4C"/>
    <w:rsid w:val="00A3001C"/>
    <w:rsid w:val="00A30875"/>
    <w:rsid w:val="00A308D1"/>
    <w:rsid w:val="00A312A7"/>
    <w:rsid w:val="00A315F2"/>
    <w:rsid w:val="00A317FA"/>
    <w:rsid w:val="00A31CAC"/>
    <w:rsid w:val="00A323F8"/>
    <w:rsid w:val="00A33E60"/>
    <w:rsid w:val="00A342D7"/>
    <w:rsid w:val="00A34396"/>
    <w:rsid w:val="00A344DF"/>
    <w:rsid w:val="00A346A7"/>
    <w:rsid w:val="00A35C4E"/>
    <w:rsid w:val="00A35DCA"/>
    <w:rsid w:val="00A35ECE"/>
    <w:rsid w:val="00A363A9"/>
    <w:rsid w:val="00A3665C"/>
    <w:rsid w:val="00A3682E"/>
    <w:rsid w:val="00A36F6A"/>
    <w:rsid w:val="00A370B0"/>
    <w:rsid w:val="00A37163"/>
    <w:rsid w:val="00A373A5"/>
    <w:rsid w:val="00A40462"/>
    <w:rsid w:val="00A406AA"/>
    <w:rsid w:val="00A40CFA"/>
    <w:rsid w:val="00A416CB"/>
    <w:rsid w:val="00A41F04"/>
    <w:rsid w:val="00A42240"/>
    <w:rsid w:val="00A4324D"/>
    <w:rsid w:val="00A44559"/>
    <w:rsid w:val="00A45C44"/>
    <w:rsid w:val="00A45F4F"/>
    <w:rsid w:val="00A45FBD"/>
    <w:rsid w:val="00A465E0"/>
    <w:rsid w:val="00A465EC"/>
    <w:rsid w:val="00A470F7"/>
    <w:rsid w:val="00A4735A"/>
    <w:rsid w:val="00A47790"/>
    <w:rsid w:val="00A47842"/>
    <w:rsid w:val="00A4793B"/>
    <w:rsid w:val="00A501BE"/>
    <w:rsid w:val="00A508FC"/>
    <w:rsid w:val="00A51439"/>
    <w:rsid w:val="00A51683"/>
    <w:rsid w:val="00A51857"/>
    <w:rsid w:val="00A51ACA"/>
    <w:rsid w:val="00A51F05"/>
    <w:rsid w:val="00A52686"/>
    <w:rsid w:val="00A526B0"/>
    <w:rsid w:val="00A52E4B"/>
    <w:rsid w:val="00A536DF"/>
    <w:rsid w:val="00A53AF7"/>
    <w:rsid w:val="00A53E0E"/>
    <w:rsid w:val="00A54635"/>
    <w:rsid w:val="00A55FF3"/>
    <w:rsid w:val="00A56704"/>
    <w:rsid w:val="00A56BA6"/>
    <w:rsid w:val="00A579BA"/>
    <w:rsid w:val="00A57B4E"/>
    <w:rsid w:val="00A57C03"/>
    <w:rsid w:val="00A57DDE"/>
    <w:rsid w:val="00A6011B"/>
    <w:rsid w:val="00A603BC"/>
    <w:rsid w:val="00A61815"/>
    <w:rsid w:val="00A61999"/>
    <w:rsid w:val="00A61B8E"/>
    <w:rsid w:val="00A61D20"/>
    <w:rsid w:val="00A622CD"/>
    <w:rsid w:val="00A623F3"/>
    <w:rsid w:val="00A625DC"/>
    <w:rsid w:val="00A62833"/>
    <w:rsid w:val="00A6299A"/>
    <w:rsid w:val="00A62DED"/>
    <w:rsid w:val="00A62E82"/>
    <w:rsid w:val="00A63407"/>
    <w:rsid w:val="00A64A6F"/>
    <w:rsid w:val="00A64FBF"/>
    <w:rsid w:val="00A65123"/>
    <w:rsid w:val="00A6540F"/>
    <w:rsid w:val="00A654C5"/>
    <w:rsid w:val="00A658E1"/>
    <w:rsid w:val="00A6593B"/>
    <w:rsid w:val="00A65DAA"/>
    <w:rsid w:val="00A67252"/>
    <w:rsid w:val="00A679DF"/>
    <w:rsid w:val="00A67BE5"/>
    <w:rsid w:val="00A67C73"/>
    <w:rsid w:val="00A67D26"/>
    <w:rsid w:val="00A7080B"/>
    <w:rsid w:val="00A71377"/>
    <w:rsid w:val="00A7189E"/>
    <w:rsid w:val="00A71A0B"/>
    <w:rsid w:val="00A71E03"/>
    <w:rsid w:val="00A72B42"/>
    <w:rsid w:val="00A72C92"/>
    <w:rsid w:val="00A73201"/>
    <w:rsid w:val="00A7349B"/>
    <w:rsid w:val="00A735E1"/>
    <w:rsid w:val="00A736C0"/>
    <w:rsid w:val="00A7402A"/>
    <w:rsid w:val="00A74562"/>
    <w:rsid w:val="00A75451"/>
    <w:rsid w:val="00A75FC4"/>
    <w:rsid w:val="00A76600"/>
    <w:rsid w:val="00A77866"/>
    <w:rsid w:val="00A77A1E"/>
    <w:rsid w:val="00A77A5A"/>
    <w:rsid w:val="00A77B3A"/>
    <w:rsid w:val="00A808DD"/>
    <w:rsid w:val="00A80C6A"/>
    <w:rsid w:val="00A80DA5"/>
    <w:rsid w:val="00A80EBB"/>
    <w:rsid w:val="00A815F1"/>
    <w:rsid w:val="00A81B83"/>
    <w:rsid w:val="00A8205D"/>
    <w:rsid w:val="00A82B7B"/>
    <w:rsid w:val="00A82FD6"/>
    <w:rsid w:val="00A83080"/>
    <w:rsid w:val="00A83353"/>
    <w:rsid w:val="00A83AD5"/>
    <w:rsid w:val="00A84CBB"/>
    <w:rsid w:val="00A86001"/>
    <w:rsid w:val="00A866C7"/>
    <w:rsid w:val="00A86A1A"/>
    <w:rsid w:val="00A86CB8"/>
    <w:rsid w:val="00A87201"/>
    <w:rsid w:val="00A87905"/>
    <w:rsid w:val="00A87B97"/>
    <w:rsid w:val="00A9018D"/>
    <w:rsid w:val="00A9034E"/>
    <w:rsid w:val="00A9047E"/>
    <w:rsid w:val="00A9060C"/>
    <w:rsid w:val="00A90E10"/>
    <w:rsid w:val="00A91748"/>
    <w:rsid w:val="00A91CF8"/>
    <w:rsid w:val="00A924CB"/>
    <w:rsid w:val="00A92D25"/>
    <w:rsid w:val="00A935EF"/>
    <w:rsid w:val="00A93BD8"/>
    <w:rsid w:val="00A93EC2"/>
    <w:rsid w:val="00A94345"/>
    <w:rsid w:val="00A94CB3"/>
    <w:rsid w:val="00A94EBB"/>
    <w:rsid w:val="00A95554"/>
    <w:rsid w:val="00A96375"/>
    <w:rsid w:val="00A97170"/>
    <w:rsid w:val="00A9792F"/>
    <w:rsid w:val="00AA0BE2"/>
    <w:rsid w:val="00AA0C9E"/>
    <w:rsid w:val="00AA1782"/>
    <w:rsid w:val="00AA1BBF"/>
    <w:rsid w:val="00AA204D"/>
    <w:rsid w:val="00AA2CA9"/>
    <w:rsid w:val="00AA313A"/>
    <w:rsid w:val="00AA320F"/>
    <w:rsid w:val="00AA33D6"/>
    <w:rsid w:val="00AA38CE"/>
    <w:rsid w:val="00AA3AD0"/>
    <w:rsid w:val="00AA3D65"/>
    <w:rsid w:val="00AA419B"/>
    <w:rsid w:val="00AA4438"/>
    <w:rsid w:val="00AA475F"/>
    <w:rsid w:val="00AA48DB"/>
    <w:rsid w:val="00AA4D63"/>
    <w:rsid w:val="00AA5B0C"/>
    <w:rsid w:val="00AA5E97"/>
    <w:rsid w:val="00AA61DC"/>
    <w:rsid w:val="00AA6257"/>
    <w:rsid w:val="00AA62F2"/>
    <w:rsid w:val="00AA631B"/>
    <w:rsid w:val="00AA6477"/>
    <w:rsid w:val="00AA6883"/>
    <w:rsid w:val="00AA6AE8"/>
    <w:rsid w:val="00AA6C58"/>
    <w:rsid w:val="00AA6E67"/>
    <w:rsid w:val="00AA774D"/>
    <w:rsid w:val="00AA7C5F"/>
    <w:rsid w:val="00AB0622"/>
    <w:rsid w:val="00AB0A9C"/>
    <w:rsid w:val="00AB1760"/>
    <w:rsid w:val="00AB1A04"/>
    <w:rsid w:val="00AB1C1C"/>
    <w:rsid w:val="00AB2981"/>
    <w:rsid w:val="00AB2B47"/>
    <w:rsid w:val="00AB2C19"/>
    <w:rsid w:val="00AB2E3A"/>
    <w:rsid w:val="00AB320B"/>
    <w:rsid w:val="00AB37BF"/>
    <w:rsid w:val="00AB3B4C"/>
    <w:rsid w:val="00AB43DD"/>
    <w:rsid w:val="00AB442E"/>
    <w:rsid w:val="00AB6B5F"/>
    <w:rsid w:val="00AB6B99"/>
    <w:rsid w:val="00AB6E72"/>
    <w:rsid w:val="00AB6F69"/>
    <w:rsid w:val="00AB7096"/>
    <w:rsid w:val="00AB731E"/>
    <w:rsid w:val="00AC05A4"/>
    <w:rsid w:val="00AC0A9A"/>
    <w:rsid w:val="00AC14B0"/>
    <w:rsid w:val="00AC1790"/>
    <w:rsid w:val="00AC1A23"/>
    <w:rsid w:val="00AC2E00"/>
    <w:rsid w:val="00AC2EBC"/>
    <w:rsid w:val="00AC3270"/>
    <w:rsid w:val="00AC3C0A"/>
    <w:rsid w:val="00AC44F0"/>
    <w:rsid w:val="00AC4C17"/>
    <w:rsid w:val="00AC60B7"/>
    <w:rsid w:val="00AC6138"/>
    <w:rsid w:val="00AC630A"/>
    <w:rsid w:val="00AC6561"/>
    <w:rsid w:val="00AC6619"/>
    <w:rsid w:val="00AC6945"/>
    <w:rsid w:val="00AC6F74"/>
    <w:rsid w:val="00AC7BE7"/>
    <w:rsid w:val="00AC7C56"/>
    <w:rsid w:val="00AC7D47"/>
    <w:rsid w:val="00AC7DE6"/>
    <w:rsid w:val="00AC7F9E"/>
    <w:rsid w:val="00AD0845"/>
    <w:rsid w:val="00AD0A70"/>
    <w:rsid w:val="00AD0E77"/>
    <w:rsid w:val="00AD0EA1"/>
    <w:rsid w:val="00AD12BA"/>
    <w:rsid w:val="00AD13E0"/>
    <w:rsid w:val="00AD1ED0"/>
    <w:rsid w:val="00AD24BA"/>
    <w:rsid w:val="00AD279E"/>
    <w:rsid w:val="00AD2B3D"/>
    <w:rsid w:val="00AD306B"/>
    <w:rsid w:val="00AD334D"/>
    <w:rsid w:val="00AD3D14"/>
    <w:rsid w:val="00AD437F"/>
    <w:rsid w:val="00AD43A6"/>
    <w:rsid w:val="00AD4757"/>
    <w:rsid w:val="00AD4EAE"/>
    <w:rsid w:val="00AD5250"/>
    <w:rsid w:val="00AD5D09"/>
    <w:rsid w:val="00AD6A1D"/>
    <w:rsid w:val="00AD7154"/>
    <w:rsid w:val="00AD7798"/>
    <w:rsid w:val="00AD7AEA"/>
    <w:rsid w:val="00AD7E95"/>
    <w:rsid w:val="00AD7EAF"/>
    <w:rsid w:val="00AD7F53"/>
    <w:rsid w:val="00AE0148"/>
    <w:rsid w:val="00AE0528"/>
    <w:rsid w:val="00AE060E"/>
    <w:rsid w:val="00AE0E5F"/>
    <w:rsid w:val="00AE1AA1"/>
    <w:rsid w:val="00AE1EBD"/>
    <w:rsid w:val="00AE21E1"/>
    <w:rsid w:val="00AE2562"/>
    <w:rsid w:val="00AE277C"/>
    <w:rsid w:val="00AE27DA"/>
    <w:rsid w:val="00AE349B"/>
    <w:rsid w:val="00AE34C0"/>
    <w:rsid w:val="00AE3693"/>
    <w:rsid w:val="00AE3B99"/>
    <w:rsid w:val="00AE3E29"/>
    <w:rsid w:val="00AE42FC"/>
    <w:rsid w:val="00AE447F"/>
    <w:rsid w:val="00AE4949"/>
    <w:rsid w:val="00AE583E"/>
    <w:rsid w:val="00AE5A9C"/>
    <w:rsid w:val="00AE607D"/>
    <w:rsid w:val="00AE6369"/>
    <w:rsid w:val="00AE715B"/>
    <w:rsid w:val="00AE75EC"/>
    <w:rsid w:val="00AE7683"/>
    <w:rsid w:val="00AE7A7E"/>
    <w:rsid w:val="00AF0536"/>
    <w:rsid w:val="00AF0796"/>
    <w:rsid w:val="00AF1533"/>
    <w:rsid w:val="00AF1546"/>
    <w:rsid w:val="00AF1759"/>
    <w:rsid w:val="00AF1A9B"/>
    <w:rsid w:val="00AF1BF8"/>
    <w:rsid w:val="00AF238E"/>
    <w:rsid w:val="00AF245A"/>
    <w:rsid w:val="00AF2ACB"/>
    <w:rsid w:val="00AF2F36"/>
    <w:rsid w:val="00AF3017"/>
    <w:rsid w:val="00AF3082"/>
    <w:rsid w:val="00AF32E9"/>
    <w:rsid w:val="00AF40F1"/>
    <w:rsid w:val="00AF47BE"/>
    <w:rsid w:val="00AF5783"/>
    <w:rsid w:val="00AF5859"/>
    <w:rsid w:val="00AF69F4"/>
    <w:rsid w:val="00AF6C28"/>
    <w:rsid w:val="00AF7BB2"/>
    <w:rsid w:val="00B0093C"/>
    <w:rsid w:val="00B0146C"/>
    <w:rsid w:val="00B017C7"/>
    <w:rsid w:val="00B01B4F"/>
    <w:rsid w:val="00B02188"/>
    <w:rsid w:val="00B0255D"/>
    <w:rsid w:val="00B0288E"/>
    <w:rsid w:val="00B03112"/>
    <w:rsid w:val="00B03A1E"/>
    <w:rsid w:val="00B04B57"/>
    <w:rsid w:val="00B05B57"/>
    <w:rsid w:val="00B05CEA"/>
    <w:rsid w:val="00B05E31"/>
    <w:rsid w:val="00B06181"/>
    <w:rsid w:val="00B06803"/>
    <w:rsid w:val="00B0697C"/>
    <w:rsid w:val="00B069E9"/>
    <w:rsid w:val="00B0727C"/>
    <w:rsid w:val="00B073D8"/>
    <w:rsid w:val="00B10205"/>
    <w:rsid w:val="00B10236"/>
    <w:rsid w:val="00B10534"/>
    <w:rsid w:val="00B119A1"/>
    <w:rsid w:val="00B11B07"/>
    <w:rsid w:val="00B11EF7"/>
    <w:rsid w:val="00B12529"/>
    <w:rsid w:val="00B1255B"/>
    <w:rsid w:val="00B13071"/>
    <w:rsid w:val="00B14112"/>
    <w:rsid w:val="00B14255"/>
    <w:rsid w:val="00B1435D"/>
    <w:rsid w:val="00B14CA9"/>
    <w:rsid w:val="00B1559F"/>
    <w:rsid w:val="00B157A5"/>
    <w:rsid w:val="00B160DD"/>
    <w:rsid w:val="00B16C23"/>
    <w:rsid w:val="00B17CF5"/>
    <w:rsid w:val="00B20343"/>
    <w:rsid w:val="00B20391"/>
    <w:rsid w:val="00B205D2"/>
    <w:rsid w:val="00B20FB3"/>
    <w:rsid w:val="00B2115D"/>
    <w:rsid w:val="00B215B3"/>
    <w:rsid w:val="00B21760"/>
    <w:rsid w:val="00B21D45"/>
    <w:rsid w:val="00B21D46"/>
    <w:rsid w:val="00B22AC8"/>
    <w:rsid w:val="00B22BBE"/>
    <w:rsid w:val="00B248C2"/>
    <w:rsid w:val="00B24987"/>
    <w:rsid w:val="00B24D2A"/>
    <w:rsid w:val="00B24F38"/>
    <w:rsid w:val="00B2557E"/>
    <w:rsid w:val="00B258BA"/>
    <w:rsid w:val="00B25B5A"/>
    <w:rsid w:val="00B2609D"/>
    <w:rsid w:val="00B26159"/>
    <w:rsid w:val="00B26915"/>
    <w:rsid w:val="00B26A89"/>
    <w:rsid w:val="00B26D9D"/>
    <w:rsid w:val="00B26FF6"/>
    <w:rsid w:val="00B27698"/>
    <w:rsid w:val="00B278B3"/>
    <w:rsid w:val="00B279EC"/>
    <w:rsid w:val="00B279EF"/>
    <w:rsid w:val="00B27A5F"/>
    <w:rsid w:val="00B27B8B"/>
    <w:rsid w:val="00B301A4"/>
    <w:rsid w:val="00B302AF"/>
    <w:rsid w:val="00B3052C"/>
    <w:rsid w:val="00B3062F"/>
    <w:rsid w:val="00B30A56"/>
    <w:rsid w:val="00B30BD3"/>
    <w:rsid w:val="00B3145C"/>
    <w:rsid w:val="00B321FE"/>
    <w:rsid w:val="00B32806"/>
    <w:rsid w:val="00B3302D"/>
    <w:rsid w:val="00B33603"/>
    <w:rsid w:val="00B3364A"/>
    <w:rsid w:val="00B34165"/>
    <w:rsid w:val="00B34AF1"/>
    <w:rsid w:val="00B3503C"/>
    <w:rsid w:val="00B3507A"/>
    <w:rsid w:val="00B35C20"/>
    <w:rsid w:val="00B35FC8"/>
    <w:rsid w:val="00B36478"/>
    <w:rsid w:val="00B367EF"/>
    <w:rsid w:val="00B368BA"/>
    <w:rsid w:val="00B36FD7"/>
    <w:rsid w:val="00B376E3"/>
    <w:rsid w:val="00B378CC"/>
    <w:rsid w:val="00B37C49"/>
    <w:rsid w:val="00B40431"/>
    <w:rsid w:val="00B40537"/>
    <w:rsid w:val="00B408A3"/>
    <w:rsid w:val="00B41016"/>
    <w:rsid w:val="00B4121C"/>
    <w:rsid w:val="00B4126A"/>
    <w:rsid w:val="00B4190B"/>
    <w:rsid w:val="00B424BE"/>
    <w:rsid w:val="00B42AF6"/>
    <w:rsid w:val="00B42E31"/>
    <w:rsid w:val="00B4306A"/>
    <w:rsid w:val="00B430C0"/>
    <w:rsid w:val="00B4348E"/>
    <w:rsid w:val="00B43507"/>
    <w:rsid w:val="00B43ADC"/>
    <w:rsid w:val="00B44081"/>
    <w:rsid w:val="00B44783"/>
    <w:rsid w:val="00B449D0"/>
    <w:rsid w:val="00B44C32"/>
    <w:rsid w:val="00B45387"/>
    <w:rsid w:val="00B456AB"/>
    <w:rsid w:val="00B45946"/>
    <w:rsid w:val="00B45D43"/>
    <w:rsid w:val="00B45EF3"/>
    <w:rsid w:val="00B45FB6"/>
    <w:rsid w:val="00B46497"/>
    <w:rsid w:val="00B467D4"/>
    <w:rsid w:val="00B46815"/>
    <w:rsid w:val="00B504D9"/>
    <w:rsid w:val="00B50B52"/>
    <w:rsid w:val="00B50B8E"/>
    <w:rsid w:val="00B50B9E"/>
    <w:rsid w:val="00B5120C"/>
    <w:rsid w:val="00B51FEC"/>
    <w:rsid w:val="00B5223C"/>
    <w:rsid w:val="00B52BEE"/>
    <w:rsid w:val="00B52C47"/>
    <w:rsid w:val="00B52DC5"/>
    <w:rsid w:val="00B531D7"/>
    <w:rsid w:val="00B532B1"/>
    <w:rsid w:val="00B53A50"/>
    <w:rsid w:val="00B53F0A"/>
    <w:rsid w:val="00B541C7"/>
    <w:rsid w:val="00B54AA6"/>
    <w:rsid w:val="00B55318"/>
    <w:rsid w:val="00B55C6A"/>
    <w:rsid w:val="00B563DD"/>
    <w:rsid w:val="00B56ADE"/>
    <w:rsid w:val="00B56BFE"/>
    <w:rsid w:val="00B57159"/>
    <w:rsid w:val="00B57397"/>
    <w:rsid w:val="00B57C8F"/>
    <w:rsid w:val="00B6054E"/>
    <w:rsid w:val="00B605E6"/>
    <w:rsid w:val="00B60A3D"/>
    <w:rsid w:val="00B60AD5"/>
    <w:rsid w:val="00B6135E"/>
    <w:rsid w:val="00B614C8"/>
    <w:rsid w:val="00B61627"/>
    <w:rsid w:val="00B6220C"/>
    <w:rsid w:val="00B63B5E"/>
    <w:rsid w:val="00B63E4C"/>
    <w:rsid w:val="00B641EA"/>
    <w:rsid w:val="00B642D6"/>
    <w:rsid w:val="00B642DF"/>
    <w:rsid w:val="00B64409"/>
    <w:rsid w:val="00B64FE1"/>
    <w:rsid w:val="00B65E3C"/>
    <w:rsid w:val="00B661B1"/>
    <w:rsid w:val="00B66419"/>
    <w:rsid w:val="00B66B76"/>
    <w:rsid w:val="00B66C97"/>
    <w:rsid w:val="00B671BE"/>
    <w:rsid w:val="00B676CD"/>
    <w:rsid w:val="00B67A05"/>
    <w:rsid w:val="00B701A0"/>
    <w:rsid w:val="00B7071C"/>
    <w:rsid w:val="00B70B96"/>
    <w:rsid w:val="00B70CF6"/>
    <w:rsid w:val="00B71506"/>
    <w:rsid w:val="00B716DB"/>
    <w:rsid w:val="00B71862"/>
    <w:rsid w:val="00B718DF"/>
    <w:rsid w:val="00B72014"/>
    <w:rsid w:val="00B7202A"/>
    <w:rsid w:val="00B73372"/>
    <w:rsid w:val="00B737B8"/>
    <w:rsid w:val="00B737C4"/>
    <w:rsid w:val="00B73869"/>
    <w:rsid w:val="00B73FF4"/>
    <w:rsid w:val="00B745A2"/>
    <w:rsid w:val="00B75146"/>
    <w:rsid w:val="00B751CB"/>
    <w:rsid w:val="00B75213"/>
    <w:rsid w:val="00B752CB"/>
    <w:rsid w:val="00B7534E"/>
    <w:rsid w:val="00B7570E"/>
    <w:rsid w:val="00B75F60"/>
    <w:rsid w:val="00B7658B"/>
    <w:rsid w:val="00B77129"/>
    <w:rsid w:val="00B77958"/>
    <w:rsid w:val="00B8055A"/>
    <w:rsid w:val="00B807CF"/>
    <w:rsid w:val="00B80F28"/>
    <w:rsid w:val="00B80FCF"/>
    <w:rsid w:val="00B8140D"/>
    <w:rsid w:val="00B81622"/>
    <w:rsid w:val="00B81D7B"/>
    <w:rsid w:val="00B81F61"/>
    <w:rsid w:val="00B822EC"/>
    <w:rsid w:val="00B8291F"/>
    <w:rsid w:val="00B82DD4"/>
    <w:rsid w:val="00B832C7"/>
    <w:rsid w:val="00B83810"/>
    <w:rsid w:val="00B8385B"/>
    <w:rsid w:val="00B83DFE"/>
    <w:rsid w:val="00B847EA"/>
    <w:rsid w:val="00B84801"/>
    <w:rsid w:val="00B84902"/>
    <w:rsid w:val="00B849BF"/>
    <w:rsid w:val="00B84E26"/>
    <w:rsid w:val="00B85992"/>
    <w:rsid w:val="00B87694"/>
    <w:rsid w:val="00B8795B"/>
    <w:rsid w:val="00B905F4"/>
    <w:rsid w:val="00B9134D"/>
    <w:rsid w:val="00B91D60"/>
    <w:rsid w:val="00B923CB"/>
    <w:rsid w:val="00B92B90"/>
    <w:rsid w:val="00B93C33"/>
    <w:rsid w:val="00B94CDC"/>
    <w:rsid w:val="00B950BC"/>
    <w:rsid w:val="00B95919"/>
    <w:rsid w:val="00B9684D"/>
    <w:rsid w:val="00B9778F"/>
    <w:rsid w:val="00B97A2B"/>
    <w:rsid w:val="00BA06F9"/>
    <w:rsid w:val="00BA071C"/>
    <w:rsid w:val="00BA1572"/>
    <w:rsid w:val="00BA1908"/>
    <w:rsid w:val="00BA1AC4"/>
    <w:rsid w:val="00BA1EB3"/>
    <w:rsid w:val="00BA2160"/>
    <w:rsid w:val="00BA2225"/>
    <w:rsid w:val="00BA2292"/>
    <w:rsid w:val="00BA2491"/>
    <w:rsid w:val="00BA24C4"/>
    <w:rsid w:val="00BA278E"/>
    <w:rsid w:val="00BA2B5C"/>
    <w:rsid w:val="00BA36EE"/>
    <w:rsid w:val="00BA37CC"/>
    <w:rsid w:val="00BA380D"/>
    <w:rsid w:val="00BA3EEC"/>
    <w:rsid w:val="00BA46B3"/>
    <w:rsid w:val="00BA4D46"/>
    <w:rsid w:val="00BA607D"/>
    <w:rsid w:val="00BA6254"/>
    <w:rsid w:val="00BA64FB"/>
    <w:rsid w:val="00BA6749"/>
    <w:rsid w:val="00BA680C"/>
    <w:rsid w:val="00BA7987"/>
    <w:rsid w:val="00BA7C91"/>
    <w:rsid w:val="00BA7CE4"/>
    <w:rsid w:val="00BA7F28"/>
    <w:rsid w:val="00BB03A1"/>
    <w:rsid w:val="00BB0B69"/>
    <w:rsid w:val="00BB0CCC"/>
    <w:rsid w:val="00BB0FB8"/>
    <w:rsid w:val="00BB1535"/>
    <w:rsid w:val="00BB1ADC"/>
    <w:rsid w:val="00BB1C24"/>
    <w:rsid w:val="00BB1C5C"/>
    <w:rsid w:val="00BB1D9E"/>
    <w:rsid w:val="00BB1F75"/>
    <w:rsid w:val="00BB2665"/>
    <w:rsid w:val="00BB2A21"/>
    <w:rsid w:val="00BB2A6C"/>
    <w:rsid w:val="00BB2C61"/>
    <w:rsid w:val="00BB2D3F"/>
    <w:rsid w:val="00BB3466"/>
    <w:rsid w:val="00BB3B4C"/>
    <w:rsid w:val="00BB3B5E"/>
    <w:rsid w:val="00BB4AE3"/>
    <w:rsid w:val="00BB4B29"/>
    <w:rsid w:val="00BB5514"/>
    <w:rsid w:val="00BB5AB1"/>
    <w:rsid w:val="00BB5FF2"/>
    <w:rsid w:val="00BB6145"/>
    <w:rsid w:val="00BB68D3"/>
    <w:rsid w:val="00BB7C5B"/>
    <w:rsid w:val="00BB7CAC"/>
    <w:rsid w:val="00BB7FB5"/>
    <w:rsid w:val="00BC0039"/>
    <w:rsid w:val="00BC0186"/>
    <w:rsid w:val="00BC04D3"/>
    <w:rsid w:val="00BC0707"/>
    <w:rsid w:val="00BC0854"/>
    <w:rsid w:val="00BC0B0C"/>
    <w:rsid w:val="00BC0C81"/>
    <w:rsid w:val="00BC0ECF"/>
    <w:rsid w:val="00BC11CD"/>
    <w:rsid w:val="00BC1725"/>
    <w:rsid w:val="00BC1DD3"/>
    <w:rsid w:val="00BC232A"/>
    <w:rsid w:val="00BC2BE7"/>
    <w:rsid w:val="00BC3366"/>
    <w:rsid w:val="00BC356D"/>
    <w:rsid w:val="00BC36E7"/>
    <w:rsid w:val="00BC3856"/>
    <w:rsid w:val="00BC430A"/>
    <w:rsid w:val="00BC4B10"/>
    <w:rsid w:val="00BC4D85"/>
    <w:rsid w:val="00BC5B26"/>
    <w:rsid w:val="00BC5E10"/>
    <w:rsid w:val="00BC62F1"/>
    <w:rsid w:val="00BC6C5C"/>
    <w:rsid w:val="00BC6FE6"/>
    <w:rsid w:val="00BC7823"/>
    <w:rsid w:val="00BC7949"/>
    <w:rsid w:val="00BC7A6F"/>
    <w:rsid w:val="00BC7F8A"/>
    <w:rsid w:val="00BC7FA2"/>
    <w:rsid w:val="00BC7FE7"/>
    <w:rsid w:val="00BD077B"/>
    <w:rsid w:val="00BD0A4B"/>
    <w:rsid w:val="00BD129E"/>
    <w:rsid w:val="00BD1ECC"/>
    <w:rsid w:val="00BD28B9"/>
    <w:rsid w:val="00BD2D17"/>
    <w:rsid w:val="00BD327A"/>
    <w:rsid w:val="00BD4820"/>
    <w:rsid w:val="00BD4C55"/>
    <w:rsid w:val="00BD4C69"/>
    <w:rsid w:val="00BD4CD5"/>
    <w:rsid w:val="00BD566C"/>
    <w:rsid w:val="00BD57C9"/>
    <w:rsid w:val="00BD6015"/>
    <w:rsid w:val="00BD67E3"/>
    <w:rsid w:val="00BD6BA1"/>
    <w:rsid w:val="00BD6C5A"/>
    <w:rsid w:val="00BD7620"/>
    <w:rsid w:val="00BD7902"/>
    <w:rsid w:val="00BD7AC3"/>
    <w:rsid w:val="00BD7C8E"/>
    <w:rsid w:val="00BD7F49"/>
    <w:rsid w:val="00BE00B4"/>
    <w:rsid w:val="00BE062D"/>
    <w:rsid w:val="00BE06DA"/>
    <w:rsid w:val="00BE0ED8"/>
    <w:rsid w:val="00BE14B9"/>
    <w:rsid w:val="00BE1B5C"/>
    <w:rsid w:val="00BE298D"/>
    <w:rsid w:val="00BE3DEC"/>
    <w:rsid w:val="00BE3EAF"/>
    <w:rsid w:val="00BE48F8"/>
    <w:rsid w:val="00BE4DD8"/>
    <w:rsid w:val="00BE5670"/>
    <w:rsid w:val="00BE5710"/>
    <w:rsid w:val="00BE5B12"/>
    <w:rsid w:val="00BE5E92"/>
    <w:rsid w:val="00BE643F"/>
    <w:rsid w:val="00BE6A00"/>
    <w:rsid w:val="00BE6DEC"/>
    <w:rsid w:val="00BE6E6A"/>
    <w:rsid w:val="00BE765E"/>
    <w:rsid w:val="00BE7ABD"/>
    <w:rsid w:val="00BF00AB"/>
    <w:rsid w:val="00BF00E9"/>
    <w:rsid w:val="00BF084D"/>
    <w:rsid w:val="00BF0E4A"/>
    <w:rsid w:val="00BF101F"/>
    <w:rsid w:val="00BF143A"/>
    <w:rsid w:val="00BF1538"/>
    <w:rsid w:val="00BF1930"/>
    <w:rsid w:val="00BF1959"/>
    <w:rsid w:val="00BF2306"/>
    <w:rsid w:val="00BF293F"/>
    <w:rsid w:val="00BF2E8C"/>
    <w:rsid w:val="00BF2F64"/>
    <w:rsid w:val="00BF2FBA"/>
    <w:rsid w:val="00BF313A"/>
    <w:rsid w:val="00BF3693"/>
    <w:rsid w:val="00BF372D"/>
    <w:rsid w:val="00BF3AD2"/>
    <w:rsid w:val="00BF485A"/>
    <w:rsid w:val="00BF55AC"/>
    <w:rsid w:val="00BF6C36"/>
    <w:rsid w:val="00BF7369"/>
    <w:rsid w:val="00BF7D7C"/>
    <w:rsid w:val="00BF7E28"/>
    <w:rsid w:val="00C002B8"/>
    <w:rsid w:val="00C008D3"/>
    <w:rsid w:val="00C009F5"/>
    <w:rsid w:val="00C00C45"/>
    <w:rsid w:val="00C0102F"/>
    <w:rsid w:val="00C015B1"/>
    <w:rsid w:val="00C026DC"/>
    <w:rsid w:val="00C029BF"/>
    <w:rsid w:val="00C0306E"/>
    <w:rsid w:val="00C035FF"/>
    <w:rsid w:val="00C03731"/>
    <w:rsid w:val="00C03A1B"/>
    <w:rsid w:val="00C03C06"/>
    <w:rsid w:val="00C046BA"/>
    <w:rsid w:val="00C05375"/>
    <w:rsid w:val="00C05773"/>
    <w:rsid w:val="00C0596D"/>
    <w:rsid w:val="00C060D2"/>
    <w:rsid w:val="00C062F5"/>
    <w:rsid w:val="00C06B2F"/>
    <w:rsid w:val="00C06CDB"/>
    <w:rsid w:val="00C06EA7"/>
    <w:rsid w:val="00C07167"/>
    <w:rsid w:val="00C07DC0"/>
    <w:rsid w:val="00C102BA"/>
    <w:rsid w:val="00C103EA"/>
    <w:rsid w:val="00C10A6A"/>
    <w:rsid w:val="00C10B72"/>
    <w:rsid w:val="00C10F58"/>
    <w:rsid w:val="00C11295"/>
    <w:rsid w:val="00C11744"/>
    <w:rsid w:val="00C119E4"/>
    <w:rsid w:val="00C11D03"/>
    <w:rsid w:val="00C12278"/>
    <w:rsid w:val="00C12F9E"/>
    <w:rsid w:val="00C13905"/>
    <w:rsid w:val="00C139C2"/>
    <w:rsid w:val="00C14062"/>
    <w:rsid w:val="00C148BB"/>
    <w:rsid w:val="00C15BD4"/>
    <w:rsid w:val="00C16379"/>
    <w:rsid w:val="00C16A76"/>
    <w:rsid w:val="00C17073"/>
    <w:rsid w:val="00C17526"/>
    <w:rsid w:val="00C17537"/>
    <w:rsid w:val="00C1754C"/>
    <w:rsid w:val="00C178D6"/>
    <w:rsid w:val="00C17979"/>
    <w:rsid w:val="00C17B53"/>
    <w:rsid w:val="00C17E45"/>
    <w:rsid w:val="00C20F4E"/>
    <w:rsid w:val="00C21CEC"/>
    <w:rsid w:val="00C21F46"/>
    <w:rsid w:val="00C22141"/>
    <w:rsid w:val="00C224BA"/>
    <w:rsid w:val="00C22F8C"/>
    <w:rsid w:val="00C2320E"/>
    <w:rsid w:val="00C23381"/>
    <w:rsid w:val="00C239DC"/>
    <w:rsid w:val="00C241C9"/>
    <w:rsid w:val="00C2487E"/>
    <w:rsid w:val="00C248D8"/>
    <w:rsid w:val="00C24D36"/>
    <w:rsid w:val="00C259B0"/>
    <w:rsid w:val="00C25A88"/>
    <w:rsid w:val="00C25CCB"/>
    <w:rsid w:val="00C25F75"/>
    <w:rsid w:val="00C26BEE"/>
    <w:rsid w:val="00C26DCD"/>
    <w:rsid w:val="00C2723D"/>
    <w:rsid w:val="00C27367"/>
    <w:rsid w:val="00C2737A"/>
    <w:rsid w:val="00C27605"/>
    <w:rsid w:val="00C27AE7"/>
    <w:rsid w:val="00C30460"/>
    <w:rsid w:val="00C3052B"/>
    <w:rsid w:val="00C30831"/>
    <w:rsid w:val="00C32037"/>
    <w:rsid w:val="00C32974"/>
    <w:rsid w:val="00C32D87"/>
    <w:rsid w:val="00C33829"/>
    <w:rsid w:val="00C33EFC"/>
    <w:rsid w:val="00C33F6D"/>
    <w:rsid w:val="00C33FEA"/>
    <w:rsid w:val="00C35188"/>
    <w:rsid w:val="00C351AC"/>
    <w:rsid w:val="00C35DAE"/>
    <w:rsid w:val="00C35E99"/>
    <w:rsid w:val="00C35FB2"/>
    <w:rsid w:val="00C3615C"/>
    <w:rsid w:val="00C36706"/>
    <w:rsid w:val="00C368C9"/>
    <w:rsid w:val="00C36A08"/>
    <w:rsid w:val="00C36DFD"/>
    <w:rsid w:val="00C379A3"/>
    <w:rsid w:val="00C40514"/>
    <w:rsid w:val="00C408B6"/>
    <w:rsid w:val="00C41304"/>
    <w:rsid w:val="00C41780"/>
    <w:rsid w:val="00C41ADA"/>
    <w:rsid w:val="00C421E0"/>
    <w:rsid w:val="00C428E1"/>
    <w:rsid w:val="00C42CAD"/>
    <w:rsid w:val="00C4324F"/>
    <w:rsid w:val="00C43A85"/>
    <w:rsid w:val="00C43D7E"/>
    <w:rsid w:val="00C445F4"/>
    <w:rsid w:val="00C4481F"/>
    <w:rsid w:val="00C457C1"/>
    <w:rsid w:val="00C4584E"/>
    <w:rsid w:val="00C4640F"/>
    <w:rsid w:val="00C464DE"/>
    <w:rsid w:val="00C4687C"/>
    <w:rsid w:val="00C46BD2"/>
    <w:rsid w:val="00C4704E"/>
    <w:rsid w:val="00C5041F"/>
    <w:rsid w:val="00C5064B"/>
    <w:rsid w:val="00C50ACE"/>
    <w:rsid w:val="00C510CA"/>
    <w:rsid w:val="00C5132B"/>
    <w:rsid w:val="00C51D5B"/>
    <w:rsid w:val="00C51E41"/>
    <w:rsid w:val="00C51F39"/>
    <w:rsid w:val="00C52B12"/>
    <w:rsid w:val="00C52B38"/>
    <w:rsid w:val="00C52B88"/>
    <w:rsid w:val="00C53310"/>
    <w:rsid w:val="00C53574"/>
    <w:rsid w:val="00C5358B"/>
    <w:rsid w:val="00C545BC"/>
    <w:rsid w:val="00C54778"/>
    <w:rsid w:val="00C54BF4"/>
    <w:rsid w:val="00C552E2"/>
    <w:rsid w:val="00C554AC"/>
    <w:rsid w:val="00C55B85"/>
    <w:rsid w:val="00C5625B"/>
    <w:rsid w:val="00C564A6"/>
    <w:rsid w:val="00C56A59"/>
    <w:rsid w:val="00C56AC7"/>
    <w:rsid w:val="00C56CED"/>
    <w:rsid w:val="00C574DA"/>
    <w:rsid w:val="00C575F5"/>
    <w:rsid w:val="00C60212"/>
    <w:rsid w:val="00C60924"/>
    <w:rsid w:val="00C60E1B"/>
    <w:rsid w:val="00C617F3"/>
    <w:rsid w:val="00C61827"/>
    <w:rsid w:val="00C61829"/>
    <w:rsid w:val="00C61D6F"/>
    <w:rsid w:val="00C62493"/>
    <w:rsid w:val="00C627D5"/>
    <w:rsid w:val="00C62B32"/>
    <w:rsid w:val="00C6377F"/>
    <w:rsid w:val="00C63C92"/>
    <w:rsid w:val="00C64643"/>
    <w:rsid w:val="00C64E30"/>
    <w:rsid w:val="00C64F93"/>
    <w:rsid w:val="00C65791"/>
    <w:rsid w:val="00C6582D"/>
    <w:rsid w:val="00C65A8A"/>
    <w:rsid w:val="00C66024"/>
    <w:rsid w:val="00C662C8"/>
    <w:rsid w:val="00C665C9"/>
    <w:rsid w:val="00C66CF2"/>
    <w:rsid w:val="00C67494"/>
    <w:rsid w:val="00C67A4D"/>
    <w:rsid w:val="00C67F2D"/>
    <w:rsid w:val="00C7082E"/>
    <w:rsid w:val="00C70A63"/>
    <w:rsid w:val="00C71268"/>
    <w:rsid w:val="00C712DC"/>
    <w:rsid w:val="00C71F1A"/>
    <w:rsid w:val="00C728CD"/>
    <w:rsid w:val="00C72C4D"/>
    <w:rsid w:val="00C730E4"/>
    <w:rsid w:val="00C7310C"/>
    <w:rsid w:val="00C7356E"/>
    <w:rsid w:val="00C73589"/>
    <w:rsid w:val="00C73BBE"/>
    <w:rsid w:val="00C73ED0"/>
    <w:rsid w:val="00C7435D"/>
    <w:rsid w:val="00C74630"/>
    <w:rsid w:val="00C74AC5"/>
    <w:rsid w:val="00C758C6"/>
    <w:rsid w:val="00C761EA"/>
    <w:rsid w:val="00C7635B"/>
    <w:rsid w:val="00C765B6"/>
    <w:rsid w:val="00C77215"/>
    <w:rsid w:val="00C7785E"/>
    <w:rsid w:val="00C77ABC"/>
    <w:rsid w:val="00C77B9E"/>
    <w:rsid w:val="00C77FE5"/>
    <w:rsid w:val="00C77FF5"/>
    <w:rsid w:val="00C8026D"/>
    <w:rsid w:val="00C802AE"/>
    <w:rsid w:val="00C803B4"/>
    <w:rsid w:val="00C804F6"/>
    <w:rsid w:val="00C8081F"/>
    <w:rsid w:val="00C81403"/>
    <w:rsid w:val="00C81C7E"/>
    <w:rsid w:val="00C8210B"/>
    <w:rsid w:val="00C82243"/>
    <w:rsid w:val="00C822ED"/>
    <w:rsid w:val="00C82697"/>
    <w:rsid w:val="00C828B6"/>
    <w:rsid w:val="00C82A82"/>
    <w:rsid w:val="00C83C39"/>
    <w:rsid w:val="00C83DAC"/>
    <w:rsid w:val="00C83E19"/>
    <w:rsid w:val="00C842F1"/>
    <w:rsid w:val="00C8474E"/>
    <w:rsid w:val="00C848DE"/>
    <w:rsid w:val="00C84CF2"/>
    <w:rsid w:val="00C85AFF"/>
    <w:rsid w:val="00C86D38"/>
    <w:rsid w:val="00C90356"/>
    <w:rsid w:val="00C9037F"/>
    <w:rsid w:val="00C9053E"/>
    <w:rsid w:val="00C911A9"/>
    <w:rsid w:val="00C91314"/>
    <w:rsid w:val="00C91380"/>
    <w:rsid w:val="00C9143E"/>
    <w:rsid w:val="00C9193F"/>
    <w:rsid w:val="00C91AB3"/>
    <w:rsid w:val="00C91E99"/>
    <w:rsid w:val="00C9271F"/>
    <w:rsid w:val="00C92FD1"/>
    <w:rsid w:val="00C937B0"/>
    <w:rsid w:val="00C93A10"/>
    <w:rsid w:val="00C93C5A"/>
    <w:rsid w:val="00C93EE5"/>
    <w:rsid w:val="00C9404D"/>
    <w:rsid w:val="00C94B39"/>
    <w:rsid w:val="00C94EF0"/>
    <w:rsid w:val="00C95789"/>
    <w:rsid w:val="00C968CB"/>
    <w:rsid w:val="00C96E30"/>
    <w:rsid w:val="00C9731B"/>
    <w:rsid w:val="00C97456"/>
    <w:rsid w:val="00C974C0"/>
    <w:rsid w:val="00CA07F9"/>
    <w:rsid w:val="00CA094E"/>
    <w:rsid w:val="00CA0E6C"/>
    <w:rsid w:val="00CA16BE"/>
    <w:rsid w:val="00CA1745"/>
    <w:rsid w:val="00CA1FFE"/>
    <w:rsid w:val="00CA23B4"/>
    <w:rsid w:val="00CA244E"/>
    <w:rsid w:val="00CA245A"/>
    <w:rsid w:val="00CA27EA"/>
    <w:rsid w:val="00CA292F"/>
    <w:rsid w:val="00CA2A82"/>
    <w:rsid w:val="00CA33A4"/>
    <w:rsid w:val="00CA5600"/>
    <w:rsid w:val="00CA66EB"/>
    <w:rsid w:val="00CA721B"/>
    <w:rsid w:val="00CA79AC"/>
    <w:rsid w:val="00CA7AF4"/>
    <w:rsid w:val="00CA7B8F"/>
    <w:rsid w:val="00CB0750"/>
    <w:rsid w:val="00CB0905"/>
    <w:rsid w:val="00CB0C09"/>
    <w:rsid w:val="00CB0D6C"/>
    <w:rsid w:val="00CB0E02"/>
    <w:rsid w:val="00CB0E0E"/>
    <w:rsid w:val="00CB185E"/>
    <w:rsid w:val="00CB1A5E"/>
    <w:rsid w:val="00CB1E16"/>
    <w:rsid w:val="00CB2294"/>
    <w:rsid w:val="00CB24FF"/>
    <w:rsid w:val="00CB273B"/>
    <w:rsid w:val="00CB2948"/>
    <w:rsid w:val="00CB2AA1"/>
    <w:rsid w:val="00CB303E"/>
    <w:rsid w:val="00CB32EE"/>
    <w:rsid w:val="00CB47D2"/>
    <w:rsid w:val="00CB4C4D"/>
    <w:rsid w:val="00CB4DAB"/>
    <w:rsid w:val="00CB4FD6"/>
    <w:rsid w:val="00CB5750"/>
    <w:rsid w:val="00CB58A7"/>
    <w:rsid w:val="00CB63E9"/>
    <w:rsid w:val="00CB64E5"/>
    <w:rsid w:val="00CB6B29"/>
    <w:rsid w:val="00CB7411"/>
    <w:rsid w:val="00CB7671"/>
    <w:rsid w:val="00CC00FD"/>
    <w:rsid w:val="00CC02AF"/>
    <w:rsid w:val="00CC0D3D"/>
    <w:rsid w:val="00CC0F4B"/>
    <w:rsid w:val="00CC1A27"/>
    <w:rsid w:val="00CC1CBE"/>
    <w:rsid w:val="00CC23DD"/>
    <w:rsid w:val="00CC2545"/>
    <w:rsid w:val="00CC2805"/>
    <w:rsid w:val="00CC2A15"/>
    <w:rsid w:val="00CC33B7"/>
    <w:rsid w:val="00CC395F"/>
    <w:rsid w:val="00CC3BC5"/>
    <w:rsid w:val="00CC3FF2"/>
    <w:rsid w:val="00CC43A3"/>
    <w:rsid w:val="00CC43B7"/>
    <w:rsid w:val="00CC45D2"/>
    <w:rsid w:val="00CC4E6C"/>
    <w:rsid w:val="00CC4F11"/>
    <w:rsid w:val="00CC58D9"/>
    <w:rsid w:val="00CC5FBE"/>
    <w:rsid w:val="00CC7027"/>
    <w:rsid w:val="00CD1338"/>
    <w:rsid w:val="00CD16ED"/>
    <w:rsid w:val="00CD1A2A"/>
    <w:rsid w:val="00CD231A"/>
    <w:rsid w:val="00CD2503"/>
    <w:rsid w:val="00CD30B1"/>
    <w:rsid w:val="00CD3606"/>
    <w:rsid w:val="00CD3D36"/>
    <w:rsid w:val="00CD4027"/>
    <w:rsid w:val="00CD405C"/>
    <w:rsid w:val="00CD4139"/>
    <w:rsid w:val="00CD4AD9"/>
    <w:rsid w:val="00CD4D8D"/>
    <w:rsid w:val="00CD4FA7"/>
    <w:rsid w:val="00CD508F"/>
    <w:rsid w:val="00CD59A4"/>
    <w:rsid w:val="00CD5B26"/>
    <w:rsid w:val="00CD5CEA"/>
    <w:rsid w:val="00CD64C8"/>
    <w:rsid w:val="00CD665E"/>
    <w:rsid w:val="00CD68E2"/>
    <w:rsid w:val="00CD6BD2"/>
    <w:rsid w:val="00CD6D06"/>
    <w:rsid w:val="00CD7A9A"/>
    <w:rsid w:val="00CE0155"/>
    <w:rsid w:val="00CE0994"/>
    <w:rsid w:val="00CE177D"/>
    <w:rsid w:val="00CE1783"/>
    <w:rsid w:val="00CE1991"/>
    <w:rsid w:val="00CE1A37"/>
    <w:rsid w:val="00CE1F4E"/>
    <w:rsid w:val="00CE22AC"/>
    <w:rsid w:val="00CE2800"/>
    <w:rsid w:val="00CE2914"/>
    <w:rsid w:val="00CE30FA"/>
    <w:rsid w:val="00CE32BB"/>
    <w:rsid w:val="00CE459A"/>
    <w:rsid w:val="00CE5895"/>
    <w:rsid w:val="00CE5C71"/>
    <w:rsid w:val="00CE6121"/>
    <w:rsid w:val="00CE630E"/>
    <w:rsid w:val="00CE6816"/>
    <w:rsid w:val="00CE69EA"/>
    <w:rsid w:val="00CE6B29"/>
    <w:rsid w:val="00CE7202"/>
    <w:rsid w:val="00CE767F"/>
    <w:rsid w:val="00CE7B08"/>
    <w:rsid w:val="00CE7CA8"/>
    <w:rsid w:val="00CF1009"/>
    <w:rsid w:val="00CF1269"/>
    <w:rsid w:val="00CF164E"/>
    <w:rsid w:val="00CF179B"/>
    <w:rsid w:val="00CF26C4"/>
    <w:rsid w:val="00CF2789"/>
    <w:rsid w:val="00CF2C39"/>
    <w:rsid w:val="00CF2F18"/>
    <w:rsid w:val="00CF3F04"/>
    <w:rsid w:val="00CF45E4"/>
    <w:rsid w:val="00CF4CB3"/>
    <w:rsid w:val="00CF4E3A"/>
    <w:rsid w:val="00CF576B"/>
    <w:rsid w:val="00CF741B"/>
    <w:rsid w:val="00CF7C2F"/>
    <w:rsid w:val="00CF7CAA"/>
    <w:rsid w:val="00D00A15"/>
    <w:rsid w:val="00D00BAB"/>
    <w:rsid w:val="00D01414"/>
    <w:rsid w:val="00D016B1"/>
    <w:rsid w:val="00D01972"/>
    <w:rsid w:val="00D01B6D"/>
    <w:rsid w:val="00D01F30"/>
    <w:rsid w:val="00D0211C"/>
    <w:rsid w:val="00D021DB"/>
    <w:rsid w:val="00D0228A"/>
    <w:rsid w:val="00D02630"/>
    <w:rsid w:val="00D02CFC"/>
    <w:rsid w:val="00D03008"/>
    <w:rsid w:val="00D03609"/>
    <w:rsid w:val="00D037AC"/>
    <w:rsid w:val="00D03C0D"/>
    <w:rsid w:val="00D05570"/>
    <w:rsid w:val="00D05625"/>
    <w:rsid w:val="00D05B65"/>
    <w:rsid w:val="00D05F49"/>
    <w:rsid w:val="00D061DF"/>
    <w:rsid w:val="00D063AB"/>
    <w:rsid w:val="00D068BC"/>
    <w:rsid w:val="00D06EFB"/>
    <w:rsid w:val="00D07BAE"/>
    <w:rsid w:val="00D10046"/>
    <w:rsid w:val="00D10F81"/>
    <w:rsid w:val="00D11969"/>
    <w:rsid w:val="00D1196E"/>
    <w:rsid w:val="00D12261"/>
    <w:rsid w:val="00D12348"/>
    <w:rsid w:val="00D125C7"/>
    <w:rsid w:val="00D12EA5"/>
    <w:rsid w:val="00D13417"/>
    <w:rsid w:val="00D13670"/>
    <w:rsid w:val="00D13AA3"/>
    <w:rsid w:val="00D13E1D"/>
    <w:rsid w:val="00D141E8"/>
    <w:rsid w:val="00D14984"/>
    <w:rsid w:val="00D165B6"/>
    <w:rsid w:val="00D1664C"/>
    <w:rsid w:val="00D167A1"/>
    <w:rsid w:val="00D16DEF"/>
    <w:rsid w:val="00D1765A"/>
    <w:rsid w:val="00D17724"/>
    <w:rsid w:val="00D20326"/>
    <w:rsid w:val="00D203E1"/>
    <w:rsid w:val="00D204EC"/>
    <w:rsid w:val="00D20AFF"/>
    <w:rsid w:val="00D21259"/>
    <w:rsid w:val="00D21817"/>
    <w:rsid w:val="00D21B33"/>
    <w:rsid w:val="00D21C7E"/>
    <w:rsid w:val="00D2271B"/>
    <w:rsid w:val="00D2335B"/>
    <w:rsid w:val="00D23893"/>
    <w:rsid w:val="00D238C9"/>
    <w:rsid w:val="00D256AB"/>
    <w:rsid w:val="00D25F18"/>
    <w:rsid w:val="00D270AC"/>
    <w:rsid w:val="00D277B1"/>
    <w:rsid w:val="00D27E4C"/>
    <w:rsid w:val="00D30B0E"/>
    <w:rsid w:val="00D31A1F"/>
    <w:rsid w:val="00D3235D"/>
    <w:rsid w:val="00D3251E"/>
    <w:rsid w:val="00D33919"/>
    <w:rsid w:val="00D33D08"/>
    <w:rsid w:val="00D33F4B"/>
    <w:rsid w:val="00D35BDB"/>
    <w:rsid w:val="00D35C51"/>
    <w:rsid w:val="00D35E7A"/>
    <w:rsid w:val="00D362BA"/>
    <w:rsid w:val="00D36BD8"/>
    <w:rsid w:val="00D36FC6"/>
    <w:rsid w:val="00D3718E"/>
    <w:rsid w:val="00D40989"/>
    <w:rsid w:val="00D40C19"/>
    <w:rsid w:val="00D41B49"/>
    <w:rsid w:val="00D41E2F"/>
    <w:rsid w:val="00D42017"/>
    <w:rsid w:val="00D42AE9"/>
    <w:rsid w:val="00D42D29"/>
    <w:rsid w:val="00D43F40"/>
    <w:rsid w:val="00D43FD3"/>
    <w:rsid w:val="00D4408A"/>
    <w:rsid w:val="00D44629"/>
    <w:rsid w:val="00D44CBD"/>
    <w:rsid w:val="00D45563"/>
    <w:rsid w:val="00D456E7"/>
    <w:rsid w:val="00D46DB7"/>
    <w:rsid w:val="00D46DB9"/>
    <w:rsid w:val="00D50040"/>
    <w:rsid w:val="00D5009E"/>
    <w:rsid w:val="00D50377"/>
    <w:rsid w:val="00D50C1E"/>
    <w:rsid w:val="00D50F47"/>
    <w:rsid w:val="00D51052"/>
    <w:rsid w:val="00D51F88"/>
    <w:rsid w:val="00D527FD"/>
    <w:rsid w:val="00D5282B"/>
    <w:rsid w:val="00D52EB4"/>
    <w:rsid w:val="00D55517"/>
    <w:rsid w:val="00D55F2C"/>
    <w:rsid w:val="00D5714B"/>
    <w:rsid w:val="00D5741C"/>
    <w:rsid w:val="00D5782C"/>
    <w:rsid w:val="00D6004F"/>
    <w:rsid w:val="00D60BA9"/>
    <w:rsid w:val="00D61369"/>
    <w:rsid w:val="00D61389"/>
    <w:rsid w:val="00D6181A"/>
    <w:rsid w:val="00D61D83"/>
    <w:rsid w:val="00D61D86"/>
    <w:rsid w:val="00D61DFD"/>
    <w:rsid w:val="00D61E87"/>
    <w:rsid w:val="00D6218C"/>
    <w:rsid w:val="00D63206"/>
    <w:rsid w:val="00D63303"/>
    <w:rsid w:val="00D64657"/>
    <w:rsid w:val="00D64C2F"/>
    <w:rsid w:val="00D652AE"/>
    <w:rsid w:val="00D66357"/>
    <w:rsid w:val="00D66721"/>
    <w:rsid w:val="00D6675C"/>
    <w:rsid w:val="00D66C96"/>
    <w:rsid w:val="00D66CAA"/>
    <w:rsid w:val="00D67391"/>
    <w:rsid w:val="00D6761A"/>
    <w:rsid w:val="00D67829"/>
    <w:rsid w:val="00D678E4"/>
    <w:rsid w:val="00D67D66"/>
    <w:rsid w:val="00D67EC6"/>
    <w:rsid w:val="00D7059D"/>
    <w:rsid w:val="00D70625"/>
    <w:rsid w:val="00D70AB9"/>
    <w:rsid w:val="00D710CC"/>
    <w:rsid w:val="00D7149B"/>
    <w:rsid w:val="00D7198F"/>
    <w:rsid w:val="00D7238F"/>
    <w:rsid w:val="00D7294A"/>
    <w:rsid w:val="00D72B39"/>
    <w:rsid w:val="00D73A44"/>
    <w:rsid w:val="00D742DE"/>
    <w:rsid w:val="00D75B14"/>
    <w:rsid w:val="00D76126"/>
    <w:rsid w:val="00D7622A"/>
    <w:rsid w:val="00D76B3A"/>
    <w:rsid w:val="00D76CC8"/>
    <w:rsid w:val="00D76D5F"/>
    <w:rsid w:val="00D76F66"/>
    <w:rsid w:val="00D7730E"/>
    <w:rsid w:val="00D77726"/>
    <w:rsid w:val="00D7776C"/>
    <w:rsid w:val="00D77EF0"/>
    <w:rsid w:val="00D802A0"/>
    <w:rsid w:val="00D80D65"/>
    <w:rsid w:val="00D8122F"/>
    <w:rsid w:val="00D817D9"/>
    <w:rsid w:val="00D81CED"/>
    <w:rsid w:val="00D82745"/>
    <w:rsid w:val="00D82A72"/>
    <w:rsid w:val="00D8310B"/>
    <w:rsid w:val="00D831FC"/>
    <w:rsid w:val="00D83750"/>
    <w:rsid w:val="00D83E91"/>
    <w:rsid w:val="00D8430D"/>
    <w:rsid w:val="00D84F9F"/>
    <w:rsid w:val="00D865D0"/>
    <w:rsid w:val="00D86712"/>
    <w:rsid w:val="00D86D29"/>
    <w:rsid w:val="00D86D41"/>
    <w:rsid w:val="00D9068E"/>
    <w:rsid w:val="00D9091C"/>
    <w:rsid w:val="00D90939"/>
    <w:rsid w:val="00D90DDD"/>
    <w:rsid w:val="00D90FE3"/>
    <w:rsid w:val="00D91048"/>
    <w:rsid w:val="00D914B8"/>
    <w:rsid w:val="00D918E0"/>
    <w:rsid w:val="00D91AD6"/>
    <w:rsid w:val="00D92460"/>
    <w:rsid w:val="00D92525"/>
    <w:rsid w:val="00D9317F"/>
    <w:rsid w:val="00D93329"/>
    <w:rsid w:val="00D93374"/>
    <w:rsid w:val="00D9395E"/>
    <w:rsid w:val="00D93C20"/>
    <w:rsid w:val="00D93CDE"/>
    <w:rsid w:val="00D94242"/>
    <w:rsid w:val="00D94A42"/>
    <w:rsid w:val="00D94F05"/>
    <w:rsid w:val="00D94F9E"/>
    <w:rsid w:val="00D95241"/>
    <w:rsid w:val="00D9545C"/>
    <w:rsid w:val="00D9587A"/>
    <w:rsid w:val="00D958B6"/>
    <w:rsid w:val="00D95F14"/>
    <w:rsid w:val="00D96703"/>
    <w:rsid w:val="00D96D11"/>
    <w:rsid w:val="00D97B8E"/>
    <w:rsid w:val="00D97DC2"/>
    <w:rsid w:val="00D97DD7"/>
    <w:rsid w:val="00DA189D"/>
    <w:rsid w:val="00DA22F5"/>
    <w:rsid w:val="00DA24F9"/>
    <w:rsid w:val="00DA2626"/>
    <w:rsid w:val="00DA2880"/>
    <w:rsid w:val="00DA2EFE"/>
    <w:rsid w:val="00DA32DE"/>
    <w:rsid w:val="00DA39ED"/>
    <w:rsid w:val="00DA480B"/>
    <w:rsid w:val="00DA5028"/>
    <w:rsid w:val="00DA6140"/>
    <w:rsid w:val="00DA63C5"/>
    <w:rsid w:val="00DA64AE"/>
    <w:rsid w:val="00DA6B21"/>
    <w:rsid w:val="00DA6ECB"/>
    <w:rsid w:val="00DA7069"/>
    <w:rsid w:val="00DA7144"/>
    <w:rsid w:val="00DB0CDE"/>
    <w:rsid w:val="00DB1315"/>
    <w:rsid w:val="00DB1DB0"/>
    <w:rsid w:val="00DB1EF3"/>
    <w:rsid w:val="00DB20D8"/>
    <w:rsid w:val="00DB26B0"/>
    <w:rsid w:val="00DB2E56"/>
    <w:rsid w:val="00DB3061"/>
    <w:rsid w:val="00DB3171"/>
    <w:rsid w:val="00DB3419"/>
    <w:rsid w:val="00DB3AD4"/>
    <w:rsid w:val="00DB3BCA"/>
    <w:rsid w:val="00DB3EF9"/>
    <w:rsid w:val="00DB4493"/>
    <w:rsid w:val="00DB45BD"/>
    <w:rsid w:val="00DB46C5"/>
    <w:rsid w:val="00DB5866"/>
    <w:rsid w:val="00DB5F44"/>
    <w:rsid w:val="00DB600A"/>
    <w:rsid w:val="00DB62DD"/>
    <w:rsid w:val="00DB69DD"/>
    <w:rsid w:val="00DB69E8"/>
    <w:rsid w:val="00DB6B9F"/>
    <w:rsid w:val="00DB7121"/>
    <w:rsid w:val="00DB73FE"/>
    <w:rsid w:val="00DB753D"/>
    <w:rsid w:val="00DB7A0D"/>
    <w:rsid w:val="00DC0B83"/>
    <w:rsid w:val="00DC0EFE"/>
    <w:rsid w:val="00DC1023"/>
    <w:rsid w:val="00DC1715"/>
    <w:rsid w:val="00DC1A95"/>
    <w:rsid w:val="00DC1C21"/>
    <w:rsid w:val="00DC201C"/>
    <w:rsid w:val="00DC27A9"/>
    <w:rsid w:val="00DC28F1"/>
    <w:rsid w:val="00DC2D71"/>
    <w:rsid w:val="00DC4574"/>
    <w:rsid w:val="00DC49FD"/>
    <w:rsid w:val="00DC4DA3"/>
    <w:rsid w:val="00DC51B3"/>
    <w:rsid w:val="00DC523C"/>
    <w:rsid w:val="00DC52B7"/>
    <w:rsid w:val="00DC58EE"/>
    <w:rsid w:val="00DC6B2E"/>
    <w:rsid w:val="00DC735B"/>
    <w:rsid w:val="00DC786F"/>
    <w:rsid w:val="00DC7AC1"/>
    <w:rsid w:val="00DC7FCE"/>
    <w:rsid w:val="00DD00F0"/>
    <w:rsid w:val="00DD062F"/>
    <w:rsid w:val="00DD08B3"/>
    <w:rsid w:val="00DD0B7F"/>
    <w:rsid w:val="00DD240D"/>
    <w:rsid w:val="00DD263C"/>
    <w:rsid w:val="00DD2A25"/>
    <w:rsid w:val="00DD2E1A"/>
    <w:rsid w:val="00DD3075"/>
    <w:rsid w:val="00DD3DB5"/>
    <w:rsid w:val="00DD3E69"/>
    <w:rsid w:val="00DD4354"/>
    <w:rsid w:val="00DD4923"/>
    <w:rsid w:val="00DD55BE"/>
    <w:rsid w:val="00DD5C3E"/>
    <w:rsid w:val="00DD5CC4"/>
    <w:rsid w:val="00DD60E0"/>
    <w:rsid w:val="00DD6235"/>
    <w:rsid w:val="00DD63A9"/>
    <w:rsid w:val="00DD6AC0"/>
    <w:rsid w:val="00DD6E68"/>
    <w:rsid w:val="00DD6EBE"/>
    <w:rsid w:val="00DE0882"/>
    <w:rsid w:val="00DE1750"/>
    <w:rsid w:val="00DE1BBB"/>
    <w:rsid w:val="00DE2566"/>
    <w:rsid w:val="00DE2B3A"/>
    <w:rsid w:val="00DE2C38"/>
    <w:rsid w:val="00DE34E0"/>
    <w:rsid w:val="00DE35F7"/>
    <w:rsid w:val="00DE3D49"/>
    <w:rsid w:val="00DE4ECA"/>
    <w:rsid w:val="00DE4FD8"/>
    <w:rsid w:val="00DE52E0"/>
    <w:rsid w:val="00DE53E7"/>
    <w:rsid w:val="00DE58F1"/>
    <w:rsid w:val="00DE5965"/>
    <w:rsid w:val="00DE5A49"/>
    <w:rsid w:val="00DE6192"/>
    <w:rsid w:val="00DE631E"/>
    <w:rsid w:val="00DE769D"/>
    <w:rsid w:val="00DE7795"/>
    <w:rsid w:val="00DE7828"/>
    <w:rsid w:val="00DE7DF4"/>
    <w:rsid w:val="00DF0D94"/>
    <w:rsid w:val="00DF11A6"/>
    <w:rsid w:val="00DF1BE8"/>
    <w:rsid w:val="00DF37E3"/>
    <w:rsid w:val="00DF3BEA"/>
    <w:rsid w:val="00DF3E0A"/>
    <w:rsid w:val="00DF4316"/>
    <w:rsid w:val="00DF4B32"/>
    <w:rsid w:val="00DF6101"/>
    <w:rsid w:val="00DF7AEE"/>
    <w:rsid w:val="00E007B9"/>
    <w:rsid w:val="00E0105F"/>
    <w:rsid w:val="00E01589"/>
    <w:rsid w:val="00E01860"/>
    <w:rsid w:val="00E01A69"/>
    <w:rsid w:val="00E01CD6"/>
    <w:rsid w:val="00E0226B"/>
    <w:rsid w:val="00E03533"/>
    <w:rsid w:val="00E0362A"/>
    <w:rsid w:val="00E03A76"/>
    <w:rsid w:val="00E045C8"/>
    <w:rsid w:val="00E0487B"/>
    <w:rsid w:val="00E04C5A"/>
    <w:rsid w:val="00E050E8"/>
    <w:rsid w:val="00E05120"/>
    <w:rsid w:val="00E05272"/>
    <w:rsid w:val="00E055B4"/>
    <w:rsid w:val="00E05919"/>
    <w:rsid w:val="00E05D40"/>
    <w:rsid w:val="00E05F3B"/>
    <w:rsid w:val="00E063FB"/>
    <w:rsid w:val="00E06C59"/>
    <w:rsid w:val="00E06C5C"/>
    <w:rsid w:val="00E078BA"/>
    <w:rsid w:val="00E1100A"/>
    <w:rsid w:val="00E11051"/>
    <w:rsid w:val="00E12186"/>
    <w:rsid w:val="00E12850"/>
    <w:rsid w:val="00E12BBA"/>
    <w:rsid w:val="00E133DC"/>
    <w:rsid w:val="00E13E95"/>
    <w:rsid w:val="00E14028"/>
    <w:rsid w:val="00E14135"/>
    <w:rsid w:val="00E14572"/>
    <w:rsid w:val="00E152FB"/>
    <w:rsid w:val="00E15300"/>
    <w:rsid w:val="00E15794"/>
    <w:rsid w:val="00E15FDA"/>
    <w:rsid w:val="00E16209"/>
    <w:rsid w:val="00E166B1"/>
    <w:rsid w:val="00E17109"/>
    <w:rsid w:val="00E17233"/>
    <w:rsid w:val="00E17274"/>
    <w:rsid w:val="00E17520"/>
    <w:rsid w:val="00E17922"/>
    <w:rsid w:val="00E17C38"/>
    <w:rsid w:val="00E201C3"/>
    <w:rsid w:val="00E20542"/>
    <w:rsid w:val="00E2130A"/>
    <w:rsid w:val="00E213B6"/>
    <w:rsid w:val="00E214D3"/>
    <w:rsid w:val="00E21D2A"/>
    <w:rsid w:val="00E221F9"/>
    <w:rsid w:val="00E22B3D"/>
    <w:rsid w:val="00E23052"/>
    <w:rsid w:val="00E2341A"/>
    <w:rsid w:val="00E239C4"/>
    <w:rsid w:val="00E23B8E"/>
    <w:rsid w:val="00E24333"/>
    <w:rsid w:val="00E24648"/>
    <w:rsid w:val="00E25053"/>
    <w:rsid w:val="00E25A5C"/>
    <w:rsid w:val="00E26DD6"/>
    <w:rsid w:val="00E2719B"/>
    <w:rsid w:val="00E30737"/>
    <w:rsid w:val="00E30CD0"/>
    <w:rsid w:val="00E3168B"/>
    <w:rsid w:val="00E31D6B"/>
    <w:rsid w:val="00E31FD5"/>
    <w:rsid w:val="00E32045"/>
    <w:rsid w:val="00E32564"/>
    <w:rsid w:val="00E326F9"/>
    <w:rsid w:val="00E3299D"/>
    <w:rsid w:val="00E32FBF"/>
    <w:rsid w:val="00E33060"/>
    <w:rsid w:val="00E33390"/>
    <w:rsid w:val="00E334DB"/>
    <w:rsid w:val="00E338BE"/>
    <w:rsid w:val="00E33B2C"/>
    <w:rsid w:val="00E3431D"/>
    <w:rsid w:val="00E3434C"/>
    <w:rsid w:val="00E343B6"/>
    <w:rsid w:val="00E34516"/>
    <w:rsid w:val="00E34685"/>
    <w:rsid w:val="00E34817"/>
    <w:rsid w:val="00E34F93"/>
    <w:rsid w:val="00E35C38"/>
    <w:rsid w:val="00E35EA2"/>
    <w:rsid w:val="00E37C1D"/>
    <w:rsid w:val="00E400F7"/>
    <w:rsid w:val="00E40526"/>
    <w:rsid w:val="00E40545"/>
    <w:rsid w:val="00E406CD"/>
    <w:rsid w:val="00E40AB5"/>
    <w:rsid w:val="00E40ABB"/>
    <w:rsid w:val="00E41EB9"/>
    <w:rsid w:val="00E41F67"/>
    <w:rsid w:val="00E427D9"/>
    <w:rsid w:val="00E44002"/>
    <w:rsid w:val="00E44333"/>
    <w:rsid w:val="00E44373"/>
    <w:rsid w:val="00E44BFA"/>
    <w:rsid w:val="00E4558F"/>
    <w:rsid w:val="00E45E51"/>
    <w:rsid w:val="00E46F6C"/>
    <w:rsid w:val="00E472D7"/>
    <w:rsid w:val="00E4757F"/>
    <w:rsid w:val="00E503CF"/>
    <w:rsid w:val="00E5079F"/>
    <w:rsid w:val="00E514F7"/>
    <w:rsid w:val="00E51708"/>
    <w:rsid w:val="00E5253F"/>
    <w:rsid w:val="00E52B90"/>
    <w:rsid w:val="00E53308"/>
    <w:rsid w:val="00E534E7"/>
    <w:rsid w:val="00E5369A"/>
    <w:rsid w:val="00E53E29"/>
    <w:rsid w:val="00E542B9"/>
    <w:rsid w:val="00E553F2"/>
    <w:rsid w:val="00E55473"/>
    <w:rsid w:val="00E55D16"/>
    <w:rsid w:val="00E55F55"/>
    <w:rsid w:val="00E55FE2"/>
    <w:rsid w:val="00E56146"/>
    <w:rsid w:val="00E56CBE"/>
    <w:rsid w:val="00E5728D"/>
    <w:rsid w:val="00E572F8"/>
    <w:rsid w:val="00E5781B"/>
    <w:rsid w:val="00E578F5"/>
    <w:rsid w:val="00E60744"/>
    <w:rsid w:val="00E60C95"/>
    <w:rsid w:val="00E60DD8"/>
    <w:rsid w:val="00E60FC6"/>
    <w:rsid w:val="00E621BD"/>
    <w:rsid w:val="00E623C8"/>
    <w:rsid w:val="00E63938"/>
    <w:rsid w:val="00E63ADC"/>
    <w:rsid w:val="00E641CB"/>
    <w:rsid w:val="00E642C2"/>
    <w:rsid w:val="00E64F3F"/>
    <w:rsid w:val="00E6623C"/>
    <w:rsid w:val="00E662B4"/>
    <w:rsid w:val="00E674D6"/>
    <w:rsid w:val="00E67521"/>
    <w:rsid w:val="00E67542"/>
    <w:rsid w:val="00E70602"/>
    <w:rsid w:val="00E71142"/>
    <w:rsid w:val="00E714A0"/>
    <w:rsid w:val="00E7191B"/>
    <w:rsid w:val="00E71997"/>
    <w:rsid w:val="00E71CB6"/>
    <w:rsid w:val="00E71D9D"/>
    <w:rsid w:val="00E7209D"/>
    <w:rsid w:val="00E727D0"/>
    <w:rsid w:val="00E73353"/>
    <w:rsid w:val="00E73A86"/>
    <w:rsid w:val="00E740E7"/>
    <w:rsid w:val="00E74BD5"/>
    <w:rsid w:val="00E75689"/>
    <w:rsid w:val="00E7574B"/>
    <w:rsid w:val="00E76230"/>
    <w:rsid w:val="00E7654D"/>
    <w:rsid w:val="00E76930"/>
    <w:rsid w:val="00E76ABE"/>
    <w:rsid w:val="00E76EFE"/>
    <w:rsid w:val="00E775E6"/>
    <w:rsid w:val="00E77753"/>
    <w:rsid w:val="00E77786"/>
    <w:rsid w:val="00E77A4D"/>
    <w:rsid w:val="00E80343"/>
    <w:rsid w:val="00E807A7"/>
    <w:rsid w:val="00E80FBF"/>
    <w:rsid w:val="00E815E2"/>
    <w:rsid w:val="00E81D29"/>
    <w:rsid w:val="00E82881"/>
    <w:rsid w:val="00E82CB6"/>
    <w:rsid w:val="00E82F15"/>
    <w:rsid w:val="00E83DED"/>
    <w:rsid w:val="00E83F27"/>
    <w:rsid w:val="00E83FED"/>
    <w:rsid w:val="00E84DCF"/>
    <w:rsid w:val="00E85F4B"/>
    <w:rsid w:val="00E85FA2"/>
    <w:rsid w:val="00E860FD"/>
    <w:rsid w:val="00E8761F"/>
    <w:rsid w:val="00E90B0A"/>
    <w:rsid w:val="00E9105A"/>
    <w:rsid w:val="00E9120C"/>
    <w:rsid w:val="00E916AA"/>
    <w:rsid w:val="00E92013"/>
    <w:rsid w:val="00E921A8"/>
    <w:rsid w:val="00E92474"/>
    <w:rsid w:val="00E92998"/>
    <w:rsid w:val="00E93375"/>
    <w:rsid w:val="00E9340F"/>
    <w:rsid w:val="00E9388B"/>
    <w:rsid w:val="00E94044"/>
    <w:rsid w:val="00E94CB1"/>
    <w:rsid w:val="00E94D5D"/>
    <w:rsid w:val="00E95740"/>
    <w:rsid w:val="00E95E62"/>
    <w:rsid w:val="00E95FEA"/>
    <w:rsid w:val="00E970C4"/>
    <w:rsid w:val="00E97491"/>
    <w:rsid w:val="00E97F81"/>
    <w:rsid w:val="00EA0A8E"/>
    <w:rsid w:val="00EA0BC2"/>
    <w:rsid w:val="00EA0CAD"/>
    <w:rsid w:val="00EA14B1"/>
    <w:rsid w:val="00EA3AAB"/>
    <w:rsid w:val="00EA3ABF"/>
    <w:rsid w:val="00EA493E"/>
    <w:rsid w:val="00EA4CF7"/>
    <w:rsid w:val="00EA4F38"/>
    <w:rsid w:val="00EA511F"/>
    <w:rsid w:val="00EA573F"/>
    <w:rsid w:val="00EA5755"/>
    <w:rsid w:val="00EA6032"/>
    <w:rsid w:val="00EA6072"/>
    <w:rsid w:val="00EA68F8"/>
    <w:rsid w:val="00EA76A6"/>
    <w:rsid w:val="00EA7B21"/>
    <w:rsid w:val="00EA7BC9"/>
    <w:rsid w:val="00EB03FD"/>
    <w:rsid w:val="00EB0590"/>
    <w:rsid w:val="00EB093C"/>
    <w:rsid w:val="00EB1298"/>
    <w:rsid w:val="00EB1324"/>
    <w:rsid w:val="00EB1523"/>
    <w:rsid w:val="00EB167C"/>
    <w:rsid w:val="00EB1AEA"/>
    <w:rsid w:val="00EB1D5F"/>
    <w:rsid w:val="00EB2168"/>
    <w:rsid w:val="00EB23EC"/>
    <w:rsid w:val="00EB2411"/>
    <w:rsid w:val="00EB2472"/>
    <w:rsid w:val="00EB2C99"/>
    <w:rsid w:val="00EB342C"/>
    <w:rsid w:val="00EB4685"/>
    <w:rsid w:val="00EB46A5"/>
    <w:rsid w:val="00EB4B23"/>
    <w:rsid w:val="00EB5416"/>
    <w:rsid w:val="00EB5DA9"/>
    <w:rsid w:val="00EB60EC"/>
    <w:rsid w:val="00EB7238"/>
    <w:rsid w:val="00EB7BFA"/>
    <w:rsid w:val="00EB7DD2"/>
    <w:rsid w:val="00EB7E4C"/>
    <w:rsid w:val="00EC06BE"/>
    <w:rsid w:val="00EC0803"/>
    <w:rsid w:val="00EC0D60"/>
    <w:rsid w:val="00EC12C6"/>
    <w:rsid w:val="00EC1C10"/>
    <w:rsid w:val="00EC22AA"/>
    <w:rsid w:val="00EC37E2"/>
    <w:rsid w:val="00EC39C3"/>
    <w:rsid w:val="00EC4ADE"/>
    <w:rsid w:val="00EC5BCA"/>
    <w:rsid w:val="00EC60C6"/>
    <w:rsid w:val="00EC67B8"/>
    <w:rsid w:val="00EC688E"/>
    <w:rsid w:val="00EC6BF8"/>
    <w:rsid w:val="00EC7C43"/>
    <w:rsid w:val="00EC7DFE"/>
    <w:rsid w:val="00ED037F"/>
    <w:rsid w:val="00ED0643"/>
    <w:rsid w:val="00ED0E81"/>
    <w:rsid w:val="00ED10DB"/>
    <w:rsid w:val="00ED1421"/>
    <w:rsid w:val="00ED2132"/>
    <w:rsid w:val="00ED2291"/>
    <w:rsid w:val="00ED2427"/>
    <w:rsid w:val="00ED2CAF"/>
    <w:rsid w:val="00ED2FF6"/>
    <w:rsid w:val="00ED31A6"/>
    <w:rsid w:val="00ED333A"/>
    <w:rsid w:val="00ED34D2"/>
    <w:rsid w:val="00ED3860"/>
    <w:rsid w:val="00ED40B0"/>
    <w:rsid w:val="00ED49F2"/>
    <w:rsid w:val="00ED4EBD"/>
    <w:rsid w:val="00ED526D"/>
    <w:rsid w:val="00ED53A6"/>
    <w:rsid w:val="00ED5EF4"/>
    <w:rsid w:val="00ED6F3F"/>
    <w:rsid w:val="00ED7B0E"/>
    <w:rsid w:val="00EE0602"/>
    <w:rsid w:val="00EE07E0"/>
    <w:rsid w:val="00EE086E"/>
    <w:rsid w:val="00EE0914"/>
    <w:rsid w:val="00EE11D7"/>
    <w:rsid w:val="00EE165E"/>
    <w:rsid w:val="00EE1773"/>
    <w:rsid w:val="00EE17BB"/>
    <w:rsid w:val="00EE1ED1"/>
    <w:rsid w:val="00EE2EDF"/>
    <w:rsid w:val="00EE35B6"/>
    <w:rsid w:val="00EE3609"/>
    <w:rsid w:val="00EE37E0"/>
    <w:rsid w:val="00EE46B3"/>
    <w:rsid w:val="00EE4701"/>
    <w:rsid w:val="00EE4849"/>
    <w:rsid w:val="00EE48AF"/>
    <w:rsid w:val="00EE4D60"/>
    <w:rsid w:val="00EE5034"/>
    <w:rsid w:val="00EE527D"/>
    <w:rsid w:val="00EE5548"/>
    <w:rsid w:val="00EE5B56"/>
    <w:rsid w:val="00EE5C96"/>
    <w:rsid w:val="00EE5F44"/>
    <w:rsid w:val="00EE6041"/>
    <w:rsid w:val="00EE6260"/>
    <w:rsid w:val="00EE64AA"/>
    <w:rsid w:val="00EE670B"/>
    <w:rsid w:val="00EE68BB"/>
    <w:rsid w:val="00EE6996"/>
    <w:rsid w:val="00EE78F7"/>
    <w:rsid w:val="00EE797E"/>
    <w:rsid w:val="00EE79B2"/>
    <w:rsid w:val="00EF04BA"/>
    <w:rsid w:val="00EF0BB9"/>
    <w:rsid w:val="00EF0F48"/>
    <w:rsid w:val="00EF25E4"/>
    <w:rsid w:val="00EF268B"/>
    <w:rsid w:val="00EF2EFF"/>
    <w:rsid w:val="00EF5275"/>
    <w:rsid w:val="00EF5954"/>
    <w:rsid w:val="00EF5D4E"/>
    <w:rsid w:val="00EF5DC4"/>
    <w:rsid w:val="00EF6D2E"/>
    <w:rsid w:val="00EF7D87"/>
    <w:rsid w:val="00F002B8"/>
    <w:rsid w:val="00F005EE"/>
    <w:rsid w:val="00F00C07"/>
    <w:rsid w:val="00F00EBF"/>
    <w:rsid w:val="00F012FB"/>
    <w:rsid w:val="00F02040"/>
    <w:rsid w:val="00F03A06"/>
    <w:rsid w:val="00F03D71"/>
    <w:rsid w:val="00F0457B"/>
    <w:rsid w:val="00F04BEF"/>
    <w:rsid w:val="00F04F68"/>
    <w:rsid w:val="00F055E5"/>
    <w:rsid w:val="00F068D9"/>
    <w:rsid w:val="00F06B58"/>
    <w:rsid w:val="00F06D5B"/>
    <w:rsid w:val="00F0725A"/>
    <w:rsid w:val="00F07372"/>
    <w:rsid w:val="00F073A4"/>
    <w:rsid w:val="00F07E3D"/>
    <w:rsid w:val="00F10B5D"/>
    <w:rsid w:val="00F10D23"/>
    <w:rsid w:val="00F11342"/>
    <w:rsid w:val="00F11509"/>
    <w:rsid w:val="00F11B5C"/>
    <w:rsid w:val="00F125E1"/>
    <w:rsid w:val="00F12E44"/>
    <w:rsid w:val="00F130D4"/>
    <w:rsid w:val="00F13839"/>
    <w:rsid w:val="00F142E9"/>
    <w:rsid w:val="00F149C9"/>
    <w:rsid w:val="00F14BEA"/>
    <w:rsid w:val="00F1543C"/>
    <w:rsid w:val="00F15570"/>
    <w:rsid w:val="00F158C9"/>
    <w:rsid w:val="00F15A8A"/>
    <w:rsid w:val="00F15CFA"/>
    <w:rsid w:val="00F1633B"/>
    <w:rsid w:val="00F16399"/>
    <w:rsid w:val="00F16ABD"/>
    <w:rsid w:val="00F17078"/>
    <w:rsid w:val="00F17297"/>
    <w:rsid w:val="00F17298"/>
    <w:rsid w:val="00F1740E"/>
    <w:rsid w:val="00F17B65"/>
    <w:rsid w:val="00F17E13"/>
    <w:rsid w:val="00F2109D"/>
    <w:rsid w:val="00F21836"/>
    <w:rsid w:val="00F21F7D"/>
    <w:rsid w:val="00F22473"/>
    <w:rsid w:val="00F22A18"/>
    <w:rsid w:val="00F22B29"/>
    <w:rsid w:val="00F22F3C"/>
    <w:rsid w:val="00F24ADE"/>
    <w:rsid w:val="00F255DB"/>
    <w:rsid w:val="00F25660"/>
    <w:rsid w:val="00F25EDD"/>
    <w:rsid w:val="00F263A3"/>
    <w:rsid w:val="00F265C4"/>
    <w:rsid w:val="00F266E1"/>
    <w:rsid w:val="00F267A5"/>
    <w:rsid w:val="00F26B52"/>
    <w:rsid w:val="00F30500"/>
    <w:rsid w:val="00F31980"/>
    <w:rsid w:val="00F32399"/>
    <w:rsid w:val="00F32789"/>
    <w:rsid w:val="00F3281C"/>
    <w:rsid w:val="00F32B0F"/>
    <w:rsid w:val="00F33133"/>
    <w:rsid w:val="00F331E2"/>
    <w:rsid w:val="00F337C1"/>
    <w:rsid w:val="00F341B6"/>
    <w:rsid w:val="00F343A6"/>
    <w:rsid w:val="00F3446A"/>
    <w:rsid w:val="00F34FD7"/>
    <w:rsid w:val="00F35900"/>
    <w:rsid w:val="00F36B9B"/>
    <w:rsid w:val="00F37680"/>
    <w:rsid w:val="00F37816"/>
    <w:rsid w:val="00F37BB4"/>
    <w:rsid w:val="00F37F97"/>
    <w:rsid w:val="00F40105"/>
    <w:rsid w:val="00F406B7"/>
    <w:rsid w:val="00F40CE5"/>
    <w:rsid w:val="00F40DC6"/>
    <w:rsid w:val="00F41B10"/>
    <w:rsid w:val="00F42482"/>
    <w:rsid w:val="00F42950"/>
    <w:rsid w:val="00F42BA7"/>
    <w:rsid w:val="00F443F4"/>
    <w:rsid w:val="00F44AA0"/>
    <w:rsid w:val="00F44AD8"/>
    <w:rsid w:val="00F4554F"/>
    <w:rsid w:val="00F45729"/>
    <w:rsid w:val="00F45CBE"/>
    <w:rsid w:val="00F477FF"/>
    <w:rsid w:val="00F500E9"/>
    <w:rsid w:val="00F503A2"/>
    <w:rsid w:val="00F50722"/>
    <w:rsid w:val="00F507DD"/>
    <w:rsid w:val="00F50A35"/>
    <w:rsid w:val="00F51439"/>
    <w:rsid w:val="00F520FA"/>
    <w:rsid w:val="00F525FE"/>
    <w:rsid w:val="00F52A2F"/>
    <w:rsid w:val="00F52D68"/>
    <w:rsid w:val="00F5379C"/>
    <w:rsid w:val="00F53B5A"/>
    <w:rsid w:val="00F54DA5"/>
    <w:rsid w:val="00F54EAF"/>
    <w:rsid w:val="00F55385"/>
    <w:rsid w:val="00F570CA"/>
    <w:rsid w:val="00F579CF"/>
    <w:rsid w:val="00F605AE"/>
    <w:rsid w:val="00F60666"/>
    <w:rsid w:val="00F60B1A"/>
    <w:rsid w:val="00F60C40"/>
    <w:rsid w:val="00F61190"/>
    <w:rsid w:val="00F61335"/>
    <w:rsid w:val="00F613DE"/>
    <w:rsid w:val="00F61D0B"/>
    <w:rsid w:val="00F62020"/>
    <w:rsid w:val="00F62CB0"/>
    <w:rsid w:val="00F631D6"/>
    <w:rsid w:val="00F63392"/>
    <w:rsid w:val="00F63A0A"/>
    <w:rsid w:val="00F642A6"/>
    <w:rsid w:val="00F6448D"/>
    <w:rsid w:val="00F64A3C"/>
    <w:rsid w:val="00F66B65"/>
    <w:rsid w:val="00F66B86"/>
    <w:rsid w:val="00F66CE9"/>
    <w:rsid w:val="00F66ECB"/>
    <w:rsid w:val="00F67187"/>
    <w:rsid w:val="00F67924"/>
    <w:rsid w:val="00F67C80"/>
    <w:rsid w:val="00F712E7"/>
    <w:rsid w:val="00F71394"/>
    <w:rsid w:val="00F71517"/>
    <w:rsid w:val="00F7280E"/>
    <w:rsid w:val="00F732D6"/>
    <w:rsid w:val="00F73482"/>
    <w:rsid w:val="00F73733"/>
    <w:rsid w:val="00F7377D"/>
    <w:rsid w:val="00F73DE0"/>
    <w:rsid w:val="00F740B7"/>
    <w:rsid w:val="00F749D8"/>
    <w:rsid w:val="00F75144"/>
    <w:rsid w:val="00F7578A"/>
    <w:rsid w:val="00F761C6"/>
    <w:rsid w:val="00F7637D"/>
    <w:rsid w:val="00F769C3"/>
    <w:rsid w:val="00F77E03"/>
    <w:rsid w:val="00F803F3"/>
    <w:rsid w:val="00F804E4"/>
    <w:rsid w:val="00F8065C"/>
    <w:rsid w:val="00F80F9F"/>
    <w:rsid w:val="00F8190C"/>
    <w:rsid w:val="00F82150"/>
    <w:rsid w:val="00F8240F"/>
    <w:rsid w:val="00F82468"/>
    <w:rsid w:val="00F8255A"/>
    <w:rsid w:val="00F830AA"/>
    <w:rsid w:val="00F83428"/>
    <w:rsid w:val="00F83429"/>
    <w:rsid w:val="00F83D2D"/>
    <w:rsid w:val="00F84050"/>
    <w:rsid w:val="00F8432E"/>
    <w:rsid w:val="00F84E57"/>
    <w:rsid w:val="00F8593C"/>
    <w:rsid w:val="00F85AA9"/>
    <w:rsid w:val="00F85ABB"/>
    <w:rsid w:val="00F8664A"/>
    <w:rsid w:val="00F86A07"/>
    <w:rsid w:val="00F86A0E"/>
    <w:rsid w:val="00F877E0"/>
    <w:rsid w:val="00F9080D"/>
    <w:rsid w:val="00F91BF6"/>
    <w:rsid w:val="00F91DA4"/>
    <w:rsid w:val="00F91DCC"/>
    <w:rsid w:val="00F92292"/>
    <w:rsid w:val="00F92331"/>
    <w:rsid w:val="00F92F99"/>
    <w:rsid w:val="00F931EF"/>
    <w:rsid w:val="00F933E0"/>
    <w:rsid w:val="00F940F7"/>
    <w:rsid w:val="00F94481"/>
    <w:rsid w:val="00F9488C"/>
    <w:rsid w:val="00F9492C"/>
    <w:rsid w:val="00F94E71"/>
    <w:rsid w:val="00F959C2"/>
    <w:rsid w:val="00F95E96"/>
    <w:rsid w:val="00F96DFD"/>
    <w:rsid w:val="00F9786F"/>
    <w:rsid w:val="00F97A11"/>
    <w:rsid w:val="00F97A7A"/>
    <w:rsid w:val="00F97B16"/>
    <w:rsid w:val="00FA0187"/>
    <w:rsid w:val="00FA0A00"/>
    <w:rsid w:val="00FA0ABE"/>
    <w:rsid w:val="00FA0DAD"/>
    <w:rsid w:val="00FA106A"/>
    <w:rsid w:val="00FA1696"/>
    <w:rsid w:val="00FA1C5B"/>
    <w:rsid w:val="00FA1EBE"/>
    <w:rsid w:val="00FA272E"/>
    <w:rsid w:val="00FA3105"/>
    <w:rsid w:val="00FA34AA"/>
    <w:rsid w:val="00FA34B6"/>
    <w:rsid w:val="00FA357F"/>
    <w:rsid w:val="00FA3E47"/>
    <w:rsid w:val="00FA4155"/>
    <w:rsid w:val="00FA44F9"/>
    <w:rsid w:val="00FA468E"/>
    <w:rsid w:val="00FA49FB"/>
    <w:rsid w:val="00FA4C14"/>
    <w:rsid w:val="00FA62BE"/>
    <w:rsid w:val="00FA69DE"/>
    <w:rsid w:val="00FA6B55"/>
    <w:rsid w:val="00FA6BB0"/>
    <w:rsid w:val="00FA6FB5"/>
    <w:rsid w:val="00FA7062"/>
    <w:rsid w:val="00FA7340"/>
    <w:rsid w:val="00FB05F7"/>
    <w:rsid w:val="00FB0998"/>
    <w:rsid w:val="00FB118F"/>
    <w:rsid w:val="00FB2304"/>
    <w:rsid w:val="00FB3214"/>
    <w:rsid w:val="00FB356C"/>
    <w:rsid w:val="00FB39F7"/>
    <w:rsid w:val="00FB4346"/>
    <w:rsid w:val="00FB488E"/>
    <w:rsid w:val="00FB4BA8"/>
    <w:rsid w:val="00FB4BE9"/>
    <w:rsid w:val="00FB4DF2"/>
    <w:rsid w:val="00FB50BD"/>
    <w:rsid w:val="00FB77E7"/>
    <w:rsid w:val="00FB78A2"/>
    <w:rsid w:val="00FC02BA"/>
    <w:rsid w:val="00FC0AB5"/>
    <w:rsid w:val="00FC0F17"/>
    <w:rsid w:val="00FC1630"/>
    <w:rsid w:val="00FC193A"/>
    <w:rsid w:val="00FC19AA"/>
    <w:rsid w:val="00FC1BBE"/>
    <w:rsid w:val="00FC2698"/>
    <w:rsid w:val="00FC2DAF"/>
    <w:rsid w:val="00FC373F"/>
    <w:rsid w:val="00FC379B"/>
    <w:rsid w:val="00FC5DCC"/>
    <w:rsid w:val="00FC6825"/>
    <w:rsid w:val="00FC68A2"/>
    <w:rsid w:val="00FC69B0"/>
    <w:rsid w:val="00FC79FB"/>
    <w:rsid w:val="00FC7DD9"/>
    <w:rsid w:val="00FD05C7"/>
    <w:rsid w:val="00FD0858"/>
    <w:rsid w:val="00FD0A52"/>
    <w:rsid w:val="00FD0EE1"/>
    <w:rsid w:val="00FD1088"/>
    <w:rsid w:val="00FD15B0"/>
    <w:rsid w:val="00FD1B62"/>
    <w:rsid w:val="00FD1E21"/>
    <w:rsid w:val="00FD2024"/>
    <w:rsid w:val="00FD216B"/>
    <w:rsid w:val="00FD2AA0"/>
    <w:rsid w:val="00FD2E6B"/>
    <w:rsid w:val="00FD3001"/>
    <w:rsid w:val="00FD330C"/>
    <w:rsid w:val="00FD3FE9"/>
    <w:rsid w:val="00FD441A"/>
    <w:rsid w:val="00FD47E2"/>
    <w:rsid w:val="00FD4FB5"/>
    <w:rsid w:val="00FD5081"/>
    <w:rsid w:val="00FD5236"/>
    <w:rsid w:val="00FD5BAD"/>
    <w:rsid w:val="00FD61A4"/>
    <w:rsid w:val="00FD6607"/>
    <w:rsid w:val="00FD6C89"/>
    <w:rsid w:val="00FD6D45"/>
    <w:rsid w:val="00FD6DBF"/>
    <w:rsid w:val="00FD71C7"/>
    <w:rsid w:val="00FD7305"/>
    <w:rsid w:val="00FD7500"/>
    <w:rsid w:val="00FD7A84"/>
    <w:rsid w:val="00FE0118"/>
    <w:rsid w:val="00FE0636"/>
    <w:rsid w:val="00FE0E8B"/>
    <w:rsid w:val="00FE17D8"/>
    <w:rsid w:val="00FE2671"/>
    <w:rsid w:val="00FE27AF"/>
    <w:rsid w:val="00FE292A"/>
    <w:rsid w:val="00FE2AEA"/>
    <w:rsid w:val="00FE2DA7"/>
    <w:rsid w:val="00FE37EC"/>
    <w:rsid w:val="00FE38E9"/>
    <w:rsid w:val="00FE4889"/>
    <w:rsid w:val="00FE4A55"/>
    <w:rsid w:val="00FE57B5"/>
    <w:rsid w:val="00FE5BD2"/>
    <w:rsid w:val="00FE5EB7"/>
    <w:rsid w:val="00FE6F83"/>
    <w:rsid w:val="00FE7373"/>
    <w:rsid w:val="00FF0076"/>
    <w:rsid w:val="00FF0B33"/>
    <w:rsid w:val="00FF10CB"/>
    <w:rsid w:val="00FF1379"/>
    <w:rsid w:val="00FF16DE"/>
    <w:rsid w:val="00FF20C8"/>
    <w:rsid w:val="00FF23B7"/>
    <w:rsid w:val="00FF2B1B"/>
    <w:rsid w:val="00FF3647"/>
    <w:rsid w:val="00FF395B"/>
    <w:rsid w:val="00FF4F39"/>
    <w:rsid w:val="00FF5008"/>
    <w:rsid w:val="00FF5175"/>
    <w:rsid w:val="00FF5586"/>
    <w:rsid w:val="00FF5781"/>
    <w:rsid w:val="00FF5CC1"/>
    <w:rsid w:val="00FF5CFD"/>
    <w:rsid w:val="00FF5F2B"/>
    <w:rsid w:val="00FF6546"/>
    <w:rsid w:val="00FF6595"/>
    <w:rsid w:val="00FF6B01"/>
    <w:rsid w:val="00FF6CCE"/>
    <w:rsid w:val="00FF720F"/>
    <w:rsid w:val="00FF74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532A5"/>
  <w15:docId w15:val="{9BE5F2E5-515C-4A6D-B680-00C8E53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38C5"/>
    <w:rPr>
      <w:sz w:val="24"/>
      <w:szCs w:val="24"/>
      <w:lang w:eastAsia="en-US"/>
    </w:rPr>
  </w:style>
  <w:style w:type="paragraph" w:styleId="Antrat1">
    <w:name w:val="heading 1"/>
    <w:basedOn w:val="prastasis"/>
    <w:next w:val="prastasis"/>
    <w:qFormat/>
    <w:rsid w:val="008238C5"/>
    <w:pPr>
      <w:keepNext/>
      <w:jc w:val="center"/>
      <w:outlineLvl w:val="0"/>
    </w:pPr>
    <w:rPr>
      <w:rFonts w:ascii="TimesLT" w:hAnsi="TimesLT"/>
      <w:b/>
      <w:szCs w:val="20"/>
      <w:lang w:val="ru-RU"/>
    </w:rPr>
  </w:style>
  <w:style w:type="paragraph" w:styleId="Antrat2">
    <w:name w:val="heading 2"/>
    <w:basedOn w:val="prastasis"/>
    <w:next w:val="prastasis"/>
    <w:qFormat/>
    <w:rsid w:val="008238C5"/>
    <w:pPr>
      <w:keepNext/>
      <w:spacing w:before="240" w:after="60"/>
      <w:outlineLvl w:val="1"/>
    </w:pPr>
    <w:rPr>
      <w:rFonts w:ascii="Arial" w:hAnsi="Arial" w:cs="Arial"/>
      <w:b/>
      <w:bCs/>
      <w:i/>
      <w:iCs/>
      <w:sz w:val="28"/>
      <w:szCs w:val="28"/>
      <w:lang w:eastAsia="lt-LT"/>
    </w:rPr>
  </w:style>
  <w:style w:type="paragraph" w:styleId="Antrat4">
    <w:name w:val="heading 4"/>
    <w:basedOn w:val="prastasis"/>
    <w:next w:val="prastasis"/>
    <w:qFormat/>
    <w:rsid w:val="008238C5"/>
    <w:pPr>
      <w:keepNext/>
      <w:spacing w:before="240" w:after="60"/>
      <w:outlineLvl w:val="3"/>
    </w:pPr>
    <w:rPr>
      <w:b/>
      <w:bCs/>
      <w:sz w:val="28"/>
      <w:szCs w:val="28"/>
    </w:rPr>
  </w:style>
  <w:style w:type="paragraph" w:styleId="Antrat5">
    <w:name w:val="heading 5"/>
    <w:basedOn w:val="prastasis"/>
    <w:next w:val="prastasis"/>
    <w:qFormat/>
    <w:rsid w:val="008238C5"/>
    <w:pPr>
      <w:spacing w:before="240" w:after="60"/>
      <w:outlineLvl w:val="4"/>
    </w:pPr>
    <w:rPr>
      <w:b/>
      <w:bCs/>
      <w:i/>
      <w:iCs/>
      <w:sz w:val="26"/>
      <w:szCs w:val="26"/>
    </w:rPr>
  </w:style>
  <w:style w:type="paragraph" w:styleId="Antrat6">
    <w:name w:val="heading 6"/>
    <w:basedOn w:val="prastasis"/>
    <w:next w:val="prastasis"/>
    <w:qFormat/>
    <w:rsid w:val="00196CCB"/>
    <w:pPr>
      <w:spacing w:before="240" w:after="60"/>
      <w:outlineLvl w:val="5"/>
    </w:pPr>
    <w:rPr>
      <w:b/>
      <w:bCs/>
      <w:sz w:val="22"/>
      <w:szCs w:val="22"/>
    </w:rPr>
  </w:style>
  <w:style w:type="paragraph" w:styleId="Antrat7">
    <w:name w:val="heading 7"/>
    <w:basedOn w:val="prastasis"/>
    <w:next w:val="prastasis"/>
    <w:qFormat/>
    <w:rsid w:val="008238C5"/>
    <w:pPr>
      <w:spacing w:before="240" w:after="60"/>
      <w:outlineLvl w:val="6"/>
    </w:pPr>
    <w:rPr>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tilius1">
    <w:name w:val="Stilius1"/>
    <w:basedOn w:val="Sraonra"/>
    <w:rsid w:val="0033788B"/>
    <w:pPr>
      <w:numPr>
        <w:numId w:val="1"/>
      </w:numPr>
    </w:pPr>
  </w:style>
  <w:style w:type="paragraph" w:styleId="Pagrindinistekstas">
    <w:name w:val="Body Text"/>
    <w:basedOn w:val="prastasis"/>
    <w:rsid w:val="008238C5"/>
    <w:pPr>
      <w:jc w:val="both"/>
    </w:pPr>
  </w:style>
  <w:style w:type="table" w:styleId="Lentelstinklelis">
    <w:name w:val="Table Grid"/>
    <w:basedOn w:val="prastojilentel"/>
    <w:rsid w:val="00823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eB">
    <w:name w:val="CentreB"/>
    <w:basedOn w:val="prastasis"/>
    <w:rsid w:val="00196CCB"/>
    <w:pPr>
      <w:spacing w:before="120"/>
      <w:jc w:val="center"/>
    </w:pPr>
    <w:rPr>
      <w:b/>
    </w:rPr>
  </w:style>
  <w:style w:type="paragraph" w:customStyle="1" w:styleId="isakymas1">
    <w:name w:val="isakymas 1"/>
    <w:basedOn w:val="Pagrindiniotekstotrauka2"/>
    <w:autoRedefine/>
    <w:rsid w:val="00AF0796"/>
    <w:pPr>
      <w:tabs>
        <w:tab w:val="left" w:pos="360"/>
      </w:tabs>
      <w:spacing w:before="120" w:line="240" w:lineRule="auto"/>
      <w:ind w:left="0"/>
      <w:jc w:val="both"/>
    </w:pPr>
    <w:rPr>
      <w:b/>
    </w:rPr>
  </w:style>
  <w:style w:type="paragraph" w:customStyle="1" w:styleId="isakymas2">
    <w:name w:val="isakymas 2"/>
    <w:basedOn w:val="Pagrindiniotekstotrauka2"/>
    <w:autoRedefine/>
    <w:rsid w:val="000150AB"/>
    <w:pPr>
      <w:spacing w:before="120" w:line="240" w:lineRule="auto"/>
      <w:ind w:left="34"/>
      <w:jc w:val="both"/>
    </w:pPr>
  </w:style>
  <w:style w:type="paragraph" w:customStyle="1" w:styleId="isakymas3">
    <w:name w:val="isakymas 3"/>
    <w:basedOn w:val="Pagrindiniotekstotrauka2"/>
    <w:autoRedefine/>
    <w:uiPriority w:val="99"/>
    <w:rsid w:val="00196CCB"/>
    <w:pPr>
      <w:tabs>
        <w:tab w:val="num" w:pos="0"/>
      </w:tabs>
      <w:spacing w:before="120" w:line="240" w:lineRule="auto"/>
      <w:ind w:left="0"/>
      <w:jc w:val="both"/>
    </w:pPr>
  </w:style>
  <w:style w:type="paragraph" w:styleId="Puslapioinaostekstas">
    <w:name w:val="footnote text"/>
    <w:basedOn w:val="prastasis"/>
    <w:link w:val="PuslapioinaostekstasDiagrama"/>
    <w:semiHidden/>
    <w:rsid w:val="00196CCB"/>
    <w:rPr>
      <w:sz w:val="20"/>
      <w:szCs w:val="20"/>
    </w:rPr>
  </w:style>
  <w:style w:type="paragraph" w:customStyle="1" w:styleId="Pagrindinistekstas1">
    <w:name w:val="Pagrindinis tekstas1"/>
    <w:rsid w:val="00196CCB"/>
    <w:pPr>
      <w:ind w:firstLine="312"/>
      <w:jc w:val="both"/>
    </w:pPr>
    <w:rPr>
      <w:rFonts w:ascii="TimesLT" w:hAnsi="TimesLT"/>
      <w:snapToGrid w:val="0"/>
      <w:lang w:val="en-US" w:eastAsia="en-US"/>
    </w:rPr>
  </w:style>
  <w:style w:type="paragraph" w:styleId="Pagrindiniotekstotrauka">
    <w:name w:val="Body Text Indent"/>
    <w:basedOn w:val="prastasis"/>
    <w:rsid w:val="00196CCB"/>
    <w:pPr>
      <w:spacing w:after="120"/>
      <w:ind w:left="283"/>
    </w:pPr>
  </w:style>
  <w:style w:type="character" w:styleId="Hipersaitas">
    <w:name w:val="Hyperlink"/>
    <w:basedOn w:val="Numatytasispastraiposriftas"/>
    <w:rsid w:val="00196CCB"/>
    <w:rPr>
      <w:color w:val="0000FF"/>
      <w:u w:val="single"/>
    </w:rPr>
  </w:style>
  <w:style w:type="paragraph" w:customStyle="1" w:styleId="Other">
    <w:name w:val="Other"/>
    <w:basedOn w:val="prastasis"/>
    <w:rsid w:val="00196CCB"/>
    <w:pPr>
      <w:ind w:left="7320"/>
      <w:jc w:val="both"/>
    </w:pPr>
    <w:rPr>
      <w:b/>
    </w:rPr>
  </w:style>
  <w:style w:type="paragraph" w:styleId="Pagrindiniotekstotrauka2">
    <w:name w:val="Body Text Indent 2"/>
    <w:basedOn w:val="prastasis"/>
    <w:rsid w:val="00196CCB"/>
    <w:pPr>
      <w:spacing w:after="120" w:line="480" w:lineRule="auto"/>
      <w:ind w:left="283"/>
    </w:pPr>
  </w:style>
  <w:style w:type="character" w:styleId="Komentaronuoroda">
    <w:name w:val="annotation reference"/>
    <w:basedOn w:val="Numatytasispastraiposriftas"/>
    <w:uiPriority w:val="99"/>
    <w:rsid w:val="001054A2"/>
    <w:rPr>
      <w:sz w:val="16"/>
      <w:szCs w:val="16"/>
    </w:rPr>
  </w:style>
  <w:style w:type="paragraph" w:styleId="Komentarotekstas">
    <w:name w:val="annotation text"/>
    <w:basedOn w:val="prastasis"/>
    <w:link w:val="KomentarotekstasDiagrama"/>
    <w:uiPriority w:val="99"/>
    <w:rsid w:val="001054A2"/>
    <w:rPr>
      <w:sz w:val="20"/>
      <w:szCs w:val="20"/>
    </w:rPr>
  </w:style>
  <w:style w:type="character" w:customStyle="1" w:styleId="KomentarotekstasDiagrama">
    <w:name w:val="Komentaro tekstas Diagrama"/>
    <w:basedOn w:val="Numatytasispastraiposriftas"/>
    <w:link w:val="Komentarotekstas"/>
    <w:uiPriority w:val="99"/>
    <w:rsid w:val="001054A2"/>
    <w:rPr>
      <w:lang w:eastAsia="en-US"/>
    </w:rPr>
  </w:style>
  <w:style w:type="paragraph" w:styleId="Komentarotema">
    <w:name w:val="annotation subject"/>
    <w:basedOn w:val="Komentarotekstas"/>
    <w:next w:val="Komentarotekstas"/>
    <w:link w:val="KomentarotemaDiagrama"/>
    <w:rsid w:val="001054A2"/>
    <w:rPr>
      <w:b/>
      <w:bCs/>
    </w:rPr>
  </w:style>
  <w:style w:type="character" w:customStyle="1" w:styleId="KomentarotemaDiagrama">
    <w:name w:val="Komentaro tema Diagrama"/>
    <w:basedOn w:val="KomentarotekstasDiagrama"/>
    <w:link w:val="Komentarotema"/>
    <w:rsid w:val="001054A2"/>
    <w:rPr>
      <w:b/>
      <w:bCs/>
      <w:lang w:eastAsia="en-US"/>
    </w:rPr>
  </w:style>
  <w:style w:type="paragraph" w:styleId="Debesliotekstas">
    <w:name w:val="Balloon Text"/>
    <w:basedOn w:val="prastasis"/>
    <w:link w:val="DebesliotekstasDiagrama"/>
    <w:rsid w:val="001054A2"/>
    <w:rPr>
      <w:rFonts w:ascii="Tahoma" w:hAnsi="Tahoma" w:cs="Tahoma"/>
      <w:sz w:val="16"/>
      <w:szCs w:val="16"/>
    </w:rPr>
  </w:style>
  <w:style w:type="character" w:customStyle="1" w:styleId="DebesliotekstasDiagrama">
    <w:name w:val="Debesėlio tekstas Diagrama"/>
    <w:basedOn w:val="Numatytasispastraiposriftas"/>
    <w:link w:val="Debesliotekstas"/>
    <w:rsid w:val="001054A2"/>
    <w:rPr>
      <w:rFonts w:ascii="Tahoma" w:hAnsi="Tahoma" w:cs="Tahoma"/>
      <w:sz w:val="16"/>
      <w:szCs w:val="16"/>
      <w:lang w:eastAsia="en-US"/>
    </w:rPr>
  </w:style>
  <w:style w:type="character" w:customStyle="1" w:styleId="PuslapioinaostekstasDiagrama">
    <w:name w:val="Puslapio išnašos tekstas Diagrama"/>
    <w:basedOn w:val="Numatytasispastraiposriftas"/>
    <w:link w:val="Puslapioinaostekstas"/>
    <w:semiHidden/>
    <w:rsid w:val="0062176E"/>
    <w:rPr>
      <w:lang w:eastAsia="en-US"/>
    </w:rPr>
  </w:style>
  <w:style w:type="table" w:customStyle="1" w:styleId="Lentelstinklelis1">
    <w:name w:val="Lentelės tinklelis1"/>
    <w:basedOn w:val="prastojilentel"/>
    <w:next w:val="Lentelstinklelis"/>
    <w:uiPriority w:val="59"/>
    <w:rsid w:val="00BC5B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564A6"/>
    <w:pPr>
      <w:ind w:left="720"/>
      <w:contextualSpacing/>
    </w:pPr>
  </w:style>
  <w:style w:type="paragraph" w:styleId="Porat">
    <w:name w:val="footer"/>
    <w:basedOn w:val="prastasis"/>
    <w:link w:val="PoratDiagrama"/>
    <w:uiPriority w:val="99"/>
    <w:rsid w:val="00E338BE"/>
    <w:pPr>
      <w:tabs>
        <w:tab w:val="center" w:pos="4819"/>
        <w:tab w:val="right" w:pos="9638"/>
      </w:tabs>
      <w:spacing w:before="120"/>
      <w:jc w:val="both"/>
    </w:pPr>
  </w:style>
  <w:style w:type="character" w:customStyle="1" w:styleId="PoratDiagrama">
    <w:name w:val="Poraštė Diagrama"/>
    <w:basedOn w:val="Numatytasispastraiposriftas"/>
    <w:link w:val="Porat"/>
    <w:uiPriority w:val="99"/>
    <w:rsid w:val="00E338BE"/>
    <w:rPr>
      <w:sz w:val="24"/>
      <w:szCs w:val="24"/>
      <w:lang w:eastAsia="en-US"/>
    </w:rPr>
  </w:style>
  <w:style w:type="character" w:styleId="Puslapionumeris">
    <w:name w:val="page number"/>
    <w:uiPriority w:val="99"/>
    <w:rsid w:val="00E338BE"/>
    <w:rPr>
      <w:rFonts w:cs="Times New Roman"/>
    </w:rPr>
  </w:style>
  <w:style w:type="paragraph" w:styleId="Antrats">
    <w:name w:val="header"/>
    <w:basedOn w:val="prastasis"/>
    <w:link w:val="AntratsDiagrama"/>
    <w:unhideWhenUsed/>
    <w:rsid w:val="000A0DC0"/>
    <w:pPr>
      <w:tabs>
        <w:tab w:val="center" w:pos="4819"/>
        <w:tab w:val="right" w:pos="9638"/>
      </w:tabs>
    </w:pPr>
  </w:style>
  <w:style w:type="character" w:customStyle="1" w:styleId="AntratsDiagrama">
    <w:name w:val="Antraštės Diagrama"/>
    <w:basedOn w:val="Numatytasispastraiposriftas"/>
    <w:link w:val="Antrats"/>
    <w:rsid w:val="000A0DC0"/>
    <w:rPr>
      <w:sz w:val="24"/>
      <w:szCs w:val="24"/>
      <w:lang w:eastAsia="en-US"/>
    </w:rPr>
  </w:style>
  <w:style w:type="character" w:customStyle="1" w:styleId="Bodytext2">
    <w:name w:val="Body text (2)"/>
    <w:basedOn w:val="Numatytasispastraiposriftas"/>
    <w:rsid w:val="00AA64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Heading1">
    <w:name w:val="Heading #1_"/>
    <w:basedOn w:val="Numatytasispastraiposriftas"/>
    <w:link w:val="Heading10"/>
    <w:rsid w:val="00684C5B"/>
    <w:rPr>
      <w:b/>
      <w:bCs/>
      <w:sz w:val="22"/>
      <w:szCs w:val="22"/>
      <w:shd w:val="clear" w:color="auto" w:fill="FFFFFF"/>
    </w:rPr>
  </w:style>
  <w:style w:type="paragraph" w:customStyle="1" w:styleId="Heading10">
    <w:name w:val="Heading #1"/>
    <w:basedOn w:val="prastasis"/>
    <w:link w:val="Heading1"/>
    <w:rsid w:val="00684C5B"/>
    <w:pPr>
      <w:widowControl w:val="0"/>
      <w:shd w:val="clear" w:color="auto" w:fill="FFFFFF"/>
      <w:spacing w:after="720" w:line="274" w:lineRule="exact"/>
      <w:jc w:val="right"/>
      <w:outlineLvl w:val="0"/>
    </w:pPr>
    <w:rPr>
      <w:b/>
      <w:bCs/>
      <w:sz w:val="22"/>
      <w:szCs w:val="22"/>
      <w:lang w:eastAsia="lt-LT"/>
    </w:rPr>
  </w:style>
  <w:style w:type="character" w:customStyle="1" w:styleId="Bodytext2Italic">
    <w:name w:val="Body text (2) + Italic"/>
    <w:basedOn w:val="Numatytasispastraiposriftas"/>
    <w:rsid w:val="00684C5B"/>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Tablecaption">
    <w:name w:val="Table caption"/>
    <w:basedOn w:val="Numatytasispastraiposriftas"/>
    <w:rsid w:val="00684C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lt-LT" w:eastAsia="lt-LT" w:bidi="lt-LT"/>
    </w:rPr>
  </w:style>
  <w:style w:type="character" w:customStyle="1" w:styleId="Bodytext285pt">
    <w:name w:val="Body text (2) + 8;5 pt"/>
    <w:basedOn w:val="Numatytasispastraiposriftas"/>
    <w:rsid w:val="00684C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4610">
      <w:bodyDiv w:val="1"/>
      <w:marLeft w:val="0"/>
      <w:marRight w:val="0"/>
      <w:marTop w:val="0"/>
      <w:marBottom w:val="0"/>
      <w:divBdr>
        <w:top w:val="none" w:sz="0" w:space="0" w:color="auto"/>
        <w:left w:val="none" w:sz="0" w:space="0" w:color="auto"/>
        <w:bottom w:val="none" w:sz="0" w:space="0" w:color="auto"/>
        <w:right w:val="none" w:sz="0" w:space="0" w:color="auto"/>
      </w:divBdr>
    </w:div>
    <w:div w:id="844710557">
      <w:bodyDiv w:val="1"/>
      <w:marLeft w:val="0"/>
      <w:marRight w:val="0"/>
      <w:marTop w:val="0"/>
      <w:marBottom w:val="0"/>
      <w:divBdr>
        <w:top w:val="none" w:sz="0" w:space="0" w:color="auto"/>
        <w:left w:val="none" w:sz="0" w:space="0" w:color="auto"/>
        <w:bottom w:val="none" w:sz="0" w:space="0" w:color="auto"/>
        <w:right w:val="none" w:sz="0" w:space="0" w:color="auto"/>
      </w:divBdr>
    </w:div>
    <w:div w:id="866136526">
      <w:bodyDiv w:val="1"/>
      <w:marLeft w:val="0"/>
      <w:marRight w:val="0"/>
      <w:marTop w:val="0"/>
      <w:marBottom w:val="0"/>
      <w:divBdr>
        <w:top w:val="none" w:sz="0" w:space="0" w:color="auto"/>
        <w:left w:val="none" w:sz="0" w:space="0" w:color="auto"/>
        <w:bottom w:val="none" w:sz="0" w:space="0" w:color="auto"/>
        <w:right w:val="none" w:sz="0" w:space="0" w:color="auto"/>
      </w:divBdr>
    </w:div>
    <w:div w:id="1396930273">
      <w:bodyDiv w:val="1"/>
      <w:marLeft w:val="0"/>
      <w:marRight w:val="0"/>
      <w:marTop w:val="0"/>
      <w:marBottom w:val="0"/>
      <w:divBdr>
        <w:top w:val="none" w:sz="0" w:space="0" w:color="auto"/>
        <w:left w:val="none" w:sz="0" w:space="0" w:color="auto"/>
        <w:bottom w:val="none" w:sz="0" w:space="0" w:color="auto"/>
        <w:right w:val="none" w:sz="0" w:space="0" w:color="auto"/>
      </w:divBdr>
    </w:div>
    <w:div w:id="20004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2C47-B216-428C-B6A1-FB832C9D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5040</Words>
  <Characters>2873</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UAB „Vilniaus energija”</vt:lpstr>
      <vt:lpstr>UAB „Vilniaus energija”</vt:lpstr>
    </vt:vector>
  </TitlesOfParts>
  <Company>Hewlett-Packard Company</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UAB „Vilniaus energija”</dc:title>
  <dc:creator>rkinduryte</dc:creator>
  <cp:lastModifiedBy>Božena ROKIENĖ</cp:lastModifiedBy>
  <cp:revision>8</cp:revision>
  <cp:lastPrinted>2017-08-31T07:53:00Z</cp:lastPrinted>
  <dcterms:created xsi:type="dcterms:W3CDTF">2017-09-08T09:59:00Z</dcterms:created>
  <dcterms:modified xsi:type="dcterms:W3CDTF">2017-09-26T04:52:00Z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