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C3" w:rsidRDefault="00A53504" w:rsidP="00A3437C">
      <w:pPr>
        <w:pStyle w:val="Footer"/>
        <w:ind w:right="-480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81200" cy="389255"/>
            <wp:effectExtent l="0" t="0" r="0" b="0"/>
            <wp:docPr id="1" name="Picture 1" descr="tradinte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ntek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0E9" w:rsidRPr="00305841" w:rsidRDefault="00A53504" w:rsidP="008A10E9">
      <w:pPr>
        <w:spacing w:after="0" w:line="240" w:lineRule="auto"/>
        <w:ind w:firstLine="851"/>
        <w:rPr>
          <w:szCs w:val="24"/>
        </w:rPr>
      </w:pPr>
      <w:r w:rsidRPr="008A10E9">
        <w:rPr>
          <w:b/>
          <w:i/>
          <w:sz w:val="22"/>
        </w:rPr>
        <w:t>UAB Tradintek</w:t>
      </w:r>
      <w:r w:rsidR="008A10E9">
        <w:rPr>
          <w:sz w:val="22"/>
        </w:rPr>
        <w:tab/>
      </w:r>
      <w:r w:rsidR="008A10E9">
        <w:rPr>
          <w:sz w:val="22"/>
        </w:rPr>
        <w:tab/>
      </w:r>
      <w:r w:rsidR="008A10E9">
        <w:rPr>
          <w:sz w:val="22"/>
        </w:rPr>
        <w:tab/>
      </w:r>
      <w:r w:rsidR="008A10E9">
        <w:rPr>
          <w:sz w:val="22"/>
        </w:rPr>
        <w:tab/>
      </w:r>
      <w:r w:rsidR="008A10E9">
        <w:rPr>
          <w:sz w:val="22"/>
        </w:rPr>
        <w:tab/>
      </w:r>
      <w:r w:rsidR="008A10E9">
        <w:rPr>
          <w:sz w:val="22"/>
        </w:rPr>
        <w:tab/>
      </w:r>
      <w:r w:rsidR="008A10E9">
        <w:rPr>
          <w:sz w:val="22"/>
        </w:rPr>
        <w:tab/>
      </w:r>
      <w:r w:rsidR="008A10E9">
        <w:rPr>
          <w:szCs w:val="24"/>
        </w:rPr>
        <w:t>SPS 4 priedas</w:t>
      </w:r>
    </w:p>
    <w:p w:rsidR="00A53504" w:rsidRDefault="008A10E9" w:rsidP="00A3437C">
      <w:pPr>
        <w:pStyle w:val="Footer"/>
        <w:ind w:right="-4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3437C" w:rsidRDefault="00A3437C" w:rsidP="000903B2">
      <w:pPr>
        <w:pStyle w:val="Footer"/>
        <w:ind w:right="-480"/>
        <w:rPr>
          <w:b/>
          <w:sz w:val="22"/>
          <w:szCs w:val="22"/>
        </w:rPr>
      </w:pPr>
      <w:r w:rsidRPr="00A32AB0">
        <w:rPr>
          <w:sz w:val="22"/>
          <w:szCs w:val="22"/>
        </w:rPr>
        <w:t>J.</w:t>
      </w:r>
      <w:r w:rsidR="00321BF7">
        <w:rPr>
          <w:sz w:val="22"/>
          <w:szCs w:val="22"/>
        </w:rPr>
        <w:t xml:space="preserve"> </w:t>
      </w:r>
      <w:r w:rsidRPr="00A32AB0">
        <w:rPr>
          <w:sz w:val="22"/>
          <w:szCs w:val="22"/>
        </w:rPr>
        <w:t xml:space="preserve">Jasinskio g. </w:t>
      </w:r>
      <w:r w:rsidRPr="00A32AB0">
        <w:rPr>
          <w:sz w:val="22"/>
          <w:szCs w:val="22"/>
          <w:lang w:val="sv-SE"/>
        </w:rPr>
        <w:t>9, LT-01111</w:t>
      </w:r>
      <w:r w:rsidR="000903B2">
        <w:rPr>
          <w:sz w:val="22"/>
          <w:szCs w:val="22"/>
          <w:lang w:val="sv-SE"/>
        </w:rPr>
        <w:t xml:space="preserve">, </w:t>
      </w:r>
      <w:r w:rsidRPr="00A32AB0">
        <w:rPr>
          <w:sz w:val="22"/>
          <w:szCs w:val="22"/>
          <w:lang w:val="sv-SE"/>
        </w:rPr>
        <w:t xml:space="preserve"> Vilnius, Lietuva. </w:t>
      </w:r>
      <w:r w:rsidRPr="00A32AB0">
        <w:rPr>
          <w:sz w:val="22"/>
          <w:szCs w:val="22"/>
        </w:rPr>
        <w:t xml:space="preserve">Tel.: 8 5 2685427, faks.: 8 5 2496084, el-paštas: </w:t>
      </w:r>
      <w:hyperlink r:id="rId9" w:history="1">
        <w:r w:rsidRPr="00A32AB0">
          <w:rPr>
            <w:rStyle w:val="Hyperlink"/>
            <w:sz w:val="22"/>
            <w:szCs w:val="22"/>
          </w:rPr>
          <w:t>info@tradintek.com</w:t>
        </w:r>
      </w:hyperlink>
      <w:r w:rsidRPr="00A32AB0">
        <w:rPr>
          <w:sz w:val="22"/>
          <w:szCs w:val="22"/>
        </w:rPr>
        <w:t>, Įmonės kodas - 124942182, PVM mokėtojo kodas - LT249421811</w:t>
      </w:r>
      <w:r w:rsidR="000903B2">
        <w:rPr>
          <w:sz w:val="22"/>
          <w:szCs w:val="22"/>
        </w:rPr>
        <w:t xml:space="preserve">, </w:t>
      </w:r>
      <w:r w:rsidRPr="00184BCC">
        <w:t xml:space="preserve">A.s.: LT65 7044 0600 0136 8083 AB </w:t>
      </w:r>
      <w:smartTag w:uri="urn:schemas-microsoft-com:office:smarttags" w:element="stockticker">
        <w:r w:rsidRPr="00184BCC">
          <w:t>SEB</w:t>
        </w:r>
      </w:smartTag>
      <w:r w:rsidRPr="00184BCC">
        <w:t xml:space="preserve"> bankas</w:t>
      </w:r>
      <w:r>
        <w:t>.</w:t>
      </w:r>
      <w:r w:rsidRPr="00184BCC">
        <w:t xml:space="preserve"> </w:t>
      </w:r>
    </w:p>
    <w:p w:rsidR="00A3437C" w:rsidRDefault="00A3437C" w:rsidP="00A3437C">
      <w:pPr>
        <w:rPr>
          <w:sz w:val="22"/>
        </w:rPr>
      </w:pPr>
    </w:p>
    <w:p w:rsidR="00A6085B" w:rsidRPr="00CB218B" w:rsidRDefault="00A84FC3" w:rsidP="00A84FC3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1800"/>
        </w:tabs>
        <w:spacing w:after="0" w:line="240" w:lineRule="auto"/>
        <w:ind w:right="-178" w:firstLine="426"/>
        <w:rPr>
          <w:rFonts w:eastAsia="Times New Roman"/>
          <w:sz w:val="20"/>
          <w:szCs w:val="16"/>
          <w:lang w:eastAsia="lt-LT"/>
        </w:rPr>
      </w:pPr>
      <w:r w:rsidRPr="00C37077">
        <w:rPr>
          <w:color w:val="000000" w:themeColor="text1"/>
        </w:rPr>
        <w:t>VšĮ Vilniaus universiteto ligoninė Santaros klinikos</w:t>
      </w:r>
    </w:p>
    <w:p w:rsidR="00CB218B" w:rsidRPr="00CB218B" w:rsidRDefault="00CB218B" w:rsidP="000903B2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center" w:pos="2520"/>
        </w:tabs>
        <w:spacing w:after="0" w:line="240" w:lineRule="auto"/>
        <w:ind w:firstLine="426"/>
        <w:rPr>
          <w:rFonts w:eastAsia="Times New Roman"/>
          <w:sz w:val="20"/>
          <w:szCs w:val="24"/>
          <w:lang w:eastAsia="lt-LT"/>
        </w:rPr>
      </w:pPr>
      <w:r w:rsidRPr="00CB218B">
        <w:rPr>
          <w:rFonts w:eastAsia="Times New Roman"/>
          <w:sz w:val="20"/>
          <w:szCs w:val="24"/>
          <w:lang w:eastAsia="lt-LT"/>
        </w:rPr>
        <w:t>(Adresatas (perkančioji organizacija))</w:t>
      </w:r>
    </w:p>
    <w:p w:rsidR="00797C3F" w:rsidRPr="00305841" w:rsidRDefault="00797C3F" w:rsidP="00F62466">
      <w:pPr>
        <w:spacing w:after="0" w:line="240" w:lineRule="auto"/>
        <w:jc w:val="center"/>
        <w:rPr>
          <w:b/>
          <w:szCs w:val="24"/>
        </w:rPr>
      </w:pPr>
    </w:p>
    <w:p w:rsidR="00797C3F" w:rsidRPr="00305841" w:rsidRDefault="00797C3F" w:rsidP="00F62466">
      <w:pPr>
        <w:spacing w:after="0" w:line="240" w:lineRule="auto"/>
        <w:jc w:val="center"/>
        <w:rPr>
          <w:b/>
          <w:szCs w:val="24"/>
        </w:rPr>
      </w:pPr>
      <w:r w:rsidRPr="00305841">
        <w:rPr>
          <w:b/>
          <w:szCs w:val="24"/>
        </w:rPr>
        <w:t>PASIŪLYMAS</w:t>
      </w:r>
    </w:p>
    <w:p w:rsidR="00314B9C" w:rsidRPr="00305841" w:rsidRDefault="00A05E0B" w:rsidP="00314B9C">
      <w:pPr>
        <w:widowControl w:val="0"/>
        <w:spacing w:line="360" w:lineRule="auto"/>
        <w:jc w:val="center"/>
        <w:rPr>
          <w:i/>
        </w:rPr>
      </w:pPr>
      <w:r w:rsidRPr="00305841">
        <w:rPr>
          <w:b/>
          <w:szCs w:val="24"/>
        </w:rPr>
        <w:t xml:space="preserve">DĖL </w:t>
      </w:r>
      <w:r w:rsidRPr="00305841">
        <w:rPr>
          <w:b/>
        </w:rPr>
        <w:t xml:space="preserve">MEDICINOS PRIETAISŲ </w:t>
      </w:r>
      <w:r w:rsidR="0048456C">
        <w:rPr>
          <w:b/>
        </w:rPr>
        <w:t xml:space="preserve">REMONTO </w:t>
      </w:r>
      <w:r w:rsidRPr="00305841">
        <w:rPr>
          <w:b/>
        </w:rPr>
        <w:t xml:space="preserve">PASLAUGŲ </w:t>
      </w:r>
      <w:r w:rsidR="00314B9C" w:rsidRPr="00305841">
        <w:rPr>
          <w:b/>
        </w:rPr>
        <w:t>PIRKIMO</w:t>
      </w:r>
    </w:p>
    <w:p w:rsidR="00314B9C" w:rsidRPr="00305841" w:rsidRDefault="00314B9C" w:rsidP="000903B2">
      <w:pPr>
        <w:widowControl w:val="0"/>
        <w:spacing w:after="120" w:line="240" w:lineRule="auto"/>
        <w:jc w:val="center"/>
      </w:pPr>
      <w:r w:rsidRPr="00305841">
        <w:t>______</w:t>
      </w:r>
      <w:r w:rsidR="001C0D8E">
        <w:t>2018 m. sausio 15 d.</w:t>
      </w:r>
      <w:r w:rsidRPr="00305841">
        <w:t>______________</w:t>
      </w:r>
    </w:p>
    <w:p w:rsidR="00314B9C" w:rsidRPr="00305841" w:rsidRDefault="00314B9C" w:rsidP="000903B2">
      <w:pPr>
        <w:widowControl w:val="0"/>
        <w:spacing w:after="120" w:line="240" w:lineRule="auto"/>
        <w:jc w:val="center"/>
      </w:pPr>
      <w:r w:rsidRPr="00305841">
        <w:t>(Data)</w:t>
      </w:r>
    </w:p>
    <w:p w:rsidR="00314B9C" w:rsidRPr="00305841" w:rsidRDefault="00314B9C" w:rsidP="000903B2">
      <w:pPr>
        <w:widowControl w:val="0"/>
        <w:spacing w:after="120" w:line="240" w:lineRule="auto"/>
        <w:jc w:val="center"/>
      </w:pPr>
      <w:r w:rsidRPr="00305841">
        <w:t>______</w:t>
      </w:r>
      <w:r w:rsidR="001C0D8E">
        <w:t>Vilnius</w:t>
      </w:r>
      <w:r w:rsidRPr="00305841">
        <w:t>______________</w:t>
      </w:r>
    </w:p>
    <w:p w:rsidR="00314B9C" w:rsidRPr="00305841" w:rsidRDefault="00314B9C" w:rsidP="00314B9C">
      <w:pPr>
        <w:widowControl w:val="0"/>
        <w:spacing w:line="240" w:lineRule="auto"/>
        <w:jc w:val="center"/>
      </w:pPr>
      <w:r w:rsidRPr="00305841">
        <w:t>(Vieta)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A3437C" w:rsidRPr="00C10F0D" w:rsidTr="00A3437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7C" w:rsidRPr="00C10F0D" w:rsidRDefault="00A3437C" w:rsidP="00A3437C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C10F0D">
              <w:rPr>
                <w:sz w:val="22"/>
              </w:rPr>
              <w:t xml:space="preserve">Teikėjo pavadinimas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C" w:rsidRPr="004066F1" w:rsidRDefault="00A3437C" w:rsidP="00A3437C">
            <w:pPr>
              <w:spacing w:after="0"/>
              <w:jc w:val="both"/>
              <w:rPr>
                <w:sz w:val="22"/>
              </w:rPr>
            </w:pPr>
            <w:r w:rsidRPr="0097503F">
              <w:rPr>
                <w:sz w:val="22"/>
              </w:rPr>
              <w:t>UAB T</w:t>
            </w:r>
            <w:r>
              <w:rPr>
                <w:sz w:val="22"/>
              </w:rPr>
              <w:t>radintek</w:t>
            </w:r>
          </w:p>
        </w:tc>
      </w:tr>
      <w:tr w:rsidR="00A3437C" w:rsidRPr="00C10F0D" w:rsidTr="00A3437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7C" w:rsidRPr="00C10F0D" w:rsidRDefault="00A3437C" w:rsidP="00A3437C">
            <w:pPr>
              <w:spacing w:after="0" w:line="240" w:lineRule="auto"/>
              <w:jc w:val="both"/>
              <w:rPr>
                <w:sz w:val="22"/>
              </w:rPr>
            </w:pPr>
            <w:r w:rsidRPr="00C10F0D">
              <w:rPr>
                <w:sz w:val="22"/>
              </w:rPr>
              <w:t>Teikėjo adresas</w:t>
            </w:r>
            <w:r w:rsidRPr="00C10F0D">
              <w:rPr>
                <w:i/>
                <w:sz w:val="22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C" w:rsidRPr="004066F1" w:rsidRDefault="00A3437C" w:rsidP="00A3437C">
            <w:pPr>
              <w:spacing w:after="0"/>
              <w:jc w:val="both"/>
              <w:rPr>
                <w:sz w:val="22"/>
              </w:rPr>
            </w:pPr>
            <w:r w:rsidRPr="0097503F">
              <w:rPr>
                <w:sz w:val="22"/>
              </w:rPr>
              <w:t>J. J</w:t>
            </w:r>
            <w:r>
              <w:rPr>
                <w:sz w:val="22"/>
              </w:rPr>
              <w:t xml:space="preserve">asinskio </w:t>
            </w:r>
            <w:r w:rsidRPr="0097503F">
              <w:rPr>
                <w:sz w:val="22"/>
              </w:rPr>
              <w:t>9, LT-01111 VILNIUS</w:t>
            </w:r>
          </w:p>
        </w:tc>
      </w:tr>
      <w:tr w:rsidR="00A3437C" w:rsidRPr="00C10F0D" w:rsidTr="00A3437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7C" w:rsidRPr="00C10F0D" w:rsidRDefault="00A3437C" w:rsidP="00A3437C">
            <w:pPr>
              <w:spacing w:after="0" w:line="240" w:lineRule="auto"/>
              <w:jc w:val="both"/>
              <w:rPr>
                <w:sz w:val="22"/>
              </w:rPr>
            </w:pPr>
            <w:r w:rsidRPr="00C10F0D">
              <w:rPr>
                <w:sz w:val="22"/>
              </w:rPr>
              <w:t>Už pasiūlymą atsakingo asmens 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C" w:rsidRPr="004066F1" w:rsidRDefault="00A3437C" w:rsidP="00A3437C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Vadybininkas Antanas Venslovas</w:t>
            </w:r>
          </w:p>
        </w:tc>
      </w:tr>
      <w:tr w:rsidR="00A3437C" w:rsidRPr="00C10F0D" w:rsidTr="00A3437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7C" w:rsidRPr="00C10F0D" w:rsidRDefault="00A3437C" w:rsidP="00A3437C">
            <w:pPr>
              <w:spacing w:after="0" w:line="240" w:lineRule="auto"/>
              <w:jc w:val="both"/>
              <w:rPr>
                <w:sz w:val="22"/>
              </w:rPr>
            </w:pPr>
            <w:r w:rsidRPr="00C10F0D">
              <w:rPr>
                <w:sz w:val="22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C" w:rsidRPr="004066F1" w:rsidRDefault="00A3437C" w:rsidP="00A3437C">
            <w:pPr>
              <w:spacing w:after="0"/>
              <w:jc w:val="both"/>
              <w:rPr>
                <w:sz w:val="22"/>
              </w:rPr>
            </w:pPr>
            <w:r w:rsidRPr="0097503F">
              <w:rPr>
                <w:sz w:val="22"/>
              </w:rPr>
              <w:t>+37052685427</w:t>
            </w:r>
          </w:p>
        </w:tc>
      </w:tr>
      <w:tr w:rsidR="00A3437C" w:rsidRPr="00C10F0D" w:rsidTr="00A3437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7C" w:rsidRPr="00C10F0D" w:rsidRDefault="00A3437C" w:rsidP="00A3437C">
            <w:pPr>
              <w:spacing w:after="0" w:line="240" w:lineRule="auto"/>
              <w:jc w:val="both"/>
              <w:rPr>
                <w:sz w:val="22"/>
              </w:rPr>
            </w:pPr>
            <w:r w:rsidRPr="00C10F0D">
              <w:rPr>
                <w:sz w:val="22"/>
              </w:rPr>
              <w:t>Fakso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C" w:rsidRPr="004066F1" w:rsidRDefault="00A3437C" w:rsidP="00A3437C">
            <w:pPr>
              <w:spacing w:after="0"/>
              <w:jc w:val="both"/>
              <w:rPr>
                <w:sz w:val="22"/>
              </w:rPr>
            </w:pPr>
            <w:r w:rsidRPr="0097503F">
              <w:rPr>
                <w:sz w:val="22"/>
              </w:rPr>
              <w:t>+37052496084</w:t>
            </w:r>
          </w:p>
        </w:tc>
      </w:tr>
      <w:tr w:rsidR="00A3437C" w:rsidRPr="00C10F0D" w:rsidTr="00A3437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7C" w:rsidRPr="00C10F0D" w:rsidRDefault="00A3437C" w:rsidP="00A3437C">
            <w:pPr>
              <w:spacing w:after="0" w:line="240" w:lineRule="auto"/>
              <w:jc w:val="both"/>
              <w:rPr>
                <w:sz w:val="22"/>
              </w:rPr>
            </w:pPr>
            <w:r w:rsidRPr="00C10F0D">
              <w:rPr>
                <w:sz w:val="22"/>
              </w:rPr>
              <w:t>El.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C" w:rsidRPr="004066F1" w:rsidRDefault="00A3437C" w:rsidP="00A3437C">
            <w:pPr>
              <w:spacing w:after="0"/>
              <w:jc w:val="both"/>
              <w:rPr>
                <w:sz w:val="22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97503F">
                  <w:rPr>
                    <w:sz w:val="22"/>
                  </w:rPr>
                  <w:t>info</w:t>
                </w:r>
              </w:smartTag>
              <w:r w:rsidRPr="0097503F">
                <w:rPr>
                  <w:sz w:val="22"/>
                </w:rPr>
                <w:t>@tradintek.com</w:t>
              </w:r>
            </w:smartTag>
          </w:p>
        </w:tc>
      </w:tr>
    </w:tbl>
    <w:p w:rsidR="00797C3F" w:rsidRPr="00C10F0D" w:rsidRDefault="00797C3F" w:rsidP="00C10F0D">
      <w:pPr>
        <w:pStyle w:val="ListParagraph"/>
        <w:numPr>
          <w:ilvl w:val="1"/>
          <w:numId w:val="3"/>
        </w:numPr>
        <w:tabs>
          <w:tab w:val="clear" w:pos="1440"/>
          <w:tab w:val="num" w:pos="567"/>
        </w:tabs>
        <w:ind w:hanging="873"/>
        <w:jc w:val="both"/>
        <w:rPr>
          <w:rFonts w:ascii="Times New Roman" w:hAnsi="Times New Roman"/>
          <w:sz w:val="22"/>
          <w:szCs w:val="22"/>
        </w:rPr>
      </w:pPr>
      <w:r w:rsidRPr="00C10F0D">
        <w:rPr>
          <w:rFonts w:ascii="Times New Roman" w:hAnsi="Times New Roman"/>
          <w:sz w:val="22"/>
          <w:szCs w:val="22"/>
        </w:rPr>
        <w:t>Šiuo pasiūlymu pažymime, kad sutinkame su visomis pirkimo sąlygomis, nustatytomis:</w:t>
      </w:r>
    </w:p>
    <w:p w:rsidR="00314B9C" w:rsidRPr="00C10F0D" w:rsidRDefault="00243DEF" w:rsidP="00C10F0D">
      <w:pPr>
        <w:widowControl w:val="0"/>
        <w:tabs>
          <w:tab w:val="num" w:pos="567"/>
        </w:tabs>
        <w:spacing w:after="0" w:line="240" w:lineRule="auto"/>
        <w:ind w:left="720" w:hanging="720"/>
        <w:jc w:val="both"/>
        <w:rPr>
          <w:sz w:val="22"/>
        </w:rPr>
      </w:pPr>
      <w:r w:rsidRPr="00C10F0D">
        <w:rPr>
          <w:sz w:val="22"/>
        </w:rPr>
        <w:t xml:space="preserve">1) Supaprastinto </w:t>
      </w:r>
      <w:r w:rsidR="00314B9C" w:rsidRPr="00C10F0D">
        <w:rPr>
          <w:sz w:val="22"/>
        </w:rPr>
        <w:t>atviro konkurso skelbime, paskelbtame Viešųjų pirkimų įstatymo nustatyta tvarka,</w:t>
      </w:r>
    </w:p>
    <w:p w:rsidR="00314B9C" w:rsidRPr="00C10F0D" w:rsidRDefault="00243DEF" w:rsidP="00C10F0D">
      <w:pPr>
        <w:widowControl w:val="0"/>
        <w:numPr>
          <w:ilvl w:val="0"/>
          <w:numId w:val="3"/>
        </w:numPr>
        <w:tabs>
          <w:tab w:val="clear" w:pos="1077"/>
          <w:tab w:val="num" w:pos="567"/>
        </w:tabs>
        <w:spacing w:after="0" w:line="240" w:lineRule="auto"/>
        <w:ind w:firstLine="0"/>
        <w:jc w:val="both"/>
        <w:rPr>
          <w:sz w:val="22"/>
        </w:rPr>
      </w:pPr>
      <w:r w:rsidRPr="00C10F0D">
        <w:rPr>
          <w:sz w:val="22"/>
        </w:rPr>
        <w:t xml:space="preserve">Supaprastinto </w:t>
      </w:r>
      <w:r w:rsidR="00314B9C" w:rsidRPr="00C10F0D">
        <w:rPr>
          <w:sz w:val="22"/>
        </w:rPr>
        <w:t>atviro konkurso pirkimo dokumentuose,</w:t>
      </w:r>
    </w:p>
    <w:p w:rsidR="00314B9C" w:rsidRPr="00C10F0D" w:rsidRDefault="00243DEF" w:rsidP="00C10F0D">
      <w:pPr>
        <w:widowControl w:val="0"/>
        <w:numPr>
          <w:ilvl w:val="0"/>
          <w:numId w:val="3"/>
        </w:numPr>
        <w:tabs>
          <w:tab w:val="clear" w:pos="1077"/>
          <w:tab w:val="num" w:pos="567"/>
        </w:tabs>
        <w:spacing w:after="0" w:line="240" w:lineRule="auto"/>
        <w:ind w:firstLine="0"/>
        <w:jc w:val="both"/>
        <w:rPr>
          <w:sz w:val="22"/>
        </w:rPr>
      </w:pPr>
      <w:r w:rsidRPr="00C10F0D">
        <w:rPr>
          <w:sz w:val="22"/>
        </w:rPr>
        <w:t>kituose pirkimo dokumentuose (jų paaiškinimuose, papildymuose).</w:t>
      </w:r>
    </w:p>
    <w:p w:rsidR="00797C3F" w:rsidRPr="00C10F0D" w:rsidRDefault="00243DEF" w:rsidP="00C10F0D">
      <w:pPr>
        <w:tabs>
          <w:tab w:val="num" w:pos="567"/>
        </w:tabs>
        <w:spacing w:after="0" w:line="240" w:lineRule="auto"/>
        <w:jc w:val="both"/>
        <w:rPr>
          <w:sz w:val="22"/>
        </w:rPr>
      </w:pPr>
      <w:r w:rsidRPr="00C10F0D">
        <w:rPr>
          <w:sz w:val="22"/>
        </w:rPr>
        <w:t>2. pasiūlymas galioja iki termino, nustatyto pirkimo dokumentuose.</w:t>
      </w: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960"/>
        </w:tabs>
        <w:spacing w:after="0" w:line="240" w:lineRule="auto"/>
        <w:jc w:val="both"/>
        <w:rPr>
          <w:rFonts w:eastAsia="Times New Roman"/>
          <w:sz w:val="22"/>
          <w:lang w:eastAsia="lt-LT"/>
        </w:rPr>
      </w:pPr>
      <w:r w:rsidRPr="00C10F0D">
        <w:rPr>
          <w:rFonts w:eastAsia="Times New Roman"/>
          <w:spacing w:val="-4"/>
          <w:sz w:val="22"/>
          <w:lang w:eastAsia="lt-LT"/>
        </w:rPr>
        <w:t>3. Pasirašydamas CVP IS priemonėmis pateiktą pasiūlymą saugiu elektroniniu parašu, patvirtinu, kad dokumentų skaitmeninės</w:t>
      </w:r>
      <w:r w:rsidRPr="00C10F0D">
        <w:rPr>
          <w:rFonts w:eastAsia="Times New Roman"/>
          <w:sz w:val="22"/>
          <w:lang w:eastAsia="lt-LT"/>
        </w:rPr>
        <w:t xml:space="preserve"> kopijos ir elektroninėmis priemonėmis pateikti duomenys yra tikri.</w:t>
      </w: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num" w:pos="567"/>
          <w:tab w:val="left" w:pos="960"/>
        </w:tabs>
        <w:spacing w:after="0" w:line="240" w:lineRule="auto"/>
        <w:jc w:val="both"/>
        <w:rPr>
          <w:rFonts w:eastAsia="Times New Roman"/>
          <w:bCs/>
          <w:sz w:val="22"/>
          <w:lang w:eastAsia="lt-LT"/>
        </w:rPr>
      </w:pPr>
      <w:r w:rsidRPr="00C10F0D">
        <w:rPr>
          <w:rFonts w:eastAsia="Times New Roman"/>
          <w:bCs/>
          <w:sz w:val="22"/>
          <w:lang w:eastAsia="lt-LT"/>
        </w:rPr>
        <w:t>4. Vykdant sutartį pasitelksiu šiuos subtiekėjus*: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163"/>
      </w:tblGrid>
      <w:tr w:rsidR="00C10F0D" w:rsidRPr="00C10F0D" w:rsidTr="0089523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C10F0D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313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Eil.Nr.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C10F0D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Subtiekėjo pavadinimas ir adresas</w:t>
            </w:r>
          </w:p>
        </w:tc>
      </w:tr>
      <w:tr w:rsidR="00C10F0D" w:rsidRPr="00C10F0D" w:rsidTr="0089523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C10F0D" w:rsidRDefault="001C0D8E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-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C10F0D" w:rsidRDefault="001C0D8E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-</w:t>
            </w:r>
          </w:p>
        </w:tc>
      </w:tr>
    </w:tbl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426"/>
        <w:jc w:val="both"/>
        <w:rPr>
          <w:rFonts w:eastAsia="Times New Roman"/>
          <w:bCs/>
          <w:i/>
          <w:sz w:val="22"/>
          <w:lang w:eastAsia="lt-LT"/>
        </w:rPr>
      </w:pPr>
      <w:r w:rsidRPr="00C10F0D">
        <w:rPr>
          <w:rFonts w:eastAsia="Times New Roman"/>
          <w:bCs/>
          <w:i/>
          <w:sz w:val="22"/>
          <w:lang w:eastAsia="lt-LT"/>
        </w:rPr>
        <w:t>*Pildyti tuomet, jei sutarties vykdymui bus pasitelkti subtiekėjai</w:t>
      </w: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426"/>
        <w:jc w:val="both"/>
        <w:rPr>
          <w:rFonts w:eastAsia="Times New Roman"/>
          <w:bCs/>
          <w:i/>
          <w:sz w:val="22"/>
          <w:lang w:eastAsia="lt-LT"/>
        </w:rPr>
      </w:pPr>
    </w:p>
    <w:p w:rsidR="00C10F0D" w:rsidRPr="00C10F0D" w:rsidRDefault="00C10F0D" w:rsidP="00C10F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after="0" w:line="240" w:lineRule="auto"/>
        <w:ind w:left="0" w:firstLine="426"/>
        <w:jc w:val="both"/>
        <w:rPr>
          <w:rFonts w:eastAsia="Times New Roman"/>
          <w:sz w:val="22"/>
          <w:lang w:eastAsia="lt-LT"/>
        </w:rPr>
      </w:pPr>
      <w:r w:rsidRPr="00C10F0D">
        <w:rPr>
          <w:rFonts w:eastAsia="Times New Roman"/>
          <w:sz w:val="22"/>
          <w:lang w:eastAsia="lt-LT"/>
        </w:rPr>
        <w:t>Šiame pasiūlyme yra pateikta ir konfidenciali informacija (dokumentai su konfidencialia informacija įsegti atskirai)*</w:t>
      </w:r>
      <w:r w:rsidRPr="00C10F0D">
        <w:rPr>
          <w:rFonts w:eastAsia="Times New Roman"/>
          <w:i/>
          <w:sz w:val="22"/>
          <w:lang w:eastAsia="lt-LT"/>
        </w:rPr>
        <w:t xml:space="preserve"> /perkančioji organizacija šios informacijos negali atskleisti tretiesiems asmenims/</w:t>
      </w:r>
      <w:r w:rsidRPr="00C10F0D">
        <w:rPr>
          <w:rFonts w:eastAsia="Times New Roman"/>
          <w:sz w:val="22"/>
          <w:lang w:eastAsia="lt-LT"/>
        </w:rPr>
        <w:t>:</w:t>
      </w: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426"/>
        <w:jc w:val="both"/>
        <w:rPr>
          <w:rFonts w:eastAsia="Times New Roman"/>
          <w:sz w:val="22"/>
          <w:lang w:eastAsia="lt-L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37"/>
        <w:gridCol w:w="4586"/>
      </w:tblGrid>
      <w:tr w:rsidR="00C10F0D" w:rsidRPr="00C10F0D" w:rsidTr="001C0D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C10F0D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hanging="113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Eil.</w:t>
            </w:r>
          </w:p>
          <w:p w:rsidR="00C10F0D" w:rsidRPr="00C10F0D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hanging="113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Nr.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C10F0D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Pateikto dokumento pavadinimas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C10F0D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Dokumentas yra įkeltas šioje CVP IS pasiūlymo lango eilutėje :</w:t>
            </w:r>
          </w:p>
        </w:tc>
      </w:tr>
      <w:tr w:rsidR="00C10F0D" w:rsidRPr="000903B2" w:rsidTr="001C0D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0903B2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b/>
                <w:i/>
                <w:sz w:val="22"/>
                <w:lang w:eastAsia="lt-LT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0903B2" w:rsidRDefault="001C0D8E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b/>
                <w:i/>
                <w:sz w:val="22"/>
                <w:lang w:eastAsia="lt-LT"/>
              </w:rPr>
            </w:pPr>
            <w:r w:rsidRPr="000903B2">
              <w:rPr>
                <w:rFonts w:eastAsia="Times New Roman"/>
                <w:b/>
                <w:i/>
                <w:sz w:val="22"/>
                <w:lang w:eastAsia="lt-LT"/>
              </w:rPr>
              <w:t>Nėra konfidencialios informacijos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0D" w:rsidRPr="000903B2" w:rsidRDefault="00C10F0D" w:rsidP="00C10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b/>
                <w:i/>
                <w:sz w:val="22"/>
                <w:lang w:eastAsia="lt-LT"/>
              </w:rPr>
            </w:pPr>
          </w:p>
        </w:tc>
      </w:tr>
    </w:tbl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426"/>
        <w:jc w:val="both"/>
        <w:rPr>
          <w:rFonts w:eastAsia="Times New Roman"/>
          <w:bCs/>
          <w:i/>
          <w:sz w:val="22"/>
          <w:lang w:eastAsia="lt-LT"/>
        </w:rPr>
      </w:pPr>
      <w:r w:rsidRPr="00C10F0D">
        <w:rPr>
          <w:rFonts w:eastAsia="Times New Roman"/>
          <w:bCs/>
          <w:i/>
          <w:sz w:val="22"/>
          <w:lang w:eastAsia="lt-LT"/>
        </w:rPr>
        <w:t xml:space="preserve">*Pildyti tuomet, jei bus pateikta konfidenciali informacija. Tiekėjas negali nurodyti, kad konfidenciali yra pasiūlymo kaina arba, kad visas pasiūlymas yra konfidencialus. </w:t>
      </w: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426"/>
        <w:jc w:val="both"/>
        <w:rPr>
          <w:rFonts w:eastAsia="Times New Roman"/>
          <w:bCs/>
          <w:i/>
          <w:sz w:val="22"/>
          <w:lang w:eastAsia="lt-LT"/>
        </w:rPr>
      </w:pPr>
      <w:r w:rsidRPr="00C10F0D">
        <w:rPr>
          <w:rFonts w:eastAsia="Times New Roman"/>
          <w:color w:val="000000"/>
          <w:sz w:val="22"/>
          <w:lang w:eastAsia="ar-SA"/>
        </w:rPr>
        <w:t>Tiekėjai prašomi pasiūlymo dalį (-is), kurios (-ių) informacija jo pasiūlyme yra konfidenciali, sugrupuoti ir pateikti viename dokumente, pavadinime nurodant „Konfidencialu“.</w:t>
      </w: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426"/>
        <w:jc w:val="both"/>
        <w:rPr>
          <w:rFonts w:eastAsia="Times New Roman"/>
          <w:bCs/>
          <w:i/>
          <w:sz w:val="22"/>
          <w:lang w:eastAsia="lt-LT"/>
        </w:rPr>
      </w:pPr>
      <w:r w:rsidRPr="00C10F0D">
        <w:rPr>
          <w:rFonts w:eastAsia="Times New Roman"/>
          <w:b/>
          <w:bCs/>
          <w:sz w:val="22"/>
          <w:lang w:eastAsia="lt-LT"/>
        </w:rPr>
        <w:t>Informuojame, kad šioje lentelėje nenurodyti dokumentai nebus laikomi konfidencialiais ir tiekėjo pasiūlymą pripažinus laimėjusiu, konfidencialiais nenurodyti dokumentai, vadovaujantis Lietuvos Respublikos viešųjų pirkimų įstatymo 86 str. 9 d., bus paviešinti kartu su sudaryta sutartimi.</w:t>
      </w: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center" w:pos="4819"/>
          <w:tab w:val="right" w:pos="9638"/>
        </w:tabs>
        <w:spacing w:after="0" w:line="240" w:lineRule="auto"/>
        <w:ind w:firstLine="426"/>
        <w:jc w:val="both"/>
        <w:rPr>
          <w:rFonts w:eastAsia="Times New Roman"/>
          <w:b/>
          <w:bCs/>
          <w:sz w:val="22"/>
          <w:lang w:eastAsia="lt-LT"/>
        </w:rPr>
      </w:pPr>
    </w:p>
    <w:p w:rsidR="00C10F0D" w:rsidRPr="00C10F0D" w:rsidRDefault="00C10F0D" w:rsidP="00C10F0D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center" w:pos="4819"/>
          <w:tab w:val="right" w:pos="9638"/>
        </w:tabs>
        <w:spacing w:after="0" w:line="240" w:lineRule="auto"/>
        <w:ind w:firstLine="426"/>
        <w:jc w:val="both"/>
        <w:rPr>
          <w:rFonts w:eastAsia="Times New Roman"/>
          <w:bCs/>
          <w:sz w:val="22"/>
          <w:lang w:eastAsia="lt-LT"/>
        </w:rPr>
      </w:pPr>
      <w:r w:rsidRPr="00C10F0D">
        <w:rPr>
          <w:rFonts w:eastAsia="Times New Roman"/>
          <w:b/>
          <w:bCs/>
          <w:sz w:val="22"/>
          <w:lang w:eastAsia="lt-LT"/>
        </w:rPr>
        <w:t>Pastaba.</w:t>
      </w:r>
      <w:r w:rsidRPr="00C10F0D">
        <w:rPr>
          <w:rFonts w:eastAsia="Times New Roman"/>
          <w:bCs/>
          <w:sz w:val="22"/>
          <w:lang w:eastAsia="lt-LT"/>
        </w:rPr>
        <w:t xml:space="preserve"> Pildydamas šią formą tiekėjas turi pateikti visą prašomą informaciją. </w:t>
      </w:r>
    </w:p>
    <w:p w:rsidR="00C10F0D" w:rsidRPr="00C10F0D" w:rsidRDefault="00C10F0D" w:rsidP="00C10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240" w:lineRule="auto"/>
        <w:ind w:firstLine="426"/>
        <w:jc w:val="both"/>
        <w:rPr>
          <w:rFonts w:eastAsia="Times New Roman"/>
          <w:sz w:val="22"/>
          <w:lang w:eastAsia="lt-LT"/>
        </w:rPr>
      </w:pPr>
    </w:p>
    <w:p w:rsidR="00C10F0D" w:rsidRPr="00C10F0D" w:rsidRDefault="00C10F0D" w:rsidP="00C10F0D">
      <w:pPr>
        <w:widowControl w:val="0"/>
        <w:tabs>
          <w:tab w:val="left" w:pos="1800"/>
        </w:tabs>
        <w:suppressAutoHyphens/>
        <w:spacing w:after="0" w:line="240" w:lineRule="auto"/>
        <w:ind w:firstLine="720"/>
        <w:jc w:val="both"/>
        <w:rPr>
          <w:rFonts w:eastAsia="Times New Roman"/>
          <w:sz w:val="22"/>
          <w:u w:val="single"/>
          <w:lang w:eastAsia="ar-SA"/>
        </w:rPr>
      </w:pPr>
      <w:r w:rsidRPr="00C10F0D">
        <w:rPr>
          <w:rFonts w:eastAsia="Times New Roman"/>
          <w:sz w:val="22"/>
          <w:u w:val="single"/>
          <w:lang w:eastAsia="ar-SA"/>
        </w:rPr>
        <w:t xml:space="preserve">Mes siūlome </w:t>
      </w:r>
      <w:r>
        <w:rPr>
          <w:rFonts w:eastAsia="Times New Roman"/>
          <w:sz w:val="22"/>
          <w:u w:val="single"/>
          <w:lang w:eastAsia="ar-SA"/>
        </w:rPr>
        <w:t>paslaugas šiems medicinos prietaisams</w:t>
      </w:r>
      <w:r w:rsidRPr="00C10F0D">
        <w:rPr>
          <w:rFonts w:eastAsia="Times New Roman"/>
          <w:sz w:val="22"/>
          <w:u w:val="single"/>
          <w:lang w:eastAsia="ar-SA"/>
        </w:rPr>
        <w:t>: pateikt</w:t>
      </w:r>
      <w:r w:rsidR="000903B2">
        <w:rPr>
          <w:rFonts w:eastAsia="Times New Roman"/>
          <w:sz w:val="22"/>
          <w:u w:val="single"/>
          <w:lang w:eastAsia="ar-SA"/>
        </w:rPr>
        <w:t>a</w:t>
      </w:r>
      <w:r w:rsidRPr="00C10F0D">
        <w:rPr>
          <w:rFonts w:eastAsia="Times New Roman"/>
          <w:sz w:val="22"/>
          <w:u w:val="single"/>
          <w:lang w:eastAsia="ar-SA"/>
        </w:rPr>
        <w:t xml:space="preserve"> pagal pridedamą lentelę (SPS 1 priedas).</w:t>
      </w:r>
    </w:p>
    <w:p w:rsidR="00C10F0D" w:rsidRPr="00C10F0D" w:rsidRDefault="00C10F0D" w:rsidP="00C10F0D">
      <w:pPr>
        <w:widowControl w:val="0"/>
        <w:spacing w:after="0" w:line="240" w:lineRule="auto"/>
        <w:jc w:val="both"/>
        <w:rPr>
          <w:rFonts w:eastAsia="Times New Roman"/>
          <w:sz w:val="22"/>
          <w:lang w:eastAsia="lt-LT"/>
        </w:rPr>
      </w:pPr>
    </w:p>
    <w:p w:rsidR="00C10F0D" w:rsidRPr="00C10F0D" w:rsidRDefault="00C10F0D" w:rsidP="00C10F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after="0" w:line="360" w:lineRule="auto"/>
        <w:ind w:firstLine="426"/>
        <w:jc w:val="both"/>
        <w:rPr>
          <w:rFonts w:eastAsia="Times New Roman"/>
          <w:sz w:val="22"/>
          <w:lang w:eastAsia="lt-LT"/>
        </w:rPr>
      </w:pPr>
      <w:r w:rsidRPr="00C10F0D">
        <w:rPr>
          <w:rFonts w:eastAsia="Times New Roman"/>
          <w:sz w:val="22"/>
          <w:lang w:eastAsia="lt-LT"/>
        </w:rPr>
        <w:t>Kartu su pasiūlymu pateikiami šie dokumentai: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124"/>
        <w:gridCol w:w="2840"/>
      </w:tblGrid>
      <w:tr w:rsidR="00C10F0D" w:rsidRPr="00C10F0D" w:rsidTr="00895233">
        <w:tc>
          <w:tcPr>
            <w:tcW w:w="675" w:type="dxa"/>
          </w:tcPr>
          <w:p w:rsidR="00C10F0D" w:rsidRPr="00C10F0D" w:rsidRDefault="00C10F0D" w:rsidP="00C1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Eil.Nr.</w:t>
            </w:r>
          </w:p>
        </w:tc>
        <w:tc>
          <w:tcPr>
            <w:tcW w:w="6124" w:type="dxa"/>
          </w:tcPr>
          <w:p w:rsidR="00C10F0D" w:rsidRPr="00C10F0D" w:rsidRDefault="00C10F0D" w:rsidP="00C1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Pateiktų dokumentų pavadinimas</w:t>
            </w:r>
          </w:p>
        </w:tc>
        <w:tc>
          <w:tcPr>
            <w:tcW w:w="2840" w:type="dxa"/>
          </w:tcPr>
          <w:p w:rsidR="00C10F0D" w:rsidRPr="00C10F0D" w:rsidRDefault="00C10F0D" w:rsidP="00C1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jc w:val="center"/>
              <w:rPr>
                <w:rFonts w:eastAsia="Times New Roman"/>
                <w:sz w:val="22"/>
                <w:lang w:eastAsia="lt-LT"/>
              </w:rPr>
            </w:pPr>
            <w:r w:rsidRPr="00C10F0D">
              <w:rPr>
                <w:rFonts w:eastAsia="Times New Roman"/>
                <w:sz w:val="22"/>
                <w:lang w:eastAsia="lt-LT"/>
              </w:rPr>
              <w:t>Dokumento puslapių skaičius</w:t>
            </w:r>
          </w:p>
        </w:tc>
      </w:tr>
      <w:tr w:rsidR="00C10F0D" w:rsidRPr="00C10F0D" w:rsidTr="00895233">
        <w:tc>
          <w:tcPr>
            <w:tcW w:w="675" w:type="dxa"/>
          </w:tcPr>
          <w:p w:rsidR="00C10F0D" w:rsidRPr="001C0D8E" w:rsidRDefault="00C10F0D" w:rsidP="001C0D8E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jc w:val="both"/>
              <w:rPr>
                <w:sz w:val="22"/>
                <w:lang w:eastAsia="lt-LT"/>
              </w:rPr>
            </w:pPr>
          </w:p>
        </w:tc>
        <w:tc>
          <w:tcPr>
            <w:tcW w:w="6124" w:type="dxa"/>
          </w:tcPr>
          <w:p w:rsidR="00C10F0D" w:rsidRPr="00C10F0D" w:rsidRDefault="00EF44FA" w:rsidP="00A34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rPr>
                <w:rFonts w:eastAsia="Times New Roman"/>
                <w:sz w:val="22"/>
                <w:lang w:eastAsia="lt-LT"/>
              </w:rPr>
            </w:pPr>
            <w:r w:rsidRPr="008F16EF">
              <w:rPr>
                <w:color w:val="000000" w:themeColor="text1"/>
              </w:rPr>
              <w:t>EBVPD</w:t>
            </w:r>
          </w:p>
        </w:tc>
        <w:tc>
          <w:tcPr>
            <w:tcW w:w="2840" w:type="dxa"/>
          </w:tcPr>
          <w:p w:rsidR="00C10F0D" w:rsidRPr="00C10F0D" w:rsidRDefault="00EF44FA" w:rsidP="00C1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13</w:t>
            </w:r>
          </w:p>
        </w:tc>
      </w:tr>
      <w:tr w:rsidR="00A3437C" w:rsidRPr="00C10F0D" w:rsidTr="008C3226">
        <w:tc>
          <w:tcPr>
            <w:tcW w:w="675" w:type="dxa"/>
          </w:tcPr>
          <w:p w:rsidR="00A3437C" w:rsidRPr="001C0D8E" w:rsidRDefault="00A3437C" w:rsidP="008C3226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jc w:val="both"/>
              <w:rPr>
                <w:sz w:val="22"/>
                <w:lang w:eastAsia="lt-LT"/>
              </w:rPr>
            </w:pPr>
          </w:p>
        </w:tc>
        <w:tc>
          <w:tcPr>
            <w:tcW w:w="6124" w:type="dxa"/>
          </w:tcPr>
          <w:p w:rsidR="00A3437C" w:rsidRPr="00C10F0D" w:rsidRDefault="00A3437C" w:rsidP="00A3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center" w:pos="4819"/>
                <w:tab w:val="right" w:pos="9638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 w:rsidRPr="00C0325E">
              <w:rPr>
                <w:sz w:val="22"/>
              </w:rPr>
              <w:t>Pažyma, patvirtinanti jungtinius kompetentingų institucijų tvarkomus duomenis</w:t>
            </w:r>
          </w:p>
        </w:tc>
        <w:tc>
          <w:tcPr>
            <w:tcW w:w="2840" w:type="dxa"/>
          </w:tcPr>
          <w:p w:rsidR="00A3437C" w:rsidRPr="00C10F0D" w:rsidRDefault="00A3437C" w:rsidP="008C3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2</w:t>
            </w:r>
          </w:p>
        </w:tc>
      </w:tr>
      <w:tr w:rsidR="00A3437C" w:rsidRPr="00C10F0D" w:rsidTr="008C3226">
        <w:tc>
          <w:tcPr>
            <w:tcW w:w="675" w:type="dxa"/>
          </w:tcPr>
          <w:p w:rsidR="00A3437C" w:rsidRPr="001C0D8E" w:rsidRDefault="00A3437C" w:rsidP="008C3226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jc w:val="both"/>
              <w:rPr>
                <w:sz w:val="22"/>
                <w:lang w:eastAsia="lt-LT"/>
              </w:rPr>
            </w:pPr>
          </w:p>
        </w:tc>
        <w:tc>
          <w:tcPr>
            <w:tcW w:w="6124" w:type="dxa"/>
          </w:tcPr>
          <w:p w:rsidR="00A3437C" w:rsidRPr="00C10F0D" w:rsidRDefault="00A3437C" w:rsidP="00A3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center" w:pos="4819"/>
                <w:tab w:val="right" w:pos="9638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 w:rsidRPr="00C0325E">
              <w:rPr>
                <w:sz w:val="22"/>
              </w:rPr>
              <w:t>Įgaliojimas atstovauti UAB Tradintek</w:t>
            </w:r>
          </w:p>
        </w:tc>
        <w:tc>
          <w:tcPr>
            <w:tcW w:w="2840" w:type="dxa"/>
          </w:tcPr>
          <w:p w:rsidR="00A3437C" w:rsidRPr="00C10F0D" w:rsidRDefault="000903B2" w:rsidP="008C3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1</w:t>
            </w:r>
          </w:p>
        </w:tc>
      </w:tr>
      <w:tr w:rsidR="000903B2" w:rsidRPr="00C10F0D" w:rsidTr="005F6E45">
        <w:tc>
          <w:tcPr>
            <w:tcW w:w="675" w:type="dxa"/>
          </w:tcPr>
          <w:p w:rsidR="000903B2" w:rsidRPr="001C0D8E" w:rsidRDefault="000903B2" w:rsidP="005F6E45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jc w:val="both"/>
              <w:rPr>
                <w:sz w:val="22"/>
                <w:lang w:eastAsia="lt-LT"/>
              </w:rPr>
            </w:pPr>
          </w:p>
        </w:tc>
        <w:tc>
          <w:tcPr>
            <w:tcW w:w="6124" w:type="dxa"/>
          </w:tcPr>
          <w:p w:rsidR="000903B2" w:rsidRPr="00C10F0D" w:rsidRDefault="000903B2" w:rsidP="005F6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center" w:pos="4819"/>
                <w:tab w:val="right" w:pos="9638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sz w:val="22"/>
              </w:rPr>
              <w:t xml:space="preserve">Inžinierių </w:t>
            </w:r>
            <w:r>
              <w:rPr>
                <w:bCs/>
                <w:sz w:val="22"/>
              </w:rPr>
              <w:t>kvalifikaciją patvirtinantys dokumentai</w:t>
            </w:r>
          </w:p>
        </w:tc>
        <w:tc>
          <w:tcPr>
            <w:tcW w:w="2840" w:type="dxa"/>
          </w:tcPr>
          <w:p w:rsidR="000903B2" w:rsidRPr="00C10F0D" w:rsidRDefault="000903B2" w:rsidP="005F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4</w:t>
            </w:r>
          </w:p>
        </w:tc>
      </w:tr>
      <w:tr w:rsidR="00C10F0D" w:rsidRPr="00C10F0D" w:rsidTr="00895233">
        <w:tc>
          <w:tcPr>
            <w:tcW w:w="675" w:type="dxa"/>
          </w:tcPr>
          <w:p w:rsidR="00C10F0D" w:rsidRPr="001C0D8E" w:rsidRDefault="00C10F0D" w:rsidP="001C0D8E">
            <w:pPr>
              <w:pStyle w:val="ListParagraph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jc w:val="both"/>
              <w:rPr>
                <w:sz w:val="22"/>
                <w:lang w:eastAsia="lt-LT"/>
              </w:rPr>
            </w:pPr>
          </w:p>
        </w:tc>
        <w:tc>
          <w:tcPr>
            <w:tcW w:w="6124" w:type="dxa"/>
          </w:tcPr>
          <w:p w:rsidR="00C10F0D" w:rsidRPr="00C10F0D" w:rsidRDefault="000903B2" w:rsidP="00A3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center" w:pos="4819"/>
                <w:tab w:val="right" w:pos="9638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SPS 1 priedas</w:t>
            </w:r>
          </w:p>
        </w:tc>
        <w:tc>
          <w:tcPr>
            <w:tcW w:w="2840" w:type="dxa"/>
          </w:tcPr>
          <w:p w:rsidR="00C10F0D" w:rsidRPr="00C10F0D" w:rsidRDefault="000903B2" w:rsidP="00C10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 w:line="240" w:lineRule="auto"/>
              <w:ind w:firstLine="426"/>
              <w:jc w:val="both"/>
              <w:rPr>
                <w:rFonts w:eastAsia="Times New Roman"/>
                <w:sz w:val="22"/>
                <w:lang w:eastAsia="lt-LT"/>
              </w:rPr>
            </w:pPr>
            <w:r>
              <w:rPr>
                <w:rFonts w:eastAsia="Times New Roman"/>
                <w:sz w:val="22"/>
                <w:lang w:eastAsia="lt-LT"/>
              </w:rPr>
              <w:t>1</w:t>
            </w:r>
          </w:p>
        </w:tc>
      </w:tr>
    </w:tbl>
    <w:p w:rsidR="000903B2" w:rsidRDefault="000903B2" w:rsidP="001C0D8E">
      <w:pPr>
        <w:widowControl w:val="0"/>
        <w:tabs>
          <w:tab w:val="left" w:pos="1800"/>
        </w:tabs>
        <w:spacing w:after="0" w:line="360" w:lineRule="auto"/>
        <w:ind w:firstLine="426"/>
        <w:jc w:val="both"/>
        <w:rPr>
          <w:rFonts w:eastAsia="Times New Roman"/>
          <w:sz w:val="22"/>
          <w:lang w:eastAsia="lt-LT"/>
        </w:rPr>
      </w:pPr>
    </w:p>
    <w:p w:rsidR="001C0D8E" w:rsidRDefault="001C0D8E" w:rsidP="001C0D8E">
      <w:pPr>
        <w:widowControl w:val="0"/>
        <w:tabs>
          <w:tab w:val="left" w:pos="1800"/>
        </w:tabs>
        <w:spacing w:after="0" w:line="360" w:lineRule="auto"/>
        <w:ind w:firstLine="426"/>
        <w:jc w:val="both"/>
        <w:rPr>
          <w:rFonts w:eastAsia="Times New Roman"/>
          <w:sz w:val="22"/>
          <w:lang w:eastAsia="lt-LT"/>
        </w:rPr>
      </w:pPr>
      <w:r>
        <w:rPr>
          <w:rFonts w:eastAsia="Times New Roman"/>
          <w:sz w:val="22"/>
          <w:lang w:eastAsia="lt-LT"/>
        </w:rPr>
        <w:t>Vadybininkas</w:t>
      </w:r>
      <w:r>
        <w:rPr>
          <w:rFonts w:eastAsia="Times New Roman"/>
          <w:sz w:val="22"/>
          <w:lang w:eastAsia="lt-LT"/>
        </w:rPr>
        <w:tab/>
      </w:r>
      <w:r>
        <w:rPr>
          <w:rFonts w:eastAsia="Times New Roman"/>
          <w:sz w:val="22"/>
          <w:lang w:eastAsia="lt-LT"/>
        </w:rPr>
        <w:tab/>
      </w:r>
      <w:r>
        <w:rPr>
          <w:rFonts w:eastAsia="Times New Roman"/>
          <w:sz w:val="22"/>
          <w:lang w:eastAsia="lt-LT"/>
        </w:rPr>
        <w:tab/>
      </w:r>
      <w:r>
        <w:rPr>
          <w:rFonts w:eastAsia="Times New Roman"/>
          <w:sz w:val="22"/>
          <w:lang w:eastAsia="lt-LT"/>
        </w:rPr>
        <w:tab/>
      </w:r>
      <w:r>
        <w:rPr>
          <w:rFonts w:eastAsia="Times New Roman"/>
          <w:sz w:val="22"/>
          <w:lang w:eastAsia="lt-LT"/>
        </w:rPr>
        <w:tab/>
      </w:r>
      <w:r>
        <w:rPr>
          <w:rFonts w:eastAsia="Times New Roman"/>
          <w:sz w:val="22"/>
          <w:lang w:eastAsia="lt-LT"/>
        </w:rPr>
        <w:tab/>
      </w:r>
      <w:r>
        <w:rPr>
          <w:rFonts w:eastAsia="Times New Roman"/>
          <w:sz w:val="22"/>
          <w:lang w:eastAsia="lt-LT"/>
        </w:rPr>
        <w:tab/>
      </w:r>
      <w:r>
        <w:rPr>
          <w:rFonts w:eastAsia="Times New Roman"/>
          <w:sz w:val="22"/>
          <w:lang w:eastAsia="lt-LT"/>
        </w:rPr>
        <w:tab/>
        <w:t>Antanas Venslovas</w:t>
      </w:r>
    </w:p>
    <w:p w:rsidR="001C0D8E" w:rsidRDefault="001C0D8E" w:rsidP="001C0D8E">
      <w:pPr>
        <w:widowControl w:val="0"/>
        <w:tabs>
          <w:tab w:val="left" w:pos="1800"/>
        </w:tabs>
        <w:spacing w:after="0" w:line="360" w:lineRule="auto"/>
        <w:ind w:firstLine="426"/>
        <w:jc w:val="both"/>
        <w:rPr>
          <w:rFonts w:eastAsia="Times New Roman"/>
          <w:sz w:val="22"/>
          <w:lang w:eastAsia="lt-LT"/>
        </w:rPr>
      </w:pPr>
      <w:r w:rsidRPr="00C10F0D">
        <w:rPr>
          <w:rFonts w:eastAsia="Times New Roman"/>
          <w:position w:val="6"/>
          <w:sz w:val="22"/>
          <w:lang w:eastAsia="ar-SA"/>
        </w:rPr>
        <w:t>(tiekėjo arba jo įgalioto asmens pareigų pavadinimas*)</w:t>
      </w:r>
      <w:r>
        <w:rPr>
          <w:rFonts w:eastAsia="Times New Roman"/>
          <w:position w:val="6"/>
          <w:sz w:val="22"/>
          <w:lang w:eastAsia="ar-SA"/>
        </w:rPr>
        <w:t xml:space="preserve">   </w:t>
      </w:r>
      <w:r w:rsidRPr="00C10F0D">
        <w:rPr>
          <w:rFonts w:eastAsia="Times New Roman"/>
          <w:position w:val="6"/>
          <w:sz w:val="22"/>
          <w:lang w:eastAsia="lt-LT"/>
        </w:rPr>
        <w:t>(parašas*)</w:t>
      </w:r>
      <w:r>
        <w:rPr>
          <w:rFonts w:eastAsia="Times New Roman"/>
          <w:position w:val="6"/>
          <w:sz w:val="22"/>
          <w:lang w:eastAsia="lt-LT"/>
        </w:rPr>
        <w:t xml:space="preserve"> </w:t>
      </w:r>
      <w:r w:rsidR="000903B2">
        <w:rPr>
          <w:rFonts w:eastAsia="Times New Roman"/>
          <w:position w:val="6"/>
          <w:sz w:val="22"/>
          <w:lang w:eastAsia="lt-LT"/>
        </w:rPr>
        <w:tab/>
      </w:r>
      <w:r w:rsidR="000903B2">
        <w:rPr>
          <w:rFonts w:eastAsia="Times New Roman"/>
          <w:position w:val="6"/>
          <w:sz w:val="22"/>
          <w:lang w:eastAsia="lt-LT"/>
        </w:rPr>
        <w:tab/>
      </w:r>
      <w:r w:rsidRPr="00C10F0D">
        <w:rPr>
          <w:rFonts w:eastAsia="Times New Roman"/>
          <w:position w:val="6"/>
          <w:sz w:val="22"/>
          <w:lang w:eastAsia="lt-LT"/>
        </w:rPr>
        <w:t>(vardas, pavardė*)</w:t>
      </w:r>
    </w:p>
    <w:p w:rsidR="00C10F0D" w:rsidRPr="00C10F0D" w:rsidRDefault="00C10F0D" w:rsidP="00C10F0D">
      <w:pPr>
        <w:tabs>
          <w:tab w:val="left" w:pos="1800"/>
        </w:tabs>
        <w:spacing w:after="0" w:line="240" w:lineRule="auto"/>
        <w:ind w:firstLine="426"/>
        <w:jc w:val="center"/>
        <w:rPr>
          <w:rFonts w:eastAsia="Times New Roman"/>
          <w:sz w:val="22"/>
          <w:lang w:eastAsia="lt-LT"/>
        </w:rPr>
      </w:pPr>
    </w:p>
    <w:p w:rsidR="0073772D" w:rsidRPr="00305841" w:rsidRDefault="00C10F0D" w:rsidP="00090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sz w:val="22"/>
        </w:rPr>
      </w:pPr>
      <w:r w:rsidRPr="00C10F0D">
        <w:rPr>
          <w:rFonts w:eastAsia="Times New Roman"/>
          <w:sz w:val="22"/>
          <w:lang w:eastAsia="lt-LT"/>
        </w:rPr>
        <w:t>*Pastaba. Pasirašoma atskirai elektroniniu parašu tuo atveju, kai dokumente nurodytas kitas nei visą pasiūlymą pasirašantis asmuo.</w:t>
      </w:r>
    </w:p>
    <w:sectPr w:rsidR="0073772D" w:rsidRPr="00305841" w:rsidSect="00E300AF">
      <w:headerReference w:type="even" r:id="rId10"/>
      <w:footerReference w:type="even" r:id="rId11"/>
      <w:footerReference w:type="default" r:id="rId12"/>
      <w:pgSz w:w="11906" w:h="16838"/>
      <w:pgMar w:top="426" w:right="566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A3" w:rsidRDefault="00AA02A3">
      <w:pPr>
        <w:spacing w:after="0" w:line="240" w:lineRule="auto"/>
      </w:pPr>
      <w:r>
        <w:separator/>
      </w:r>
    </w:p>
  </w:endnote>
  <w:endnote w:type="continuationSeparator" w:id="0">
    <w:p w:rsidR="00AA02A3" w:rsidRDefault="00AA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6C" w:rsidRDefault="0048456C" w:rsidP="00125E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56C" w:rsidRDefault="0048456C" w:rsidP="00125EF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6C" w:rsidRPr="00070DC8" w:rsidRDefault="0048456C" w:rsidP="00125EF0">
    <w:pPr>
      <w:pStyle w:val="Footer"/>
      <w:framePr w:wrap="around" w:vAnchor="text" w:hAnchor="margin" w:xAlign="center" w:y="1"/>
      <w:jc w:val="right"/>
      <w:rPr>
        <w:rStyle w:val="PageNumber"/>
        <w:sz w:val="18"/>
        <w:szCs w:val="18"/>
      </w:rPr>
    </w:pPr>
    <w:r w:rsidRPr="00070DC8">
      <w:rPr>
        <w:rStyle w:val="PageNumber"/>
        <w:sz w:val="18"/>
        <w:szCs w:val="18"/>
      </w:rPr>
      <w:fldChar w:fldCharType="begin"/>
    </w:r>
    <w:r w:rsidRPr="00070DC8">
      <w:rPr>
        <w:rStyle w:val="PageNumber"/>
        <w:sz w:val="18"/>
        <w:szCs w:val="18"/>
      </w:rPr>
      <w:instrText xml:space="preserve">PAGE  </w:instrText>
    </w:r>
    <w:r w:rsidRPr="00070DC8">
      <w:rPr>
        <w:rStyle w:val="PageNumber"/>
        <w:sz w:val="18"/>
        <w:szCs w:val="18"/>
      </w:rPr>
      <w:fldChar w:fldCharType="separate"/>
    </w:r>
    <w:r w:rsidR="007369BD">
      <w:rPr>
        <w:rStyle w:val="PageNumber"/>
        <w:noProof/>
        <w:sz w:val="18"/>
        <w:szCs w:val="18"/>
      </w:rPr>
      <w:t>2</w:t>
    </w:r>
    <w:r w:rsidRPr="00070DC8">
      <w:rPr>
        <w:rStyle w:val="PageNumber"/>
        <w:sz w:val="18"/>
        <w:szCs w:val="18"/>
      </w:rPr>
      <w:fldChar w:fldCharType="end"/>
    </w:r>
  </w:p>
  <w:p w:rsidR="0048456C" w:rsidRDefault="0048456C" w:rsidP="00125EF0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48456C" w:rsidRDefault="0048456C" w:rsidP="00125EF0">
    <w:pPr>
      <w:pStyle w:val="Footer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A3" w:rsidRDefault="00AA02A3">
      <w:pPr>
        <w:spacing w:after="0" w:line="240" w:lineRule="auto"/>
      </w:pPr>
      <w:r>
        <w:separator/>
      </w:r>
    </w:p>
  </w:footnote>
  <w:footnote w:type="continuationSeparator" w:id="0">
    <w:p w:rsidR="00AA02A3" w:rsidRDefault="00AA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56C" w:rsidRDefault="0048456C" w:rsidP="009B43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56C" w:rsidRDefault="00484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02F"/>
    <w:multiLevelType w:val="hybridMultilevel"/>
    <w:tmpl w:val="B34E5D04"/>
    <w:lvl w:ilvl="0" w:tplc="148C8B6E">
      <w:start w:val="18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0BCD01E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B71A074A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B0081F4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D46CB81A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6008742C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163662D0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3C2E0CBC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A628B54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A4C3E99"/>
    <w:multiLevelType w:val="multilevel"/>
    <w:tmpl w:val="664266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17954"/>
    <w:multiLevelType w:val="hybridMultilevel"/>
    <w:tmpl w:val="BB5896F6"/>
    <w:lvl w:ilvl="0" w:tplc="B830A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68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A0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C4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65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0B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8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0B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8A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75A6"/>
    <w:multiLevelType w:val="multilevel"/>
    <w:tmpl w:val="0427001F"/>
    <w:name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92766A"/>
    <w:multiLevelType w:val="hybridMultilevel"/>
    <w:tmpl w:val="0EAE81C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381"/>
    <w:multiLevelType w:val="multilevel"/>
    <w:tmpl w:val="EFB6B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32E4E"/>
    <w:multiLevelType w:val="hybridMultilevel"/>
    <w:tmpl w:val="432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FC22A2"/>
    <w:multiLevelType w:val="hybridMultilevel"/>
    <w:tmpl w:val="4EFEE84E"/>
    <w:lvl w:ilvl="0" w:tplc="01DE0356">
      <w:start w:val="4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AAC68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F8A5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B6F9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9A1D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B22C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9A31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4EFB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F8C1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454F17"/>
    <w:multiLevelType w:val="hybridMultilevel"/>
    <w:tmpl w:val="FC225D82"/>
    <w:lvl w:ilvl="0" w:tplc="2BFA75FC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557D2"/>
    <w:multiLevelType w:val="multilevel"/>
    <w:tmpl w:val="1BEE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555"/>
        </w:tabs>
        <w:ind w:left="5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6E65A84"/>
    <w:multiLevelType w:val="multilevel"/>
    <w:tmpl w:val="ECE47C3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76F5836"/>
    <w:multiLevelType w:val="hybridMultilevel"/>
    <w:tmpl w:val="D5664C42"/>
    <w:lvl w:ilvl="0" w:tplc="6CE4DBB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AEC2B18"/>
    <w:multiLevelType w:val="multilevel"/>
    <w:tmpl w:val="21DC7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B833EDC"/>
    <w:multiLevelType w:val="multilevel"/>
    <w:tmpl w:val="7B9807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8CB5B02"/>
    <w:multiLevelType w:val="multilevel"/>
    <w:tmpl w:val="4C62C1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4AB37885"/>
    <w:multiLevelType w:val="multilevel"/>
    <w:tmpl w:val="1BEE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555"/>
        </w:tabs>
        <w:ind w:left="5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B070D7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5A4CB0"/>
    <w:multiLevelType w:val="hybridMultilevel"/>
    <w:tmpl w:val="E6222E36"/>
    <w:lvl w:ilvl="0" w:tplc="E38640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1A3B0E" w:tentative="1">
      <w:start w:val="1"/>
      <w:numFmt w:val="lowerLetter"/>
      <w:lvlText w:val="%2."/>
      <w:lvlJc w:val="left"/>
      <w:pPr>
        <w:ind w:left="1800" w:hanging="360"/>
      </w:pPr>
    </w:lvl>
    <w:lvl w:ilvl="2" w:tplc="EFDEB578" w:tentative="1">
      <w:start w:val="1"/>
      <w:numFmt w:val="lowerRoman"/>
      <w:lvlText w:val="%3."/>
      <w:lvlJc w:val="right"/>
      <w:pPr>
        <w:ind w:left="2520" w:hanging="180"/>
      </w:pPr>
    </w:lvl>
    <w:lvl w:ilvl="3" w:tplc="600AF2E2" w:tentative="1">
      <w:start w:val="1"/>
      <w:numFmt w:val="decimal"/>
      <w:lvlText w:val="%4."/>
      <w:lvlJc w:val="left"/>
      <w:pPr>
        <w:ind w:left="3240" w:hanging="360"/>
      </w:pPr>
    </w:lvl>
    <w:lvl w:ilvl="4" w:tplc="49EA1840" w:tentative="1">
      <w:start w:val="1"/>
      <w:numFmt w:val="lowerLetter"/>
      <w:lvlText w:val="%5."/>
      <w:lvlJc w:val="left"/>
      <w:pPr>
        <w:ind w:left="3960" w:hanging="360"/>
      </w:pPr>
    </w:lvl>
    <w:lvl w:ilvl="5" w:tplc="ADFC1792" w:tentative="1">
      <w:start w:val="1"/>
      <w:numFmt w:val="lowerRoman"/>
      <w:lvlText w:val="%6."/>
      <w:lvlJc w:val="right"/>
      <w:pPr>
        <w:ind w:left="4680" w:hanging="180"/>
      </w:pPr>
    </w:lvl>
    <w:lvl w:ilvl="6" w:tplc="9B3CF2B8" w:tentative="1">
      <w:start w:val="1"/>
      <w:numFmt w:val="decimal"/>
      <w:lvlText w:val="%7."/>
      <w:lvlJc w:val="left"/>
      <w:pPr>
        <w:ind w:left="5400" w:hanging="360"/>
      </w:pPr>
    </w:lvl>
    <w:lvl w:ilvl="7" w:tplc="250496EA" w:tentative="1">
      <w:start w:val="1"/>
      <w:numFmt w:val="lowerLetter"/>
      <w:lvlText w:val="%8."/>
      <w:lvlJc w:val="left"/>
      <w:pPr>
        <w:ind w:left="6120" w:hanging="360"/>
      </w:pPr>
    </w:lvl>
    <w:lvl w:ilvl="8" w:tplc="27E251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8743B"/>
    <w:multiLevelType w:val="hybridMultilevel"/>
    <w:tmpl w:val="C0A65682"/>
    <w:lvl w:ilvl="0" w:tplc="10BA2786">
      <w:start w:val="8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66D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1A8F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629F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E236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6ECB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CEBD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96BC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60C4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633645"/>
    <w:multiLevelType w:val="hybridMultilevel"/>
    <w:tmpl w:val="8628417A"/>
    <w:lvl w:ilvl="0" w:tplc="438A6576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EFFC2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29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8C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4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A2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0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AF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86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C7449"/>
    <w:multiLevelType w:val="hybridMultilevel"/>
    <w:tmpl w:val="B7A48D6E"/>
    <w:lvl w:ilvl="0" w:tplc="E222E5BC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CE5E20"/>
    <w:multiLevelType w:val="multilevel"/>
    <w:tmpl w:val="7F7425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FD6011"/>
    <w:multiLevelType w:val="hybridMultilevel"/>
    <w:tmpl w:val="BCE66638"/>
    <w:lvl w:ilvl="0" w:tplc="5C942B7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 w15:restartNumberingAfterBreak="0">
    <w:nsid w:val="5781394D"/>
    <w:multiLevelType w:val="hybridMultilevel"/>
    <w:tmpl w:val="12884B2A"/>
    <w:lvl w:ilvl="0" w:tplc="042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82693"/>
    <w:multiLevelType w:val="multilevel"/>
    <w:tmpl w:val="3294E2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F591B14"/>
    <w:multiLevelType w:val="hybridMultilevel"/>
    <w:tmpl w:val="ADDEAE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37FA"/>
    <w:multiLevelType w:val="hybridMultilevel"/>
    <w:tmpl w:val="5A1E8BEE"/>
    <w:lvl w:ilvl="0" w:tplc="0427000F">
      <w:start w:val="3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EDF225D"/>
    <w:multiLevelType w:val="hybridMultilevel"/>
    <w:tmpl w:val="6FB4C5B6"/>
    <w:lvl w:ilvl="0" w:tplc="04090001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641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6C0A5A"/>
    <w:multiLevelType w:val="multilevel"/>
    <w:tmpl w:val="F0E050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1" w15:restartNumberingAfterBreak="0">
    <w:nsid w:val="79B85D83"/>
    <w:multiLevelType w:val="hybridMultilevel"/>
    <w:tmpl w:val="F8D0D626"/>
    <w:lvl w:ilvl="0" w:tplc="DAAED446">
      <w:start w:val="1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DF062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B0FD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6E14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A4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9567B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1E37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B3853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77E095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AC2251D"/>
    <w:multiLevelType w:val="multilevel"/>
    <w:tmpl w:val="89E0E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750BB8"/>
    <w:multiLevelType w:val="multilevel"/>
    <w:tmpl w:val="95A4442A"/>
    <w:lvl w:ilvl="0">
      <w:start w:val="1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60"/>
        </w:tabs>
        <w:ind w:left="27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"/>
  </w:num>
  <w:num w:numId="9">
    <w:abstractNumId w:val="13"/>
  </w:num>
  <w:num w:numId="10">
    <w:abstractNumId w:val="14"/>
  </w:num>
  <w:num w:numId="11">
    <w:abstractNumId w:val="28"/>
  </w:num>
  <w:num w:numId="12">
    <w:abstractNumId w:val="29"/>
  </w:num>
  <w:num w:numId="13">
    <w:abstractNumId w:val="24"/>
  </w:num>
  <w:num w:numId="14">
    <w:abstractNumId w:val="0"/>
  </w:num>
  <w:num w:numId="15">
    <w:abstractNumId w:val="31"/>
  </w:num>
  <w:num w:numId="16">
    <w:abstractNumId w:val="30"/>
    <w:lvlOverride w:ilvl="0">
      <w:startOverride w:val="7"/>
    </w:lvlOverride>
    <w:lvlOverride w:ilvl="1">
      <w:startOverride w:val="2"/>
    </w:lvlOverride>
  </w:num>
  <w:num w:numId="17">
    <w:abstractNumId w:val="26"/>
  </w:num>
  <w:num w:numId="18">
    <w:abstractNumId w:val="20"/>
  </w:num>
  <w:num w:numId="19">
    <w:abstractNumId w:val="7"/>
  </w:num>
  <w:num w:numId="20">
    <w:abstractNumId w:val="16"/>
  </w:num>
  <w:num w:numId="21">
    <w:abstractNumId w:val="17"/>
  </w:num>
  <w:num w:numId="22">
    <w:abstractNumId w:val="18"/>
  </w:num>
  <w:num w:numId="23">
    <w:abstractNumId w:val="33"/>
  </w:num>
  <w:num w:numId="24">
    <w:abstractNumId w:val="10"/>
  </w:num>
  <w:num w:numId="25">
    <w:abstractNumId w:val="32"/>
  </w:num>
  <w:num w:numId="26">
    <w:abstractNumId w:val="12"/>
  </w:num>
  <w:num w:numId="27">
    <w:abstractNumId w:val="27"/>
  </w:num>
  <w:num w:numId="28">
    <w:abstractNumId w:val="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</w:num>
  <w:num w:numId="33">
    <w:abstractNumId w:val="22"/>
  </w:num>
  <w:num w:numId="34">
    <w:abstractNumId w:val="5"/>
  </w:num>
  <w:num w:numId="35">
    <w:abstractNumId w:val="4"/>
  </w:num>
  <w:num w:numId="36">
    <w:abstractNumId w:val="25"/>
  </w:num>
  <w:num w:numId="37">
    <w:abstractNumId w:val="1"/>
  </w:num>
  <w:num w:numId="38">
    <w:abstractNumId w:val="2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DF"/>
    <w:rsid w:val="00000CB5"/>
    <w:rsid w:val="0000148A"/>
    <w:rsid w:val="00001734"/>
    <w:rsid w:val="000017E5"/>
    <w:rsid w:val="00002519"/>
    <w:rsid w:val="00003924"/>
    <w:rsid w:val="00004B12"/>
    <w:rsid w:val="00006F80"/>
    <w:rsid w:val="000125CD"/>
    <w:rsid w:val="00012C3A"/>
    <w:rsid w:val="00012E04"/>
    <w:rsid w:val="00013268"/>
    <w:rsid w:val="00013533"/>
    <w:rsid w:val="000139C9"/>
    <w:rsid w:val="000142AE"/>
    <w:rsid w:val="000143D2"/>
    <w:rsid w:val="000146AF"/>
    <w:rsid w:val="00014ED9"/>
    <w:rsid w:val="00015427"/>
    <w:rsid w:val="0001578B"/>
    <w:rsid w:val="000160A7"/>
    <w:rsid w:val="00016CCE"/>
    <w:rsid w:val="000174A5"/>
    <w:rsid w:val="000234D9"/>
    <w:rsid w:val="00023ED3"/>
    <w:rsid w:val="00024985"/>
    <w:rsid w:val="00027D42"/>
    <w:rsid w:val="0003043C"/>
    <w:rsid w:val="00030748"/>
    <w:rsid w:val="000316E5"/>
    <w:rsid w:val="00032568"/>
    <w:rsid w:val="00032B97"/>
    <w:rsid w:val="00033566"/>
    <w:rsid w:val="00034795"/>
    <w:rsid w:val="000362E2"/>
    <w:rsid w:val="00036D82"/>
    <w:rsid w:val="00045355"/>
    <w:rsid w:val="000456D0"/>
    <w:rsid w:val="00045C2E"/>
    <w:rsid w:val="000476ED"/>
    <w:rsid w:val="00047F18"/>
    <w:rsid w:val="000510A1"/>
    <w:rsid w:val="0005232D"/>
    <w:rsid w:val="000545B6"/>
    <w:rsid w:val="0005749B"/>
    <w:rsid w:val="00057930"/>
    <w:rsid w:val="000603CA"/>
    <w:rsid w:val="00061158"/>
    <w:rsid w:val="00061191"/>
    <w:rsid w:val="000627CC"/>
    <w:rsid w:val="00062AD7"/>
    <w:rsid w:val="00064C42"/>
    <w:rsid w:val="00070012"/>
    <w:rsid w:val="00070262"/>
    <w:rsid w:val="000703AC"/>
    <w:rsid w:val="00070DC8"/>
    <w:rsid w:val="00070F50"/>
    <w:rsid w:val="00072CEF"/>
    <w:rsid w:val="0007556D"/>
    <w:rsid w:val="000757E7"/>
    <w:rsid w:val="00075A80"/>
    <w:rsid w:val="00075E7A"/>
    <w:rsid w:val="000769C1"/>
    <w:rsid w:val="00076CF1"/>
    <w:rsid w:val="00077376"/>
    <w:rsid w:val="00080A00"/>
    <w:rsid w:val="00080F18"/>
    <w:rsid w:val="000818B8"/>
    <w:rsid w:val="0008229E"/>
    <w:rsid w:val="0008249C"/>
    <w:rsid w:val="00083435"/>
    <w:rsid w:val="00083B37"/>
    <w:rsid w:val="00085210"/>
    <w:rsid w:val="00085530"/>
    <w:rsid w:val="000862E9"/>
    <w:rsid w:val="000866A0"/>
    <w:rsid w:val="000866A2"/>
    <w:rsid w:val="00087D00"/>
    <w:rsid w:val="000903B2"/>
    <w:rsid w:val="000904A9"/>
    <w:rsid w:val="00090A04"/>
    <w:rsid w:val="00090B2D"/>
    <w:rsid w:val="00092D53"/>
    <w:rsid w:val="0009364A"/>
    <w:rsid w:val="00094788"/>
    <w:rsid w:val="00094A3E"/>
    <w:rsid w:val="000A1968"/>
    <w:rsid w:val="000A2042"/>
    <w:rsid w:val="000A4B6F"/>
    <w:rsid w:val="000A59FA"/>
    <w:rsid w:val="000A66C8"/>
    <w:rsid w:val="000A6919"/>
    <w:rsid w:val="000A7346"/>
    <w:rsid w:val="000B0504"/>
    <w:rsid w:val="000B23E4"/>
    <w:rsid w:val="000B3783"/>
    <w:rsid w:val="000B4B0B"/>
    <w:rsid w:val="000B5BDE"/>
    <w:rsid w:val="000C28E5"/>
    <w:rsid w:val="000C2A5C"/>
    <w:rsid w:val="000C48DC"/>
    <w:rsid w:val="000C50D8"/>
    <w:rsid w:val="000D192C"/>
    <w:rsid w:val="000D1993"/>
    <w:rsid w:val="000D2C4F"/>
    <w:rsid w:val="000D3A57"/>
    <w:rsid w:val="000D3EB4"/>
    <w:rsid w:val="000D562B"/>
    <w:rsid w:val="000E0053"/>
    <w:rsid w:val="000E0D95"/>
    <w:rsid w:val="000E274C"/>
    <w:rsid w:val="000E3D3F"/>
    <w:rsid w:val="000E4D2D"/>
    <w:rsid w:val="000E61E9"/>
    <w:rsid w:val="000F1BB8"/>
    <w:rsid w:val="000F213E"/>
    <w:rsid w:val="000F2AFD"/>
    <w:rsid w:val="000F504D"/>
    <w:rsid w:val="000F6282"/>
    <w:rsid w:val="000F7F28"/>
    <w:rsid w:val="00100DF5"/>
    <w:rsid w:val="00100FCC"/>
    <w:rsid w:val="00101B7E"/>
    <w:rsid w:val="00104FD6"/>
    <w:rsid w:val="00107CBC"/>
    <w:rsid w:val="00111A2F"/>
    <w:rsid w:val="00112415"/>
    <w:rsid w:val="00112749"/>
    <w:rsid w:val="00114498"/>
    <w:rsid w:val="00117BA6"/>
    <w:rsid w:val="00121A5B"/>
    <w:rsid w:val="00123DBB"/>
    <w:rsid w:val="0012427F"/>
    <w:rsid w:val="00124E3C"/>
    <w:rsid w:val="001250A6"/>
    <w:rsid w:val="00125EF0"/>
    <w:rsid w:val="00126A4E"/>
    <w:rsid w:val="001300C7"/>
    <w:rsid w:val="00130601"/>
    <w:rsid w:val="00130F8B"/>
    <w:rsid w:val="0013489B"/>
    <w:rsid w:val="00140A18"/>
    <w:rsid w:val="001413F2"/>
    <w:rsid w:val="00142950"/>
    <w:rsid w:val="00144FFA"/>
    <w:rsid w:val="00145784"/>
    <w:rsid w:val="001461C1"/>
    <w:rsid w:val="00146A7B"/>
    <w:rsid w:val="00150BD0"/>
    <w:rsid w:val="00150EE0"/>
    <w:rsid w:val="00151708"/>
    <w:rsid w:val="0015183E"/>
    <w:rsid w:val="0015270A"/>
    <w:rsid w:val="001536EC"/>
    <w:rsid w:val="00154ED7"/>
    <w:rsid w:val="0015672C"/>
    <w:rsid w:val="00156E09"/>
    <w:rsid w:val="00157794"/>
    <w:rsid w:val="001619E0"/>
    <w:rsid w:val="00161B3E"/>
    <w:rsid w:val="00161CDB"/>
    <w:rsid w:val="00162DE2"/>
    <w:rsid w:val="001642C0"/>
    <w:rsid w:val="00164F7B"/>
    <w:rsid w:val="0017001E"/>
    <w:rsid w:val="001711AA"/>
    <w:rsid w:val="00171E15"/>
    <w:rsid w:val="001728B6"/>
    <w:rsid w:val="00172A4C"/>
    <w:rsid w:val="00174938"/>
    <w:rsid w:val="001750B6"/>
    <w:rsid w:val="001775B7"/>
    <w:rsid w:val="00180B35"/>
    <w:rsid w:val="00181010"/>
    <w:rsid w:val="00181615"/>
    <w:rsid w:val="00181999"/>
    <w:rsid w:val="00181BBF"/>
    <w:rsid w:val="001841F0"/>
    <w:rsid w:val="00186BFB"/>
    <w:rsid w:val="001876B0"/>
    <w:rsid w:val="00192C1D"/>
    <w:rsid w:val="00194511"/>
    <w:rsid w:val="001955A8"/>
    <w:rsid w:val="00195949"/>
    <w:rsid w:val="00196C0F"/>
    <w:rsid w:val="001A10A2"/>
    <w:rsid w:val="001A5E5B"/>
    <w:rsid w:val="001A61B3"/>
    <w:rsid w:val="001A6DB7"/>
    <w:rsid w:val="001B1921"/>
    <w:rsid w:val="001B1AF5"/>
    <w:rsid w:val="001B274B"/>
    <w:rsid w:val="001B5318"/>
    <w:rsid w:val="001C0D8E"/>
    <w:rsid w:val="001C126F"/>
    <w:rsid w:val="001C1B7C"/>
    <w:rsid w:val="001C2714"/>
    <w:rsid w:val="001C29D9"/>
    <w:rsid w:val="001C2FD5"/>
    <w:rsid w:val="001C4524"/>
    <w:rsid w:val="001C5556"/>
    <w:rsid w:val="001C5AF2"/>
    <w:rsid w:val="001C6081"/>
    <w:rsid w:val="001C7446"/>
    <w:rsid w:val="001D0E40"/>
    <w:rsid w:val="001D10A9"/>
    <w:rsid w:val="001D232B"/>
    <w:rsid w:val="001D2720"/>
    <w:rsid w:val="001D44F9"/>
    <w:rsid w:val="001D52CE"/>
    <w:rsid w:val="001E0800"/>
    <w:rsid w:val="001E20C6"/>
    <w:rsid w:val="001E27C1"/>
    <w:rsid w:val="001E3D9F"/>
    <w:rsid w:val="001E4B97"/>
    <w:rsid w:val="001E64B9"/>
    <w:rsid w:val="001E779A"/>
    <w:rsid w:val="001F04BE"/>
    <w:rsid w:val="001F1F1D"/>
    <w:rsid w:val="00203AC1"/>
    <w:rsid w:val="00206EDB"/>
    <w:rsid w:val="00210036"/>
    <w:rsid w:val="002116BB"/>
    <w:rsid w:val="00211D26"/>
    <w:rsid w:val="002127DE"/>
    <w:rsid w:val="00216E22"/>
    <w:rsid w:val="00222C03"/>
    <w:rsid w:val="00222FC9"/>
    <w:rsid w:val="0022368A"/>
    <w:rsid w:val="00223835"/>
    <w:rsid w:val="002274C7"/>
    <w:rsid w:val="00230C11"/>
    <w:rsid w:val="00230FA5"/>
    <w:rsid w:val="00233690"/>
    <w:rsid w:val="0023618C"/>
    <w:rsid w:val="00240050"/>
    <w:rsid w:val="00241013"/>
    <w:rsid w:val="00243DEF"/>
    <w:rsid w:val="002441FB"/>
    <w:rsid w:val="00244DBC"/>
    <w:rsid w:val="002452E4"/>
    <w:rsid w:val="00245BF8"/>
    <w:rsid w:val="00246B7A"/>
    <w:rsid w:val="00247906"/>
    <w:rsid w:val="002503F3"/>
    <w:rsid w:val="00250736"/>
    <w:rsid w:val="002523C7"/>
    <w:rsid w:val="002560A9"/>
    <w:rsid w:val="00257D6D"/>
    <w:rsid w:val="002606EC"/>
    <w:rsid w:val="00260703"/>
    <w:rsid w:val="00262156"/>
    <w:rsid w:val="0026437C"/>
    <w:rsid w:val="00264C54"/>
    <w:rsid w:val="00271FDE"/>
    <w:rsid w:val="0027261A"/>
    <w:rsid w:val="002745A0"/>
    <w:rsid w:val="00276398"/>
    <w:rsid w:val="002763D7"/>
    <w:rsid w:val="0027641A"/>
    <w:rsid w:val="002836C6"/>
    <w:rsid w:val="0028557F"/>
    <w:rsid w:val="00286536"/>
    <w:rsid w:val="002870A5"/>
    <w:rsid w:val="00291481"/>
    <w:rsid w:val="00291B6E"/>
    <w:rsid w:val="002925B8"/>
    <w:rsid w:val="002942F7"/>
    <w:rsid w:val="002959D2"/>
    <w:rsid w:val="002971F6"/>
    <w:rsid w:val="0029731E"/>
    <w:rsid w:val="002A06D5"/>
    <w:rsid w:val="002A151C"/>
    <w:rsid w:val="002A1C4A"/>
    <w:rsid w:val="002A2D8A"/>
    <w:rsid w:val="002A5081"/>
    <w:rsid w:val="002B09EB"/>
    <w:rsid w:val="002B166B"/>
    <w:rsid w:val="002B1C24"/>
    <w:rsid w:val="002B2362"/>
    <w:rsid w:val="002B23A6"/>
    <w:rsid w:val="002B3578"/>
    <w:rsid w:val="002B3CE1"/>
    <w:rsid w:val="002B3F9D"/>
    <w:rsid w:val="002B4AFA"/>
    <w:rsid w:val="002B4C89"/>
    <w:rsid w:val="002B6DDC"/>
    <w:rsid w:val="002B7B4E"/>
    <w:rsid w:val="002C0585"/>
    <w:rsid w:val="002C1A7A"/>
    <w:rsid w:val="002C1B4D"/>
    <w:rsid w:val="002C54AB"/>
    <w:rsid w:val="002C744F"/>
    <w:rsid w:val="002D189E"/>
    <w:rsid w:val="002D343A"/>
    <w:rsid w:val="002D5A1F"/>
    <w:rsid w:val="002D6225"/>
    <w:rsid w:val="002D688C"/>
    <w:rsid w:val="002E27AD"/>
    <w:rsid w:val="002E37BF"/>
    <w:rsid w:val="002E4A37"/>
    <w:rsid w:val="002E4AF5"/>
    <w:rsid w:val="002E50FC"/>
    <w:rsid w:val="002E64F4"/>
    <w:rsid w:val="002E6726"/>
    <w:rsid w:val="002E68F1"/>
    <w:rsid w:val="002E6974"/>
    <w:rsid w:val="002F11BF"/>
    <w:rsid w:val="002F1566"/>
    <w:rsid w:val="002F3142"/>
    <w:rsid w:val="002F375F"/>
    <w:rsid w:val="002F41C0"/>
    <w:rsid w:val="002F4E69"/>
    <w:rsid w:val="002F50CB"/>
    <w:rsid w:val="002F54F2"/>
    <w:rsid w:val="002F5C00"/>
    <w:rsid w:val="003003CF"/>
    <w:rsid w:val="00301C4F"/>
    <w:rsid w:val="00303CC6"/>
    <w:rsid w:val="00304665"/>
    <w:rsid w:val="0030494C"/>
    <w:rsid w:val="00304CF4"/>
    <w:rsid w:val="00305841"/>
    <w:rsid w:val="00305AFA"/>
    <w:rsid w:val="00311EBB"/>
    <w:rsid w:val="00312EAC"/>
    <w:rsid w:val="00312FA4"/>
    <w:rsid w:val="00313BA3"/>
    <w:rsid w:val="00313E3D"/>
    <w:rsid w:val="00314B9C"/>
    <w:rsid w:val="003171F4"/>
    <w:rsid w:val="00317484"/>
    <w:rsid w:val="00317FC6"/>
    <w:rsid w:val="003212AF"/>
    <w:rsid w:val="00321BF7"/>
    <w:rsid w:val="0032291D"/>
    <w:rsid w:val="00322E91"/>
    <w:rsid w:val="00325BB6"/>
    <w:rsid w:val="00326373"/>
    <w:rsid w:val="00327A29"/>
    <w:rsid w:val="003336E2"/>
    <w:rsid w:val="00333A8D"/>
    <w:rsid w:val="003355AA"/>
    <w:rsid w:val="00335D60"/>
    <w:rsid w:val="003413B0"/>
    <w:rsid w:val="00341F4D"/>
    <w:rsid w:val="00344A3A"/>
    <w:rsid w:val="00344E4E"/>
    <w:rsid w:val="00345083"/>
    <w:rsid w:val="00345D12"/>
    <w:rsid w:val="00346E2D"/>
    <w:rsid w:val="003474A7"/>
    <w:rsid w:val="00347C7B"/>
    <w:rsid w:val="0035065D"/>
    <w:rsid w:val="00350776"/>
    <w:rsid w:val="003517A0"/>
    <w:rsid w:val="003531E2"/>
    <w:rsid w:val="00353B51"/>
    <w:rsid w:val="003569E9"/>
    <w:rsid w:val="003570FB"/>
    <w:rsid w:val="00361BB4"/>
    <w:rsid w:val="00361FD2"/>
    <w:rsid w:val="00364035"/>
    <w:rsid w:val="0036441A"/>
    <w:rsid w:val="00365502"/>
    <w:rsid w:val="003665FB"/>
    <w:rsid w:val="00366D76"/>
    <w:rsid w:val="00367EB8"/>
    <w:rsid w:val="003708BF"/>
    <w:rsid w:val="0037155B"/>
    <w:rsid w:val="003726AF"/>
    <w:rsid w:val="003744EF"/>
    <w:rsid w:val="00376E2B"/>
    <w:rsid w:val="0038040F"/>
    <w:rsid w:val="00381847"/>
    <w:rsid w:val="00381946"/>
    <w:rsid w:val="00381E30"/>
    <w:rsid w:val="00382F66"/>
    <w:rsid w:val="003907FA"/>
    <w:rsid w:val="003920C2"/>
    <w:rsid w:val="0039326D"/>
    <w:rsid w:val="003967BF"/>
    <w:rsid w:val="00396827"/>
    <w:rsid w:val="003A084F"/>
    <w:rsid w:val="003A0AD9"/>
    <w:rsid w:val="003A1A9B"/>
    <w:rsid w:val="003A258B"/>
    <w:rsid w:val="003A3765"/>
    <w:rsid w:val="003A4A07"/>
    <w:rsid w:val="003A7AE9"/>
    <w:rsid w:val="003B1AEB"/>
    <w:rsid w:val="003B51C4"/>
    <w:rsid w:val="003C38EB"/>
    <w:rsid w:val="003C412D"/>
    <w:rsid w:val="003C5171"/>
    <w:rsid w:val="003C5CAD"/>
    <w:rsid w:val="003C6B56"/>
    <w:rsid w:val="003C7791"/>
    <w:rsid w:val="003D0B59"/>
    <w:rsid w:val="003D4E9A"/>
    <w:rsid w:val="003D6066"/>
    <w:rsid w:val="003D7B93"/>
    <w:rsid w:val="003E01F2"/>
    <w:rsid w:val="003E0A48"/>
    <w:rsid w:val="003E1B3F"/>
    <w:rsid w:val="003E414A"/>
    <w:rsid w:val="003E494F"/>
    <w:rsid w:val="003E62D6"/>
    <w:rsid w:val="003F2F91"/>
    <w:rsid w:val="003F3945"/>
    <w:rsid w:val="003F619F"/>
    <w:rsid w:val="00402532"/>
    <w:rsid w:val="00405847"/>
    <w:rsid w:val="004111BB"/>
    <w:rsid w:val="00411F9D"/>
    <w:rsid w:val="004122B3"/>
    <w:rsid w:val="004142F2"/>
    <w:rsid w:val="00414DD4"/>
    <w:rsid w:val="00414EEE"/>
    <w:rsid w:val="0041659E"/>
    <w:rsid w:val="004200C5"/>
    <w:rsid w:val="00426095"/>
    <w:rsid w:val="0042702E"/>
    <w:rsid w:val="00427BA0"/>
    <w:rsid w:val="0043012C"/>
    <w:rsid w:val="0043049B"/>
    <w:rsid w:val="00431E8C"/>
    <w:rsid w:val="00433A5E"/>
    <w:rsid w:val="004359C6"/>
    <w:rsid w:val="00436C8C"/>
    <w:rsid w:val="00437B74"/>
    <w:rsid w:val="00441ACB"/>
    <w:rsid w:val="00442239"/>
    <w:rsid w:val="00444301"/>
    <w:rsid w:val="00444B35"/>
    <w:rsid w:val="00445749"/>
    <w:rsid w:val="0044708B"/>
    <w:rsid w:val="00450C06"/>
    <w:rsid w:val="00453E1A"/>
    <w:rsid w:val="004575BD"/>
    <w:rsid w:val="004576DC"/>
    <w:rsid w:val="00460223"/>
    <w:rsid w:val="00462E84"/>
    <w:rsid w:val="00463D08"/>
    <w:rsid w:val="004643DF"/>
    <w:rsid w:val="00465EDF"/>
    <w:rsid w:val="00470136"/>
    <w:rsid w:val="004702D8"/>
    <w:rsid w:val="004716E1"/>
    <w:rsid w:val="00471D97"/>
    <w:rsid w:val="004745E0"/>
    <w:rsid w:val="00475824"/>
    <w:rsid w:val="004761FE"/>
    <w:rsid w:val="0048012D"/>
    <w:rsid w:val="004807D7"/>
    <w:rsid w:val="00480955"/>
    <w:rsid w:val="00480C41"/>
    <w:rsid w:val="00482633"/>
    <w:rsid w:val="0048456C"/>
    <w:rsid w:val="00484E82"/>
    <w:rsid w:val="00485DB6"/>
    <w:rsid w:val="00486423"/>
    <w:rsid w:val="0048705F"/>
    <w:rsid w:val="004872C3"/>
    <w:rsid w:val="00487C95"/>
    <w:rsid w:val="00491DF4"/>
    <w:rsid w:val="0049251E"/>
    <w:rsid w:val="00495722"/>
    <w:rsid w:val="00497C71"/>
    <w:rsid w:val="004A1E1D"/>
    <w:rsid w:val="004A2ED0"/>
    <w:rsid w:val="004A3C5F"/>
    <w:rsid w:val="004A4364"/>
    <w:rsid w:val="004B386B"/>
    <w:rsid w:val="004B4D8E"/>
    <w:rsid w:val="004B702F"/>
    <w:rsid w:val="004B77BE"/>
    <w:rsid w:val="004C09C8"/>
    <w:rsid w:val="004C232B"/>
    <w:rsid w:val="004C4F32"/>
    <w:rsid w:val="004C6B42"/>
    <w:rsid w:val="004C6C66"/>
    <w:rsid w:val="004D287D"/>
    <w:rsid w:val="004D7414"/>
    <w:rsid w:val="004E0A2C"/>
    <w:rsid w:val="004E0CFD"/>
    <w:rsid w:val="004E164E"/>
    <w:rsid w:val="004E26FA"/>
    <w:rsid w:val="004E5232"/>
    <w:rsid w:val="004F120B"/>
    <w:rsid w:val="004F19C4"/>
    <w:rsid w:val="004F3236"/>
    <w:rsid w:val="004F426B"/>
    <w:rsid w:val="004F4A6F"/>
    <w:rsid w:val="004F5703"/>
    <w:rsid w:val="004F749F"/>
    <w:rsid w:val="00501D00"/>
    <w:rsid w:val="0050391A"/>
    <w:rsid w:val="005051DF"/>
    <w:rsid w:val="00505403"/>
    <w:rsid w:val="00510FC5"/>
    <w:rsid w:val="005126D2"/>
    <w:rsid w:val="00512B30"/>
    <w:rsid w:val="00512B87"/>
    <w:rsid w:val="00513621"/>
    <w:rsid w:val="00514F84"/>
    <w:rsid w:val="00516418"/>
    <w:rsid w:val="00521DDE"/>
    <w:rsid w:val="00521FBA"/>
    <w:rsid w:val="005222B8"/>
    <w:rsid w:val="0052661F"/>
    <w:rsid w:val="0052664C"/>
    <w:rsid w:val="00526D70"/>
    <w:rsid w:val="00527FE6"/>
    <w:rsid w:val="00530E8B"/>
    <w:rsid w:val="00535BF8"/>
    <w:rsid w:val="00535C5C"/>
    <w:rsid w:val="0054235E"/>
    <w:rsid w:val="00542654"/>
    <w:rsid w:val="00543979"/>
    <w:rsid w:val="005450DA"/>
    <w:rsid w:val="0054632C"/>
    <w:rsid w:val="00551A4D"/>
    <w:rsid w:val="00552563"/>
    <w:rsid w:val="005526C2"/>
    <w:rsid w:val="00554E0B"/>
    <w:rsid w:val="00555107"/>
    <w:rsid w:val="00560560"/>
    <w:rsid w:val="00562FC9"/>
    <w:rsid w:val="005660A0"/>
    <w:rsid w:val="00566593"/>
    <w:rsid w:val="00567D9B"/>
    <w:rsid w:val="005728AF"/>
    <w:rsid w:val="00572D97"/>
    <w:rsid w:val="00574451"/>
    <w:rsid w:val="00575D30"/>
    <w:rsid w:val="00577304"/>
    <w:rsid w:val="0058059E"/>
    <w:rsid w:val="005836BB"/>
    <w:rsid w:val="00583947"/>
    <w:rsid w:val="00584779"/>
    <w:rsid w:val="0058505D"/>
    <w:rsid w:val="005855E4"/>
    <w:rsid w:val="0058567A"/>
    <w:rsid w:val="00585E28"/>
    <w:rsid w:val="0058666C"/>
    <w:rsid w:val="00587F9F"/>
    <w:rsid w:val="005932CC"/>
    <w:rsid w:val="005951AE"/>
    <w:rsid w:val="00595776"/>
    <w:rsid w:val="00596C18"/>
    <w:rsid w:val="005A36C1"/>
    <w:rsid w:val="005A41C0"/>
    <w:rsid w:val="005A5BD8"/>
    <w:rsid w:val="005A6E1F"/>
    <w:rsid w:val="005B0E16"/>
    <w:rsid w:val="005B35D9"/>
    <w:rsid w:val="005B3E39"/>
    <w:rsid w:val="005B5498"/>
    <w:rsid w:val="005B5920"/>
    <w:rsid w:val="005B68CA"/>
    <w:rsid w:val="005B7B4D"/>
    <w:rsid w:val="005C0EC6"/>
    <w:rsid w:val="005C17DB"/>
    <w:rsid w:val="005C18A0"/>
    <w:rsid w:val="005C2227"/>
    <w:rsid w:val="005C3B34"/>
    <w:rsid w:val="005C6C98"/>
    <w:rsid w:val="005D0EEA"/>
    <w:rsid w:val="005D105E"/>
    <w:rsid w:val="005D405B"/>
    <w:rsid w:val="005D564E"/>
    <w:rsid w:val="005E19C9"/>
    <w:rsid w:val="005E459B"/>
    <w:rsid w:val="005F00A9"/>
    <w:rsid w:val="005F0917"/>
    <w:rsid w:val="005F2EA7"/>
    <w:rsid w:val="005F44C5"/>
    <w:rsid w:val="005F501E"/>
    <w:rsid w:val="005F5A9F"/>
    <w:rsid w:val="005F6113"/>
    <w:rsid w:val="005F6921"/>
    <w:rsid w:val="005F6C7D"/>
    <w:rsid w:val="0060164E"/>
    <w:rsid w:val="006045E6"/>
    <w:rsid w:val="006063E1"/>
    <w:rsid w:val="006123A6"/>
    <w:rsid w:val="00612A31"/>
    <w:rsid w:val="006142F5"/>
    <w:rsid w:val="00620F0B"/>
    <w:rsid w:val="00622405"/>
    <w:rsid w:val="00622C00"/>
    <w:rsid w:val="00623399"/>
    <w:rsid w:val="0062367C"/>
    <w:rsid w:val="00626006"/>
    <w:rsid w:val="00626A48"/>
    <w:rsid w:val="00626B4B"/>
    <w:rsid w:val="0062727D"/>
    <w:rsid w:val="00630263"/>
    <w:rsid w:val="006324AF"/>
    <w:rsid w:val="00633BDC"/>
    <w:rsid w:val="006347E9"/>
    <w:rsid w:val="006348EC"/>
    <w:rsid w:val="006352A3"/>
    <w:rsid w:val="00635A18"/>
    <w:rsid w:val="006413F5"/>
    <w:rsid w:val="0064313B"/>
    <w:rsid w:val="00643A2E"/>
    <w:rsid w:val="006447ED"/>
    <w:rsid w:val="006465D6"/>
    <w:rsid w:val="006472CA"/>
    <w:rsid w:val="00647D92"/>
    <w:rsid w:val="006510D6"/>
    <w:rsid w:val="006518EC"/>
    <w:rsid w:val="006535F7"/>
    <w:rsid w:val="00655277"/>
    <w:rsid w:val="00655647"/>
    <w:rsid w:val="00661824"/>
    <w:rsid w:val="00662077"/>
    <w:rsid w:val="00662A7B"/>
    <w:rsid w:val="00663158"/>
    <w:rsid w:val="006636D1"/>
    <w:rsid w:val="00664D6C"/>
    <w:rsid w:val="006651C9"/>
    <w:rsid w:val="00665803"/>
    <w:rsid w:val="00665F1C"/>
    <w:rsid w:val="0066761E"/>
    <w:rsid w:val="0067248E"/>
    <w:rsid w:val="00672DC2"/>
    <w:rsid w:val="0067336D"/>
    <w:rsid w:val="00673C01"/>
    <w:rsid w:val="00674605"/>
    <w:rsid w:val="00675AD9"/>
    <w:rsid w:val="00675DE5"/>
    <w:rsid w:val="006813C2"/>
    <w:rsid w:val="0068209A"/>
    <w:rsid w:val="0068315B"/>
    <w:rsid w:val="006852A4"/>
    <w:rsid w:val="00686523"/>
    <w:rsid w:val="00687F00"/>
    <w:rsid w:val="00692510"/>
    <w:rsid w:val="00692B29"/>
    <w:rsid w:val="00692D19"/>
    <w:rsid w:val="00693981"/>
    <w:rsid w:val="0069647B"/>
    <w:rsid w:val="00697F74"/>
    <w:rsid w:val="006A209A"/>
    <w:rsid w:val="006A212E"/>
    <w:rsid w:val="006A2ECB"/>
    <w:rsid w:val="006A43A6"/>
    <w:rsid w:val="006A456B"/>
    <w:rsid w:val="006A5FE4"/>
    <w:rsid w:val="006A7909"/>
    <w:rsid w:val="006B1DC8"/>
    <w:rsid w:val="006B21A1"/>
    <w:rsid w:val="006B401B"/>
    <w:rsid w:val="006B5FBD"/>
    <w:rsid w:val="006B6C3B"/>
    <w:rsid w:val="006C02B7"/>
    <w:rsid w:val="006C6A0D"/>
    <w:rsid w:val="006D0FCF"/>
    <w:rsid w:val="006D105B"/>
    <w:rsid w:val="006D354F"/>
    <w:rsid w:val="006D57A1"/>
    <w:rsid w:val="006D6A75"/>
    <w:rsid w:val="006D7EA3"/>
    <w:rsid w:val="006E03E1"/>
    <w:rsid w:val="006E1F01"/>
    <w:rsid w:val="006F0703"/>
    <w:rsid w:val="006F3497"/>
    <w:rsid w:val="006F7115"/>
    <w:rsid w:val="0070291C"/>
    <w:rsid w:val="00702BC8"/>
    <w:rsid w:val="007031AF"/>
    <w:rsid w:val="007031B7"/>
    <w:rsid w:val="00703216"/>
    <w:rsid w:val="0070528A"/>
    <w:rsid w:val="00705C45"/>
    <w:rsid w:val="007102C6"/>
    <w:rsid w:val="00710B2D"/>
    <w:rsid w:val="00712552"/>
    <w:rsid w:val="00712B54"/>
    <w:rsid w:val="007138EF"/>
    <w:rsid w:val="00713CB3"/>
    <w:rsid w:val="00714E7B"/>
    <w:rsid w:val="007165CC"/>
    <w:rsid w:val="00721FA2"/>
    <w:rsid w:val="00725DB2"/>
    <w:rsid w:val="0072613E"/>
    <w:rsid w:val="00727F70"/>
    <w:rsid w:val="00733A5E"/>
    <w:rsid w:val="00733E92"/>
    <w:rsid w:val="007340C6"/>
    <w:rsid w:val="007352FF"/>
    <w:rsid w:val="007369BD"/>
    <w:rsid w:val="0073772D"/>
    <w:rsid w:val="00737C8C"/>
    <w:rsid w:val="00742C39"/>
    <w:rsid w:val="007445EA"/>
    <w:rsid w:val="00745E5D"/>
    <w:rsid w:val="00752A3A"/>
    <w:rsid w:val="0075323B"/>
    <w:rsid w:val="00754836"/>
    <w:rsid w:val="00754839"/>
    <w:rsid w:val="0075542C"/>
    <w:rsid w:val="007559EA"/>
    <w:rsid w:val="007569F4"/>
    <w:rsid w:val="0076005D"/>
    <w:rsid w:val="007600A2"/>
    <w:rsid w:val="007619A1"/>
    <w:rsid w:val="00763186"/>
    <w:rsid w:val="00763F57"/>
    <w:rsid w:val="00764489"/>
    <w:rsid w:val="00764D3A"/>
    <w:rsid w:val="0076520E"/>
    <w:rsid w:val="00766371"/>
    <w:rsid w:val="00766C66"/>
    <w:rsid w:val="00767F78"/>
    <w:rsid w:val="00773807"/>
    <w:rsid w:val="00774762"/>
    <w:rsid w:val="00774989"/>
    <w:rsid w:val="0077705F"/>
    <w:rsid w:val="00777B1D"/>
    <w:rsid w:val="007800E8"/>
    <w:rsid w:val="007816B8"/>
    <w:rsid w:val="007824E3"/>
    <w:rsid w:val="00782BAD"/>
    <w:rsid w:val="007835E8"/>
    <w:rsid w:val="00783B98"/>
    <w:rsid w:val="00783F04"/>
    <w:rsid w:val="00787431"/>
    <w:rsid w:val="00787E9A"/>
    <w:rsid w:val="007951A6"/>
    <w:rsid w:val="00796C41"/>
    <w:rsid w:val="007975F0"/>
    <w:rsid w:val="00797637"/>
    <w:rsid w:val="00797C3F"/>
    <w:rsid w:val="007A0279"/>
    <w:rsid w:val="007A21DB"/>
    <w:rsid w:val="007A300D"/>
    <w:rsid w:val="007A4A83"/>
    <w:rsid w:val="007A4CC4"/>
    <w:rsid w:val="007A5769"/>
    <w:rsid w:val="007A667D"/>
    <w:rsid w:val="007B2140"/>
    <w:rsid w:val="007B556A"/>
    <w:rsid w:val="007B71AA"/>
    <w:rsid w:val="007B73AE"/>
    <w:rsid w:val="007B7513"/>
    <w:rsid w:val="007B7C37"/>
    <w:rsid w:val="007C0914"/>
    <w:rsid w:val="007C0A06"/>
    <w:rsid w:val="007C30FC"/>
    <w:rsid w:val="007C369C"/>
    <w:rsid w:val="007C3B99"/>
    <w:rsid w:val="007C4081"/>
    <w:rsid w:val="007C4189"/>
    <w:rsid w:val="007C53F5"/>
    <w:rsid w:val="007C5977"/>
    <w:rsid w:val="007C6C2A"/>
    <w:rsid w:val="007C7DBA"/>
    <w:rsid w:val="007D151C"/>
    <w:rsid w:val="007D1FE8"/>
    <w:rsid w:val="007D3392"/>
    <w:rsid w:val="007D37C1"/>
    <w:rsid w:val="007D65CA"/>
    <w:rsid w:val="007D780A"/>
    <w:rsid w:val="007E2CB0"/>
    <w:rsid w:val="007E4FF2"/>
    <w:rsid w:val="007E5F3D"/>
    <w:rsid w:val="007F1DC7"/>
    <w:rsid w:val="007F2E3F"/>
    <w:rsid w:val="007F366B"/>
    <w:rsid w:val="007F4F12"/>
    <w:rsid w:val="007F562B"/>
    <w:rsid w:val="007F606E"/>
    <w:rsid w:val="00803C56"/>
    <w:rsid w:val="0080449D"/>
    <w:rsid w:val="00804BFF"/>
    <w:rsid w:val="00805C20"/>
    <w:rsid w:val="0080785F"/>
    <w:rsid w:val="00807A3C"/>
    <w:rsid w:val="00814A4A"/>
    <w:rsid w:val="008156C9"/>
    <w:rsid w:val="008170CF"/>
    <w:rsid w:val="00821AF2"/>
    <w:rsid w:val="00822076"/>
    <w:rsid w:val="00822907"/>
    <w:rsid w:val="00823B43"/>
    <w:rsid w:val="00825715"/>
    <w:rsid w:val="00825C52"/>
    <w:rsid w:val="00826046"/>
    <w:rsid w:val="00826B23"/>
    <w:rsid w:val="00827EF4"/>
    <w:rsid w:val="0083303A"/>
    <w:rsid w:val="00833166"/>
    <w:rsid w:val="008333A7"/>
    <w:rsid w:val="00836692"/>
    <w:rsid w:val="00836937"/>
    <w:rsid w:val="00836DD7"/>
    <w:rsid w:val="00841088"/>
    <w:rsid w:val="00842695"/>
    <w:rsid w:val="0084639F"/>
    <w:rsid w:val="00846C2F"/>
    <w:rsid w:val="00846FCB"/>
    <w:rsid w:val="00850DA1"/>
    <w:rsid w:val="00860EED"/>
    <w:rsid w:val="0086128D"/>
    <w:rsid w:val="00864DE2"/>
    <w:rsid w:val="00866A6D"/>
    <w:rsid w:val="00870E6A"/>
    <w:rsid w:val="00872043"/>
    <w:rsid w:val="00872532"/>
    <w:rsid w:val="00873911"/>
    <w:rsid w:val="00873B11"/>
    <w:rsid w:val="00875C49"/>
    <w:rsid w:val="00876992"/>
    <w:rsid w:val="008805F2"/>
    <w:rsid w:val="0088298E"/>
    <w:rsid w:val="00882F35"/>
    <w:rsid w:val="00885CA8"/>
    <w:rsid w:val="008863DD"/>
    <w:rsid w:val="008868BC"/>
    <w:rsid w:val="00886BCD"/>
    <w:rsid w:val="00890D3D"/>
    <w:rsid w:val="00892188"/>
    <w:rsid w:val="008925ED"/>
    <w:rsid w:val="008954C7"/>
    <w:rsid w:val="008966A3"/>
    <w:rsid w:val="008978EC"/>
    <w:rsid w:val="008A10E9"/>
    <w:rsid w:val="008A2647"/>
    <w:rsid w:val="008A2A42"/>
    <w:rsid w:val="008A37E4"/>
    <w:rsid w:val="008A4142"/>
    <w:rsid w:val="008A4C3B"/>
    <w:rsid w:val="008A5579"/>
    <w:rsid w:val="008A5B55"/>
    <w:rsid w:val="008A6007"/>
    <w:rsid w:val="008B4898"/>
    <w:rsid w:val="008B5E76"/>
    <w:rsid w:val="008B6055"/>
    <w:rsid w:val="008B70FC"/>
    <w:rsid w:val="008B7C88"/>
    <w:rsid w:val="008C056E"/>
    <w:rsid w:val="008C2E70"/>
    <w:rsid w:val="008C31E0"/>
    <w:rsid w:val="008C3E9C"/>
    <w:rsid w:val="008C64F9"/>
    <w:rsid w:val="008D0703"/>
    <w:rsid w:val="008D0C7D"/>
    <w:rsid w:val="008D1069"/>
    <w:rsid w:val="008D2D15"/>
    <w:rsid w:val="008D399A"/>
    <w:rsid w:val="008D3DA7"/>
    <w:rsid w:val="008D46B5"/>
    <w:rsid w:val="008D4C23"/>
    <w:rsid w:val="008D4E0D"/>
    <w:rsid w:val="008D73F5"/>
    <w:rsid w:val="008D76D7"/>
    <w:rsid w:val="008E2516"/>
    <w:rsid w:val="008E265D"/>
    <w:rsid w:val="008E737D"/>
    <w:rsid w:val="008E7DC7"/>
    <w:rsid w:val="008F3891"/>
    <w:rsid w:val="008F5831"/>
    <w:rsid w:val="0090056E"/>
    <w:rsid w:val="009012BF"/>
    <w:rsid w:val="0090244B"/>
    <w:rsid w:val="00906399"/>
    <w:rsid w:val="009073D9"/>
    <w:rsid w:val="00910E86"/>
    <w:rsid w:val="00912429"/>
    <w:rsid w:val="00912913"/>
    <w:rsid w:val="00912C5A"/>
    <w:rsid w:val="0091358B"/>
    <w:rsid w:val="00913E3F"/>
    <w:rsid w:val="00914C21"/>
    <w:rsid w:val="00914E44"/>
    <w:rsid w:val="009158DE"/>
    <w:rsid w:val="009171C9"/>
    <w:rsid w:val="00922AE6"/>
    <w:rsid w:val="00923BC2"/>
    <w:rsid w:val="00927EBD"/>
    <w:rsid w:val="009324BE"/>
    <w:rsid w:val="009332AC"/>
    <w:rsid w:val="00935217"/>
    <w:rsid w:val="0093585C"/>
    <w:rsid w:val="009358CD"/>
    <w:rsid w:val="009370A8"/>
    <w:rsid w:val="00940D29"/>
    <w:rsid w:val="00940FF2"/>
    <w:rsid w:val="009416F3"/>
    <w:rsid w:val="00941968"/>
    <w:rsid w:val="00941B98"/>
    <w:rsid w:val="00941F91"/>
    <w:rsid w:val="00943DF1"/>
    <w:rsid w:val="00944306"/>
    <w:rsid w:val="009471A0"/>
    <w:rsid w:val="0095019E"/>
    <w:rsid w:val="00951395"/>
    <w:rsid w:val="00951DCA"/>
    <w:rsid w:val="00952A72"/>
    <w:rsid w:val="0095382F"/>
    <w:rsid w:val="00955D23"/>
    <w:rsid w:val="00957348"/>
    <w:rsid w:val="009576DD"/>
    <w:rsid w:val="009578CE"/>
    <w:rsid w:val="00957B63"/>
    <w:rsid w:val="00957F0E"/>
    <w:rsid w:val="00963627"/>
    <w:rsid w:val="00964663"/>
    <w:rsid w:val="00965038"/>
    <w:rsid w:val="00967F12"/>
    <w:rsid w:val="00970797"/>
    <w:rsid w:val="009724E7"/>
    <w:rsid w:val="00973945"/>
    <w:rsid w:val="00974F94"/>
    <w:rsid w:val="00975BE8"/>
    <w:rsid w:val="00983729"/>
    <w:rsid w:val="009852E5"/>
    <w:rsid w:val="00985F88"/>
    <w:rsid w:val="00986805"/>
    <w:rsid w:val="00990BD8"/>
    <w:rsid w:val="009939CA"/>
    <w:rsid w:val="00994A0A"/>
    <w:rsid w:val="00995A7C"/>
    <w:rsid w:val="00995F67"/>
    <w:rsid w:val="00996AC4"/>
    <w:rsid w:val="00997EAF"/>
    <w:rsid w:val="00997F6A"/>
    <w:rsid w:val="009A1138"/>
    <w:rsid w:val="009A1161"/>
    <w:rsid w:val="009A1BBA"/>
    <w:rsid w:val="009A1FB6"/>
    <w:rsid w:val="009A2D94"/>
    <w:rsid w:val="009A3FEB"/>
    <w:rsid w:val="009A4A79"/>
    <w:rsid w:val="009A4F3C"/>
    <w:rsid w:val="009A532A"/>
    <w:rsid w:val="009A5B0F"/>
    <w:rsid w:val="009A73F0"/>
    <w:rsid w:val="009A7B15"/>
    <w:rsid w:val="009B0F9F"/>
    <w:rsid w:val="009B360D"/>
    <w:rsid w:val="009B43C8"/>
    <w:rsid w:val="009B60D2"/>
    <w:rsid w:val="009B698E"/>
    <w:rsid w:val="009C1C3F"/>
    <w:rsid w:val="009C37A3"/>
    <w:rsid w:val="009C42AA"/>
    <w:rsid w:val="009C4F5F"/>
    <w:rsid w:val="009C540D"/>
    <w:rsid w:val="009C60C8"/>
    <w:rsid w:val="009C754E"/>
    <w:rsid w:val="009D02FE"/>
    <w:rsid w:val="009D03DF"/>
    <w:rsid w:val="009D1CDA"/>
    <w:rsid w:val="009D6D4E"/>
    <w:rsid w:val="009D7990"/>
    <w:rsid w:val="009E185E"/>
    <w:rsid w:val="009E1B49"/>
    <w:rsid w:val="009E5935"/>
    <w:rsid w:val="009E7FA6"/>
    <w:rsid w:val="009F1742"/>
    <w:rsid w:val="00A028CA"/>
    <w:rsid w:val="00A05E0B"/>
    <w:rsid w:val="00A070EF"/>
    <w:rsid w:val="00A07F88"/>
    <w:rsid w:val="00A1131E"/>
    <w:rsid w:val="00A122DE"/>
    <w:rsid w:val="00A12D21"/>
    <w:rsid w:val="00A14954"/>
    <w:rsid w:val="00A15730"/>
    <w:rsid w:val="00A17B71"/>
    <w:rsid w:val="00A17F48"/>
    <w:rsid w:val="00A22145"/>
    <w:rsid w:val="00A230CD"/>
    <w:rsid w:val="00A23E74"/>
    <w:rsid w:val="00A241CE"/>
    <w:rsid w:val="00A25676"/>
    <w:rsid w:val="00A25688"/>
    <w:rsid w:val="00A257D5"/>
    <w:rsid w:val="00A27EF5"/>
    <w:rsid w:val="00A30E70"/>
    <w:rsid w:val="00A32449"/>
    <w:rsid w:val="00A3367D"/>
    <w:rsid w:val="00A3437C"/>
    <w:rsid w:val="00A37635"/>
    <w:rsid w:val="00A4004F"/>
    <w:rsid w:val="00A40E38"/>
    <w:rsid w:val="00A425DF"/>
    <w:rsid w:val="00A444D0"/>
    <w:rsid w:val="00A46331"/>
    <w:rsid w:val="00A464BC"/>
    <w:rsid w:val="00A46A43"/>
    <w:rsid w:val="00A52A29"/>
    <w:rsid w:val="00A53504"/>
    <w:rsid w:val="00A54132"/>
    <w:rsid w:val="00A54A44"/>
    <w:rsid w:val="00A561C6"/>
    <w:rsid w:val="00A56FC5"/>
    <w:rsid w:val="00A6085B"/>
    <w:rsid w:val="00A60C2A"/>
    <w:rsid w:val="00A61485"/>
    <w:rsid w:val="00A62F7F"/>
    <w:rsid w:val="00A64561"/>
    <w:rsid w:val="00A64ADB"/>
    <w:rsid w:val="00A64C11"/>
    <w:rsid w:val="00A6786F"/>
    <w:rsid w:val="00A70653"/>
    <w:rsid w:val="00A70D24"/>
    <w:rsid w:val="00A732D3"/>
    <w:rsid w:val="00A75255"/>
    <w:rsid w:val="00A80FE9"/>
    <w:rsid w:val="00A819E5"/>
    <w:rsid w:val="00A81D15"/>
    <w:rsid w:val="00A83B07"/>
    <w:rsid w:val="00A841BA"/>
    <w:rsid w:val="00A84FC3"/>
    <w:rsid w:val="00A85264"/>
    <w:rsid w:val="00A8579E"/>
    <w:rsid w:val="00A8625B"/>
    <w:rsid w:val="00A86318"/>
    <w:rsid w:val="00A90FFA"/>
    <w:rsid w:val="00A910D9"/>
    <w:rsid w:val="00A93D05"/>
    <w:rsid w:val="00A947AC"/>
    <w:rsid w:val="00AA02A3"/>
    <w:rsid w:val="00AA2BCF"/>
    <w:rsid w:val="00AA2E87"/>
    <w:rsid w:val="00AA31CD"/>
    <w:rsid w:val="00AB08FF"/>
    <w:rsid w:val="00AB1272"/>
    <w:rsid w:val="00AB2A5A"/>
    <w:rsid w:val="00AC15E9"/>
    <w:rsid w:val="00AC36D6"/>
    <w:rsid w:val="00AC38E6"/>
    <w:rsid w:val="00AC42DC"/>
    <w:rsid w:val="00AC43D6"/>
    <w:rsid w:val="00AC44AB"/>
    <w:rsid w:val="00AC6C66"/>
    <w:rsid w:val="00AD0878"/>
    <w:rsid w:val="00AD0E1B"/>
    <w:rsid w:val="00AD235B"/>
    <w:rsid w:val="00AD28A7"/>
    <w:rsid w:val="00AD7924"/>
    <w:rsid w:val="00AE02F0"/>
    <w:rsid w:val="00AE20ED"/>
    <w:rsid w:val="00AE5CFC"/>
    <w:rsid w:val="00AE6DB0"/>
    <w:rsid w:val="00AE7BB1"/>
    <w:rsid w:val="00AF0BB2"/>
    <w:rsid w:val="00AF1C9E"/>
    <w:rsid w:val="00AF3132"/>
    <w:rsid w:val="00AF4C5F"/>
    <w:rsid w:val="00B00E03"/>
    <w:rsid w:val="00B010C2"/>
    <w:rsid w:val="00B01610"/>
    <w:rsid w:val="00B04006"/>
    <w:rsid w:val="00B05F40"/>
    <w:rsid w:val="00B07E36"/>
    <w:rsid w:val="00B10347"/>
    <w:rsid w:val="00B13225"/>
    <w:rsid w:val="00B13802"/>
    <w:rsid w:val="00B14AC7"/>
    <w:rsid w:val="00B1740D"/>
    <w:rsid w:val="00B22B3F"/>
    <w:rsid w:val="00B230DB"/>
    <w:rsid w:val="00B234BB"/>
    <w:rsid w:val="00B2532B"/>
    <w:rsid w:val="00B26268"/>
    <w:rsid w:val="00B279AB"/>
    <w:rsid w:val="00B307A3"/>
    <w:rsid w:val="00B3089D"/>
    <w:rsid w:val="00B3309C"/>
    <w:rsid w:val="00B3460B"/>
    <w:rsid w:val="00B35CE0"/>
    <w:rsid w:val="00B36BD6"/>
    <w:rsid w:val="00B37717"/>
    <w:rsid w:val="00B37798"/>
    <w:rsid w:val="00B37FA4"/>
    <w:rsid w:val="00B40E8C"/>
    <w:rsid w:val="00B411F1"/>
    <w:rsid w:val="00B416C1"/>
    <w:rsid w:val="00B4308E"/>
    <w:rsid w:val="00B4520A"/>
    <w:rsid w:val="00B50642"/>
    <w:rsid w:val="00B50ECA"/>
    <w:rsid w:val="00B524E6"/>
    <w:rsid w:val="00B5290B"/>
    <w:rsid w:val="00B52C44"/>
    <w:rsid w:val="00B54F84"/>
    <w:rsid w:val="00B604B0"/>
    <w:rsid w:val="00B60536"/>
    <w:rsid w:val="00B60F2D"/>
    <w:rsid w:val="00B65A65"/>
    <w:rsid w:val="00B65B45"/>
    <w:rsid w:val="00B67BAB"/>
    <w:rsid w:val="00B7233C"/>
    <w:rsid w:val="00B73519"/>
    <w:rsid w:val="00B80077"/>
    <w:rsid w:val="00B8031F"/>
    <w:rsid w:val="00B8078D"/>
    <w:rsid w:val="00B81BE8"/>
    <w:rsid w:val="00B82452"/>
    <w:rsid w:val="00B82802"/>
    <w:rsid w:val="00B904AE"/>
    <w:rsid w:val="00B9222F"/>
    <w:rsid w:val="00B92FC7"/>
    <w:rsid w:val="00B943F8"/>
    <w:rsid w:val="00B953B3"/>
    <w:rsid w:val="00B96807"/>
    <w:rsid w:val="00B96DCB"/>
    <w:rsid w:val="00B97E8E"/>
    <w:rsid w:val="00BA0CFA"/>
    <w:rsid w:val="00BA1595"/>
    <w:rsid w:val="00BA2695"/>
    <w:rsid w:val="00BA2CE1"/>
    <w:rsid w:val="00BA54E2"/>
    <w:rsid w:val="00BA606F"/>
    <w:rsid w:val="00BA70A2"/>
    <w:rsid w:val="00BA7C4C"/>
    <w:rsid w:val="00BB1D39"/>
    <w:rsid w:val="00BB4356"/>
    <w:rsid w:val="00BB4D4E"/>
    <w:rsid w:val="00BB7245"/>
    <w:rsid w:val="00BB7526"/>
    <w:rsid w:val="00BB7DED"/>
    <w:rsid w:val="00BC6E39"/>
    <w:rsid w:val="00BC708A"/>
    <w:rsid w:val="00BD0176"/>
    <w:rsid w:val="00BD06FE"/>
    <w:rsid w:val="00BD07ED"/>
    <w:rsid w:val="00BD0F78"/>
    <w:rsid w:val="00BD2427"/>
    <w:rsid w:val="00BD4418"/>
    <w:rsid w:val="00BD71F3"/>
    <w:rsid w:val="00BE1FE1"/>
    <w:rsid w:val="00BE5000"/>
    <w:rsid w:val="00BE6B28"/>
    <w:rsid w:val="00BF0443"/>
    <w:rsid w:val="00BF13A6"/>
    <w:rsid w:val="00BF33A2"/>
    <w:rsid w:val="00BF4F25"/>
    <w:rsid w:val="00BF58DD"/>
    <w:rsid w:val="00BF5A6B"/>
    <w:rsid w:val="00BF5BC3"/>
    <w:rsid w:val="00BF7D06"/>
    <w:rsid w:val="00BF7F53"/>
    <w:rsid w:val="00C00D45"/>
    <w:rsid w:val="00C029FF"/>
    <w:rsid w:val="00C041FF"/>
    <w:rsid w:val="00C0595F"/>
    <w:rsid w:val="00C06061"/>
    <w:rsid w:val="00C07158"/>
    <w:rsid w:val="00C10F0D"/>
    <w:rsid w:val="00C1217C"/>
    <w:rsid w:val="00C131B9"/>
    <w:rsid w:val="00C155B1"/>
    <w:rsid w:val="00C1620B"/>
    <w:rsid w:val="00C16393"/>
    <w:rsid w:val="00C16A2D"/>
    <w:rsid w:val="00C20160"/>
    <w:rsid w:val="00C201E1"/>
    <w:rsid w:val="00C21843"/>
    <w:rsid w:val="00C2301B"/>
    <w:rsid w:val="00C256CC"/>
    <w:rsid w:val="00C27898"/>
    <w:rsid w:val="00C304A7"/>
    <w:rsid w:val="00C3249B"/>
    <w:rsid w:val="00C33244"/>
    <w:rsid w:val="00C333C0"/>
    <w:rsid w:val="00C34469"/>
    <w:rsid w:val="00C35F1E"/>
    <w:rsid w:val="00C3677F"/>
    <w:rsid w:val="00C3716D"/>
    <w:rsid w:val="00C37C84"/>
    <w:rsid w:val="00C400D8"/>
    <w:rsid w:val="00C408D6"/>
    <w:rsid w:val="00C42017"/>
    <w:rsid w:val="00C458CB"/>
    <w:rsid w:val="00C47819"/>
    <w:rsid w:val="00C47AAB"/>
    <w:rsid w:val="00C50211"/>
    <w:rsid w:val="00C51912"/>
    <w:rsid w:val="00C52321"/>
    <w:rsid w:val="00C52C27"/>
    <w:rsid w:val="00C558AB"/>
    <w:rsid w:val="00C562CD"/>
    <w:rsid w:val="00C60953"/>
    <w:rsid w:val="00C61561"/>
    <w:rsid w:val="00C617BA"/>
    <w:rsid w:val="00C6422A"/>
    <w:rsid w:val="00C64AE7"/>
    <w:rsid w:val="00C64C12"/>
    <w:rsid w:val="00C65685"/>
    <w:rsid w:val="00C65A57"/>
    <w:rsid w:val="00C674FF"/>
    <w:rsid w:val="00C67DC8"/>
    <w:rsid w:val="00C702E7"/>
    <w:rsid w:val="00C72919"/>
    <w:rsid w:val="00C742BA"/>
    <w:rsid w:val="00C75F0A"/>
    <w:rsid w:val="00C768E8"/>
    <w:rsid w:val="00C77054"/>
    <w:rsid w:val="00C81452"/>
    <w:rsid w:val="00C81E02"/>
    <w:rsid w:val="00C8753A"/>
    <w:rsid w:val="00C8754D"/>
    <w:rsid w:val="00C876CE"/>
    <w:rsid w:val="00C90773"/>
    <w:rsid w:val="00C913D9"/>
    <w:rsid w:val="00C93D34"/>
    <w:rsid w:val="00C94FE2"/>
    <w:rsid w:val="00C962A3"/>
    <w:rsid w:val="00C96C17"/>
    <w:rsid w:val="00C97B31"/>
    <w:rsid w:val="00CA273A"/>
    <w:rsid w:val="00CA55F5"/>
    <w:rsid w:val="00CB0C9A"/>
    <w:rsid w:val="00CB218B"/>
    <w:rsid w:val="00CB3443"/>
    <w:rsid w:val="00CB34C2"/>
    <w:rsid w:val="00CB3698"/>
    <w:rsid w:val="00CB5BC9"/>
    <w:rsid w:val="00CB7500"/>
    <w:rsid w:val="00CC0B08"/>
    <w:rsid w:val="00CC1130"/>
    <w:rsid w:val="00CC52C6"/>
    <w:rsid w:val="00CD1AB3"/>
    <w:rsid w:val="00CD1C19"/>
    <w:rsid w:val="00CD59D7"/>
    <w:rsid w:val="00CD7125"/>
    <w:rsid w:val="00CE16EB"/>
    <w:rsid w:val="00CE1A1B"/>
    <w:rsid w:val="00CE2AA6"/>
    <w:rsid w:val="00CE4883"/>
    <w:rsid w:val="00CE49F1"/>
    <w:rsid w:val="00CF2793"/>
    <w:rsid w:val="00CF3E21"/>
    <w:rsid w:val="00CF43E2"/>
    <w:rsid w:val="00CF50DB"/>
    <w:rsid w:val="00CF5864"/>
    <w:rsid w:val="00CF7236"/>
    <w:rsid w:val="00D003A7"/>
    <w:rsid w:val="00D00C2F"/>
    <w:rsid w:val="00D00F7B"/>
    <w:rsid w:val="00D011AB"/>
    <w:rsid w:val="00D01EB2"/>
    <w:rsid w:val="00D046ED"/>
    <w:rsid w:val="00D0784C"/>
    <w:rsid w:val="00D07E98"/>
    <w:rsid w:val="00D1183C"/>
    <w:rsid w:val="00D12271"/>
    <w:rsid w:val="00D13345"/>
    <w:rsid w:val="00D14BEB"/>
    <w:rsid w:val="00D21759"/>
    <w:rsid w:val="00D22CCC"/>
    <w:rsid w:val="00D234C6"/>
    <w:rsid w:val="00D248AA"/>
    <w:rsid w:val="00D25D2E"/>
    <w:rsid w:val="00D25DA5"/>
    <w:rsid w:val="00D2749D"/>
    <w:rsid w:val="00D3118C"/>
    <w:rsid w:val="00D312C4"/>
    <w:rsid w:val="00D32E8A"/>
    <w:rsid w:val="00D33E97"/>
    <w:rsid w:val="00D36AED"/>
    <w:rsid w:val="00D37525"/>
    <w:rsid w:val="00D37CD9"/>
    <w:rsid w:val="00D424A0"/>
    <w:rsid w:val="00D44BC9"/>
    <w:rsid w:val="00D4578B"/>
    <w:rsid w:val="00D51482"/>
    <w:rsid w:val="00D51688"/>
    <w:rsid w:val="00D54EDA"/>
    <w:rsid w:val="00D5503B"/>
    <w:rsid w:val="00D56372"/>
    <w:rsid w:val="00D56879"/>
    <w:rsid w:val="00D62402"/>
    <w:rsid w:val="00D63EB9"/>
    <w:rsid w:val="00D65022"/>
    <w:rsid w:val="00D6515F"/>
    <w:rsid w:val="00D6543C"/>
    <w:rsid w:val="00D70B6E"/>
    <w:rsid w:val="00D70B88"/>
    <w:rsid w:val="00D72ED5"/>
    <w:rsid w:val="00D73E71"/>
    <w:rsid w:val="00D753E5"/>
    <w:rsid w:val="00D7584B"/>
    <w:rsid w:val="00D75E50"/>
    <w:rsid w:val="00D773E0"/>
    <w:rsid w:val="00D77CC6"/>
    <w:rsid w:val="00D80E5B"/>
    <w:rsid w:val="00D8188D"/>
    <w:rsid w:val="00D83FEA"/>
    <w:rsid w:val="00D854A9"/>
    <w:rsid w:val="00D87CED"/>
    <w:rsid w:val="00D92F06"/>
    <w:rsid w:val="00D932F4"/>
    <w:rsid w:val="00D97EDD"/>
    <w:rsid w:val="00DA3422"/>
    <w:rsid w:val="00DA48AB"/>
    <w:rsid w:val="00DA49B3"/>
    <w:rsid w:val="00DA52E0"/>
    <w:rsid w:val="00DA6DDE"/>
    <w:rsid w:val="00DA72FC"/>
    <w:rsid w:val="00DB2741"/>
    <w:rsid w:val="00DB3500"/>
    <w:rsid w:val="00DB3A50"/>
    <w:rsid w:val="00DB3BED"/>
    <w:rsid w:val="00DB7E6C"/>
    <w:rsid w:val="00DC0200"/>
    <w:rsid w:val="00DC1AD3"/>
    <w:rsid w:val="00DC3252"/>
    <w:rsid w:val="00DC36D2"/>
    <w:rsid w:val="00DC45DC"/>
    <w:rsid w:val="00DC6B7B"/>
    <w:rsid w:val="00DC7588"/>
    <w:rsid w:val="00DD05A2"/>
    <w:rsid w:val="00DD11F0"/>
    <w:rsid w:val="00DD2A0A"/>
    <w:rsid w:val="00DD3EB7"/>
    <w:rsid w:val="00DD465F"/>
    <w:rsid w:val="00DD5331"/>
    <w:rsid w:val="00DD6686"/>
    <w:rsid w:val="00DE07FC"/>
    <w:rsid w:val="00DE0C71"/>
    <w:rsid w:val="00DE1A55"/>
    <w:rsid w:val="00DE3CEC"/>
    <w:rsid w:val="00DE45B2"/>
    <w:rsid w:val="00DE4B11"/>
    <w:rsid w:val="00DE5ED6"/>
    <w:rsid w:val="00DE6EFE"/>
    <w:rsid w:val="00DF0255"/>
    <w:rsid w:val="00DF0C63"/>
    <w:rsid w:val="00DF1CE7"/>
    <w:rsid w:val="00DF2DD8"/>
    <w:rsid w:val="00DF3F06"/>
    <w:rsid w:val="00DF4ED6"/>
    <w:rsid w:val="00DF575A"/>
    <w:rsid w:val="00DF59CD"/>
    <w:rsid w:val="00DF64C1"/>
    <w:rsid w:val="00DF6F63"/>
    <w:rsid w:val="00E015CE"/>
    <w:rsid w:val="00E04F0A"/>
    <w:rsid w:val="00E07458"/>
    <w:rsid w:val="00E1082F"/>
    <w:rsid w:val="00E10DB8"/>
    <w:rsid w:val="00E10E8B"/>
    <w:rsid w:val="00E11B19"/>
    <w:rsid w:val="00E14B9A"/>
    <w:rsid w:val="00E14CA4"/>
    <w:rsid w:val="00E17D66"/>
    <w:rsid w:val="00E207CD"/>
    <w:rsid w:val="00E21AF1"/>
    <w:rsid w:val="00E21E7F"/>
    <w:rsid w:val="00E26C3B"/>
    <w:rsid w:val="00E27AA7"/>
    <w:rsid w:val="00E27D6D"/>
    <w:rsid w:val="00E300AF"/>
    <w:rsid w:val="00E31770"/>
    <w:rsid w:val="00E338AD"/>
    <w:rsid w:val="00E33A1D"/>
    <w:rsid w:val="00E362DB"/>
    <w:rsid w:val="00E363D8"/>
    <w:rsid w:val="00E363F3"/>
    <w:rsid w:val="00E4290A"/>
    <w:rsid w:val="00E436CA"/>
    <w:rsid w:val="00E43D61"/>
    <w:rsid w:val="00E44D92"/>
    <w:rsid w:val="00E51A48"/>
    <w:rsid w:val="00E523DD"/>
    <w:rsid w:val="00E55F21"/>
    <w:rsid w:val="00E57C16"/>
    <w:rsid w:val="00E61722"/>
    <w:rsid w:val="00E62C65"/>
    <w:rsid w:val="00E63C90"/>
    <w:rsid w:val="00E64E0D"/>
    <w:rsid w:val="00E66C46"/>
    <w:rsid w:val="00E722E7"/>
    <w:rsid w:val="00E7296C"/>
    <w:rsid w:val="00E73712"/>
    <w:rsid w:val="00E73951"/>
    <w:rsid w:val="00E73CD6"/>
    <w:rsid w:val="00E741D5"/>
    <w:rsid w:val="00E746BA"/>
    <w:rsid w:val="00E7688C"/>
    <w:rsid w:val="00E76F52"/>
    <w:rsid w:val="00E76F5E"/>
    <w:rsid w:val="00E823AC"/>
    <w:rsid w:val="00E83A64"/>
    <w:rsid w:val="00E84E8C"/>
    <w:rsid w:val="00E876A1"/>
    <w:rsid w:val="00E87765"/>
    <w:rsid w:val="00E929A5"/>
    <w:rsid w:val="00E95D5D"/>
    <w:rsid w:val="00E974D4"/>
    <w:rsid w:val="00EA3A00"/>
    <w:rsid w:val="00EA5A5C"/>
    <w:rsid w:val="00EA6E6E"/>
    <w:rsid w:val="00EA7576"/>
    <w:rsid w:val="00EA7E6D"/>
    <w:rsid w:val="00EB0F11"/>
    <w:rsid w:val="00EB347B"/>
    <w:rsid w:val="00EB37A3"/>
    <w:rsid w:val="00EB4415"/>
    <w:rsid w:val="00EB5B73"/>
    <w:rsid w:val="00EB6E4B"/>
    <w:rsid w:val="00EB7380"/>
    <w:rsid w:val="00EC10B6"/>
    <w:rsid w:val="00EC178E"/>
    <w:rsid w:val="00EC247C"/>
    <w:rsid w:val="00EC34C0"/>
    <w:rsid w:val="00EC3B3C"/>
    <w:rsid w:val="00EC50E6"/>
    <w:rsid w:val="00EC5621"/>
    <w:rsid w:val="00EC5796"/>
    <w:rsid w:val="00EC58A1"/>
    <w:rsid w:val="00EC6D1E"/>
    <w:rsid w:val="00EC76A2"/>
    <w:rsid w:val="00ED28E7"/>
    <w:rsid w:val="00ED411F"/>
    <w:rsid w:val="00ED5F8A"/>
    <w:rsid w:val="00ED7FDD"/>
    <w:rsid w:val="00EE0A6C"/>
    <w:rsid w:val="00EE1FFB"/>
    <w:rsid w:val="00EE341F"/>
    <w:rsid w:val="00EE3D49"/>
    <w:rsid w:val="00EE462B"/>
    <w:rsid w:val="00EE5545"/>
    <w:rsid w:val="00EE5F58"/>
    <w:rsid w:val="00EF44FA"/>
    <w:rsid w:val="00EF4F91"/>
    <w:rsid w:val="00EF4FBF"/>
    <w:rsid w:val="00EF613B"/>
    <w:rsid w:val="00EF728F"/>
    <w:rsid w:val="00F02E15"/>
    <w:rsid w:val="00F053C4"/>
    <w:rsid w:val="00F06C9B"/>
    <w:rsid w:val="00F07F33"/>
    <w:rsid w:val="00F11BA9"/>
    <w:rsid w:val="00F13103"/>
    <w:rsid w:val="00F1627A"/>
    <w:rsid w:val="00F17C64"/>
    <w:rsid w:val="00F21B28"/>
    <w:rsid w:val="00F22B38"/>
    <w:rsid w:val="00F22E24"/>
    <w:rsid w:val="00F23BA0"/>
    <w:rsid w:val="00F2426C"/>
    <w:rsid w:val="00F24618"/>
    <w:rsid w:val="00F2468F"/>
    <w:rsid w:val="00F25545"/>
    <w:rsid w:val="00F27CC2"/>
    <w:rsid w:val="00F31A9C"/>
    <w:rsid w:val="00F32B98"/>
    <w:rsid w:val="00F32E1B"/>
    <w:rsid w:val="00F40EC3"/>
    <w:rsid w:val="00F44500"/>
    <w:rsid w:val="00F449B0"/>
    <w:rsid w:val="00F470A4"/>
    <w:rsid w:val="00F51C96"/>
    <w:rsid w:val="00F52643"/>
    <w:rsid w:val="00F5314C"/>
    <w:rsid w:val="00F5441E"/>
    <w:rsid w:val="00F5582B"/>
    <w:rsid w:val="00F559EF"/>
    <w:rsid w:val="00F57915"/>
    <w:rsid w:val="00F60FA2"/>
    <w:rsid w:val="00F62466"/>
    <w:rsid w:val="00F62CAA"/>
    <w:rsid w:val="00F64D8B"/>
    <w:rsid w:val="00F65172"/>
    <w:rsid w:val="00F65719"/>
    <w:rsid w:val="00F73E1E"/>
    <w:rsid w:val="00F7557F"/>
    <w:rsid w:val="00F8206D"/>
    <w:rsid w:val="00F86E90"/>
    <w:rsid w:val="00F86FFA"/>
    <w:rsid w:val="00F8721C"/>
    <w:rsid w:val="00F87BAF"/>
    <w:rsid w:val="00F90431"/>
    <w:rsid w:val="00F90440"/>
    <w:rsid w:val="00F90C22"/>
    <w:rsid w:val="00F92158"/>
    <w:rsid w:val="00F94E8E"/>
    <w:rsid w:val="00F95E95"/>
    <w:rsid w:val="00F9638A"/>
    <w:rsid w:val="00F97760"/>
    <w:rsid w:val="00FA36EC"/>
    <w:rsid w:val="00FA4436"/>
    <w:rsid w:val="00FA4F97"/>
    <w:rsid w:val="00FA5269"/>
    <w:rsid w:val="00FA682D"/>
    <w:rsid w:val="00FB0A11"/>
    <w:rsid w:val="00FB1B8D"/>
    <w:rsid w:val="00FB4012"/>
    <w:rsid w:val="00FB69DC"/>
    <w:rsid w:val="00FB7149"/>
    <w:rsid w:val="00FB7230"/>
    <w:rsid w:val="00FB7901"/>
    <w:rsid w:val="00FC0879"/>
    <w:rsid w:val="00FC0F37"/>
    <w:rsid w:val="00FC29BF"/>
    <w:rsid w:val="00FC538A"/>
    <w:rsid w:val="00FC5A13"/>
    <w:rsid w:val="00FC631C"/>
    <w:rsid w:val="00FC73C2"/>
    <w:rsid w:val="00FC75F5"/>
    <w:rsid w:val="00FD310C"/>
    <w:rsid w:val="00FD4536"/>
    <w:rsid w:val="00FD745F"/>
    <w:rsid w:val="00FD7550"/>
    <w:rsid w:val="00FE0E4B"/>
    <w:rsid w:val="00FE3947"/>
    <w:rsid w:val="00FE4CF4"/>
    <w:rsid w:val="00FE5AEF"/>
    <w:rsid w:val="00FE6DAB"/>
    <w:rsid w:val="00FE6ED1"/>
    <w:rsid w:val="00FF0772"/>
    <w:rsid w:val="00FF0E83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BBB73237-8D31-4D0F-8495-EC962AC5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98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7898"/>
    <w:pPr>
      <w:keepNext/>
      <w:numPr>
        <w:numId w:val="1"/>
      </w:numPr>
      <w:spacing w:before="360" w:after="360" w:line="240" w:lineRule="auto"/>
      <w:jc w:val="center"/>
      <w:outlineLvl w:val="0"/>
    </w:pPr>
    <w:rPr>
      <w:sz w:val="28"/>
      <w:lang w:eastAsia="lt-LT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C27898"/>
    <w:pPr>
      <w:numPr>
        <w:ilvl w:val="1"/>
        <w:numId w:val="1"/>
      </w:numPr>
      <w:spacing w:after="0" w:line="240" w:lineRule="auto"/>
      <w:jc w:val="both"/>
      <w:outlineLvl w:val="1"/>
    </w:pPr>
    <w:rPr>
      <w:rFonts w:eastAsia="Times New Roman"/>
      <w:szCs w:val="20"/>
      <w:lang w:eastAsia="lt-LT"/>
    </w:rPr>
  </w:style>
  <w:style w:type="paragraph" w:styleId="Heading3">
    <w:name w:val="heading 3"/>
    <w:aliases w:val="Section Header3,Sub-Clause Paragraph"/>
    <w:basedOn w:val="Normal"/>
    <w:next w:val="Normal"/>
    <w:link w:val="Heading3Char"/>
    <w:qFormat/>
    <w:rsid w:val="00C27898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eastAsia="Times New Roman"/>
      <w:szCs w:val="20"/>
      <w:lang w:eastAsia="lt-LT"/>
    </w:rPr>
  </w:style>
  <w:style w:type="paragraph" w:styleId="Heading4">
    <w:name w:val="heading 4"/>
    <w:aliases w:val="Sub-Clause Sub-paragraph,Heading 4 Char Char Char Char, Sub-Clause Sub-paragraph"/>
    <w:basedOn w:val="Normal"/>
    <w:next w:val="Normal"/>
    <w:link w:val="Heading4Char"/>
    <w:qFormat/>
    <w:rsid w:val="00C27898"/>
    <w:pPr>
      <w:keepNext/>
      <w:numPr>
        <w:ilvl w:val="3"/>
        <w:numId w:val="1"/>
      </w:numPr>
      <w:spacing w:after="0" w:line="240" w:lineRule="auto"/>
      <w:outlineLvl w:val="3"/>
    </w:pPr>
    <w:rPr>
      <w:rFonts w:eastAsia="Times New Roman"/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qFormat/>
    <w:rsid w:val="00C27898"/>
    <w:pPr>
      <w:keepNext/>
      <w:numPr>
        <w:ilvl w:val="4"/>
        <w:numId w:val="1"/>
      </w:numPr>
      <w:spacing w:after="0" w:line="240" w:lineRule="auto"/>
      <w:outlineLvl w:val="4"/>
    </w:pPr>
    <w:rPr>
      <w:rFonts w:eastAsia="Times New Roman"/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qFormat/>
    <w:rsid w:val="00C27898"/>
    <w:pPr>
      <w:keepNext/>
      <w:numPr>
        <w:ilvl w:val="5"/>
        <w:numId w:val="1"/>
      </w:numPr>
      <w:spacing w:after="0" w:line="240" w:lineRule="auto"/>
      <w:outlineLvl w:val="5"/>
    </w:pPr>
    <w:rPr>
      <w:rFonts w:eastAsia="Times New Roman"/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qFormat/>
    <w:rsid w:val="00C2789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qFormat/>
    <w:rsid w:val="00C27898"/>
    <w:pPr>
      <w:keepNext/>
      <w:numPr>
        <w:ilvl w:val="7"/>
        <w:numId w:val="1"/>
      </w:numPr>
      <w:spacing w:after="0" w:line="240" w:lineRule="auto"/>
      <w:outlineLvl w:val="7"/>
    </w:pPr>
    <w:rPr>
      <w:rFonts w:eastAsia="Times New Roman"/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qFormat/>
    <w:rsid w:val="00C27898"/>
    <w:pPr>
      <w:keepNext/>
      <w:numPr>
        <w:ilvl w:val="8"/>
        <w:numId w:val="1"/>
      </w:numPr>
      <w:spacing w:after="0" w:line="240" w:lineRule="auto"/>
      <w:outlineLvl w:val="8"/>
    </w:pPr>
    <w:rPr>
      <w:rFonts w:eastAsia="Times New Roman"/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27898"/>
    <w:rPr>
      <w:rFonts w:eastAsia="Calibri"/>
      <w:sz w:val="28"/>
      <w:szCs w:val="22"/>
      <w:lang w:val="lt-LT" w:eastAsia="lt-LT" w:bidi="ar-SA"/>
    </w:rPr>
  </w:style>
  <w:style w:type="character" w:customStyle="1" w:styleId="Heading2Char">
    <w:name w:val="Heading 2 Char"/>
    <w:aliases w:val="Title Header2 Char"/>
    <w:link w:val="Heading2"/>
    <w:rsid w:val="00C27898"/>
    <w:rPr>
      <w:sz w:val="24"/>
      <w:lang w:val="lt-LT" w:eastAsia="lt-LT" w:bidi="ar-SA"/>
    </w:rPr>
  </w:style>
  <w:style w:type="character" w:customStyle="1" w:styleId="Heading3Char">
    <w:name w:val="Heading 3 Char"/>
    <w:aliases w:val="Section Header3 Char,Sub-Clause Paragraph Char"/>
    <w:link w:val="Heading3"/>
    <w:rsid w:val="00C27898"/>
    <w:rPr>
      <w:sz w:val="24"/>
      <w:lang w:val="lt-LT" w:eastAsia="lt-LT" w:bidi="ar-SA"/>
    </w:rPr>
  </w:style>
  <w:style w:type="character" w:customStyle="1" w:styleId="Heading4Char">
    <w:name w:val="Heading 4 Char"/>
    <w:aliases w:val="Sub-Clause Sub-paragraph Char,Heading 4 Char Char Char Char Char, Sub-Clause Sub-paragraph Char"/>
    <w:link w:val="Heading4"/>
    <w:rsid w:val="00C27898"/>
    <w:rPr>
      <w:b/>
      <w:sz w:val="44"/>
      <w:lang w:val="lt-LT" w:eastAsia="lt-LT" w:bidi="ar-SA"/>
    </w:rPr>
  </w:style>
  <w:style w:type="character" w:customStyle="1" w:styleId="Heading5Char">
    <w:name w:val="Heading 5 Char"/>
    <w:link w:val="Heading5"/>
    <w:rsid w:val="00C27898"/>
    <w:rPr>
      <w:b/>
      <w:sz w:val="40"/>
      <w:lang w:val="lt-LT" w:eastAsia="lt-LT" w:bidi="ar-SA"/>
    </w:rPr>
  </w:style>
  <w:style w:type="character" w:customStyle="1" w:styleId="Heading6Char">
    <w:name w:val="Heading 6 Char"/>
    <w:link w:val="Heading6"/>
    <w:rsid w:val="00C27898"/>
    <w:rPr>
      <w:b/>
      <w:sz w:val="36"/>
      <w:lang w:val="lt-LT" w:eastAsia="lt-LT" w:bidi="ar-SA"/>
    </w:rPr>
  </w:style>
  <w:style w:type="character" w:customStyle="1" w:styleId="Heading7Char">
    <w:name w:val="Heading 7 Char"/>
    <w:link w:val="Heading7"/>
    <w:rsid w:val="00C27898"/>
    <w:rPr>
      <w:sz w:val="48"/>
      <w:lang w:val="lt-LT" w:eastAsia="lt-LT" w:bidi="ar-SA"/>
    </w:rPr>
  </w:style>
  <w:style w:type="character" w:customStyle="1" w:styleId="Heading8Char">
    <w:name w:val="Heading 8 Char"/>
    <w:link w:val="Heading8"/>
    <w:rsid w:val="00C27898"/>
    <w:rPr>
      <w:b/>
      <w:sz w:val="18"/>
      <w:lang w:val="lt-LT" w:eastAsia="lt-LT" w:bidi="ar-SA"/>
    </w:rPr>
  </w:style>
  <w:style w:type="character" w:customStyle="1" w:styleId="Heading9Char">
    <w:name w:val="Heading 9 Char"/>
    <w:link w:val="Heading9"/>
    <w:rsid w:val="00C27898"/>
    <w:rPr>
      <w:sz w:val="40"/>
      <w:lang w:val="lt-LT" w:eastAsia="lt-LT" w:bidi="ar-SA"/>
    </w:rPr>
  </w:style>
  <w:style w:type="character" w:styleId="Hyperlink">
    <w:name w:val="Hyperlink"/>
    <w:aliases w:val="Alna"/>
    <w:rsid w:val="00C2789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278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7898"/>
    <w:rPr>
      <w:rFonts w:eastAsia="Calibri"/>
      <w:lang w:val="lt-LT" w:eastAsia="en-US" w:bidi="ar-SA"/>
    </w:rPr>
  </w:style>
  <w:style w:type="paragraph" w:styleId="Header">
    <w:name w:val="header"/>
    <w:basedOn w:val="Normal"/>
    <w:link w:val="HeaderChar"/>
    <w:uiPriority w:val="99"/>
    <w:rsid w:val="00C27898"/>
    <w:pPr>
      <w:widowControl w:val="0"/>
      <w:tabs>
        <w:tab w:val="center" w:pos="4153"/>
        <w:tab w:val="right" w:pos="8306"/>
      </w:tabs>
      <w:spacing w:after="20" w:line="240" w:lineRule="auto"/>
      <w:jc w:val="both"/>
    </w:pPr>
    <w:rPr>
      <w:rFonts w:eastAsia="Times New Roman"/>
      <w:szCs w:val="20"/>
      <w:lang w:eastAsia="lt-LT"/>
    </w:rPr>
  </w:style>
  <w:style w:type="character" w:customStyle="1" w:styleId="HeaderChar">
    <w:name w:val="Header Char"/>
    <w:link w:val="Header"/>
    <w:uiPriority w:val="99"/>
    <w:rsid w:val="00C27898"/>
    <w:rPr>
      <w:sz w:val="24"/>
      <w:lang w:val="lt-LT" w:eastAsia="lt-LT" w:bidi="ar-SA"/>
    </w:rPr>
  </w:style>
  <w:style w:type="paragraph" w:styleId="Footer">
    <w:name w:val="footer"/>
    <w:basedOn w:val="Normal"/>
    <w:link w:val="FooterChar"/>
    <w:uiPriority w:val="99"/>
    <w:rsid w:val="00C2789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  <w:lang w:eastAsia="lt-LT"/>
    </w:rPr>
  </w:style>
  <w:style w:type="character" w:customStyle="1" w:styleId="FooterChar">
    <w:name w:val="Footer Char"/>
    <w:link w:val="Footer"/>
    <w:uiPriority w:val="99"/>
    <w:rsid w:val="00C27898"/>
    <w:rPr>
      <w:sz w:val="24"/>
      <w:lang w:val="lt-LT" w:eastAsia="lt-LT" w:bidi="ar-SA"/>
    </w:rPr>
  </w:style>
  <w:style w:type="character" w:customStyle="1" w:styleId="BodyTextIndent3Char">
    <w:name w:val="Body Text Indent 3 Char"/>
    <w:link w:val="BodyTextIndent3"/>
    <w:semiHidden/>
    <w:rsid w:val="00C27898"/>
    <w:rPr>
      <w:rFonts w:eastAsia="Calibri"/>
      <w:sz w:val="24"/>
      <w:szCs w:val="22"/>
      <w:lang w:val="lt-LT" w:eastAsia="en-US" w:bidi="ar-SA"/>
    </w:rPr>
  </w:style>
  <w:style w:type="paragraph" w:styleId="BodyTextIndent3">
    <w:name w:val="Body Text Indent 3"/>
    <w:basedOn w:val="Normal"/>
    <w:link w:val="BodyTextIndent3Char"/>
    <w:semiHidden/>
    <w:rsid w:val="00C27898"/>
    <w:pPr>
      <w:tabs>
        <w:tab w:val="left" w:pos="4536"/>
      </w:tabs>
      <w:spacing w:after="0" w:line="240" w:lineRule="auto"/>
      <w:ind w:firstLine="2268"/>
      <w:jc w:val="both"/>
    </w:pPr>
  </w:style>
  <w:style w:type="character" w:customStyle="1" w:styleId="PlainTextChar">
    <w:name w:val="Plain Text Char"/>
    <w:link w:val="PlainText"/>
    <w:semiHidden/>
    <w:rsid w:val="00C27898"/>
    <w:rPr>
      <w:rFonts w:ascii="Courier New" w:eastAsia="Calibri" w:hAnsi="Courier New" w:cs="Courier New"/>
      <w:sz w:val="24"/>
      <w:szCs w:val="22"/>
      <w:lang w:val="lt-LT" w:eastAsia="en-US" w:bidi="ar-SA"/>
    </w:rPr>
  </w:style>
  <w:style w:type="paragraph" w:styleId="PlainText">
    <w:name w:val="Plain Text"/>
    <w:basedOn w:val="Normal"/>
    <w:link w:val="PlainTextChar"/>
    <w:semiHidden/>
    <w:rsid w:val="00C27898"/>
    <w:pPr>
      <w:spacing w:after="0" w:line="240" w:lineRule="auto"/>
    </w:pPr>
    <w:rPr>
      <w:rFonts w:ascii="Courier New" w:hAnsi="Courier New" w:cs="Courier New"/>
    </w:rPr>
  </w:style>
  <w:style w:type="character" w:customStyle="1" w:styleId="CommentSubjectChar">
    <w:name w:val="Comment Subject Char"/>
    <w:link w:val="CommentSubject"/>
    <w:semiHidden/>
    <w:rsid w:val="00C27898"/>
    <w:rPr>
      <w:rFonts w:eastAsia="Calibri"/>
      <w:sz w:val="24"/>
      <w:szCs w:val="22"/>
      <w:lang w:val="lt-LT" w:eastAsia="lt-LT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7898"/>
    <w:rPr>
      <w:sz w:val="24"/>
      <w:szCs w:val="22"/>
      <w:lang w:eastAsia="lt-LT"/>
    </w:rPr>
  </w:style>
  <w:style w:type="paragraph" w:customStyle="1" w:styleId="Patvirtinta">
    <w:name w:val="Patvirtinta"/>
    <w:rsid w:val="00C27898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BodyText1">
    <w:name w:val="Body Text1"/>
    <w:rsid w:val="00C2789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Normal"/>
    <w:rsid w:val="00C27898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4"/>
      <w:lang w:val="en-US"/>
    </w:rPr>
  </w:style>
  <w:style w:type="paragraph" w:customStyle="1" w:styleId="MAZAS">
    <w:name w:val="MAZAS"/>
    <w:rsid w:val="00C27898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customStyle="1" w:styleId="BalloonTextChar">
    <w:name w:val="Balloon Text Char"/>
    <w:link w:val="BalloonText"/>
    <w:semiHidden/>
    <w:rsid w:val="00C27898"/>
    <w:rPr>
      <w:rFonts w:ascii="Tahoma" w:eastAsia="Calibri" w:hAnsi="Tahoma" w:cs="Tahoma"/>
      <w:sz w:val="16"/>
      <w:szCs w:val="16"/>
      <w:lang w:val="lt-LT" w:eastAsia="en-US" w:bidi="ar-SA"/>
    </w:rPr>
  </w:style>
  <w:style w:type="paragraph" w:styleId="BalloonText">
    <w:name w:val="Balloon Text"/>
    <w:basedOn w:val="Normal"/>
    <w:link w:val="BalloonTextChar"/>
    <w:semiHidden/>
    <w:rsid w:val="00C278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C27898"/>
    <w:pPr>
      <w:spacing w:after="120"/>
    </w:pPr>
  </w:style>
  <w:style w:type="character" w:customStyle="1" w:styleId="BodyTextChar">
    <w:name w:val="Body Text Char"/>
    <w:link w:val="BodyText"/>
    <w:semiHidden/>
    <w:rsid w:val="00C27898"/>
    <w:rPr>
      <w:rFonts w:eastAsia="Calibri"/>
      <w:sz w:val="24"/>
      <w:szCs w:val="22"/>
      <w:lang w:val="lt-LT" w:eastAsia="en-US" w:bidi="ar-SA"/>
    </w:rPr>
  </w:style>
  <w:style w:type="character" w:styleId="PageNumber">
    <w:name w:val="page number"/>
    <w:basedOn w:val="DefaultParagraphFont"/>
    <w:rsid w:val="00F32B98"/>
  </w:style>
  <w:style w:type="paragraph" w:customStyle="1" w:styleId="linija">
    <w:name w:val="linija"/>
    <w:basedOn w:val="Normal"/>
    <w:rsid w:val="00361BB4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pavadinimas1">
    <w:name w:val="pavadinimas1"/>
    <w:basedOn w:val="Normal"/>
    <w:rsid w:val="00A14954"/>
    <w:pPr>
      <w:spacing w:before="100" w:beforeAutospacing="1" w:after="100" w:afterAutospacing="1" w:line="240" w:lineRule="auto"/>
    </w:pPr>
    <w:rPr>
      <w:szCs w:val="24"/>
      <w:lang w:eastAsia="lt-LT"/>
    </w:rPr>
  </w:style>
  <w:style w:type="paragraph" w:customStyle="1" w:styleId="DiagramaCharCharDiagramaCharCharDiagramaDiagramaDiagramaCharDiagramaDiagramaDiagramaDiagramaDiagrama">
    <w:name w:val="Diagrama Char Char Diagrama Char Char Diagrama Diagrama Diagrama Char Diagrama Diagrama Diagrama Diagrama Diagrama"/>
    <w:basedOn w:val="Normal"/>
    <w:semiHidden/>
    <w:rsid w:val="00ED5F8A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lt-LT"/>
    </w:rPr>
  </w:style>
  <w:style w:type="paragraph" w:styleId="BodyText3">
    <w:name w:val="Body Text 3"/>
    <w:basedOn w:val="Normal"/>
    <w:rsid w:val="004E0A2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4E0A2C"/>
    <w:pPr>
      <w:spacing w:after="120" w:line="480" w:lineRule="auto"/>
    </w:pPr>
  </w:style>
  <w:style w:type="paragraph" w:customStyle="1" w:styleId="Diagrama">
    <w:name w:val="Diagrama"/>
    <w:basedOn w:val="Normal"/>
    <w:rsid w:val="007F606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Linija0">
    <w:name w:val="Linija"/>
    <w:basedOn w:val="MAZAS"/>
    <w:rsid w:val="005B35D9"/>
    <w:pPr>
      <w:ind w:firstLine="0"/>
      <w:jc w:val="center"/>
    </w:pPr>
    <w:rPr>
      <w:color w:val="auto"/>
      <w:sz w:val="12"/>
      <w:szCs w:val="12"/>
    </w:rPr>
  </w:style>
  <w:style w:type="paragraph" w:customStyle="1" w:styleId="LentaCENTR">
    <w:name w:val="Lenta CENTR"/>
    <w:basedOn w:val="BodyText1"/>
    <w:rsid w:val="005B35D9"/>
    <w:pPr>
      <w:suppressAutoHyphens/>
      <w:autoSpaceDE w:val="0"/>
      <w:autoSpaceDN w:val="0"/>
      <w:adjustRightInd w:val="0"/>
      <w:snapToGrid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styleId="BodyTextIndent">
    <w:name w:val="Body Text Indent"/>
    <w:basedOn w:val="Normal"/>
    <w:rsid w:val="000017E5"/>
    <w:pPr>
      <w:spacing w:after="120"/>
      <w:ind w:left="283"/>
    </w:pPr>
  </w:style>
  <w:style w:type="paragraph" w:styleId="ListParagraph">
    <w:name w:val="List Paragraph"/>
    <w:basedOn w:val="Normal"/>
    <w:link w:val="ListParagraphChar"/>
    <w:uiPriority w:val="34"/>
    <w:qFormat/>
    <w:rsid w:val="00333A8D"/>
    <w:pPr>
      <w:spacing w:after="0" w:line="240" w:lineRule="auto"/>
      <w:ind w:left="720"/>
      <w:contextualSpacing/>
    </w:pPr>
    <w:rPr>
      <w:rFonts w:ascii="TimesLT" w:eastAsia="Times New Roman" w:hAnsi="TimesLT"/>
      <w:szCs w:val="20"/>
      <w:lang w:val="en-US"/>
    </w:rPr>
  </w:style>
  <w:style w:type="table" w:styleId="TableGrid">
    <w:name w:val="Table Grid"/>
    <w:basedOn w:val="TableNormal"/>
    <w:rsid w:val="0058505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0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01D00"/>
    <w:rPr>
      <w:rFonts w:ascii="Courier New" w:hAnsi="Courier New" w:cs="Courier New"/>
    </w:rPr>
  </w:style>
  <w:style w:type="paragraph" w:customStyle="1" w:styleId="DiagramaDiagrama">
    <w:name w:val="Diagrama Diagrama"/>
    <w:basedOn w:val="Normal"/>
    <w:rsid w:val="00764D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FE3947"/>
    <w:pPr>
      <w:widowControl w:val="0"/>
      <w:spacing w:after="0" w:line="360" w:lineRule="auto"/>
      <w:ind w:firstLine="720"/>
      <w:jc w:val="both"/>
    </w:pPr>
    <w:rPr>
      <w:rFonts w:eastAsia="Times New Roman"/>
      <w:szCs w:val="20"/>
      <w:lang w:eastAsia="lt-LT"/>
    </w:rPr>
  </w:style>
  <w:style w:type="paragraph" w:styleId="NormalWeb">
    <w:name w:val="Normal (Web)"/>
    <w:basedOn w:val="Normal"/>
    <w:rsid w:val="00EF728F"/>
    <w:pPr>
      <w:spacing w:before="100" w:after="100" w:line="240" w:lineRule="auto"/>
    </w:pPr>
    <w:rPr>
      <w:rFonts w:eastAsia="Times New Roman"/>
      <w:szCs w:val="20"/>
      <w:lang w:val="en-GB" w:eastAsia="lt-LT"/>
    </w:rPr>
  </w:style>
  <w:style w:type="paragraph" w:styleId="Title">
    <w:name w:val="Title"/>
    <w:basedOn w:val="Normal"/>
    <w:qFormat/>
    <w:rsid w:val="00CB7500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</w:rPr>
  </w:style>
  <w:style w:type="character" w:styleId="CommentReference">
    <w:name w:val="annotation reference"/>
    <w:rsid w:val="0050391A"/>
    <w:rPr>
      <w:sz w:val="16"/>
      <w:szCs w:val="16"/>
    </w:rPr>
  </w:style>
  <w:style w:type="paragraph" w:customStyle="1" w:styleId="BodyText20">
    <w:name w:val="Body Text2"/>
    <w:rsid w:val="00AF313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a">
    <w:name w:val="ų"/>
    <w:basedOn w:val="Normal"/>
    <w:rsid w:val="005B5498"/>
    <w:pPr>
      <w:numPr>
        <w:ilvl w:val="1"/>
        <w:numId w:val="26"/>
      </w:num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paragraph" w:customStyle="1" w:styleId="Point1">
    <w:name w:val="Point 1"/>
    <w:basedOn w:val="Normal"/>
    <w:uiPriority w:val="99"/>
    <w:rsid w:val="00AE02F0"/>
    <w:pPr>
      <w:suppressAutoHyphens/>
      <w:spacing w:before="120" w:after="120" w:line="240" w:lineRule="auto"/>
      <w:ind w:left="1418" w:hanging="567"/>
      <w:jc w:val="both"/>
    </w:pPr>
    <w:rPr>
      <w:rFonts w:eastAsia="Times New Roman"/>
      <w:szCs w:val="20"/>
      <w:lang w:val="en-GB" w:eastAsia="ar-SA"/>
    </w:rPr>
  </w:style>
  <w:style w:type="numbering" w:customStyle="1" w:styleId="NoList1">
    <w:name w:val="No List1"/>
    <w:next w:val="NoList"/>
    <w:uiPriority w:val="99"/>
    <w:semiHidden/>
    <w:unhideWhenUsed/>
    <w:rsid w:val="0073772D"/>
  </w:style>
  <w:style w:type="character" w:styleId="FollowedHyperlink">
    <w:name w:val="FollowedHyperlink"/>
    <w:uiPriority w:val="99"/>
    <w:unhideWhenUsed/>
    <w:rsid w:val="0073772D"/>
    <w:rPr>
      <w:color w:val="800080"/>
      <w:u w:val="single"/>
    </w:rPr>
  </w:style>
  <w:style w:type="paragraph" w:customStyle="1" w:styleId="xl66">
    <w:name w:val="xl66"/>
    <w:basedOn w:val="Normal"/>
    <w:rsid w:val="0073772D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67">
    <w:name w:val="xl67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lt-LT"/>
    </w:rPr>
  </w:style>
  <w:style w:type="paragraph" w:customStyle="1" w:styleId="xl68">
    <w:name w:val="xl68"/>
    <w:basedOn w:val="Normal"/>
    <w:rsid w:val="0073772D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Cs w:val="24"/>
      <w:lang w:eastAsia="lt-LT"/>
    </w:rPr>
  </w:style>
  <w:style w:type="paragraph" w:customStyle="1" w:styleId="xl69">
    <w:name w:val="xl69"/>
    <w:basedOn w:val="Normal"/>
    <w:rsid w:val="0073772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Cs w:val="24"/>
      <w:lang w:eastAsia="lt-LT"/>
    </w:rPr>
  </w:style>
  <w:style w:type="paragraph" w:customStyle="1" w:styleId="xl70">
    <w:name w:val="xl70"/>
    <w:basedOn w:val="Normal"/>
    <w:rsid w:val="0073772D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71">
    <w:name w:val="xl71"/>
    <w:basedOn w:val="Normal"/>
    <w:rsid w:val="0073772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lt-LT"/>
    </w:rPr>
  </w:style>
  <w:style w:type="paragraph" w:customStyle="1" w:styleId="xl72">
    <w:name w:val="xl72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73">
    <w:name w:val="xl73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74">
    <w:name w:val="xl74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lt-LT"/>
    </w:rPr>
  </w:style>
  <w:style w:type="paragraph" w:customStyle="1" w:styleId="xl75">
    <w:name w:val="xl75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76">
    <w:name w:val="xl76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8"/>
      <w:szCs w:val="18"/>
      <w:lang w:eastAsia="lt-LT"/>
    </w:rPr>
  </w:style>
  <w:style w:type="paragraph" w:customStyle="1" w:styleId="xl77">
    <w:name w:val="xl77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78">
    <w:name w:val="xl78"/>
    <w:basedOn w:val="Normal"/>
    <w:rsid w:val="0073772D"/>
    <w:pPr>
      <w:spacing w:before="100" w:beforeAutospacing="1" w:after="100" w:afterAutospacing="1" w:line="240" w:lineRule="auto"/>
      <w:textAlignment w:val="top"/>
    </w:pPr>
    <w:rPr>
      <w:rFonts w:eastAsia="Times New Roman"/>
      <w:szCs w:val="24"/>
      <w:lang w:eastAsia="lt-LT"/>
    </w:rPr>
  </w:style>
  <w:style w:type="paragraph" w:customStyle="1" w:styleId="xl79">
    <w:name w:val="xl79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80">
    <w:name w:val="xl80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81">
    <w:name w:val="xl81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8"/>
      <w:szCs w:val="18"/>
      <w:lang w:eastAsia="lt-LT"/>
    </w:rPr>
  </w:style>
  <w:style w:type="paragraph" w:customStyle="1" w:styleId="xl82">
    <w:name w:val="xl82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lt-LT"/>
    </w:rPr>
  </w:style>
  <w:style w:type="paragraph" w:customStyle="1" w:styleId="xl83">
    <w:name w:val="xl83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84">
    <w:name w:val="xl84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8"/>
      <w:szCs w:val="18"/>
      <w:lang w:eastAsia="lt-LT"/>
    </w:rPr>
  </w:style>
  <w:style w:type="paragraph" w:customStyle="1" w:styleId="xl85">
    <w:name w:val="xl85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86">
    <w:name w:val="xl86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87">
    <w:name w:val="xl87"/>
    <w:basedOn w:val="Normal"/>
    <w:rsid w:val="0073772D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88">
    <w:name w:val="xl88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18"/>
      <w:szCs w:val="18"/>
      <w:lang w:eastAsia="lt-LT"/>
    </w:rPr>
  </w:style>
  <w:style w:type="paragraph" w:customStyle="1" w:styleId="xl89">
    <w:name w:val="xl89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90">
    <w:name w:val="xl90"/>
    <w:basedOn w:val="Normal"/>
    <w:rsid w:val="0073772D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lt-LT"/>
    </w:rPr>
  </w:style>
  <w:style w:type="paragraph" w:customStyle="1" w:styleId="xl91">
    <w:name w:val="xl91"/>
    <w:basedOn w:val="Normal"/>
    <w:rsid w:val="0073772D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xl92">
    <w:name w:val="xl92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93">
    <w:name w:val="xl93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94">
    <w:name w:val="xl94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95">
    <w:name w:val="xl95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lt-LT"/>
    </w:rPr>
  </w:style>
  <w:style w:type="paragraph" w:customStyle="1" w:styleId="xl96">
    <w:name w:val="xl96"/>
    <w:basedOn w:val="Normal"/>
    <w:rsid w:val="0073772D"/>
    <w:pPr>
      <w:spacing w:before="100" w:beforeAutospacing="1" w:after="100" w:afterAutospacing="1" w:line="240" w:lineRule="auto"/>
    </w:pPr>
    <w:rPr>
      <w:rFonts w:eastAsia="Times New Roman"/>
      <w:color w:val="FF0000"/>
      <w:szCs w:val="24"/>
      <w:lang w:eastAsia="lt-LT"/>
    </w:rPr>
  </w:style>
  <w:style w:type="paragraph" w:customStyle="1" w:styleId="xl97">
    <w:name w:val="xl97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lt-LT"/>
    </w:rPr>
  </w:style>
  <w:style w:type="paragraph" w:customStyle="1" w:styleId="xl98">
    <w:name w:val="xl98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  <w:lang w:eastAsia="lt-LT"/>
    </w:rPr>
  </w:style>
  <w:style w:type="paragraph" w:customStyle="1" w:styleId="xl99">
    <w:name w:val="xl99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100">
    <w:name w:val="xl100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01">
    <w:name w:val="xl101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02">
    <w:name w:val="xl102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103">
    <w:name w:val="xl103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104">
    <w:name w:val="xl104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05">
    <w:name w:val="xl105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lt-LT"/>
    </w:rPr>
  </w:style>
  <w:style w:type="paragraph" w:customStyle="1" w:styleId="xl106">
    <w:name w:val="xl106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107">
    <w:name w:val="xl107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18"/>
      <w:szCs w:val="18"/>
      <w:lang w:eastAsia="lt-LT"/>
    </w:rPr>
  </w:style>
  <w:style w:type="paragraph" w:customStyle="1" w:styleId="xl108">
    <w:name w:val="xl108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09">
    <w:name w:val="xl109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lt-LT"/>
    </w:rPr>
  </w:style>
  <w:style w:type="paragraph" w:customStyle="1" w:styleId="xl110">
    <w:name w:val="xl110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11">
    <w:name w:val="xl111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lt-LT"/>
    </w:rPr>
  </w:style>
  <w:style w:type="paragraph" w:customStyle="1" w:styleId="xl112">
    <w:name w:val="xl112"/>
    <w:basedOn w:val="Normal"/>
    <w:rsid w:val="0073772D"/>
    <w:pPr>
      <w:spacing w:before="100" w:beforeAutospacing="1" w:after="100" w:afterAutospacing="1" w:line="240" w:lineRule="auto"/>
      <w:textAlignment w:val="top"/>
    </w:pPr>
    <w:rPr>
      <w:rFonts w:eastAsia="Times New Roman"/>
      <w:color w:val="0066CC"/>
      <w:sz w:val="20"/>
      <w:szCs w:val="20"/>
      <w:lang w:eastAsia="lt-LT"/>
    </w:rPr>
  </w:style>
  <w:style w:type="paragraph" w:customStyle="1" w:styleId="xl113">
    <w:name w:val="xl113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14">
    <w:name w:val="xl114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15">
    <w:name w:val="xl115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lt-LT"/>
    </w:rPr>
  </w:style>
  <w:style w:type="paragraph" w:customStyle="1" w:styleId="xl116">
    <w:name w:val="xl116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lt-LT"/>
    </w:rPr>
  </w:style>
  <w:style w:type="paragraph" w:customStyle="1" w:styleId="xl117">
    <w:name w:val="xl117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lt-LT"/>
    </w:rPr>
  </w:style>
  <w:style w:type="paragraph" w:customStyle="1" w:styleId="xl118">
    <w:name w:val="xl118"/>
    <w:basedOn w:val="Normal"/>
    <w:rsid w:val="0073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lt-LT"/>
    </w:rPr>
  </w:style>
  <w:style w:type="paragraph" w:customStyle="1" w:styleId="xl119">
    <w:name w:val="xl119"/>
    <w:basedOn w:val="Normal"/>
    <w:rsid w:val="0073772D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73772D"/>
    <w:pPr>
      <w:spacing w:line="240" w:lineRule="auto"/>
      <w:ind w:firstLine="414"/>
    </w:pPr>
    <w:rPr>
      <w:i/>
      <w:iCs/>
      <w:color w:val="44546A"/>
      <w:sz w:val="18"/>
      <w:szCs w:val="18"/>
    </w:rPr>
  </w:style>
  <w:style w:type="character" w:customStyle="1" w:styleId="ListParagraphChar">
    <w:name w:val="List Paragraph Char"/>
    <w:link w:val="ListParagraph"/>
    <w:locked/>
    <w:rsid w:val="005C17DB"/>
    <w:rPr>
      <w:rFonts w:ascii="TimesLT" w:hAnsi="TimesLT"/>
      <w:sz w:val="24"/>
      <w:lang w:val="en-US" w:eastAsia="en-US"/>
    </w:rPr>
  </w:style>
  <w:style w:type="paragraph" w:customStyle="1" w:styleId="Body2">
    <w:name w:val="Body 2"/>
    <w:rsid w:val="009332A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"/>
      <w:jc w:val="both"/>
    </w:pPr>
    <w:rPr>
      <w:rFonts w:eastAsia="Arial Unicode MS" w:cs="Arial Unicode MS"/>
      <w:color w:val="000000"/>
      <w:sz w:val="22"/>
      <w:szCs w:val="22"/>
      <w:bdr w:val="nil"/>
      <w:lang w:val="en-US"/>
    </w:rPr>
  </w:style>
  <w:style w:type="character" w:customStyle="1" w:styleId="FooterChar1">
    <w:name w:val="Footer Char1"/>
    <w:uiPriority w:val="99"/>
    <w:locked/>
    <w:rsid w:val="00A3437C"/>
    <w:rPr>
      <w:sz w:val="24"/>
      <w:lang w:val="lt-LT"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radinte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DE33-805C-4BB5-9003-704DF82F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3266</CharactersWithSpaces>
  <SharedDoc>false</SharedDoc>
  <HLinks>
    <vt:vector size="24" baseType="variant">
      <vt:variant>
        <vt:i4>7667716</vt:i4>
      </vt:variant>
      <vt:variant>
        <vt:i4>9</vt:i4>
      </vt:variant>
      <vt:variant>
        <vt:i4>0</vt:i4>
      </vt:variant>
      <vt:variant>
        <vt:i4>5</vt:i4>
      </vt:variant>
      <vt:variant>
        <vt:lpwstr>http://vpt.lrv.lt/uploads/vpt/documents/files/uzsifravimo_instrukcija.pdf</vt:lpwstr>
      </vt:variant>
      <vt:variant>
        <vt:lpwstr/>
      </vt:variant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5373981</vt:i4>
      </vt:variant>
      <vt:variant>
        <vt:i4>3</vt:i4>
      </vt:variant>
      <vt:variant>
        <vt:i4>0</vt:i4>
      </vt:variant>
      <vt:variant>
        <vt:i4>5</vt:i4>
      </vt:variant>
      <vt:variant>
        <vt:lpwstr>http://www3.lrs.lt/cgi-bin/preps2?a=41770&amp;b=</vt:lpwstr>
      </vt:variant>
      <vt:variant>
        <vt:lpwstr/>
      </vt:variant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mailto:dainora.mazeikiene@santa.lt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T</dc:creator>
  <cp:keywords/>
  <dc:description/>
  <cp:lastModifiedBy>Dainora Mažeikienė</cp:lastModifiedBy>
  <cp:revision>2</cp:revision>
  <cp:lastPrinted>2017-06-07T12:41:00Z</cp:lastPrinted>
  <dcterms:created xsi:type="dcterms:W3CDTF">2018-03-09T06:53:00Z</dcterms:created>
  <dcterms:modified xsi:type="dcterms:W3CDTF">2018-03-09T06:53:00Z</dcterms:modified>
</cp:coreProperties>
</file>