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C86" w:rsidRPr="00143240" w:rsidRDefault="00666C86" w:rsidP="00EA6616">
      <w:pPr>
        <w:pStyle w:val="CentrBoldm"/>
        <w:jc w:val="left"/>
        <w:rPr>
          <w:rFonts w:ascii="GE Inspira" w:hAnsi="GE Inspira"/>
          <w:bCs w:val="0"/>
          <w:sz w:val="22"/>
          <w:szCs w:val="22"/>
          <w:lang w:val="lt-LT"/>
        </w:rPr>
      </w:pPr>
      <w:r w:rsidRPr="00143240">
        <w:rPr>
          <w:rFonts w:ascii="GE Inspira" w:hAnsi="GE Inspira"/>
          <w:bCs w:val="0"/>
          <w:sz w:val="22"/>
          <w:szCs w:val="22"/>
          <w:lang w:val="lt-LT"/>
        </w:rPr>
        <w:t>UAB TRADINTEK</w:t>
      </w:r>
    </w:p>
    <w:p w:rsidR="00666C86" w:rsidRPr="00143240" w:rsidRDefault="00666C86" w:rsidP="00EA6616">
      <w:pPr>
        <w:pStyle w:val="Footer"/>
        <w:ind w:right="-480"/>
        <w:rPr>
          <w:rFonts w:ascii="GE Inspira" w:hAnsi="GE Inspira"/>
          <w:sz w:val="16"/>
          <w:szCs w:val="16"/>
        </w:rPr>
      </w:pPr>
      <w:r w:rsidRPr="00143240">
        <w:rPr>
          <w:rFonts w:ascii="GE Inspira" w:hAnsi="GE Inspira"/>
          <w:sz w:val="16"/>
          <w:szCs w:val="16"/>
        </w:rPr>
        <w:t xml:space="preserve">J.Jasinskio g. </w:t>
      </w:r>
      <w:r w:rsidRPr="00143240">
        <w:rPr>
          <w:rFonts w:ascii="GE Inspira" w:hAnsi="GE Inspira"/>
          <w:sz w:val="16"/>
          <w:szCs w:val="16"/>
          <w:lang w:val="sv-SE"/>
        </w:rPr>
        <w:t xml:space="preserve">9, LT-01111 Vilnius, Lietuva. </w:t>
      </w:r>
      <w:r w:rsidRPr="00143240">
        <w:rPr>
          <w:rFonts w:ascii="GE Inspira" w:hAnsi="GE Inspira"/>
          <w:sz w:val="16"/>
          <w:szCs w:val="16"/>
        </w:rPr>
        <w:t xml:space="preserve">Tel.: 8 5 2685427, faks.: 8 5 2496084, el-paštas: </w:t>
      </w:r>
      <w:hyperlink r:id="rId8" w:history="1">
        <w:r w:rsidRPr="00143240">
          <w:rPr>
            <w:rStyle w:val="Hyperlink"/>
            <w:rFonts w:ascii="GE Inspira" w:hAnsi="GE Inspira"/>
            <w:sz w:val="16"/>
            <w:szCs w:val="16"/>
          </w:rPr>
          <w:t>info@tradintek.com</w:t>
        </w:r>
      </w:hyperlink>
      <w:r w:rsidRPr="00143240">
        <w:rPr>
          <w:rFonts w:ascii="GE Inspira" w:hAnsi="GE Inspira"/>
          <w:sz w:val="16"/>
          <w:szCs w:val="16"/>
        </w:rPr>
        <w:t>,</w:t>
      </w:r>
    </w:p>
    <w:p w:rsidR="00666C86" w:rsidRPr="00143240" w:rsidRDefault="00666C86" w:rsidP="00EA6616">
      <w:pPr>
        <w:pStyle w:val="Footer"/>
        <w:ind w:left="-840" w:right="-480" w:firstLine="840"/>
        <w:rPr>
          <w:rFonts w:ascii="GE Inspira" w:hAnsi="GE Inspira"/>
          <w:sz w:val="16"/>
          <w:szCs w:val="16"/>
        </w:rPr>
      </w:pPr>
      <w:r w:rsidRPr="00143240">
        <w:rPr>
          <w:rFonts w:ascii="GE Inspira" w:hAnsi="GE Inspira"/>
          <w:sz w:val="16"/>
          <w:szCs w:val="16"/>
        </w:rPr>
        <w:t>Įmonės kodas - 124942182, PVM mokėtojo kodas - LT249421811</w:t>
      </w:r>
    </w:p>
    <w:p w:rsidR="00666C86" w:rsidRPr="00143240" w:rsidRDefault="00666C86" w:rsidP="00EA6616">
      <w:pPr>
        <w:pStyle w:val="Footer"/>
        <w:ind w:left="-840" w:right="-480" w:firstLine="840"/>
        <w:rPr>
          <w:rFonts w:ascii="GE Inspira" w:hAnsi="GE Inspira"/>
          <w:sz w:val="16"/>
          <w:szCs w:val="16"/>
        </w:rPr>
      </w:pPr>
      <w:r w:rsidRPr="00143240">
        <w:rPr>
          <w:rFonts w:ascii="GE Inspira" w:hAnsi="GE Inspira"/>
          <w:sz w:val="16"/>
          <w:szCs w:val="16"/>
        </w:rPr>
        <w:t xml:space="preserve">A.s.: LT65 7044 0600 0136 8083 AB SEB bankas; </w:t>
      </w:r>
      <w:r w:rsidRPr="00143240">
        <w:rPr>
          <w:rFonts w:ascii="GE Inspira" w:eastAsia="MS Mincho" w:hAnsi="GE Inspira"/>
          <w:sz w:val="16"/>
          <w:szCs w:val="16"/>
          <w:lang w:eastAsia="ja-JP"/>
        </w:rPr>
        <w:t>A.s.: LT54 7300 0100 8106 3924</w:t>
      </w:r>
    </w:p>
    <w:p w:rsidR="00666C86" w:rsidRPr="00143240" w:rsidRDefault="00666C86" w:rsidP="00666C86">
      <w:pPr>
        <w:jc w:val="both"/>
        <w:rPr>
          <w:rFonts w:ascii="GE Inspira" w:hAnsi="GE Inspira"/>
          <w:sz w:val="22"/>
          <w:szCs w:val="22"/>
        </w:rPr>
      </w:pPr>
    </w:p>
    <w:p w:rsidR="00666C86" w:rsidRPr="00143240" w:rsidRDefault="00666C86" w:rsidP="00666C86">
      <w:pPr>
        <w:pStyle w:val="NoSpacing"/>
        <w:rPr>
          <w:rFonts w:ascii="GE Inspira" w:hAnsi="GE Inspira"/>
          <w:b/>
          <w:sz w:val="22"/>
        </w:rPr>
      </w:pPr>
      <w:r w:rsidRPr="00143240">
        <w:rPr>
          <w:rFonts w:ascii="GE Inspira" w:hAnsi="GE Inspira"/>
          <w:b/>
          <w:sz w:val="22"/>
        </w:rPr>
        <w:t xml:space="preserve">Lietuvos sveikatos mokslų universiteto ligoninės </w:t>
      </w:r>
      <w:r w:rsidRPr="00143240">
        <w:rPr>
          <w:rFonts w:ascii="GE Inspira" w:hAnsi="GE Inspira"/>
          <w:b/>
          <w:sz w:val="22"/>
          <w:lang w:val="en-US"/>
        </w:rPr>
        <w:t>V</w:t>
      </w:r>
      <w:r w:rsidRPr="00143240">
        <w:rPr>
          <w:rFonts w:ascii="GE Inspira" w:hAnsi="GE Inspira"/>
          <w:b/>
          <w:sz w:val="22"/>
        </w:rPr>
        <w:t>šĮ Kauno klinikos</w:t>
      </w:r>
    </w:p>
    <w:p w:rsidR="00666C86" w:rsidRPr="00143240" w:rsidRDefault="00666C86" w:rsidP="00666C86">
      <w:pPr>
        <w:rPr>
          <w:rFonts w:ascii="GE Inspira" w:hAnsi="GE Inspira"/>
          <w:sz w:val="16"/>
          <w:szCs w:val="16"/>
        </w:rPr>
      </w:pPr>
      <w:r w:rsidRPr="00143240">
        <w:rPr>
          <w:rFonts w:ascii="GE Inspira" w:hAnsi="GE Inspira"/>
          <w:sz w:val="16"/>
          <w:szCs w:val="16"/>
        </w:rPr>
        <w:t xml:space="preserve">Eivenių g. 2, LT-50009 Kaunas, tel. (8 37) 32 63 60, (8 37) 32 69 75, faks. (8 37) 32 64 27, el.p. </w:t>
      </w:r>
      <w:hyperlink r:id="rId9" w:history="1">
        <w:r w:rsidRPr="00143240">
          <w:rPr>
            <w:rStyle w:val="Hyperlink"/>
            <w:rFonts w:ascii="GE Inspira" w:hAnsi="GE Inspira"/>
            <w:sz w:val="16"/>
            <w:szCs w:val="16"/>
          </w:rPr>
          <w:t>rastine@kaunoklinikos.lt</w:t>
        </w:r>
      </w:hyperlink>
      <w:r w:rsidRPr="00143240">
        <w:rPr>
          <w:rFonts w:ascii="GE Inspira" w:hAnsi="GE Inspira"/>
          <w:sz w:val="16"/>
          <w:szCs w:val="16"/>
        </w:rPr>
        <w:t xml:space="preserve">. </w:t>
      </w:r>
    </w:p>
    <w:p w:rsidR="00666C86" w:rsidRPr="00143240" w:rsidRDefault="00666C86" w:rsidP="00666C86">
      <w:pPr>
        <w:rPr>
          <w:rFonts w:ascii="GE Inspira" w:hAnsi="GE Inspira"/>
          <w:b/>
          <w:sz w:val="16"/>
          <w:szCs w:val="16"/>
        </w:rPr>
      </w:pPr>
      <w:r w:rsidRPr="00143240">
        <w:rPr>
          <w:rFonts w:ascii="GE Inspira" w:hAnsi="GE Inspira"/>
          <w:sz w:val="16"/>
          <w:szCs w:val="16"/>
        </w:rPr>
        <w:t>Kodas 135163499, PVM  kodas LT351634917</w:t>
      </w:r>
    </w:p>
    <w:p w:rsidR="00666C86" w:rsidRPr="00143240" w:rsidRDefault="00666C86" w:rsidP="00666C86">
      <w:pPr>
        <w:jc w:val="center"/>
        <w:rPr>
          <w:rFonts w:ascii="GE Inspira" w:hAnsi="GE Inspira"/>
          <w:b/>
          <w:sz w:val="22"/>
          <w:szCs w:val="22"/>
        </w:rPr>
      </w:pPr>
    </w:p>
    <w:p w:rsidR="00B7734B" w:rsidRPr="00143240" w:rsidRDefault="00B7734B" w:rsidP="00B7734B">
      <w:pPr>
        <w:jc w:val="center"/>
        <w:rPr>
          <w:rFonts w:ascii="GE Inspira" w:hAnsi="GE Inspira"/>
          <w:b/>
          <w:sz w:val="22"/>
          <w:szCs w:val="22"/>
        </w:rPr>
      </w:pPr>
      <w:r w:rsidRPr="00143240">
        <w:rPr>
          <w:rFonts w:ascii="GE Inspira" w:hAnsi="GE Inspira"/>
          <w:b/>
          <w:sz w:val="22"/>
          <w:szCs w:val="22"/>
        </w:rPr>
        <w:t>P</w:t>
      </w:r>
      <w:r w:rsidR="009C0B3A" w:rsidRPr="00143240">
        <w:rPr>
          <w:rFonts w:ascii="GE Inspira" w:hAnsi="GE Inspira"/>
          <w:b/>
          <w:sz w:val="22"/>
          <w:szCs w:val="22"/>
        </w:rPr>
        <w:t>ASIŪLYMAS</w:t>
      </w:r>
    </w:p>
    <w:p w:rsidR="009C0B3A" w:rsidRPr="00143240" w:rsidRDefault="009C0B3A" w:rsidP="009C0B3A">
      <w:pPr>
        <w:jc w:val="center"/>
        <w:rPr>
          <w:rFonts w:ascii="GE Inspira" w:hAnsi="GE Inspira"/>
          <w:b/>
          <w:sz w:val="22"/>
          <w:szCs w:val="22"/>
        </w:rPr>
      </w:pPr>
      <w:r w:rsidRPr="00143240">
        <w:rPr>
          <w:rFonts w:ascii="GE Inspira" w:hAnsi="GE Inspira"/>
          <w:b/>
          <w:sz w:val="22"/>
          <w:szCs w:val="22"/>
        </w:rPr>
        <w:t xml:space="preserve">DĖL </w:t>
      </w:r>
      <w:r w:rsidR="007C0020" w:rsidRPr="00143240">
        <w:rPr>
          <w:rFonts w:ascii="GE Inspira" w:hAnsi="GE Inspira"/>
          <w:b/>
          <w:sz w:val="22"/>
          <w:szCs w:val="22"/>
        </w:rPr>
        <w:t xml:space="preserve">VIDEOLARIGOSKOPO SU MENTELIŲ NAUJAGIMIAMS RINKINIU </w:t>
      </w:r>
      <w:r w:rsidRPr="00143240">
        <w:rPr>
          <w:rFonts w:ascii="GE Inspira" w:hAnsi="GE Inspira"/>
          <w:b/>
          <w:sz w:val="22"/>
          <w:szCs w:val="22"/>
        </w:rPr>
        <w:t>PIRKIMO</w:t>
      </w:r>
    </w:p>
    <w:p w:rsidR="00666C86" w:rsidRPr="00143240" w:rsidRDefault="005B2E03" w:rsidP="00666C86">
      <w:pPr>
        <w:shd w:val="clear" w:color="auto" w:fill="FFFFFF"/>
        <w:jc w:val="center"/>
        <w:rPr>
          <w:rFonts w:ascii="GE Inspira" w:hAnsi="GE Inspira"/>
          <w:b/>
          <w:bCs/>
          <w:sz w:val="22"/>
          <w:szCs w:val="22"/>
        </w:rPr>
      </w:pPr>
      <w:r w:rsidRPr="00143240">
        <w:rPr>
          <w:rFonts w:ascii="GE Inspira" w:hAnsi="GE Inspira"/>
          <w:sz w:val="22"/>
          <w:szCs w:val="22"/>
          <w:lang w:val="en-US"/>
        </w:rPr>
        <w:t>20</w:t>
      </w:r>
      <w:r w:rsidR="00B7734B" w:rsidRPr="00143240">
        <w:rPr>
          <w:rFonts w:ascii="GE Inspira" w:hAnsi="GE Inspira"/>
          <w:sz w:val="22"/>
          <w:szCs w:val="22"/>
          <w:lang w:val="en-US"/>
        </w:rPr>
        <w:t>16</w:t>
      </w:r>
      <w:r w:rsidRPr="00143240">
        <w:rPr>
          <w:rFonts w:ascii="GE Inspira" w:hAnsi="GE Inspira"/>
          <w:sz w:val="22"/>
          <w:szCs w:val="22"/>
          <w:lang w:val="en-US"/>
        </w:rPr>
        <w:t>-</w:t>
      </w:r>
      <w:r w:rsidR="00714786" w:rsidRPr="00143240">
        <w:rPr>
          <w:rFonts w:ascii="GE Inspira" w:hAnsi="GE Inspira"/>
          <w:sz w:val="22"/>
          <w:szCs w:val="22"/>
          <w:lang w:val="en-US"/>
        </w:rPr>
        <w:t>10</w:t>
      </w:r>
      <w:r w:rsidR="00A9491C" w:rsidRPr="00143240">
        <w:rPr>
          <w:rFonts w:ascii="GE Inspira" w:hAnsi="GE Inspira"/>
          <w:sz w:val="22"/>
          <w:szCs w:val="22"/>
          <w:lang w:val="en-US"/>
        </w:rPr>
        <w:t>-</w:t>
      </w:r>
      <w:r w:rsidR="007C0020" w:rsidRPr="00143240">
        <w:rPr>
          <w:rFonts w:ascii="GE Inspira" w:hAnsi="GE Inspira"/>
          <w:sz w:val="22"/>
          <w:szCs w:val="22"/>
          <w:lang w:val="en-US"/>
        </w:rPr>
        <w:t>25</w:t>
      </w:r>
      <w:r w:rsidR="00666C86" w:rsidRPr="00143240">
        <w:rPr>
          <w:rFonts w:ascii="GE Inspira" w:hAnsi="GE Inspira"/>
          <w:b/>
          <w:bCs/>
          <w:sz w:val="22"/>
          <w:szCs w:val="22"/>
        </w:rPr>
        <w:t xml:space="preserve"> </w:t>
      </w:r>
      <w:r w:rsidR="00666C86" w:rsidRPr="00143240">
        <w:rPr>
          <w:rFonts w:ascii="GE Inspira" w:hAnsi="GE Inspira"/>
          <w:sz w:val="22"/>
          <w:szCs w:val="22"/>
        </w:rPr>
        <w:t>Nr.</w:t>
      </w:r>
      <w:r w:rsidRPr="00143240">
        <w:rPr>
          <w:rFonts w:ascii="GE Inspira" w:hAnsi="GE Inspira"/>
          <w:sz w:val="22"/>
          <w:szCs w:val="22"/>
        </w:rPr>
        <w:t xml:space="preserve"> </w:t>
      </w:r>
      <w:r w:rsidR="00B7734B" w:rsidRPr="00143240">
        <w:rPr>
          <w:rFonts w:ascii="GE Inspira" w:hAnsi="GE Inspira"/>
          <w:sz w:val="22"/>
          <w:szCs w:val="22"/>
        </w:rPr>
        <w:t>2016</w:t>
      </w:r>
      <w:r w:rsidR="00714786" w:rsidRPr="00143240">
        <w:rPr>
          <w:rFonts w:ascii="GE Inspira" w:hAnsi="GE Inspira"/>
          <w:sz w:val="22"/>
          <w:szCs w:val="22"/>
        </w:rPr>
        <w:t>10</w:t>
      </w:r>
      <w:r w:rsidR="007C0020" w:rsidRPr="00143240">
        <w:rPr>
          <w:rFonts w:ascii="GE Inspira" w:hAnsi="GE Inspira"/>
          <w:sz w:val="22"/>
          <w:szCs w:val="22"/>
        </w:rPr>
        <w:t>25</w:t>
      </w:r>
      <w:r w:rsidR="00B7734B" w:rsidRPr="00143240">
        <w:rPr>
          <w:rFonts w:ascii="GE Inspira" w:hAnsi="GE Inspira"/>
          <w:sz w:val="22"/>
          <w:szCs w:val="22"/>
        </w:rPr>
        <w:t>-01</w:t>
      </w:r>
    </w:p>
    <w:p w:rsidR="00666C86" w:rsidRPr="00143240" w:rsidRDefault="00666C86" w:rsidP="00666C86">
      <w:pPr>
        <w:shd w:val="clear" w:color="auto" w:fill="FFFFFF"/>
        <w:jc w:val="center"/>
        <w:rPr>
          <w:rFonts w:ascii="GE Inspira" w:hAnsi="GE Inspira"/>
          <w:bCs/>
          <w:sz w:val="22"/>
          <w:szCs w:val="22"/>
        </w:rPr>
      </w:pPr>
      <w:r w:rsidRPr="00143240">
        <w:rPr>
          <w:rFonts w:ascii="GE Inspira" w:hAnsi="GE Inspira"/>
          <w:bCs/>
          <w:sz w:val="22"/>
          <w:szCs w:val="22"/>
        </w:rPr>
        <w:t>Vilnius</w:t>
      </w:r>
    </w:p>
    <w:p w:rsidR="00666C86" w:rsidRPr="00143240" w:rsidRDefault="00666C86" w:rsidP="00666C86">
      <w:pPr>
        <w:rPr>
          <w:rFonts w:ascii="GE Inspira" w:hAnsi="GE Inspira"/>
          <w:sz w:val="16"/>
          <w:szCs w:val="16"/>
        </w:rPr>
      </w:pPr>
      <w:r w:rsidRPr="00143240">
        <w:rPr>
          <w:rFonts w:ascii="GE Inspira" w:hAnsi="GE Inspira"/>
          <w:sz w:val="16"/>
          <w:szCs w:val="16"/>
        </w:rPr>
        <w:tab/>
      </w:r>
      <w:r w:rsidRPr="00143240">
        <w:rPr>
          <w:rFonts w:ascii="GE Inspira" w:hAnsi="GE Inspira"/>
          <w:sz w:val="16"/>
          <w:szCs w:val="16"/>
        </w:rPr>
        <w:tab/>
      </w:r>
      <w:r w:rsidRPr="00143240">
        <w:rPr>
          <w:rFonts w:ascii="GE Inspira" w:hAnsi="GE Inspira"/>
          <w:sz w:val="16"/>
          <w:szCs w:val="16"/>
        </w:rPr>
        <w:tab/>
      </w:r>
      <w:r w:rsidRPr="00143240">
        <w:rPr>
          <w:rFonts w:ascii="GE Inspira" w:hAnsi="GE Inspira"/>
          <w:sz w:val="16"/>
          <w:szCs w:val="16"/>
        </w:rPr>
        <w:tab/>
      </w:r>
      <w:r w:rsidRPr="00143240">
        <w:rPr>
          <w:rFonts w:ascii="GE Inspira" w:hAnsi="GE Inspira"/>
          <w:sz w:val="16"/>
          <w:szCs w:val="16"/>
        </w:rPr>
        <w:tab/>
      </w:r>
      <w:r w:rsidRPr="00143240">
        <w:rPr>
          <w:rFonts w:ascii="GE Inspira" w:hAnsi="GE Inspira"/>
          <w:sz w:val="16"/>
          <w:szCs w:val="16"/>
        </w:rPr>
        <w:tab/>
      </w:r>
      <w:r w:rsidRPr="00143240">
        <w:rPr>
          <w:rFonts w:ascii="GE Inspira" w:hAnsi="GE Inspira"/>
          <w:sz w:val="16"/>
          <w:szCs w:val="16"/>
        </w:rPr>
        <w:tab/>
      </w:r>
      <w:r w:rsidRPr="00143240">
        <w:rPr>
          <w:rFonts w:ascii="GE Inspira" w:hAnsi="GE Inspira"/>
          <w:sz w:val="16"/>
          <w:szCs w:val="16"/>
        </w:rPr>
        <w:tab/>
      </w:r>
      <w:r w:rsidRPr="00143240">
        <w:rPr>
          <w:rFonts w:ascii="GE Inspira" w:hAnsi="GE Inspira"/>
          <w:sz w:val="16"/>
          <w:szCs w:val="16"/>
        </w:rPr>
        <w:tab/>
      </w:r>
      <w:r w:rsidRPr="00143240">
        <w:rPr>
          <w:rFonts w:ascii="GE Inspira" w:hAnsi="GE Inspira"/>
          <w:sz w:val="16"/>
          <w:szCs w:val="16"/>
        </w:rPr>
        <w:tab/>
      </w:r>
    </w:p>
    <w:p w:rsidR="00666C86" w:rsidRPr="00143240" w:rsidRDefault="00666C86" w:rsidP="00666C86">
      <w:pPr>
        <w:jc w:val="center"/>
        <w:rPr>
          <w:rFonts w:ascii="GE Inspira" w:hAnsi="GE Inspira"/>
          <w:b/>
          <w:sz w:val="22"/>
          <w:szCs w:val="22"/>
        </w:rPr>
      </w:pPr>
      <w:r w:rsidRPr="00143240">
        <w:rPr>
          <w:rFonts w:ascii="GE Inspira" w:hAnsi="GE Inspira"/>
          <w:b/>
          <w:sz w:val="22"/>
          <w:szCs w:val="22"/>
        </w:rPr>
        <w:t>TIEKĖJO REKVIZITAI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528"/>
      </w:tblGrid>
      <w:tr w:rsidR="00666C86" w:rsidRPr="00143240" w:rsidTr="00006BD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86" w:rsidRPr="00143240" w:rsidRDefault="00666C86" w:rsidP="00FD76D6">
            <w:pPr>
              <w:jc w:val="both"/>
              <w:rPr>
                <w:rFonts w:ascii="GE Inspira" w:hAnsi="GE Inspira"/>
                <w:i/>
                <w:sz w:val="22"/>
                <w:szCs w:val="22"/>
              </w:rPr>
            </w:pPr>
            <w:r w:rsidRPr="00143240">
              <w:rPr>
                <w:rFonts w:ascii="GE Inspira" w:hAnsi="GE Inspira"/>
                <w:sz w:val="22"/>
                <w:szCs w:val="22"/>
              </w:rPr>
              <w:t xml:space="preserve">Tiekėjo pavadinimas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86" w:rsidRPr="00143240" w:rsidRDefault="00666C86" w:rsidP="00FD76D6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143240">
              <w:rPr>
                <w:rFonts w:ascii="GE Inspira" w:hAnsi="GE Inspira"/>
                <w:sz w:val="22"/>
                <w:szCs w:val="22"/>
              </w:rPr>
              <w:t>UAB TRADINTEK</w:t>
            </w:r>
          </w:p>
        </w:tc>
      </w:tr>
      <w:tr w:rsidR="00666C86" w:rsidRPr="00143240" w:rsidTr="00006BD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86" w:rsidRPr="00143240" w:rsidRDefault="00666C86" w:rsidP="00FD76D6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143240">
              <w:rPr>
                <w:rFonts w:ascii="GE Inspira" w:hAnsi="GE Inspira"/>
                <w:sz w:val="22"/>
                <w:szCs w:val="22"/>
              </w:rPr>
              <w:t>Tiekėjo adresas</w:t>
            </w:r>
            <w:r w:rsidRPr="00143240">
              <w:rPr>
                <w:rFonts w:ascii="GE Inspira" w:hAnsi="GE Inspira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86" w:rsidRPr="00143240" w:rsidRDefault="00666C86" w:rsidP="00FD76D6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143240">
              <w:rPr>
                <w:rFonts w:ascii="GE Inspira" w:hAnsi="GE Inspira"/>
                <w:sz w:val="22"/>
                <w:szCs w:val="22"/>
              </w:rPr>
              <w:t>Jasinskio g. 9, LT-01111Vilnius</w:t>
            </w:r>
          </w:p>
        </w:tc>
      </w:tr>
      <w:tr w:rsidR="00666C86" w:rsidRPr="00143240" w:rsidTr="00006BD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86" w:rsidRPr="00143240" w:rsidRDefault="00666C86" w:rsidP="00FD76D6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143240">
              <w:rPr>
                <w:rFonts w:ascii="GE Inspira" w:hAnsi="GE Inspira"/>
                <w:sz w:val="22"/>
                <w:szCs w:val="22"/>
              </w:rPr>
              <w:t>Įmonės kodas, PVM mokėtojo kodas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86" w:rsidRPr="00143240" w:rsidRDefault="00666C86" w:rsidP="00FD76D6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143240">
              <w:rPr>
                <w:rFonts w:ascii="GE Inspira" w:hAnsi="GE Inspira"/>
                <w:sz w:val="22"/>
                <w:szCs w:val="22"/>
              </w:rPr>
              <w:t xml:space="preserve">Įmonės kodas 124942182, </w:t>
            </w:r>
          </w:p>
          <w:p w:rsidR="00666C86" w:rsidRPr="00143240" w:rsidRDefault="00666C86" w:rsidP="00FD76D6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143240">
              <w:rPr>
                <w:rFonts w:ascii="GE Inspira" w:hAnsi="GE Inspira"/>
                <w:sz w:val="22"/>
                <w:szCs w:val="22"/>
              </w:rPr>
              <w:t>PVM mokėtojo kodas LT249421811</w:t>
            </w:r>
          </w:p>
        </w:tc>
      </w:tr>
      <w:tr w:rsidR="00666C86" w:rsidRPr="00143240" w:rsidTr="00006BD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86" w:rsidRPr="00143240" w:rsidRDefault="00666C86" w:rsidP="00FD76D6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143240">
              <w:rPr>
                <w:rFonts w:ascii="GE Inspira" w:hAnsi="GE Inspira"/>
                <w:sz w:val="22"/>
                <w:szCs w:val="22"/>
              </w:rPr>
              <w:t>Atsiskaitomosios sąskaitos numeris, bankas, banko kodas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86" w:rsidRPr="00143240" w:rsidRDefault="00666C86" w:rsidP="00FD76D6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143240">
              <w:rPr>
                <w:rFonts w:ascii="GE Inspira" w:hAnsi="GE Inspira"/>
                <w:sz w:val="22"/>
                <w:szCs w:val="22"/>
              </w:rPr>
              <w:t xml:space="preserve">AB SEB bankas, </w:t>
            </w:r>
          </w:p>
          <w:p w:rsidR="00666C86" w:rsidRPr="00143240" w:rsidRDefault="00666C86" w:rsidP="00FD76D6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143240">
              <w:rPr>
                <w:rFonts w:ascii="GE Inspira" w:hAnsi="GE Inspira"/>
                <w:sz w:val="22"/>
                <w:szCs w:val="22"/>
              </w:rPr>
              <w:t xml:space="preserve">Banko kodas 70440, </w:t>
            </w:r>
          </w:p>
          <w:p w:rsidR="00666C86" w:rsidRPr="00143240" w:rsidRDefault="00666C86" w:rsidP="00FD76D6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143240">
              <w:rPr>
                <w:rFonts w:ascii="GE Inspira" w:hAnsi="GE Inspira"/>
                <w:sz w:val="22"/>
                <w:szCs w:val="22"/>
              </w:rPr>
              <w:t>A/s LT 657044060001368083,</w:t>
            </w:r>
          </w:p>
        </w:tc>
      </w:tr>
      <w:tr w:rsidR="00666C86" w:rsidRPr="00143240" w:rsidTr="00006BD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86" w:rsidRPr="00143240" w:rsidRDefault="00666C86" w:rsidP="00FD76D6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143240">
              <w:rPr>
                <w:rFonts w:ascii="GE Inspira" w:hAnsi="GE Inspira"/>
                <w:sz w:val="22"/>
                <w:szCs w:val="22"/>
              </w:rPr>
              <w:t>Įmonės vadovo pareigos, vardas, pavardė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86" w:rsidRPr="00143240" w:rsidRDefault="0020664D" w:rsidP="00FD76D6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143240">
              <w:rPr>
                <w:rFonts w:ascii="GE Inspira" w:hAnsi="GE Inspira"/>
                <w:sz w:val="22"/>
                <w:szCs w:val="22"/>
              </w:rPr>
              <w:t xml:space="preserve">Direktorius </w:t>
            </w:r>
            <w:r w:rsidR="00666C86" w:rsidRPr="00143240">
              <w:rPr>
                <w:rFonts w:ascii="GE Inspira" w:hAnsi="GE Inspira"/>
                <w:sz w:val="22"/>
                <w:szCs w:val="22"/>
              </w:rPr>
              <w:t>Vidas Morkūnas</w:t>
            </w:r>
          </w:p>
        </w:tc>
      </w:tr>
      <w:tr w:rsidR="00666C86" w:rsidRPr="00143240" w:rsidTr="00006BD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86" w:rsidRPr="00143240" w:rsidRDefault="00666C86" w:rsidP="00FD76D6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143240">
              <w:rPr>
                <w:rFonts w:ascii="GE Inspira" w:hAnsi="GE Inspira"/>
                <w:sz w:val="22"/>
                <w:szCs w:val="22"/>
              </w:rPr>
              <w:t>Už pasiūlymą atsakingo asmens vardas, pavardė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86" w:rsidRPr="00143240" w:rsidRDefault="00666C86" w:rsidP="00FD76D6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143240">
              <w:rPr>
                <w:rFonts w:ascii="GE Inspira" w:hAnsi="GE Inspira"/>
                <w:sz w:val="22"/>
                <w:szCs w:val="22"/>
              </w:rPr>
              <w:t>Linas Solominas</w:t>
            </w:r>
          </w:p>
        </w:tc>
      </w:tr>
      <w:tr w:rsidR="00666C86" w:rsidRPr="00143240" w:rsidTr="00006BD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86" w:rsidRPr="00143240" w:rsidRDefault="00666C86" w:rsidP="00FD76D6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143240">
              <w:rPr>
                <w:rFonts w:ascii="GE Inspira" w:hAnsi="GE Inspira"/>
                <w:sz w:val="22"/>
                <w:szCs w:val="22"/>
              </w:rPr>
              <w:t>Už sutarties vykdymą atsakingo asmens pareigos, vardas, pavardė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86" w:rsidRPr="00143240" w:rsidRDefault="00666C86" w:rsidP="00FD76D6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143240">
              <w:rPr>
                <w:rFonts w:ascii="GE Inspira" w:hAnsi="GE Inspira"/>
                <w:sz w:val="22"/>
                <w:szCs w:val="22"/>
              </w:rPr>
              <w:t xml:space="preserve">IT pardavimo vadovas </w:t>
            </w:r>
          </w:p>
          <w:p w:rsidR="00666C86" w:rsidRPr="00143240" w:rsidRDefault="00666C86" w:rsidP="00FD76D6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143240">
              <w:rPr>
                <w:rFonts w:ascii="GE Inspira" w:hAnsi="GE Inspira"/>
                <w:sz w:val="22"/>
                <w:szCs w:val="22"/>
              </w:rPr>
              <w:t>Linas Solominas</w:t>
            </w:r>
          </w:p>
        </w:tc>
      </w:tr>
      <w:tr w:rsidR="00666C86" w:rsidRPr="00143240" w:rsidTr="00006BD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86" w:rsidRPr="00143240" w:rsidRDefault="00666C86" w:rsidP="00FD76D6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143240">
              <w:rPr>
                <w:rFonts w:ascii="GE Inspira" w:hAnsi="GE Inspira"/>
                <w:sz w:val="22"/>
                <w:szCs w:val="22"/>
              </w:rPr>
              <w:t>Telefono numeris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86" w:rsidRPr="00143240" w:rsidRDefault="00666C86" w:rsidP="00FD76D6">
            <w:pPr>
              <w:jc w:val="both"/>
              <w:rPr>
                <w:rFonts w:ascii="GE Inspira" w:hAnsi="GE Inspira"/>
                <w:sz w:val="22"/>
                <w:szCs w:val="22"/>
                <w:lang w:val="en-US"/>
              </w:rPr>
            </w:pPr>
            <w:r w:rsidRPr="00143240">
              <w:rPr>
                <w:rFonts w:ascii="GE Inspira" w:hAnsi="GE Inspira"/>
                <w:sz w:val="22"/>
                <w:szCs w:val="22"/>
                <w:lang w:val="en-US"/>
              </w:rPr>
              <w:t>+370 5 2685427</w:t>
            </w:r>
          </w:p>
        </w:tc>
      </w:tr>
      <w:tr w:rsidR="00666C86" w:rsidRPr="00143240" w:rsidTr="00006BD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86" w:rsidRPr="00143240" w:rsidRDefault="00666C86" w:rsidP="00FD76D6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143240">
              <w:rPr>
                <w:rFonts w:ascii="GE Inspira" w:hAnsi="GE Inspira"/>
                <w:sz w:val="22"/>
                <w:szCs w:val="22"/>
              </w:rPr>
              <w:t>Fakso numeris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86" w:rsidRPr="00143240" w:rsidRDefault="00666C86" w:rsidP="00FD76D6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143240">
              <w:rPr>
                <w:rFonts w:ascii="GE Inspira" w:hAnsi="GE Inspira"/>
                <w:sz w:val="22"/>
                <w:szCs w:val="22"/>
              </w:rPr>
              <w:t>+370 5 2496084</w:t>
            </w:r>
          </w:p>
        </w:tc>
      </w:tr>
      <w:tr w:rsidR="00666C86" w:rsidRPr="00143240" w:rsidTr="00006BD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86" w:rsidRPr="00143240" w:rsidRDefault="00666C86" w:rsidP="00FD76D6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143240">
              <w:rPr>
                <w:rFonts w:ascii="GE Inspira" w:hAnsi="GE Inspira"/>
                <w:sz w:val="22"/>
                <w:szCs w:val="22"/>
              </w:rPr>
              <w:t>El. pašto adresas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86" w:rsidRPr="00143240" w:rsidRDefault="00666C86" w:rsidP="00FD76D6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143240">
              <w:rPr>
                <w:rFonts w:ascii="GE Inspira" w:hAnsi="GE Inspira"/>
                <w:sz w:val="22"/>
                <w:szCs w:val="22"/>
              </w:rPr>
              <w:t>info@tradintek.com</w:t>
            </w:r>
          </w:p>
        </w:tc>
      </w:tr>
    </w:tbl>
    <w:p w:rsidR="00666C86" w:rsidRPr="00143240" w:rsidRDefault="00666C86" w:rsidP="00666C86">
      <w:pPr>
        <w:jc w:val="both"/>
        <w:rPr>
          <w:rFonts w:ascii="GE Inspira" w:hAnsi="GE Inspira"/>
          <w:sz w:val="22"/>
          <w:szCs w:val="22"/>
        </w:rPr>
      </w:pPr>
    </w:p>
    <w:p w:rsidR="009C0B3A" w:rsidRPr="00143240" w:rsidRDefault="009C0B3A" w:rsidP="009C0B3A">
      <w:pPr>
        <w:ind w:firstLine="720"/>
        <w:jc w:val="both"/>
        <w:rPr>
          <w:rFonts w:ascii="GE Inspira" w:hAnsi="GE Inspira"/>
          <w:sz w:val="22"/>
          <w:szCs w:val="22"/>
        </w:rPr>
      </w:pPr>
      <w:r w:rsidRPr="00143240">
        <w:rPr>
          <w:rFonts w:ascii="GE Inspira" w:hAnsi="GE Inspira"/>
          <w:sz w:val="22"/>
          <w:szCs w:val="22"/>
        </w:rPr>
        <w:t>Šiuo pasiūlymu pažymime, kad sutinkame su visomis pirkimo sąlygomis, nustatytomis:</w:t>
      </w:r>
    </w:p>
    <w:p w:rsidR="009C0B3A" w:rsidRPr="00143240" w:rsidRDefault="009C0B3A" w:rsidP="009C0B3A">
      <w:pPr>
        <w:numPr>
          <w:ilvl w:val="0"/>
          <w:numId w:val="20"/>
        </w:numPr>
        <w:jc w:val="both"/>
        <w:rPr>
          <w:rFonts w:ascii="GE Inspira" w:hAnsi="GE Inspira"/>
          <w:sz w:val="22"/>
          <w:szCs w:val="22"/>
        </w:rPr>
      </w:pPr>
      <w:r w:rsidRPr="00143240">
        <w:rPr>
          <w:rFonts w:ascii="GE Inspira" w:hAnsi="GE Inspira"/>
          <w:sz w:val="22"/>
          <w:szCs w:val="22"/>
        </w:rPr>
        <w:t xml:space="preserve">atviro konkurso skelbime, išspausdintame </w:t>
      </w:r>
      <w:r w:rsidRPr="00143240">
        <w:rPr>
          <w:rFonts w:ascii="GE Inspira" w:hAnsi="GE Inspira"/>
          <w:i/>
          <w:sz w:val="22"/>
          <w:szCs w:val="22"/>
        </w:rPr>
        <w:t xml:space="preserve">Europos Sąjungos oficialiajame leidinyje bei </w:t>
      </w:r>
      <w:r w:rsidR="00113F02" w:rsidRPr="00143240">
        <w:rPr>
          <w:rFonts w:ascii="GE Inspira" w:hAnsi="GE Inspira"/>
          <w:i/>
          <w:sz w:val="22"/>
          <w:szCs w:val="22"/>
        </w:rPr>
        <w:t xml:space="preserve">2016-09-15 d. </w:t>
      </w:r>
      <w:r w:rsidRPr="00143240">
        <w:rPr>
          <w:rFonts w:ascii="GE Inspira" w:hAnsi="GE Inspira"/>
          <w:i/>
          <w:sz w:val="22"/>
          <w:szCs w:val="22"/>
        </w:rPr>
        <w:t>paskelbtame Centrinėje viešųjų pirkimų informacinėje sistemoje</w:t>
      </w:r>
      <w:r w:rsidR="00113F02" w:rsidRPr="00143240">
        <w:rPr>
          <w:rFonts w:ascii="GE Inspira" w:hAnsi="GE Inspira"/>
          <w:i/>
          <w:sz w:val="22"/>
          <w:szCs w:val="22"/>
        </w:rPr>
        <w:t>, pirkimo Nr. 178660</w:t>
      </w:r>
      <w:r w:rsidRPr="00143240">
        <w:rPr>
          <w:rFonts w:ascii="GE Inspira" w:hAnsi="GE Inspira"/>
          <w:i/>
          <w:sz w:val="22"/>
          <w:szCs w:val="22"/>
        </w:rPr>
        <w:t>.</w:t>
      </w:r>
    </w:p>
    <w:p w:rsidR="009C0B3A" w:rsidRPr="00143240" w:rsidRDefault="009C0B3A" w:rsidP="009C0B3A">
      <w:pPr>
        <w:numPr>
          <w:ilvl w:val="0"/>
          <w:numId w:val="20"/>
        </w:numPr>
        <w:jc w:val="both"/>
        <w:rPr>
          <w:rFonts w:ascii="GE Inspira" w:hAnsi="GE Inspira"/>
          <w:sz w:val="22"/>
          <w:szCs w:val="22"/>
        </w:rPr>
      </w:pPr>
      <w:r w:rsidRPr="00143240">
        <w:rPr>
          <w:rFonts w:ascii="GE Inspira" w:hAnsi="GE Inspira"/>
          <w:sz w:val="22"/>
          <w:szCs w:val="22"/>
        </w:rPr>
        <w:t>kituose pirkimo dokumentuose (jų paaiškinimuose, papildymuose).</w:t>
      </w:r>
    </w:p>
    <w:p w:rsidR="00B7734B" w:rsidRPr="00143240" w:rsidRDefault="00B7734B" w:rsidP="007C0020">
      <w:pPr>
        <w:ind w:left="720"/>
        <w:jc w:val="both"/>
        <w:rPr>
          <w:rFonts w:ascii="GE Inspira" w:hAnsi="GE Inspira"/>
          <w:sz w:val="22"/>
          <w:szCs w:val="22"/>
        </w:rPr>
      </w:pPr>
    </w:p>
    <w:p w:rsidR="00666C86" w:rsidRPr="00143240" w:rsidRDefault="00666C86" w:rsidP="00666C86">
      <w:pPr>
        <w:pStyle w:val="Header"/>
        <w:widowControl/>
        <w:tabs>
          <w:tab w:val="clear" w:pos="4153"/>
          <w:tab w:val="clear" w:pos="8306"/>
        </w:tabs>
        <w:spacing w:after="0"/>
        <w:jc w:val="center"/>
        <w:rPr>
          <w:rFonts w:ascii="GE Inspira" w:hAnsi="GE Inspira"/>
          <w:b/>
          <w:sz w:val="22"/>
          <w:szCs w:val="22"/>
          <w:lang w:eastAsia="en-US"/>
        </w:rPr>
      </w:pPr>
      <w:r w:rsidRPr="00143240">
        <w:rPr>
          <w:rFonts w:ascii="GE Inspira" w:hAnsi="GE Inspira"/>
          <w:b/>
          <w:sz w:val="22"/>
          <w:szCs w:val="22"/>
          <w:lang w:eastAsia="en-US"/>
        </w:rPr>
        <w:t>PASIŪLYMO KAINA</w:t>
      </w:r>
    </w:p>
    <w:p w:rsidR="00FB04C0" w:rsidRPr="00143240" w:rsidRDefault="00FB04C0" w:rsidP="00FB04C0">
      <w:pPr>
        <w:pStyle w:val="Header"/>
        <w:widowControl/>
        <w:tabs>
          <w:tab w:val="clear" w:pos="4153"/>
          <w:tab w:val="clear" w:pos="8306"/>
        </w:tabs>
        <w:spacing w:after="0"/>
        <w:jc w:val="center"/>
        <w:rPr>
          <w:rFonts w:ascii="GE Inspira" w:hAnsi="GE Inspira"/>
          <w:b/>
          <w:sz w:val="22"/>
          <w:szCs w:val="22"/>
          <w:lang w:eastAsia="en-US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36"/>
        <w:gridCol w:w="2586"/>
        <w:gridCol w:w="992"/>
        <w:gridCol w:w="816"/>
        <w:gridCol w:w="1276"/>
        <w:gridCol w:w="1134"/>
        <w:gridCol w:w="1417"/>
      </w:tblGrid>
      <w:tr w:rsidR="00FB04C0" w:rsidRPr="00143240" w:rsidTr="00B41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C0" w:rsidRPr="00143240" w:rsidRDefault="00FB04C0" w:rsidP="00534A9E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143240">
              <w:rPr>
                <w:rFonts w:ascii="GE Inspira" w:hAnsi="GE Inspira"/>
                <w:sz w:val="22"/>
                <w:szCs w:val="22"/>
              </w:rPr>
              <w:t>Eil. Nr.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C0" w:rsidRPr="00143240" w:rsidRDefault="00FB04C0" w:rsidP="00534A9E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143240">
              <w:rPr>
                <w:rFonts w:ascii="GE Inspira" w:hAnsi="GE Inspira"/>
                <w:iCs/>
                <w:spacing w:val="-4"/>
                <w:sz w:val="22"/>
                <w:szCs w:val="22"/>
              </w:rPr>
              <w:t>Prekių</w:t>
            </w:r>
            <w:r w:rsidRPr="00143240">
              <w:rPr>
                <w:rFonts w:ascii="GE Inspira" w:hAnsi="GE Inspira"/>
                <w:sz w:val="22"/>
                <w:szCs w:val="22"/>
              </w:rPr>
              <w:t xml:space="preserve"> pavadinimas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C0" w:rsidRPr="00143240" w:rsidRDefault="00FB04C0" w:rsidP="00534A9E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143240">
              <w:rPr>
                <w:rFonts w:ascii="GE Inspira" w:hAnsi="GE Inspira"/>
                <w:sz w:val="22"/>
                <w:szCs w:val="22"/>
              </w:rPr>
              <w:t>Modelis, tipas, kataloginis numeris, gamintojo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C0" w:rsidRPr="00143240" w:rsidRDefault="00FB04C0" w:rsidP="00534A9E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143240">
              <w:rPr>
                <w:rFonts w:ascii="GE Inspira" w:hAnsi="GE Inspira"/>
                <w:sz w:val="22"/>
                <w:szCs w:val="22"/>
              </w:rPr>
              <w:t>Kiekis (orientacinis)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C0" w:rsidRPr="00143240" w:rsidRDefault="00FB04C0" w:rsidP="00B41824">
            <w:pPr>
              <w:ind w:right="-249"/>
              <w:rPr>
                <w:rFonts w:ascii="GE Inspira" w:hAnsi="GE Inspira"/>
                <w:sz w:val="22"/>
                <w:szCs w:val="22"/>
              </w:rPr>
            </w:pPr>
            <w:r w:rsidRPr="00143240">
              <w:rPr>
                <w:rFonts w:ascii="GE Inspira" w:hAnsi="GE Inspira"/>
                <w:sz w:val="22"/>
                <w:szCs w:val="22"/>
              </w:rPr>
              <w:t>Mato</w:t>
            </w:r>
          </w:p>
          <w:p w:rsidR="00FB04C0" w:rsidRPr="00143240" w:rsidRDefault="00FB04C0" w:rsidP="00B41824">
            <w:pPr>
              <w:ind w:right="-249"/>
              <w:rPr>
                <w:rFonts w:ascii="GE Inspira" w:hAnsi="GE Inspira"/>
                <w:sz w:val="22"/>
                <w:szCs w:val="22"/>
              </w:rPr>
            </w:pPr>
            <w:r w:rsidRPr="00143240">
              <w:rPr>
                <w:rFonts w:ascii="GE Inspira" w:hAnsi="GE Inspira"/>
                <w:sz w:val="22"/>
                <w:szCs w:val="22"/>
              </w:rPr>
              <w:t>vnt.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C0" w:rsidRPr="00143240" w:rsidRDefault="00FB04C0" w:rsidP="00534A9E">
            <w:pPr>
              <w:tabs>
                <w:tab w:val="left" w:pos="200"/>
              </w:tabs>
              <w:jc w:val="center"/>
              <w:rPr>
                <w:rFonts w:ascii="GE Inspira" w:hAnsi="GE Inspira"/>
                <w:sz w:val="22"/>
                <w:szCs w:val="22"/>
              </w:rPr>
            </w:pPr>
            <w:r w:rsidRPr="00143240">
              <w:rPr>
                <w:rFonts w:ascii="GE Inspira" w:hAnsi="GE Inspira"/>
                <w:sz w:val="22"/>
                <w:szCs w:val="22"/>
              </w:rPr>
              <w:t>Vieneto kaina,</w:t>
            </w:r>
          </w:p>
          <w:p w:rsidR="00FB04C0" w:rsidRPr="00143240" w:rsidRDefault="00FB04C0" w:rsidP="00534A9E">
            <w:pPr>
              <w:tabs>
                <w:tab w:val="left" w:pos="200"/>
              </w:tabs>
              <w:jc w:val="center"/>
              <w:rPr>
                <w:rFonts w:ascii="GE Inspira" w:hAnsi="GE Inspira"/>
                <w:sz w:val="22"/>
                <w:szCs w:val="22"/>
              </w:rPr>
            </w:pPr>
            <w:r w:rsidRPr="00143240">
              <w:rPr>
                <w:rFonts w:ascii="GE Inspira" w:hAnsi="GE Inspira"/>
                <w:sz w:val="22"/>
                <w:szCs w:val="22"/>
              </w:rPr>
              <w:t>Eur (be PVM)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C0" w:rsidRPr="00143240" w:rsidRDefault="00FB04C0" w:rsidP="00534A9E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143240">
              <w:rPr>
                <w:rFonts w:ascii="GE Inspira" w:hAnsi="GE Inspira"/>
                <w:sz w:val="22"/>
                <w:szCs w:val="22"/>
              </w:rPr>
              <w:t>1 vnt. PVM suma Eur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C0" w:rsidRPr="00143240" w:rsidRDefault="00FB04C0" w:rsidP="00534A9E">
            <w:pPr>
              <w:tabs>
                <w:tab w:val="left" w:pos="200"/>
              </w:tabs>
              <w:jc w:val="center"/>
              <w:rPr>
                <w:rFonts w:ascii="GE Inspira" w:hAnsi="GE Inspira"/>
                <w:sz w:val="22"/>
                <w:szCs w:val="22"/>
              </w:rPr>
            </w:pPr>
            <w:r w:rsidRPr="00143240">
              <w:rPr>
                <w:rFonts w:ascii="GE Inspira" w:hAnsi="GE Inspira"/>
                <w:sz w:val="22"/>
                <w:szCs w:val="22"/>
              </w:rPr>
              <w:t>Vieneto kaina,</w:t>
            </w:r>
          </w:p>
          <w:p w:rsidR="00FB04C0" w:rsidRPr="00143240" w:rsidRDefault="00FB04C0" w:rsidP="00534A9E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143240">
              <w:rPr>
                <w:rFonts w:ascii="GE Inspira" w:hAnsi="GE Inspira"/>
                <w:sz w:val="22"/>
                <w:szCs w:val="22"/>
              </w:rPr>
              <w:t>Eur (su PVM)</w:t>
            </w:r>
          </w:p>
        </w:tc>
      </w:tr>
      <w:tr w:rsidR="00FB04C0" w:rsidRPr="00143240" w:rsidTr="00B41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C0" w:rsidRPr="00143240" w:rsidRDefault="00FB04C0" w:rsidP="00534A9E">
            <w:pPr>
              <w:rPr>
                <w:rFonts w:ascii="GE Inspira" w:hAnsi="GE Inspira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C0" w:rsidRPr="00143240" w:rsidRDefault="007C0020" w:rsidP="00534A9E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143240">
              <w:rPr>
                <w:rFonts w:ascii="GE Inspira" w:hAnsi="GE Inspira"/>
                <w:sz w:val="22"/>
                <w:szCs w:val="22"/>
              </w:rPr>
              <w:t>Videolaringoskopas su mentelių naujagimiams rinkiniu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40" w:rsidRDefault="00143240" w:rsidP="00534A9E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 xml:space="preserve">Infant View </w:t>
            </w:r>
          </w:p>
          <w:p w:rsidR="00006BD7" w:rsidRDefault="00143240" w:rsidP="00534A9E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Acutronic Medical</w:t>
            </w:r>
          </w:p>
          <w:p w:rsidR="00143240" w:rsidRPr="00143240" w:rsidRDefault="00143240" w:rsidP="00534A9E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Šveicarija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C0" w:rsidRPr="00143240" w:rsidRDefault="00B41824" w:rsidP="00534A9E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143240">
              <w:rPr>
                <w:rFonts w:ascii="GE Inspira" w:hAnsi="GE Inspira"/>
                <w:sz w:val="22"/>
                <w:szCs w:val="22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C0" w:rsidRPr="00143240" w:rsidRDefault="00B41824" w:rsidP="00534A9E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143240">
              <w:rPr>
                <w:rFonts w:ascii="GE Inspira" w:hAnsi="GE Inspira"/>
                <w:sz w:val="22"/>
                <w:szCs w:val="22"/>
              </w:rPr>
              <w:t>Kompl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C0" w:rsidRPr="00143240" w:rsidRDefault="00B41824" w:rsidP="007C0020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143240">
              <w:rPr>
                <w:rFonts w:ascii="GE Inspira" w:hAnsi="GE Inspira"/>
                <w:sz w:val="22"/>
                <w:szCs w:val="22"/>
              </w:rPr>
              <w:t>24.</w:t>
            </w:r>
            <w:r w:rsidR="007C0020" w:rsidRPr="00143240">
              <w:rPr>
                <w:rFonts w:ascii="GE Inspira" w:hAnsi="GE Inspira"/>
                <w:sz w:val="22"/>
                <w:szCs w:val="22"/>
              </w:rPr>
              <w:t>69</w:t>
            </w:r>
            <w:r w:rsidRPr="00143240">
              <w:rPr>
                <w:rFonts w:ascii="GE Inspira" w:hAnsi="GE Inspira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C0" w:rsidRPr="00143240" w:rsidRDefault="00B41824" w:rsidP="00534A9E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143240">
              <w:rPr>
                <w:rFonts w:ascii="GE Inspira" w:hAnsi="GE Inspira"/>
                <w:sz w:val="22"/>
                <w:szCs w:val="22"/>
              </w:rPr>
              <w:t>5.197,50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C0" w:rsidRPr="00143240" w:rsidRDefault="00B41824" w:rsidP="00534A9E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143240">
              <w:rPr>
                <w:rFonts w:ascii="GE Inspira" w:hAnsi="GE Inspira"/>
                <w:sz w:val="22"/>
                <w:szCs w:val="22"/>
              </w:rPr>
              <w:t>29.947,50</w:t>
            </w:r>
          </w:p>
        </w:tc>
      </w:tr>
      <w:tr w:rsidR="00FB04C0" w:rsidRPr="00143240" w:rsidTr="00B41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C0" w:rsidRPr="00143240" w:rsidRDefault="00FB04C0" w:rsidP="00534A9E">
            <w:pPr>
              <w:jc w:val="both"/>
              <w:rPr>
                <w:rFonts w:ascii="GE Inspira" w:hAnsi="GE Inspira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4C0" w:rsidRPr="00143240" w:rsidRDefault="00FB04C0" w:rsidP="00534A9E">
            <w:pPr>
              <w:jc w:val="both"/>
              <w:rPr>
                <w:rFonts w:ascii="GE Inspira" w:hAnsi="GE Inspira"/>
                <w:sz w:val="22"/>
                <w:szCs w:val="22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04C0" w:rsidRPr="00143240" w:rsidRDefault="00FB04C0" w:rsidP="00534A9E">
            <w:pPr>
              <w:jc w:val="center"/>
              <w:rPr>
                <w:rFonts w:ascii="GE Inspira" w:hAnsi="GE Inspir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04C0" w:rsidRPr="00143240" w:rsidRDefault="00FB04C0" w:rsidP="00534A9E">
            <w:pPr>
              <w:jc w:val="center"/>
              <w:rPr>
                <w:rFonts w:ascii="GE Inspira" w:hAnsi="GE Inspira"/>
                <w:sz w:val="22"/>
                <w:szCs w:val="22"/>
              </w:rPr>
            </w:pP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4C0" w:rsidRPr="00143240" w:rsidRDefault="00FB04C0" w:rsidP="00534A9E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143240">
              <w:rPr>
                <w:rFonts w:ascii="GE Inspira" w:hAnsi="GE Inspira"/>
                <w:sz w:val="22"/>
                <w:szCs w:val="22"/>
              </w:rPr>
              <w:t xml:space="preserve">Preliminari suma Eur viso be PVM: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C0" w:rsidRPr="00143240" w:rsidRDefault="00B41824" w:rsidP="007C0020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143240">
              <w:rPr>
                <w:rFonts w:ascii="GE Inspira" w:hAnsi="GE Inspira"/>
                <w:sz w:val="22"/>
                <w:szCs w:val="22"/>
              </w:rPr>
              <w:t>49.</w:t>
            </w:r>
            <w:r w:rsidR="007C0020" w:rsidRPr="00143240">
              <w:rPr>
                <w:rFonts w:ascii="GE Inspira" w:hAnsi="GE Inspira"/>
                <w:sz w:val="22"/>
                <w:szCs w:val="22"/>
              </w:rPr>
              <w:t>380</w:t>
            </w:r>
            <w:r w:rsidRPr="00143240">
              <w:rPr>
                <w:rFonts w:ascii="GE Inspira" w:hAnsi="GE Inspira"/>
                <w:sz w:val="22"/>
                <w:szCs w:val="22"/>
              </w:rPr>
              <w:t>,00</w:t>
            </w:r>
          </w:p>
        </w:tc>
      </w:tr>
      <w:tr w:rsidR="00FB04C0" w:rsidRPr="00143240" w:rsidTr="00B41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C0" w:rsidRPr="00143240" w:rsidRDefault="00FB04C0" w:rsidP="00534A9E">
            <w:pPr>
              <w:jc w:val="both"/>
              <w:rPr>
                <w:rFonts w:ascii="GE Inspira" w:hAnsi="GE Inspira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4C0" w:rsidRPr="00143240" w:rsidRDefault="00FB04C0" w:rsidP="00534A9E">
            <w:pPr>
              <w:jc w:val="both"/>
              <w:rPr>
                <w:rFonts w:ascii="GE Inspira" w:hAnsi="GE Inspira"/>
                <w:sz w:val="22"/>
                <w:szCs w:val="22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04C0" w:rsidRPr="00143240" w:rsidRDefault="00FB04C0" w:rsidP="00534A9E">
            <w:pPr>
              <w:jc w:val="center"/>
              <w:rPr>
                <w:rFonts w:ascii="GE Inspira" w:hAnsi="GE Inspir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04C0" w:rsidRPr="00143240" w:rsidRDefault="00FB04C0" w:rsidP="00534A9E">
            <w:pPr>
              <w:jc w:val="center"/>
              <w:rPr>
                <w:rFonts w:ascii="GE Inspira" w:hAnsi="GE Inspira"/>
                <w:sz w:val="22"/>
                <w:szCs w:val="22"/>
              </w:rPr>
            </w:pP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4C0" w:rsidRPr="00143240" w:rsidRDefault="00FB04C0" w:rsidP="00534A9E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143240">
              <w:rPr>
                <w:rFonts w:ascii="GE Inspira" w:hAnsi="GE Inspira"/>
                <w:sz w:val="22"/>
                <w:szCs w:val="22"/>
              </w:rPr>
              <w:t>Visa PVM suma, Eur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C0" w:rsidRPr="00143240" w:rsidRDefault="00B41824" w:rsidP="007C0020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143240">
              <w:rPr>
                <w:rFonts w:ascii="GE Inspira" w:hAnsi="GE Inspira"/>
                <w:sz w:val="22"/>
                <w:szCs w:val="22"/>
              </w:rPr>
              <w:t>10.3</w:t>
            </w:r>
            <w:r w:rsidR="007C0020" w:rsidRPr="00143240">
              <w:rPr>
                <w:rFonts w:ascii="GE Inspira" w:hAnsi="GE Inspira"/>
                <w:sz w:val="22"/>
                <w:szCs w:val="22"/>
              </w:rPr>
              <w:t>69</w:t>
            </w:r>
            <w:r w:rsidRPr="00143240">
              <w:rPr>
                <w:rFonts w:ascii="GE Inspira" w:hAnsi="GE Inspira"/>
                <w:sz w:val="22"/>
                <w:szCs w:val="22"/>
              </w:rPr>
              <w:t>,</w:t>
            </w:r>
            <w:r w:rsidR="007C0020" w:rsidRPr="00143240">
              <w:rPr>
                <w:rFonts w:ascii="GE Inspira" w:hAnsi="GE Inspira"/>
                <w:sz w:val="22"/>
                <w:szCs w:val="22"/>
              </w:rPr>
              <w:t>8</w:t>
            </w:r>
            <w:r w:rsidRPr="00143240">
              <w:rPr>
                <w:rFonts w:ascii="GE Inspira" w:hAnsi="GE Inspira"/>
                <w:sz w:val="22"/>
                <w:szCs w:val="22"/>
              </w:rPr>
              <w:t>0</w:t>
            </w:r>
          </w:p>
        </w:tc>
      </w:tr>
      <w:tr w:rsidR="00FB04C0" w:rsidRPr="00143240" w:rsidTr="00B41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C0" w:rsidRPr="00143240" w:rsidRDefault="00FB04C0" w:rsidP="00534A9E">
            <w:pPr>
              <w:jc w:val="both"/>
              <w:rPr>
                <w:rFonts w:ascii="GE Inspira" w:hAnsi="GE Inspira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4C0" w:rsidRPr="00143240" w:rsidRDefault="00FB04C0" w:rsidP="00534A9E">
            <w:pPr>
              <w:jc w:val="both"/>
              <w:rPr>
                <w:rFonts w:ascii="GE Inspira" w:hAnsi="GE Inspira"/>
                <w:sz w:val="22"/>
                <w:szCs w:val="22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04C0" w:rsidRPr="00143240" w:rsidRDefault="00FB04C0" w:rsidP="00534A9E">
            <w:pPr>
              <w:jc w:val="center"/>
              <w:rPr>
                <w:rFonts w:ascii="GE Inspira" w:hAnsi="GE Inspir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04C0" w:rsidRPr="00143240" w:rsidRDefault="00FB04C0" w:rsidP="00534A9E">
            <w:pPr>
              <w:jc w:val="center"/>
              <w:rPr>
                <w:rFonts w:ascii="GE Inspira" w:hAnsi="GE Inspira"/>
                <w:sz w:val="22"/>
                <w:szCs w:val="22"/>
              </w:rPr>
            </w:pP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4C0" w:rsidRPr="00143240" w:rsidRDefault="00FB04C0" w:rsidP="00534A9E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143240">
              <w:rPr>
                <w:rFonts w:ascii="GE Inspira" w:hAnsi="GE Inspira"/>
                <w:sz w:val="22"/>
                <w:szCs w:val="22"/>
              </w:rPr>
              <w:t>Preliminari kaina EUR viso su PVM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C0" w:rsidRPr="00143240" w:rsidRDefault="00B41824" w:rsidP="007C0020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143240">
              <w:rPr>
                <w:rFonts w:ascii="GE Inspira" w:hAnsi="GE Inspira"/>
                <w:sz w:val="22"/>
                <w:szCs w:val="22"/>
              </w:rPr>
              <w:t>59.</w:t>
            </w:r>
            <w:r w:rsidR="007C0020" w:rsidRPr="00143240">
              <w:rPr>
                <w:rFonts w:ascii="GE Inspira" w:hAnsi="GE Inspira"/>
                <w:sz w:val="22"/>
                <w:szCs w:val="22"/>
              </w:rPr>
              <w:t>749</w:t>
            </w:r>
            <w:r w:rsidRPr="00143240">
              <w:rPr>
                <w:rFonts w:ascii="GE Inspira" w:hAnsi="GE Inspira"/>
                <w:sz w:val="22"/>
                <w:szCs w:val="22"/>
              </w:rPr>
              <w:t>,</w:t>
            </w:r>
            <w:r w:rsidR="007C0020" w:rsidRPr="00143240">
              <w:rPr>
                <w:rFonts w:ascii="GE Inspira" w:hAnsi="GE Inspira"/>
                <w:sz w:val="22"/>
                <w:szCs w:val="22"/>
              </w:rPr>
              <w:t>8</w:t>
            </w:r>
            <w:r w:rsidRPr="00143240">
              <w:rPr>
                <w:rFonts w:ascii="GE Inspira" w:hAnsi="GE Inspira"/>
                <w:sz w:val="22"/>
                <w:szCs w:val="22"/>
              </w:rPr>
              <w:t>0</w:t>
            </w:r>
          </w:p>
        </w:tc>
      </w:tr>
    </w:tbl>
    <w:p w:rsidR="00CE6FAD" w:rsidRPr="00143240" w:rsidRDefault="00606C4B" w:rsidP="00606C4B">
      <w:pPr>
        <w:ind w:right="-383"/>
        <w:rPr>
          <w:rFonts w:ascii="GE Inspira" w:hAnsi="GE Inspira"/>
          <w:sz w:val="22"/>
          <w:szCs w:val="22"/>
        </w:rPr>
      </w:pPr>
      <w:r w:rsidRPr="00143240">
        <w:rPr>
          <w:rFonts w:ascii="GE Inspira" w:hAnsi="GE Inspira"/>
          <w:b/>
          <w:sz w:val="22"/>
          <w:szCs w:val="22"/>
        </w:rPr>
        <w:t xml:space="preserve">Preliminari </w:t>
      </w:r>
      <w:r w:rsidR="00135113" w:rsidRPr="00143240">
        <w:rPr>
          <w:rFonts w:ascii="GE Inspira" w:hAnsi="GE Inspira"/>
          <w:b/>
          <w:sz w:val="22"/>
          <w:szCs w:val="22"/>
        </w:rPr>
        <w:t xml:space="preserve">pasiūlymo vertė: </w:t>
      </w:r>
      <w:r w:rsidR="00714786" w:rsidRPr="00143240">
        <w:rPr>
          <w:rFonts w:ascii="GE Inspira" w:hAnsi="GE Inspira"/>
          <w:b/>
          <w:sz w:val="22"/>
          <w:szCs w:val="22"/>
        </w:rPr>
        <w:t xml:space="preserve"> </w:t>
      </w:r>
      <w:r w:rsidR="00135113" w:rsidRPr="00143240">
        <w:rPr>
          <w:rFonts w:ascii="GE Inspira" w:hAnsi="GE Inspira"/>
          <w:sz w:val="22"/>
          <w:szCs w:val="22"/>
        </w:rPr>
        <w:t>(</w:t>
      </w:r>
      <w:r w:rsidR="00B41824" w:rsidRPr="00143240">
        <w:rPr>
          <w:rFonts w:ascii="GE Inspira" w:hAnsi="GE Inspira"/>
          <w:sz w:val="22"/>
          <w:szCs w:val="22"/>
        </w:rPr>
        <w:t>penkias</w:t>
      </w:r>
      <w:r w:rsidR="00A7077D" w:rsidRPr="00143240">
        <w:rPr>
          <w:rFonts w:ascii="GE Inspira" w:hAnsi="GE Inspira"/>
          <w:sz w:val="22"/>
          <w:szCs w:val="22"/>
        </w:rPr>
        <w:t xml:space="preserve">dešimt </w:t>
      </w:r>
      <w:r w:rsidR="00B41824" w:rsidRPr="00143240">
        <w:rPr>
          <w:rFonts w:ascii="GE Inspira" w:hAnsi="GE Inspira"/>
          <w:sz w:val="22"/>
          <w:szCs w:val="22"/>
        </w:rPr>
        <w:t>devyni</w:t>
      </w:r>
      <w:r w:rsidR="00A7077D" w:rsidRPr="00143240">
        <w:rPr>
          <w:rFonts w:ascii="GE Inspira" w:hAnsi="GE Inspira"/>
          <w:sz w:val="22"/>
          <w:szCs w:val="22"/>
        </w:rPr>
        <w:t xml:space="preserve"> </w:t>
      </w:r>
      <w:r w:rsidR="00CE6FAD" w:rsidRPr="00143240">
        <w:rPr>
          <w:rFonts w:ascii="GE Inspira" w:hAnsi="GE Inspira"/>
          <w:sz w:val="22"/>
          <w:szCs w:val="22"/>
        </w:rPr>
        <w:t>tūkstanči</w:t>
      </w:r>
      <w:r w:rsidR="00A7077D" w:rsidRPr="00143240">
        <w:rPr>
          <w:rFonts w:ascii="GE Inspira" w:hAnsi="GE Inspira"/>
          <w:sz w:val="22"/>
          <w:szCs w:val="22"/>
        </w:rPr>
        <w:t>ai</w:t>
      </w:r>
      <w:r w:rsidR="00CE6FAD" w:rsidRPr="00143240">
        <w:rPr>
          <w:rFonts w:ascii="GE Inspira" w:hAnsi="GE Inspira"/>
          <w:sz w:val="22"/>
          <w:szCs w:val="22"/>
        </w:rPr>
        <w:t xml:space="preserve"> </w:t>
      </w:r>
      <w:r w:rsidR="007C0020" w:rsidRPr="00143240">
        <w:rPr>
          <w:rFonts w:ascii="GE Inspira" w:hAnsi="GE Inspira"/>
          <w:sz w:val="22"/>
          <w:szCs w:val="22"/>
        </w:rPr>
        <w:t>septyni</w:t>
      </w:r>
      <w:r w:rsidR="00CE6FAD" w:rsidRPr="00143240">
        <w:rPr>
          <w:rFonts w:ascii="GE Inspira" w:hAnsi="GE Inspira"/>
          <w:sz w:val="22"/>
          <w:szCs w:val="22"/>
        </w:rPr>
        <w:t xml:space="preserve"> šimtai </w:t>
      </w:r>
      <w:r w:rsidR="007C0020" w:rsidRPr="00143240">
        <w:rPr>
          <w:rFonts w:ascii="GE Inspira" w:hAnsi="GE Inspira"/>
          <w:sz w:val="22"/>
          <w:szCs w:val="22"/>
        </w:rPr>
        <w:t>ketur</w:t>
      </w:r>
      <w:r w:rsidR="00A7077D" w:rsidRPr="00143240">
        <w:rPr>
          <w:rFonts w:ascii="GE Inspira" w:hAnsi="GE Inspira"/>
          <w:sz w:val="22"/>
          <w:szCs w:val="22"/>
        </w:rPr>
        <w:t xml:space="preserve">iasdešimt </w:t>
      </w:r>
      <w:r w:rsidR="007C0020" w:rsidRPr="00143240">
        <w:rPr>
          <w:rFonts w:ascii="GE Inspira" w:hAnsi="GE Inspira"/>
          <w:sz w:val="22"/>
          <w:szCs w:val="22"/>
        </w:rPr>
        <w:t>devyni</w:t>
      </w:r>
      <w:r w:rsidR="00CE6FAD" w:rsidRPr="00143240">
        <w:rPr>
          <w:rFonts w:ascii="GE Inspira" w:hAnsi="GE Inspira"/>
          <w:sz w:val="22"/>
          <w:szCs w:val="22"/>
        </w:rPr>
        <w:t xml:space="preserve"> Eur.</w:t>
      </w:r>
      <w:r w:rsidR="007C0020" w:rsidRPr="00143240">
        <w:rPr>
          <w:rFonts w:ascii="GE Inspira" w:hAnsi="GE Inspira"/>
          <w:sz w:val="22"/>
          <w:szCs w:val="22"/>
        </w:rPr>
        <w:t xml:space="preserve"> Ir 80 ct.</w:t>
      </w:r>
      <w:r w:rsidR="00CE6FAD" w:rsidRPr="00143240">
        <w:rPr>
          <w:rFonts w:ascii="GE Inspira" w:hAnsi="GE Inspira"/>
          <w:sz w:val="22"/>
          <w:szCs w:val="22"/>
        </w:rPr>
        <w:t>)</w:t>
      </w:r>
    </w:p>
    <w:p w:rsidR="00D344B3" w:rsidRPr="00143240" w:rsidRDefault="00135113" w:rsidP="00E37632">
      <w:pPr>
        <w:rPr>
          <w:rFonts w:ascii="GE Inspira" w:hAnsi="GE Inspira"/>
          <w:sz w:val="22"/>
          <w:szCs w:val="22"/>
        </w:rPr>
      </w:pPr>
      <w:r w:rsidRPr="00143240">
        <w:rPr>
          <w:rFonts w:ascii="GE Inspira" w:hAnsi="GE Inspira"/>
          <w:sz w:val="22"/>
          <w:szCs w:val="22"/>
        </w:rPr>
        <w:t xml:space="preserve">Tame tarpe PVM 21%, kuris sudaro </w:t>
      </w:r>
      <w:r w:rsidR="00CE6FAD" w:rsidRPr="00143240">
        <w:rPr>
          <w:rFonts w:ascii="GE Inspira" w:hAnsi="GE Inspira"/>
          <w:sz w:val="22"/>
          <w:szCs w:val="22"/>
        </w:rPr>
        <w:t xml:space="preserve"> </w:t>
      </w:r>
      <w:r w:rsidR="00B41824" w:rsidRPr="00143240">
        <w:rPr>
          <w:rFonts w:ascii="GE Inspira" w:hAnsi="GE Inspira"/>
          <w:sz w:val="22"/>
          <w:szCs w:val="22"/>
        </w:rPr>
        <w:t>10.</w:t>
      </w:r>
      <w:r w:rsidR="007C0020" w:rsidRPr="00143240">
        <w:rPr>
          <w:rFonts w:ascii="GE Inspira" w:hAnsi="GE Inspira"/>
          <w:sz w:val="22"/>
          <w:szCs w:val="22"/>
        </w:rPr>
        <w:t>369,80</w:t>
      </w:r>
      <w:r w:rsidR="00B41824" w:rsidRPr="00143240">
        <w:rPr>
          <w:rFonts w:ascii="GE Inspira" w:hAnsi="GE Inspira"/>
          <w:sz w:val="22"/>
          <w:szCs w:val="22"/>
        </w:rPr>
        <w:t xml:space="preserve"> Eur</w:t>
      </w:r>
      <w:bookmarkStart w:id="0" w:name="_GoBack"/>
      <w:bookmarkEnd w:id="0"/>
    </w:p>
    <w:sectPr w:rsidR="00D344B3" w:rsidRPr="00143240" w:rsidSect="00EA6616">
      <w:headerReference w:type="default" r:id="rId10"/>
      <w:footerReference w:type="default" r:id="rId11"/>
      <w:pgSz w:w="11909" w:h="16834" w:code="9"/>
      <w:pgMar w:top="1418" w:right="1379" w:bottom="1350" w:left="990" w:header="720" w:footer="5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2F6" w:rsidRDefault="000B52F6">
      <w:r>
        <w:separator/>
      </w:r>
    </w:p>
  </w:endnote>
  <w:endnote w:type="continuationSeparator" w:id="0">
    <w:p w:rsidR="000B52F6" w:rsidRDefault="000B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LGPIAE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 Inspira">
    <w:altName w:val="Calibri"/>
    <w:charset w:val="BA"/>
    <w:family w:val="swiss"/>
    <w:pitch w:val="variable"/>
    <w:sig w:usb0="00000287" w:usb1="00000000" w:usb2="00000000" w:usb3="00000000" w:csb0="0000009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4AB" w:rsidRPr="00A120E3" w:rsidRDefault="008704AB" w:rsidP="007E3DD8">
    <w:pPr>
      <w:pStyle w:val="Footer"/>
      <w:ind w:right="-480"/>
      <w:rPr>
        <w:rFonts w:ascii="GE Inspira" w:hAnsi="GE Inspira"/>
        <w:b/>
        <w:bCs/>
        <w:sz w:val="16"/>
        <w:szCs w:val="16"/>
      </w:rPr>
    </w:pPr>
    <w:r w:rsidRPr="00A120E3">
      <w:rPr>
        <w:rFonts w:ascii="GE Inspira" w:hAnsi="GE Inspira"/>
        <w:b/>
        <w:bCs/>
        <w:sz w:val="16"/>
        <w:szCs w:val="16"/>
      </w:rPr>
      <w:t>TRADINTEK</w:t>
    </w:r>
    <w:r w:rsidR="00A120E3">
      <w:rPr>
        <w:rFonts w:ascii="GE Inspira" w:hAnsi="GE Inspira"/>
        <w:b/>
        <w:bCs/>
        <w:sz w:val="16"/>
        <w:szCs w:val="16"/>
      </w:rPr>
      <w:t xml:space="preserve"> </w:t>
    </w:r>
    <w:r w:rsidR="00A120E3" w:rsidRPr="00A120E3">
      <w:rPr>
        <w:rFonts w:ascii="GE Inspira" w:hAnsi="GE Inspira"/>
        <w:b/>
        <w:bCs/>
        <w:sz w:val="16"/>
        <w:szCs w:val="16"/>
      </w:rPr>
      <w:t>UAB</w:t>
    </w:r>
  </w:p>
  <w:p w:rsidR="008704AB" w:rsidRPr="00A120E3" w:rsidRDefault="00190B00" w:rsidP="007E3DD8">
    <w:pPr>
      <w:pStyle w:val="Footer"/>
      <w:ind w:right="-480"/>
      <w:rPr>
        <w:rFonts w:ascii="GE Inspira" w:hAnsi="GE Inspira"/>
        <w:sz w:val="14"/>
        <w:szCs w:val="14"/>
      </w:rPr>
    </w:pPr>
    <w:r>
      <w:rPr>
        <w:rFonts w:ascii="GE Inspira" w:hAnsi="GE Inspira"/>
        <w:sz w:val="14"/>
        <w:szCs w:val="14"/>
      </w:rPr>
      <w:t xml:space="preserve">J.Jasinskio g. </w:t>
    </w:r>
    <w:r w:rsidR="008704AB" w:rsidRPr="00A120E3">
      <w:rPr>
        <w:rFonts w:ascii="GE Inspira" w:hAnsi="GE Inspira"/>
        <w:sz w:val="14"/>
        <w:szCs w:val="14"/>
        <w:lang w:val="sv-SE"/>
      </w:rPr>
      <w:t xml:space="preserve">9, LT-01111 Vilnius, Lietuva. </w:t>
    </w:r>
    <w:r w:rsidR="008704AB" w:rsidRPr="00A120E3">
      <w:rPr>
        <w:rFonts w:ascii="GE Inspira" w:hAnsi="GE Inspira"/>
        <w:sz w:val="14"/>
        <w:szCs w:val="14"/>
      </w:rPr>
      <w:t>Tel.</w:t>
    </w:r>
    <w:r w:rsidR="00A120E3" w:rsidRPr="00A120E3">
      <w:rPr>
        <w:rFonts w:ascii="GE Inspira" w:hAnsi="GE Inspira"/>
        <w:sz w:val="14"/>
        <w:szCs w:val="14"/>
      </w:rPr>
      <w:t>:</w:t>
    </w:r>
    <w:r w:rsidR="008704AB" w:rsidRPr="00A120E3">
      <w:rPr>
        <w:rFonts w:ascii="GE Inspira" w:hAnsi="GE Inspira"/>
        <w:sz w:val="14"/>
        <w:szCs w:val="14"/>
      </w:rPr>
      <w:t xml:space="preserve"> 8 5 2685427, faks.</w:t>
    </w:r>
    <w:r w:rsidR="00A120E3" w:rsidRPr="00A120E3">
      <w:rPr>
        <w:rFonts w:ascii="GE Inspira" w:hAnsi="GE Inspira"/>
        <w:sz w:val="14"/>
        <w:szCs w:val="14"/>
      </w:rPr>
      <w:t>:</w:t>
    </w:r>
    <w:r w:rsidR="008704AB" w:rsidRPr="00A120E3">
      <w:rPr>
        <w:rFonts w:ascii="GE Inspira" w:hAnsi="GE Inspira"/>
        <w:sz w:val="14"/>
        <w:szCs w:val="14"/>
      </w:rPr>
      <w:t xml:space="preserve"> 8 5 2496084, el-paštas: </w:t>
    </w:r>
    <w:hyperlink r:id="rId1" w:history="1">
      <w:r w:rsidR="008704AB" w:rsidRPr="00A120E3">
        <w:rPr>
          <w:rStyle w:val="Hyperlink"/>
          <w:rFonts w:ascii="GE Inspira" w:hAnsi="GE Inspira"/>
          <w:sz w:val="14"/>
          <w:szCs w:val="14"/>
        </w:rPr>
        <w:t>info@tradintek.com</w:t>
      </w:r>
    </w:hyperlink>
    <w:r w:rsidR="00A120E3">
      <w:rPr>
        <w:rFonts w:ascii="GE Inspira" w:hAnsi="GE Inspira"/>
        <w:sz w:val="14"/>
        <w:szCs w:val="14"/>
      </w:rPr>
      <w:t>, į</w:t>
    </w:r>
    <w:r w:rsidR="00A120E3" w:rsidRPr="00A120E3">
      <w:rPr>
        <w:rFonts w:ascii="GE Inspira" w:hAnsi="GE Inspira"/>
        <w:sz w:val="14"/>
        <w:szCs w:val="14"/>
      </w:rPr>
      <w:t>monės kodas - 124942182, PVM mokėtojo kodas - LT249421811</w:t>
    </w:r>
  </w:p>
  <w:p w:rsidR="005C4399" w:rsidRPr="00A120E3" w:rsidRDefault="008704AB" w:rsidP="007E3DD8">
    <w:pPr>
      <w:pStyle w:val="Footer"/>
      <w:ind w:right="-480"/>
      <w:rPr>
        <w:sz w:val="14"/>
        <w:szCs w:val="14"/>
      </w:rPr>
    </w:pPr>
    <w:r w:rsidRPr="007262D2">
      <w:rPr>
        <w:rFonts w:ascii="GE Inspira" w:hAnsi="GE Inspira"/>
        <w:sz w:val="14"/>
        <w:szCs w:val="14"/>
      </w:rPr>
      <w:t xml:space="preserve">A.s.: </w:t>
    </w:r>
    <w:r w:rsidRPr="00A120E3">
      <w:rPr>
        <w:rFonts w:ascii="GE Inspira" w:hAnsi="GE Inspira"/>
        <w:sz w:val="14"/>
        <w:szCs w:val="14"/>
      </w:rPr>
      <w:t>LT65 7044 0600 0136 8083 AB SEB bankas</w:t>
    </w:r>
    <w:r w:rsidR="00A120E3">
      <w:rPr>
        <w:rFonts w:ascii="GE Inspira" w:hAnsi="GE Inspira"/>
        <w:sz w:val="14"/>
        <w:szCs w:val="14"/>
      </w:rPr>
      <w:t xml:space="preserve">; </w:t>
    </w:r>
    <w:r w:rsidRPr="00A120E3">
      <w:rPr>
        <w:rFonts w:ascii="GE Inspira" w:eastAsia="MS Mincho" w:hAnsi="GE Inspira"/>
        <w:sz w:val="14"/>
        <w:szCs w:val="14"/>
        <w:lang w:eastAsia="ja-JP"/>
      </w:rPr>
      <w:t xml:space="preserve">A.s.: LT54 7300 0100 8106 3924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2F6" w:rsidRDefault="000B52F6">
      <w:r>
        <w:separator/>
      </w:r>
    </w:p>
  </w:footnote>
  <w:footnote w:type="continuationSeparator" w:id="0">
    <w:p w:rsidR="000B52F6" w:rsidRDefault="000B5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C40" w:rsidRDefault="00944F64" w:rsidP="007E3DD8">
    <w:pPr>
      <w:pStyle w:val="Header"/>
    </w:pPr>
    <w:r>
      <w:rPr>
        <w:noProof/>
        <w:lang w:val="en-US" w:eastAsia="en-US"/>
      </w:rPr>
      <w:drawing>
        <wp:inline distT="0" distB="0" distL="0" distR="0">
          <wp:extent cx="1984375" cy="387985"/>
          <wp:effectExtent l="0" t="0" r="0" b="0"/>
          <wp:docPr id="1" name="Picture 1" descr="tradintek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dintek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437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8687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C0572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B2C78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CAA65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0A03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7CAE9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C228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E6F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7243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5431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0" w:firstLine="720"/>
      </w:pPr>
    </w:lvl>
  </w:abstractNum>
  <w:abstractNum w:abstractNumId="11" w15:restartNumberingAfterBreak="0">
    <w:nsid w:val="00000004"/>
    <w:multiLevelType w:val="singleLevel"/>
    <w:tmpl w:val="00000004"/>
    <w:name w:val="WW8Num6"/>
    <w:lvl w:ilvl="0">
      <w:start w:val="4"/>
      <w:numFmt w:val="decimal"/>
      <w:lvlText w:val="%1."/>
      <w:lvlJc w:val="left"/>
      <w:pPr>
        <w:tabs>
          <w:tab w:val="num" w:pos="1381"/>
        </w:tabs>
        <w:ind w:left="1381" w:hanging="360"/>
      </w:pPr>
    </w:lvl>
  </w:abstractNum>
  <w:abstractNum w:abstractNumId="12" w15:restartNumberingAfterBreak="0">
    <w:nsid w:val="0C0E263A"/>
    <w:multiLevelType w:val="hybridMultilevel"/>
    <w:tmpl w:val="670CC130"/>
    <w:lvl w:ilvl="0" w:tplc="E922620A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F543ED"/>
    <w:multiLevelType w:val="hybridMultilevel"/>
    <w:tmpl w:val="4A6EE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B87E6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4AE0E8B"/>
    <w:multiLevelType w:val="hybridMultilevel"/>
    <w:tmpl w:val="E25A307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065984"/>
    <w:multiLevelType w:val="hybridMultilevel"/>
    <w:tmpl w:val="AEA0C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B87294"/>
    <w:multiLevelType w:val="multilevel"/>
    <w:tmpl w:val="C6A06148"/>
    <w:lvl w:ilvl="0">
      <w:start w:val="5"/>
      <w:numFmt w:val="decimal"/>
      <w:lvlText w:val="%1"/>
      <w:lvlJc w:val="left"/>
      <w:pPr>
        <w:ind w:left="675" w:hanging="675"/>
      </w:pPr>
      <w:rPr>
        <w:rFonts w:ascii="Times New Roman" w:hAnsi="Times New Roman" w:cs="Times New Roman" w:hint="default"/>
      </w:rPr>
    </w:lvl>
    <w:lvl w:ilvl="1">
      <w:start w:val="1500"/>
      <w:numFmt w:val="decimal"/>
      <w:lvlText w:val="%1-%2"/>
      <w:lvlJc w:val="left"/>
      <w:pPr>
        <w:ind w:left="675" w:hanging="6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19DD7030"/>
    <w:multiLevelType w:val="hybridMultilevel"/>
    <w:tmpl w:val="1714D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F31AC2"/>
    <w:multiLevelType w:val="hybridMultilevel"/>
    <w:tmpl w:val="0C6E42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7192616"/>
    <w:multiLevelType w:val="hybridMultilevel"/>
    <w:tmpl w:val="CADE4B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B66708"/>
    <w:multiLevelType w:val="hybridMultilevel"/>
    <w:tmpl w:val="E33885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B592BA4"/>
    <w:multiLevelType w:val="hybridMultilevel"/>
    <w:tmpl w:val="00F65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BD2EE0"/>
    <w:multiLevelType w:val="hybridMultilevel"/>
    <w:tmpl w:val="E92E0B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454F17"/>
    <w:multiLevelType w:val="hybridMultilevel"/>
    <w:tmpl w:val="FC225D82"/>
    <w:lvl w:ilvl="0" w:tplc="FFFFFFFF">
      <w:start w:val="1"/>
      <w:numFmt w:val="decimal"/>
      <w:lvlText w:val="%1)"/>
      <w:lvlJc w:val="left"/>
      <w:pPr>
        <w:tabs>
          <w:tab w:val="num" w:pos="1077"/>
        </w:tabs>
        <w:ind w:left="0" w:firstLine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45259F3"/>
    <w:multiLevelType w:val="hybridMultilevel"/>
    <w:tmpl w:val="00F65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FD1838"/>
    <w:multiLevelType w:val="hybridMultilevel"/>
    <w:tmpl w:val="F8D0ECE0"/>
    <w:lvl w:ilvl="0" w:tplc="E6B673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6C09D4"/>
    <w:multiLevelType w:val="hybridMultilevel"/>
    <w:tmpl w:val="905A3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277966"/>
    <w:multiLevelType w:val="hybridMultilevel"/>
    <w:tmpl w:val="11C2B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F40AA2"/>
    <w:multiLevelType w:val="hybridMultilevel"/>
    <w:tmpl w:val="572C8370"/>
    <w:lvl w:ilvl="0" w:tplc="0427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27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27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27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27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27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27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27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46380B45"/>
    <w:multiLevelType w:val="hybridMultilevel"/>
    <w:tmpl w:val="74B23416"/>
    <w:lvl w:ilvl="0" w:tplc="0427000F">
      <w:start w:val="1"/>
      <w:numFmt w:val="decimal"/>
      <w:lvlText w:val="%1."/>
      <w:lvlJc w:val="left"/>
      <w:pPr>
        <w:ind w:left="394" w:hanging="360"/>
      </w:pPr>
    </w:lvl>
    <w:lvl w:ilvl="1" w:tplc="9282FDA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C241A5"/>
    <w:multiLevelType w:val="hybridMultilevel"/>
    <w:tmpl w:val="38929C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F6DD9"/>
    <w:multiLevelType w:val="multilevel"/>
    <w:tmpl w:val="B88C664C"/>
    <w:lvl w:ilvl="0">
      <w:numFmt w:val="decimal"/>
      <w:lvlText w:val="%1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99"/>
      <w:numFmt w:val="decimal"/>
      <w:lvlText w:val="%1-%2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668D0E6C"/>
    <w:multiLevelType w:val="hybridMultilevel"/>
    <w:tmpl w:val="D06438C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A57BCF"/>
    <w:multiLevelType w:val="hybridMultilevel"/>
    <w:tmpl w:val="FA482B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B740439"/>
    <w:multiLevelType w:val="hybridMultilevel"/>
    <w:tmpl w:val="AAA278DA"/>
    <w:lvl w:ilvl="0" w:tplc="F1CA84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D1753CD"/>
    <w:multiLevelType w:val="hybridMultilevel"/>
    <w:tmpl w:val="4EE4FD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9461B7"/>
    <w:multiLevelType w:val="hybridMultilevel"/>
    <w:tmpl w:val="0180F69E"/>
    <w:lvl w:ilvl="0" w:tplc="A2B448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796D0B68"/>
    <w:multiLevelType w:val="multilevel"/>
    <w:tmpl w:val="7C1A7048"/>
    <w:lvl w:ilvl="0">
      <w:start w:val="1"/>
      <w:numFmt w:val="decimal"/>
      <w:pStyle w:val="Heading1"/>
      <w:suff w:val="space"/>
      <w:lvlText w:val="%1.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720"/>
      </w:pPr>
      <w:rPr>
        <w:rFonts w:hint="default"/>
        <w:b w:val="0"/>
        <w:i w:val="0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39" w15:restartNumberingAfterBreak="0">
    <w:nsid w:val="7991135F"/>
    <w:multiLevelType w:val="hybridMultilevel"/>
    <w:tmpl w:val="6C264AEC"/>
    <w:lvl w:ilvl="0" w:tplc="DCB4A8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86850"/>
    <w:multiLevelType w:val="hybridMultilevel"/>
    <w:tmpl w:val="45DEEB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A5161C"/>
    <w:multiLevelType w:val="hybridMultilevel"/>
    <w:tmpl w:val="305A78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CEE7D88"/>
    <w:multiLevelType w:val="hybridMultilevel"/>
    <w:tmpl w:val="572C8370"/>
    <w:lvl w:ilvl="0" w:tplc="0427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27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27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27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27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27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27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27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3" w15:restartNumberingAfterBreak="0">
    <w:nsid w:val="7DE4653B"/>
    <w:multiLevelType w:val="hybridMultilevel"/>
    <w:tmpl w:val="52ECB4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6"/>
  </w:num>
  <w:num w:numId="13">
    <w:abstractNumId w:val="20"/>
  </w:num>
  <w:num w:numId="14">
    <w:abstractNumId w:val="31"/>
  </w:num>
  <w:num w:numId="15">
    <w:abstractNumId w:val="39"/>
  </w:num>
  <w:num w:numId="16">
    <w:abstractNumId w:val="10"/>
  </w:num>
  <w:num w:numId="17">
    <w:abstractNumId w:val="13"/>
  </w:num>
  <w:num w:numId="18">
    <w:abstractNumId w:val="11"/>
  </w:num>
  <w:num w:numId="19">
    <w:abstractNumId w:val="2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3"/>
  </w:num>
  <w:num w:numId="23">
    <w:abstractNumId w:val="15"/>
  </w:num>
  <w:num w:numId="24">
    <w:abstractNumId w:val="18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2"/>
  </w:num>
  <w:num w:numId="28">
    <w:abstractNumId w:val="40"/>
  </w:num>
  <w:num w:numId="29">
    <w:abstractNumId w:val="21"/>
  </w:num>
  <w:num w:numId="30">
    <w:abstractNumId w:val="28"/>
  </w:num>
  <w:num w:numId="31">
    <w:abstractNumId w:val="27"/>
  </w:num>
  <w:num w:numId="32">
    <w:abstractNumId w:val="33"/>
  </w:num>
  <w:num w:numId="33">
    <w:abstractNumId w:val="26"/>
  </w:num>
  <w:num w:numId="34">
    <w:abstractNumId w:val="19"/>
  </w:num>
  <w:num w:numId="35">
    <w:abstractNumId w:val="41"/>
  </w:num>
  <w:num w:numId="36">
    <w:abstractNumId w:val="43"/>
  </w:num>
  <w:num w:numId="37">
    <w:abstractNumId w:val="34"/>
  </w:num>
  <w:num w:numId="38">
    <w:abstractNumId w:val="37"/>
  </w:num>
  <w:num w:numId="39">
    <w:abstractNumId w:val="17"/>
  </w:num>
  <w:num w:numId="40">
    <w:abstractNumId w:val="32"/>
  </w:num>
  <w:num w:numId="41">
    <w:abstractNumId w:val="29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4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6C"/>
    <w:rsid w:val="00001FFF"/>
    <w:rsid w:val="00006814"/>
    <w:rsid w:val="00006869"/>
    <w:rsid w:val="00006BD7"/>
    <w:rsid w:val="000147AF"/>
    <w:rsid w:val="000152BE"/>
    <w:rsid w:val="000228C5"/>
    <w:rsid w:val="0002603A"/>
    <w:rsid w:val="00032010"/>
    <w:rsid w:val="000333B7"/>
    <w:rsid w:val="00036E5B"/>
    <w:rsid w:val="00037DB0"/>
    <w:rsid w:val="00045123"/>
    <w:rsid w:val="000469DD"/>
    <w:rsid w:val="00047BDD"/>
    <w:rsid w:val="00056F08"/>
    <w:rsid w:val="000851FC"/>
    <w:rsid w:val="00086E12"/>
    <w:rsid w:val="000A0688"/>
    <w:rsid w:val="000A07C6"/>
    <w:rsid w:val="000A11ED"/>
    <w:rsid w:val="000B52F6"/>
    <w:rsid w:val="000B5AAA"/>
    <w:rsid w:val="000D2AA1"/>
    <w:rsid w:val="000E0020"/>
    <w:rsid w:val="000E00E0"/>
    <w:rsid w:val="000E37E5"/>
    <w:rsid w:val="000F6CA2"/>
    <w:rsid w:val="00110124"/>
    <w:rsid w:val="00113F02"/>
    <w:rsid w:val="00114F65"/>
    <w:rsid w:val="00115793"/>
    <w:rsid w:val="00120317"/>
    <w:rsid w:val="001261EB"/>
    <w:rsid w:val="00132793"/>
    <w:rsid w:val="00132B22"/>
    <w:rsid w:val="001330D2"/>
    <w:rsid w:val="00135113"/>
    <w:rsid w:val="00143240"/>
    <w:rsid w:val="00143CAF"/>
    <w:rsid w:val="00145770"/>
    <w:rsid w:val="00150F3F"/>
    <w:rsid w:val="001566DD"/>
    <w:rsid w:val="00157FBB"/>
    <w:rsid w:val="00164D27"/>
    <w:rsid w:val="001725A3"/>
    <w:rsid w:val="00176C5B"/>
    <w:rsid w:val="001777D3"/>
    <w:rsid w:val="00187150"/>
    <w:rsid w:val="00190B00"/>
    <w:rsid w:val="001A34F0"/>
    <w:rsid w:val="001A7816"/>
    <w:rsid w:val="001A7E37"/>
    <w:rsid w:val="001B132D"/>
    <w:rsid w:val="001B13B3"/>
    <w:rsid w:val="001C06E6"/>
    <w:rsid w:val="001C0DE3"/>
    <w:rsid w:val="001D561A"/>
    <w:rsid w:val="001E2616"/>
    <w:rsid w:val="001E38A0"/>
    <w:rsid w:val="001F0081"/>
    <w:rsid w:val="001F06BA"/>
    <w:rsid w:val="002038DF"/>
    <w:rsid w:val="0020664D"/>
    <w:rsid w:val="002113F2"/>
    <w:rsid w:val="00214824"/>
    <w:rsid w:val="00216CF6"/>
    <w:rsid w:val="00217F8D"/>
    <w:rsid w:val="00222620"/>
    <w:rsid w:val="002232E5"/>
    <w:rsid w:val="00226080"/>
    <w:rsid w:val="00226B48"/>
    <w:rsid w:val="00233065"/>
    <w:rsid w:val="0023676E"/>
    <w:rsid w:val="002445C9"/>
    <w:rsid w:val="00251075"/>
    <w:rsid w:val="00261D3C"/>
    <w:rsid w:val="00267E50"/>
    <w:rsid w:val="00277001"/>
    <w:rsid w:val="00287FDF"/>
    <w:rsid w:val="00290B6A"/>
    <w:rsid w:val="002912C1"/>
    <w:rsid w:val="002A2F6E"/>
    <w:rsid w:val="002A3A25"/>
    <w:rsid w:val="002A74FF"/>
    <w:rsid w:val="002B1940"/>
    <w:rsid w:val="002C1FAF"/>
    <w:rsid w:val="002D175C"/>
    <w:rsid w:val="002D3FA5"/>
    <w:rsid w:val="002E3831"/>
    <w:rsid w:val="002F1859"/>
    <w:rsid w:val="00307416"/>
    <w:rsid w:val="003200A2"/>
    <w:rsid w:val="00326A60"/>
    <w:rsid w:val="0033188A"/>
    <w:rsid w:val="00331FCC"/>
    <w:rsid w:val="00333E5D"/>
    <w:rsid w:val="00333F3F"/>
    <w:rsid w:val="00333F8E"/>
    <w:rsid w:val="003353B7"/>
    <w:rsid w:val="0033619F"/>
    <w:rsid w:val="003377B9"/>
    <w:rsid w:val="003436B0"/>
    <w:rsid w:val="00346EBE"/>
    <w:rsid w:val="00351F44"/>
    <w:rsid w:val="00353D38"/>
    <w:rsid w:val="0035674E"/>
    <w:rsid w:val="0036005C"/>
    <w:rsid w:val="00366B0F"/>
    <w:rsid w:val="0037019C"/>
    <w:rsid w:val="003761E3"/>
    <w:rsid w:val="003770C1"/>
    <w:rsid w:val="003915D6"/>
    <w:rsid w:val="003A28C5"/>
    <w:rsid w:val="003A6048"/>
    <w:rsid w:val="003C417D"/>
    <w:rsid w:val="003D4932"/>
    <w:rsid w:val="003D588E"/>
    <w:rsid w:val="003D7460"/>
    <w:rsid w:val="003D7FBF"/>
    <w:rsid w:val="003E069E"/>
    <w:rsid w:val="003E724B"/>
    <w:rsid w:val="003F6AF7"/>
    <w:rsid w:val="0040390D"/>
    <w:rsid w:val="0040455C"/>
    <w:rsid w:val="00407AB1"/>
    <w:rsid w:val="00407C7D"/>
    <w:rsid w:val="00426966"/>
    <w:rsid w:val="004274F1"/>
    <w:rsid w:val="00436BA7"/>
    <w:rsid w:val="00446F18"/>
    <w:rsid w:val="0044700D"/>
    <w:rsid w:val="0044734F"/>
    <w:rsid w:val="004500DF"/>
    <w:rsid w:val="00466805"/>
    <w:rsid w:val="00467151"/>
    <w:rsid w:val="0046761E"/>
    <w:rsid w:val="00467E11"/>
    <w:rsid w:val="00474A69"/>
    <w:rsid w:val="00475099"/>
    <w:rsid w:val="00476564"/>
    <w:rsid w:val="00481AD7"/>
    <w:rsid w:val="004A45EB"/>
    <w:rsid w:val="004B7658"/>
    <w:rsid w:val="004C5348"/>
    <w:rsid w:val="004D3944"/>
    <w:rsid w:val="004D636A"/>
    <w:rsid w:val="004E18B8"/>
    <w:rsid w:val="004E5074"/>
    <w:rsid w:val="004E60A2"/>
    <w:rsid w:val="004F51CE"/>
    <w:rsid w:val="004F7800"/>
    <w:rsid w:val="00507B2E"/>
    <w:rsid w:val="00507CDF"/>
    <w:rsid w:val="00507DE3"/>
    <w:rsid w:val="00511DE7"/>
    <w:rsid w:val="00513009"/>
    <w:rsid w:val="0051755A"/>
    <w:rsid w:val="00534A9E"/>
    <w:rsid w:val="00535E34"/>
    <w:rsid w:val="00542D89"/>
    <w:rsid w:val="0055152B"/>
    <w:rsid w:val="00552DFA"/>
    <w:rsid w:val="00553DCB"/>
    <w:rsid w:val="00557EA3"/>
    <w:rsid w:val="00560DDB"/>
    <w:rsid w:val="00562D63"/>
    <w:rsid w:val="0056307E"/>
    <w:rsid w:val="005651C4"/>
    <w:rsid w:val="00574602"/>
    <w:rsid w:val="0057616C"/>
    <w:rsid w:val="00586BC7"/>
    <w:rsid w:val="00592DBB"/>
    <w:rsid w:val="005A0994"/>
    <w:rsid w:val="005A690E"/>
    <w:rsid w:val="005A6F90"/>
    <w:rsid w:val="005B2E03"/>
    <w:rsid w:val="005C4399"/>
    <w:rsid w:val="005C57D1"/>
    <w:rsid w:val="005D53C6"/>
    <w:rsid w:val="005E0C41"/>
    <w:rsid w:val="005E22C5"/>
    <w:rsid w:val="005E7E9E"/>
    <w:rsid w:val="005F60C3"/>
    <w:rsid w:val="00606578"/>
    <w:rsid w:val="00606C4B"/>
    <w:rsid w:val="00620968"/>
    <w:rsid w:val="00622505"/>
    <w:rsid w:val="006307A0"/>
    <w:rsid w:val="0063333E"/>
    <w:rsid w:val="00635A03"/>
    <w:rsid w:val="00643B00"/>
    <w:rsid w:val="00646145"/>
    <w:rsid w:val="0065043E"/>
    <w:rsid w:val="00651773"/>
    <w:rsid w:val="00655124"/>
    <w:rsid w:val="00660DF5"/>
    <w:rsid w:val="00666C86"/>
    <w:rsid w:val="00671EC2"/>
    <w:rsid w:val="00683604"/>
    <w:rsid w:val="00692602"/>
    <w:rsid w:val="006B1F9A"/>
    <w:rsid w:val="006B3351"/>
    <w:rsid w:val="006B7987"/>
    <w:rsid w:val="006C0EEA"/>
    <w:rsid w:val="006D4C8C"/>
    <w:rsid w:val="006D6F53"/>
    <w:rsid w:val="006E2DA8"/>
    <w:rsid w:val="006E6CC4"/>
    <w:rsid w:val="006F0A8B"/>
    <w:rsid w:val="006F0D49"/>
    <w:rsid w:val="006F7427"/>
    <w:rsid w:val="006F7673"/>
    <w:rsid w:val="00706784"/>
    <w:rsid w:val="00714495"/>
    <w:rsid w:val="00714786"/>
    <w:rsid w:val="00715421"/>
    <w:rsid w:val="007262D2"/>
    <w:rsid w:val="00735E2D"/>
    <w:rsid w:val="00747009"/>
    <w:rsid w:val="00747530"/>
    <w:rsid w:val="007516BD"/>
    <w:rsid w:val="00762128"/>
    <w:rsid w:val="007675AA"/>
    <w:rsid w:val="00773A7B"/>
    <w:rsid w:val="00777D3E"/>
    <w:rsid w:val="0078142B"/>
    <w:rsid w:val="00785635"/>
    <w:rsid w:val="00791498"/>
    <w:rsid w:val="00796002"/>
    <w:rsid w:val="00796EF4"/>
    <w:rsid w:val="007975DB"/>
    <w:rsid w:val="007A35CC"/>
    <w:rsid w:val="007B6FB6"/>
    <w:rsid w:val="007C0020"/>
    <w:rsid w:val="007C6C8C"/>
    <w:rsid w:val="007D7E11"/>
    <w:rsid w:val="007E3DD8"/>
    <w:rsid w:val="007E63FD"/>
    <w:rsid w:val="007F1C95"/>
    <w:rsid w:val="007F4309"/>
    <w:rsid w:val="007F6411"/>
    <w:rsid w:val="00817464"/>
    <w:rsid w:val="00834731"/>
    <w:rsid w:val="00836C57"/>
    <w:rsid w:val="00837065"/>
    <w:rsid w:val="00847319"/>
    <w:rsid w:val="00862B9C"/>
    <w:rsid w:val="00866C03"/>
    <w:rsid w:val="008704AB"/>
    <w:rsid w:val="008778B7"/>
    <w:rsid w:val="0088050B"/>
    <w:rsid w:val="008918E8"/>
    <w:rsid w:val="008A4510"/>
    <w:rsid w:val="008A4568"/>
    <w:rsid w:val="008A6BE4"/>
    <w:rsid w:val="008C133C"/>
    <w:rsid w:val="008C208C"/>
    <w:rsid w:val="008D3BC0"/>
    <w:rsid w:val="008D5B70"/>
    <w:rsid w:val="008E7C87"/>
    <w:rsid w:val="008F38FB"/>
    <w:rsid w:val="00905102"/>
    <w:rsid w:val="00905935"/>
    <w:rsid w:val="00906221"/>
    <w:rsid w:val="00914C7C"/>
    <w:rsid w:val="00920D6D"/>
    <w:rsid w:val="0092652F"/>
    <w:rsid w:val="00927F7E"/>
    <w:rsid w:val="00930ED1"/>
    <w:rsid w:val="0093282B"/>
    <w:rsid w:val="00932C2D"/>
    <w:rsid w:val="00932F6B"/>
    <w:rsid w:val="00934160"/>
    <w:rsid w:val="00936ED0"/>
    <w:rsid w:val="00943FC3"/>
    <w:rsid w:val="00944F64"/>
    <w:rsid w:val="00947FDF"/>
    <w:rsid w:val="00953A5C"/>
    <w:rsid w:val="00953C56"/>
    <w:rsid w:val="0095643E"/>
    <w:rsid w:val="0095668E"/>
    <w:rsid w:val="009631EE"/>
    <w:rsid w:val="0096691E"/>
    <w:rsid w:val="009672DA"/>
    <w:rsid w:val="00972D17"/>
    <w:rsid w:val="00973A6C"/>
    <w:rsid w:val="009754F5"/>
    <w:rsid w:val="0099159D"/>
    <w:rsid w:val="00995E2C"/>
    <w:rsid w:val="00997709"/>
    <w:rsid w:val="00997FE9"/>
    <w:rsid w:val="009A4E67"/>
    <w:rsid w:val="009A5EBB"/>
    <w:rsid w:val="009B5FFB"/>
    <w:rsid w:val="009C0B3A"/>
    <w:rsid w:val="009C3A94"/>
    <w:rsid w:val="009C41A0"/>
    <w:rsid w:val="009D4683"/>
    <w:rsid w:val="009F3687"/>
    <w:rsid w:val="009F5142"/>
    <w:rsid w:val="009F6B34"/>
    <w:rsid w:val="009F78E4"/>
    <w:rsid w:val="00A120E3"/>
    <w:rsid w:val="00A12A1F"/>
    <w:rsid w:val="00A14D84"/>
    <w:rsid w:val="00A24BD0"/>
    <w:rsid w:val="00A24C47"/>
    <w:rsid w:val="00A27074"/>
    <w:rsid w:val="00A30C1B"/>
    <w:rsid w:val="00A3143C"/>
    <w:rsid w:val="00A33692"/>
    <w:rsid w:val="00A529E5"/>
    <w:rsid w:val="00A53EC4"/>
    <w:rsid w:val="00A56942"/>
    <w:rsid w:val="00A57B03"/>
    <w:rsid w:val="00A612D7"/>
    <w:rsid w:val="00A7077D"/>
    <w:rsid w:val="00A8118B"/>
    <w:rsid w:val="00A815BE"/>
    <w:rsid w:val="00A84DFC"/>
    <w:rsid w:val="00A85D6C"/>
    <w:rsid w:val="00A9491C"/>
    <w:rsid w:val="00A967A9"/>
    <w:rsid w:val="00AA1D08"/>
    <w:rsid w:val="00AA6A15"/>
    <w:rsid w:val="00AA6CFE"/>
    <w:rsid w:val="00AB49F6"/>
    <w:rsid w:val="00AB4D34"/>
    <w:rsid w:val="00AC4403"/>
    <w:rsid w:val="00AD061E"/>
    <w:rsid w:val="00AD7F18"/>
    <w:rsid w:val="00AE2A7D"/>
    <w:rsid w:val="00AE2E8C"/>
    <w:rsid w:val="00AF7750"/>
    <w:rsid w:val="00B01E23"/>
    <w:rsid w:val="00B03E7D"/>
    <w:rsid w:val="00B23725"/>
    <w:rsid w:val="00B243E4"/>
    <w:rsid w:val="00B329A8"/>
    <w:rsid w:val="00B37E8C"/>
    <w:rsid w:val="00B411EC"/>
    <w:rsid w:val="00B41824"/>
    <w:rsid w:val="00B4621C"/>
    <w:rsid w:val="00B564B3"/>
    <w:rsid w:val="00B62684"/>
    <w:rsid w:val="00B75CA5"/>
    <w:rsid w:val="00B7734B"/>
    <w:rsid w:val="00B82797"/>
    <w:rsid w:val="00B85CC6"/>
    <w:rsid w:val="00B92C6D"/>
    <w:rsid w:val="00B941AE"/>
    <w:rsid w:val="00BA351F"/>
    <w:rsid w:val="00BA54D7"/>
    <w:rsid w:val="00BA69C6"/>
    <w:rsid w:val="00BA7A23"/>
    <w:rsid w:val="00BB6449"/>
    <w:rsid w:val="00BB7E6A"/>
    <w:rsid w:val="00BC3B2A"/>
    <w:rsid w:val="00BD2C4B"/>
    <w:rsid w:val="00BD7212"/>
    <w:rsid w:val="00BD7B23"/>
    <w:rsid w:val="00BE5091"/>
    <w:rsid w:val="00BE5F0E"/>
    <w:rsid w:val="00BE79EB"/>
    <w:rsid w:val="00BF0DFE"/>
    <w:rsid w:val="00BF3CFC"/>
    <w:rsid w:val="00BF5FFA"/>
    <w:rsid w:val="00C11360"/>
    <w:rsid w:val="00C123D5"/>
    <w:rsid w:val="00C13462"/>
    <w:rsid w:val="00C13568"/>
    <w:rsid w:val="00C174D9"/>
    <w:rsid w:val="00C22DB8"/>
    <w:rsid w:val="00C254CC"/>
    <w:rsid w:val="00C306C1"/>
    <w:rsid w:val="00C308D2"/>
    <w:rsid w:val="00C34792"/>
    <w:rsid w:val="00C42749"/>
    <w:rsid w:val="00C57AE6"/>
    <w:rsid w:val="00C61682"/>
    <w:rsid w:val="00C61E7A"/>
    <w:rsid w:val="00C6212E"/>
    <w:rsid w:val="00C644BC"/>
    <w:rsid w:val="00C744E5"/>
    <w:rsid w:val="00C8009A"/>
    <w:rsid w:val="00C80561"/>
    <w:rsid w:val="00C95BDF"/>
    <w:rsid w:val="00CA2CE9"/>
    <w:rsid w:val="00CC2640"/>
    <w:rsid w:val="00CC6417"/>
    <w:rsid w:val="00CC72C0"/>
    <w:rsid w:val="00CD0AEA"/>
    <w:rsid w:val="00CD67C9"/>
    <w:rsid w:val="00CE2337"/>
    <w:rsid w:val="00CE55A8"/>
    <w:rsid w:val="00CE5F33"/>
    <w:rsid w:val="00CE6FAD"/>
    <w:rsid w:val="00CE794D"/>
    <w:rsid w:val="00CE7D70"/>
    <w:rsid w:val="00CF3B1A"/>
    <w:rsid w:val="00D07FA1"/>
    <w:rsid w:val="00D102B9"/>
    <w:rsid w:val="00D10F7F"/>
    <w:rsid w:val="00D15424"/>
    <w:rsid w:val="00D32251"/>
    <w:rsid w:val="00D344B3"/>
    <w:rsid w:val="00D423AF"/>
    <w:rsid w:val="00D4248F"/>
    <w:rsid w:val="00D443B6"/>
    <w:rsid w:val="00D675CE"/>
    <w:rsid w:val="00D74044"/>
    <w:rsid w:val="00D74B9F"/>
    <w:rsid w:val="00D77D2C"/>
    <w:rsid w:val="00D80473"/>
    <w:rsid w:val="00D83D91"/>
    <w:rsid w:val="00D94DE9"/>
    <w:rsid w:val="00D96F87"/>
    <w:rsid w:val="00DB00DD"/>
    <w:rsid w:val="00DB123E"/>
    <w:rsid w:val="00DB66B7"/>
    <w:rsid w:val="00DC092E"/>
    <w:rsid w:val="00DC415B"/>
    <w:rsid w:val="00DC5631"/>
    <w:rsid w:val="00DD0961"/>
    <w:rsid w:val="00DD7AA1"/>
    <w:rsid w:val="00DE1C0E"/>
    <w:rsid w:val="00DE48DB"/>
    <w:rsid w:val="00DE64A7"/>
    <w:rsid w:val="00DE6FE0"/>
    <w:rsid w:val="00DF061F"/>
    <w:rsid w:val="00DF2EEA"/>
    <w:rsid w:val="00E11411"/>
    <w:rsid w:val="00E14B9B"/>
    <w:rsid w:val="00E207F4"/>
    <w:rsid w:val="00E25C32"/>
    <w:rsid w:val="00E26D63"/>
    <w:rsid w:val="00E37632"/>
    <w:rsid w:val="00E43175"/>
    <w:rsid w:val="00E4422C"/>
    <w:rsid w:val="00E472E8"/>
    <w:rsid w:val="00E61656"/>
    <w:rsid w:val="00E64276"/>
    <w:rsid w:val="00E64E29"/>
    <w:rsid w:val="00E72068"/>
    <w:rsid w:val="00E72FFB"/>
    <w:rsid w:val="00E747FB"/>
    <w:rsid w:val="00E75F5F"/>
    <w:rsid w:val="00E76D6E"/>
    <w:rsid w:val="00E912A8"/>
    <w:rsid w:val="00E95645"/>
    <w:rsid w:val="00EA6616"/>
    <w:rsid w:val="00EB0015"/>
    <w:rsid w:val="00EB4773"/>
    <w:rsid w:val="00EC1D81"/>
    <w:rsid w:val="00ED3E80"/>
    <w:rsid w:val="00ED3F47"/>
    <w:rsid w:val="00ED4508"/>
    <w:rsid w:val="00ED4E7A"/>
    <w:rsid w:val="00ED6E0A"/>
    <w:rsid w:val="00EE72F8"/>
    <w:rsid w:val="00F01DFE"/>
    <w:rsid w:val="00F110CD"/>
    <w:rsid w:val="00F15C40"/>
    <w:rsid w:val="00F31260"/>
    <w:rsid w:val="00F43374"/>
    <w:rsid w:val="00F45064"/>
    <w:rsid w:val="00F5385D"/>
    <w:rsid w:val="00F57AC5"/>
    <w:rsid w:val="00F60060"/>
    <w:rsid w:val="00F745D2"/>
    <w:rsid w:val="00F7715A"/>
    <w:rsid w:val="00F77B59"/>
    <w:rsid w:val="00F80AE6"/>
    <w:rsid w:val="00F813A9"/>
    <w:rsid w:val="00F91FDE"/>
    <w:rsid w:val="00F96309"/>
    <w:rsid w:val="00FA3F1E"/>
    <w:rsid w:val="00FB04C0"/>
    <w:rsid w:val="00FB7E69"/>
    <w:rsid w:val="00FC3211"/>
    <w:rsid w:val="00FD17B0"/>
    <w:rsid w:val="00FD76D6"/>
    <w:rsid w:val="00FD7F3C"/>
    <w:rsid w:val="00FE2EC6"/>
    <w:rsid w:val="00FE3B93"/>
    <w:rsid w:val="00FE77DC"/>
    <w:rsid w:val="00FE7DB4"/>
    <w:rsid w:val="00FF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32C55B"/>
  <w15:chartTrackingRefBased/>
  <w15:docId w15:val="{8131B48D-B949-4F34-9848-7C213481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lt-LT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360" w:after="360"/>
      <w:jc w:val="center"/>
      <w:outlineLvl w:val="0"/>
    </w:pPr>
    <w:rPr>
      <w:sz w:val="28"/>
      <w:szCs w:val="20"/>
      <w:lang w:eastAsia="lt-LT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jc w:val="both"/>
      <w:outlineLvl w:val="1"/>
    </w:pPr>
    <w:rPr>
      <w:szCs w:val="20"/>
      <w:lang w:eastAsia="lt-LT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szCs w:val="20"/>
      <w:lang w:eastAsia="lt-LT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sz w:val="44"/>
      <w:szCs w:val="20"/>
      <w:lang w:eastAsia="lt-LT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sz w:val="40"/>
      <w:szCs w:val="20"/>
      <w:lang w:eastAsia="lt-LT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sz w:val="36"/>
      <w:szCs w:val="20"/>
      <w:lang w:eastAsia="lt-LT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48"/>
      <w:szCs w:val="20"/>
      <w:lang w:eastAsia="lt-LT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b/>
      <w:sz w:val="18"/>
      <w:szCs w:val="20"/>
      <w:lang w:eastAsia="lt-LT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sz w:val="40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Diagrama2,Diagrama2"/>
    <w:basedOn w:val="Normal"/>
    <w:link w:val="HeaderChar"/>
    <w:pPr>
      <w:widowControl w:val="0"/>
      <w:tabs>
        <w:tab w:val="center" w:pos="4153"/>
        <w:tab w:val="right" w:pos="8306"/>
      </w:tabs>
      <w:spacing w:after="20"/>
      <w:jc w:val="both"/>
    </w:pPr>
    <w:rPr>
      <w:szCs w:val="20"/>
      <w:lang w:eastAsia="lt-LT"/>
    </w:rPr>
  </w:style>
  <w:style w:type="paragraph" w:styleId="TOC1">
    <w:name w:val="toc 1"/>
    <w:basedOn w:val="Normal"/>
    <w:next w:val="Normal"/>
    <w:autoRedefine/>
    <w:semiHidden/>
    <w:pPr>
      <w:spacing w:line="360" w:lineRule="auto"/>
      <w:ind w:left="851"/>
    </w:pPr>
    <w:rPr>
      <w:szCs w:val="20"/>
      <w:lang w:eastAsia="lt-LT"/>
    </w:rPr>
  </w:style>
  <w:style w:type="paragraph" w:customStyle="1" w:styleId="Point1">
    <w:name w:val="Point 1"/>
    <w:basedOn w:val="Normal"/>
    <w:pPr>
      <w:spacing w:before="120" w:after="120"/>
      <w:ind w:left="1418" w:hanging="567"/>
      <w:jc w:val="both"/>
    </w:pPr>
    <w:rPr>
      <w:szCs w:val="20"/>
      <w:lang w:val="en-GB" w:eastAsia="lt-LT"/>
    </w:rPr>
  </w:style>
  <w:style w:type="paragraph" w:styleId="BodyTextIndent3">
    <w:name w:val="Body Text Indent 3"/>
    <w:basedOn w:val="Normal"/>
    <w:pPr>
      <w:tabs>
        <w:tab w:val="left" w:pos="4536"/>
      </w:tabs>
      <w:ind w:firstLine="2268"/>
      <w:jc w:val="both"/>
    </w:pPr>
    <w:rPr>
      <w:szCs w:val="20"/>
      <w:lang w:eastAsia="lt-LT"/>
    </w:rPr>
  </w:style>
  <w:style w:type="paragraph" w:styleId="BodyTextIndent2">
    <w:name w:val="Body Text Indent 2"/>
    <w:basedOn w:val="Normal"/>
    <w:pPr>
      <w:ind w:left="720"/>
    </w:pPr>
    <w:rPr>
      <w:i/>
      <w:szCs w:val="20"/>
      <w:lang w:eastAsia="lt-LT"/>
    </w:rPr>
  </w:style>
  <w:style w:type="paragraph" w:styleId="BodyText3">
    <w:name w:val="Body Text 3"/>
    <w:basedOn w:val="Normal"/>
    <w:pPr>
      <w:jc w:val="both"/>
    </w:pPr>
    <w:rPr>
      <w:szCs w:val="20"/>
      <w:lang w:eastAsia="lt-LT"/>
    </w:rPr>
  </w:style>
  <w:style w:type="paragraph" w:styleId="BodyTextIndent">
    <w:name w:val="Body Text Indent"/>
    <w:basedOn w:val="Normal"/>
    <w:pPr>
      <w:ind w:firstLine="720"/>
    </w:pPr>
    <w:rPr>
      <w:i/>
      <w:szCs w:val="20"/>
      <w:lang w:eastAsia="lt-LT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szCs w:val="20"/>
      <w:lang w:eastAsia="lt-LT"/>
    </w:rPr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customStyle="1" w:styleId="Debesliotekstas">
    <w:name w:val="Debesėlio tekstas"/>
    <w:basedOn w:val="Normal"/>
    <w:semiHidden/>
    <w:rPr>
      <w:rFonts w:ascii="Tahoma" w:hAnsi="Tahoma" w:cs="Tahoma"/>
      <w:sz w:val="16"/>
      <w:szCs w:val="16"/>
      <w:lang w:eastAsia="lt-LT"/>
    </w:r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odyText">
    <w:name w:val="Body Text"/>
    <w:basedOn w:val="Normal"/>
    <w:rPr>
      <w:b/>
      <w:iCs/>
      <w:szCs w:val="22"/>
      <w:lang w:eastAsia="lt-LT"/>
    </w:rPr>
  </w:style>
  <w:style w:type="paragraph" w:styleId="NormalWeb">
    <w:name w:val="Normal (Web)"/>
    <w:basedOn w:val="Normal"/>
    <w:pPr>
      <w:spacing w:before="100" w:after="100"/>
    </w:pPr>
    <w:rPr>
      <w:szCs w:val="20"/>
      <w:lang w:val="en-GB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Cs w:val="20"/>
      <w:lang w:eastAsia="lt-LT"/>
    </w:rPr>
  </w:style>
  <w:style w:type="paragraph" w:styleId="BodyText2">
    <w:name w:val="Body Text 2"/>
    <w:basedOn w:val="Normal"/>
    <w:pPr>
      <w:autoSpaceDE w:val="0"/>
      <w:autoSpaceDN w:val="0"/>
      <w:ind w:right="264"/>
    </w:pPr>
  </w:style>
  <w:style w:type="paragraph" w:styleId="CommentText">
    <w:name w:val="annotation text"/>
    <w:basedOn w:val="Normal"/>
    <w:semiHidden/>
    <w:pPr>
      <w:spacing w:before="120" w:after="120"/>
    </w:pPr>
    <w:rPr>
      <w:rFonts w:ascii="Arial" w:hAnsi="Arial"/>
      <w:snapToGrid w:val="0"/>
      <w:sz w:val="20"/>
      <w:szCs w:val="20"/>
      <w:lang w:val="sv-SE"/>
    </w:rPr>
  </w:style>
  <w:style w:type="paragraph" w:styleId="Subtitle">
    <w:name w:val="Subtitle"/>
    <w:basedOn w:val="Normal"/>
    <w:qFormat/>
    <w:pPr>
      <w:spacing w:before="120" w:after="120"/>
      <w:jc w:val="center"/>
    </w:pPr>
    <w:rPr>
      <w:rFonts w:ascii="Arial" w:hAnsi="Arial"/>
      <w:b/>
      <w:snapToGrid w:val="0"/>
      <w:sz w:val="28"/>
      <w:szCs w:val="20"/>
      <w:lang w:val="fr-B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  <w:lang w:eastAsia="lt-LT"/>
    </w:rPr>
  </w:style>
  <w:style w:type="paragraph" w:styleId="CommentSubject">
    <w:name w:val="annotation subject"/>
    <w:basedOn w:val="CommentText"/>
    <w:next w:val="CommentText"/>
    <w:semiHidden/>
    <w:pPr>
      <w:spacing w:before="0" w:after="0"/>
    </w:pPr>
    <w:rPr>
      <w:rFonts w:ascii="Times New Roman" w:hAnsi="Times New Roman"/>
      <w:b/>
      <w:bCs/>
      <w:snapToGrid/>
      <w:lang w:val="lt-LT" w:eastAsia="lt-LT"/>
    </w:rPr>
  </w:style>
  <w:style w:type="paragraph" w:styleId="BlockText">
    <w:name w:val="Block Text"/>
    <w:basedOn w:val="Normal"/>
    <w:pPr>
      <w:ind w:left="972" w:right="-108" w:hanging="180"/>
    </w:pPr>
    <w:rPr>
      <w:lang w:val="en-GB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b w:val="0"/>
      <w:iCs w:val="0"/>
      <w:szCs w:val="24"/>
      <w:lang w:eastAsia="en-US"/>
    </w:rPr>
  </w:style>
  <w:style w:type="paragraph" w:styleId="BodyTextFirstIndent2">
    <w:name w:val="Body Text First Indent 2"/>
    <w:basedOn w:val="BodyTextIndent"/>
    <w:pPr>
      <w:spacing w:after="120"/>
      <w:ind w:left="283" w:firstLine="210"/>
    </w:pPr>
    <w:rPr>
      <w:i w:val="0"/>
      <w:szCs w:val="24"/>
      <w:lang w:eastAsia="en-US"/>
    </w:rPr>
  </w:style>
  <w:style w:type="paragraph" w:styleId="Closing">
    <w:name w:val="Closing"/>
    <w:basedOn w:val="Normal"/>
    <w:pPr>
      <w:ind w:left="4252"/>
    </w:p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2"/>
      </w:numPr>
    </w:pPr>
  </w:style>
  <w:style w:type="paragraph" w:styleId="ListBullet2">
    <w:name w:val="List Bullet 2"/>
    <w:basedOn w:val="Normal"/>
    <w:autoRedefine/>
    <w:pPr>
      <w:numPr>
        <w:numId w:val="3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ListBullet5">
    <w:name w:val="List Bullet 5"/>
    <w:basedOn w:val="Normal"/>
    <w:autoRedefine/>
    <w:pPr>
      <w:numPr>
        <w:numId w:val="6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lt-LT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LGPIAE+Arial" w:hAnsi="LGPIAE+Arial"/>
      <w:color w:val="000000"/>
      <w:sz w:val="24"/>
      <w:szCs w:val="24"/>
    </w:rPr>
  </w:style>
  <w:style w:type="paragraph" w:customStyle="1" w:styleId="1LaikopressC0">
    <w:name w:val="1: Laiško press C0"/>
    <w:basedOn w:val="Normal"/>
    <w:rPr>
      <w:rFonts w:ascii="Arial" w:hAnsi="Arial"/>
      <w:kern w:val="28"/>
      <w:sz w:val="22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sid w:val="003D4932"/>
    <w:rPr>
      <w:b/>
      <w:bCs/>
    </w:rPr>
  </w:style>
  <w:style w:type="paragraph" w:customStyle="1" w:styleId="NormalGEInspira">
    <w:name w:val="Normal + GE Inspira"/>
    <w:aliases w:val="Justified,After:  5 pt"/>
    <w:basedOn w:val="Normal"/>
    <w:rsid w:val="001C06E6"/>
    <w:pPr>
      <w:spacing w:after="100"/>
      <w:jc w:val="both"/>
    </w:pPr>
    <w:rPr>
      <w:rFonts w:ascii="GE Inspira" w:hAnsi="GE Inspira"/>
    </w:rPr>
  </w:style>
  <w:style w:type="paragraph" w:customStyle="1" w:styleId="BodyText1">
    <w:name w:val="Body Text1"/>
    <w:rsid w:val="00D15424"/>
    <w:pPr>
      <w:suppressAutoHyphens/>
      <w:snapToGrid w:val="0"/>
      <w:ind w:firstLine="312"/>
      <w:jc w:val="both"/>
    </w:pPr>
    <w:rPr>
      <w:rFonts w:ascii="TimesLT" w:eastAsia="Arial" w:hAnsi="TimesLT"/>
      <w:lang w:eastAsia="ar-SA"/>
    </w:rPr>
  </w:style>
  <w:style w:type="paragraph" w:customStyle="1" w:styleId="CentrBoldm">
    <w:name w:val="CentrBoldm"/>
    <w:basedOn w:val="Normal"/>
    <w:rsid w:val="00D15424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lang w:val="en-US"/>
    </w:rPr>
  </w:style>
  <w:style w:type="character" w:customStyle="1" w:styleId="FooterChar">
    <w:name w:val="Footer Char"/>
    <w:link w:val="Footer"/>
    <w:rsid w:val="00D15424"/>
    <w:rPr>
      <w:sz w:val="24"/>
      <w:lang w:val="lt-LT" w:eastAsia="lt-LT"/>
    </w:rPr>
  </w:style>
  <w:style w:type="paragraph" w:styleId="NoSpacing">
    <w:name w:val="No Spacing"/>
    <w:qFormat/>
    <w:rsid w:val="00D15424"/>
    <w:rPr>
      <w:rFonts w:eastAsia="Calibri"/>
      <w:sz w:val="24"/>
      <w:szCs w:val="22"/>
      <w:lang w:val="lt-LT"/>
    </w:rPr>
  </w:style>
  <w:style w:type="character" w:customStyle="1" w:styleId="HeaderChar">
    <w:name w:val="Header Char"/>
    <w:aliases w:val=" Diagrama2 Char,Diagrama2 Char"/>
    <w:link w:val="Header"/>
    <w:rsid w:val="007E3DD8"/>
    <w:rPr>
      <w:sz w:val="24"/>
      <w:lang w:val="lt-LT" w:eastAsia="lt-LT"/>
    </w:rPr>
  </w:style>
  <w:style w:type="character" w:customStyle="1" w:styleId="Heading1Char">
    <w:name w:val="Heading 1 Char"/>
    <w:link w:val="Heading1"/>
    <w:rsid w:val="002A3A25"/>
    <w:rPr>
      <w:sz w:val="28"/>
      <w:lang w:val="lt-LT" w:eastAsia="lt-LT"/>
    </w:rPr>
  </w:style>
  <w:style w:type="table" w:styleId="TableGrid">
    <w:name w:val="Table Grid"/>
    <w:basedOn w:val="TableNormal"/>
    <w:uiPriority w:val="59"/>
    <w:rsid w:val="00110124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qFormat/>
    <w:rsid w:val="001101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HeaderChar1">
    <w:name w:val="Header Char1"/>
    <w:rsid w:val="0057616C"/>
    <w:rPr>
      <w:rFonts w:ascii="Arial" w:eastAsia="Times New Roman" w:hAnsi="Arial"/>
      <w:sz w:val="22"/>
    </w:rPr>
  </w:style>
  <w:style w:type="paragraph" w:customStyle="1" w:styleId="Betarp">
    <w:name w:val="Be tarpų"/>
    <w:qFormat/>
    <w:rsid w:val="00333F8E"/>
    <w:rPr>
      <w:rFonts w:ascii="Calibri" w:hAnsi="Calibri"/>
      <w:sz w:val="22"/>
      <w:szCs w:val="22"/>
      <w:lang w:val="lt-LT"/>
    </w:rPr>
  </w:style>
  <w:style w:type="paragraph" w:customStyle="1" w:styleId="Sraopastraipa">
    <w:name w:val="Sąrašo pastraipa"/>
    <w:basedOn w:val="Normal"/>
    <w:qFormat/>
    <w:rsid w:val="00333F8E"/>
    <w:pPr>
      <w:ind w:left="720"/>
      <w:contextualSpacing/>
    </w:pPr>
    <w:rPr>
      <w:rFonts w:eastAsia="MS Mincho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radinte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stine@kmuk.l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radint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A6C27-E4E6-4D49-B13E-B10CF2B4C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Konkurso sąlygų 2 priedas</vt:lpstr>
    </vt:vector>
  </TitlesOfParts>
  <Company/>
  <LinksUpToDate>false</LinksUpToDate>
  <CharactersWithSpaces>2326</CharactersWithSpaces>
  <SharedDoc>false</SharedDoc>
  <HLinks>
    <vt:vector size="18" baseType="variant">
      <vt:variant>
        <vt:i4>2818075</vt:i4>
      </vt:variant>
      <vt:variant>
        <vt:i4>3</vt:i4>
      </vt:variant>
      <vt:variant>
        <vt:i4>0</vt:i4>
      </vt:variant>
      <vt:variant>
        <vt:i4>5</vt:i4>
      </vt:variant>
      <vt:variant>
        <vt:lpwstr>mailto:rastine@kmuk.lt</vt:lpwstr>
      </vt:variant>
      <vt:variant>
        <vt:lpwstr/>
      </vt:variant>
      <vt:variant>
        <vt:i4>7405643</vt:i4>
      </vt:variant>
      <vt:variant>
        <vt:i4>0</vt:i4>
      </vt:variant>
      <vt:variant>
        <vt:i4>0</vt:i4>
      </vt:variant>
      <vt:variant>
        <vt:i4>5</vt:i4>
      </vt:variant>
      <vt:variant>
        <vt:lpwstr>mailto:info@tradintek.com</vt:lpwstr>
      </vt:variant>
      <vt:variant>
        <vt:lpwstr/>
      </vt:variant>
      <vt:variant>
        <vt:i4>7405643</vt:i4>
      </vt:variant>
      <vt:variant>
        <vt:i4>0</vt:i4>
      </vt:variant>
      <vt:variant>
        <vt:i4>0</vt:i4>
      </vt:variant>
      <vt:variant>
        <vt:i4>5</vt:i4>
      </vt:variant>
      <vt:variant>
        <vt:lpwstr>mailto:info@tradintek.com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Konkurso sąlygų 2 priedas</dc:title>
  <dc:subject/>
  <dc:creator>Tomas</dc:creator>
  <cp:keywords/>
  <cp:lastModifiedBy>Jurgita Šnirpūnaitė</cp:lastModifiedBy>
  <cp:revision>3</cp:revision>
  <cp:lastPrinted>2012-11-26T15:44:00Z</cp:lastPrinted>
  <dcterms:created xsi:type="dcterms:W3CDTF">2016-12-08T06:10:00Z</dcterms:created>
  <dcterms:modified xsi:type="dcterms:W3CDTF">2016-12-08T06:11:00Z</dcterms:modified>
</cp:coreProperties>
</file>