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57C" w:rsidRDefault="00615607" w:rsidP="00615607">
      <w:pPr>
        <w:jc w:val="center"/>
        <w:rPr>
          <w:noProof/>
          <w:lang w:eastAsia="lt-LT"/>
        </w:rPr>
      </w:pPr>
      <w:r>
        <w:rPr>
          <w:noProof/>
          <w:lang w:eastAsia="lt-LT"/>
        </w:rPr>
        <w:t xml:space="preserve">IŠKASOS MAKSIMALŪS REIKALAVIMAI </w:t>
      </w:r>
      <w:r w:rsidR="00497043">
        <w:rPr>
          <w:noProof/>
          <w:lang w:eastAsia="lt-LT"/>
        </w:rPr>
        <w:t>UŽDARYMO ĮTAISO</w:t>
      </w:r>
      <w:r>
        <w:rPr>
          <w:noProof/>
          <w:lang w:eastAsia="lt-LT"/>
        </w:rPr>
        <w:t xml:space="preserve"> KEITIMUI</w:t>
      </w:r>
      <w:bookmarkStart w:id="0" w:name="_GoBack"/>
      <w:bookmarkEnd w:id="0"/>
    </w:p>
    <w:p w:rsidR="006F457C" w:rsidRDefault="00234923">
      <w:pPr>
        <w:rPr>
          <w:noProof/>
          <w:lang w:eastAsia="lt-LT"/>
        </w:rPr>
      </w:pPr>
      <w:r>
        <w:rPr>
          <w:noProof/>
          <w:lang w:eastAsia="lt-LT"/>
        </w:rPr>
        <w:drawing>
          <wp:inline distT="0" distB="0" distL="0" distR="0">
            <wp:extent cx="6116955" cy="32810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328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57C" w:rsidRDefault="006F457C">
      <w:r>
        <w:rPr>
          <w:noProof/>
          <w:lang w:eastAsia="lt-LT"/>
        </w:rPr>
        <w:drawing>
          <wp:anchor distT="0" distB="0" distL="114300" distR="114300" simplePos="0" relativeHeight="251658240" behindDoc="0" locked="0" layoutInCell="1" allowOverlap="1" wp14:anchorId="5601781B" wp14:editId="11698D63">
            <wp:simplePos x="0" y="0"/>
            <wp:positionH relativeFrom="margin">
              <wp:align>left</wp:align>
            </wp:positionH>
            <wp:positionV relativeFrom="paragraph">
              <wp:posOffset>328930</wp:posOffset>
            </wp:positionV>
            <wp:extent cx="1762651" cy="215265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651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right" w:tblpY="67"/>
        <w:tblW w:w="6794" w:type="dxa"/>
        <w:tblLook w:val="04A0" w:firstRow="1" w:lastRow="0" w:firstColumn="1" w:lastColumn="0" w:noHBand="0" w:noVBand="1"/>
      </w:tblPr>
      <w:tblGrid>
        <w:gridCol w:w="1203"/>
        <w:gridCol w:w="1055"/>
        <w:gridCol w:w="993"/>
        <w:gridCol w:w="992"/>
        <w:gridCol w:w="1134"/>
        <w:gridCol w:w="1417"/>
      </w:tblGrid>
      <w:tr w:rsidR="006F457C" w:rsidRPr="00973F47" w:rsidTr="006F457C">
        <w:trPr>
          <w:trHeight w:val="315"/>
        </w:trPr>
        <w:tc>
          <w:tcPr>
            <w:tcW w:w="679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Lentelė su minimaliais atstumais pagal skersmenis</w:t>
            </w:r>
          </w:p>
        </w:tc>
      </w:tr>
      <w:tr w:rsidR="006F457C" w:rsidRPr="00973F47" w:rsidTr="006F457C">
        <w:trPr>
          <w:trHeight w:val="396"/>
        </w:trPr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Vardinis vamzdžio skersmuo (DN)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A (cm)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B (cm)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C (cm)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D (cm)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F457C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L (cm) max</w:t>
            </w:r>
          </w:p>
        </w:tc>
      </w:tr>
      <w:tr w:rsidR="006F457C" w:rsidRPr="00973F47" w:rsidTr="006F457C">
        <w:trPr>
          <w:trHeight w:val="270"/>
        </w:trPr>
        <w:tc>
          <w:tcPr>
            <w:tcW w:w="12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650</w:t>
            </w:r>
          </w:p>
        </w:tc>
      </w:tr>
      <w:tr w:rsidR="006F457C" w:rsidRPr="00973F47" w:rsidTr="006F457C">
        <w:trPr>
          <w:trHeight w:val="30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650</w:t>
            </w:r>
          </w:p>
        </w:tc>
      </w:tr>
      <w:tr w:rsidR="006F457C" w:rsidRPr="00973F47" w:rsidTr="006F457C">
        <w:trPr>
          <w:trHeight w:val="30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650</w:t>
            </w:r>
          </w:p>
        </w:tc>
      </w:tr>
      <w:tr w:rsidR="006F457C" w:rsidRPr="00973F47" w:rsidTr="006F457C">
        <w:trPr>
          <w:trHeight w:val="7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650</w:t>
            </w:r>
          </w:p>
        </w:tc>
      </w:tr>
      <w:tr w:rsidR="006F457C" w:rsidRPr="00973F47" w:rsidTr="006F457C">
        <w:trPr>
          <w:trHeight w:val="315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700</w:t>
            </w:r>
          </w:p>
        </w:tc>
      </w:tr>
      <w:tr w:rsidR="006F457C" w:rsidRPr="00973F47" w:rsidTr="006F457C">
        <w:trPr>
          <w:trHeight w:val="30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00</w:t>
            </w:r>
          </w:p>
        </w:tc>
      </w:tr>
      <w:tr w:rsidR="006F457C" w:rsidRPr="00973F47" w:rsidTr="006F457C">
        <w:trPr>
          <w:trHeight w:val="30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50</w:t>
            </w:r>
          </w:p>
        </w:tc>
      </w:tr>
      <w:tr w:rsidR="006F457C" w:rsidRPr="00973F47" w:rsidTr="006F457C">
        <w:trPr>
          <w:trHeight w:val="30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50</w:t>
            </w:r>
          </w:p>
        </w:tc>
      </w:tr>
      <w:tr w:rsidR="006F457C" w:rsidRPr="00973F47" w:rsidTr="006F457C">
        <w:trPr>
          <w:trHeight w:val="315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AA2188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7C" w:rsidRPr="00973F4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97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457C" w:rsidRPr="008615C7" w:rsidRDefault="006F457C" w:rsidP="0086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</w:t>
            </w:r>
            <w:r w:rsidRPr="008615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</w:tr>
    </w:tbl>
    <w:p w:rsidR="006F457C" w:rsidRDefault="006F457C"/>
    <w:sectPr w:rsidR="006F457C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B77" w:rsidRDefault="00162B77" w:rsidP="009037BD">
      <w:pPr>
        <w:spacing w:after="0" w:line="240" w:lineRule="auto"/>
      </w:pPr>
      <w:r>
        <w:separator/>
      </w:r>
    </w:p>
  </w:endnote>
  <w:endnote w:type="continuationSeparator" w:id="0">
    <w:p w:rsidR="00162B77" w:rsidRDefault="00162B77" w:rsidP="00903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B77" w:rsidRDefault="00162B77" w:rsidP="009037BD">
      <w:pPr>
        <w:spacing w:after="0" w:line="240" w:lineRule="auto"/>
      </w:pPr>
      <w:r>
        <w:separator/>
      </w:r>
    </w:p>
  </w:footnote>
  <w:footnote w:type="continuationSeparator" w:id="0">
    <w:p w:rsidR="00162B77" w:rsidRDefault="00162B77" w:rsidP="00903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7BD" w:rsidRDefault="00497043" w:rsidP="009037BD">
    <w:pPr>
      <w:pStyle w:val="Header"/>
      <w:jc w:val="right"/>
    </w:pPr>
    <w:r>
      <w:t xml:space="preserve">Priedas Nr. </w:t>
    </w:r>
    <w:r w:rsidR="00A54C2B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7C"/>
    <w:rsid w:val="00162B77"/>
    <w:rsid w:val="00234923"/>
    <w:rsid w:val="0029267F"/>
    <w:rsid w:val="00497043"/>
    <w:rsid w:val="005A56DC"/>
    <w:rsid w:val="00615607"/>
    <w:rsid w:val="00642E7F"/>
    <w:rsid w:val="006F457C"/>
    <w:rsid w:val="009037BD"/>
    <w:rsid w:val="00A54C2B"/>
    <w:rsid w:val="00AA2188"/>
    <w:rsid w:val="00B4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041DE-E5BC-4E32-9807-D1F8CD5D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7BD"/>
  </w:style>
  <w:style w:type="paragraph" w:styleId="Footer">
    <w:name w:val="footer"/>
    <w:basedOn w:val="Normal"/>
    <w:link w:val="FooterChar"/>
    <w:uiPriority w:val="99"/>
    <w:unhideWhenUsed/>
    <w:rsid w:val="00903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_x0161__x0020_j_x0173__x0020_med_x017e_iag_x0173__x0020_vert_x0117__x0020_sudaro xmlns="D20757B7-7A30-4E32-9D51-D8FC9B0F9668" xsi:nil="true"/>
    <Aff_tipinesformossutartis xmlns="7d3ccfc8-0174-48be-b2c7-759d9617ea65">true</Aff_tipinesformossutartis>
    <Aff_pateikimoderinimuidata xmlns="7d3ccfc8-0174-48be-b2c7-759d9617ea65" xsi:nil="true"/>
    <S_x0105_naudos_x002f_Investicijos xmlns="D20757B7-7A30-4E32-9D51-D8FC9B0F9668" xsi:nil="true"/>
    <Aff_uzsakovopadalinys xmlns="a5930e29-24ab-4925-a910-c1bbade73c3f" xsi:nil="true"/>
    <Sritis_x0020__x0028_dujos_x002f_elektra_x0029_ xmlns="d20757b7-7a30-4e32-9d51-d8fc9b0f9668" xsi:nil="true"/>
    <AffEkspertupasizadejimai xmlns="a5930e29-24ab-4925-a910-c1bbade73c3f"/>
    <_dlc_DocId xmlns="7d3ccfc8-0174-48be-b2c7-759d9617ea65">4Z6MPDUXFVQC-1546498242-10695</_dlc_DocId>
    <_dlc_DocIdUrl xmlns="7d3ccfc8-0174-48be-b2c7-759d9617ea65">
      <Url>http://vac.corp.rst.lt/pirkimai/uzsakovai/ESO/_layouts/15/DocIdRedir.aspx?ID=4Z6MPDUXFVQC-1546498242-10695</Url>
      <Description>4Z6MPDUXFVQC-1546498242-10695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584A3DB050EF5D4796094B5C9435691B" ma:contentTypeVersion="1" ma:contentTypeDescription="Pirkimų dokumentas." ma:contentTypeScope="" ma:versionID="b2e955e907efde700aeb509e2c04d7ca">
  <xsd:schema xmlns:xsd="http://www.w3.org/2001/XMLSchema" xmlns:xs="http://www.w3.org/2001/XMLSchema" xmlns:p="http://schemas.microsoft.com/office/2006/metadata/properties" xmlns:ns2="7d3ccfc8-0174-48be-b2c7-759d9617ea65" xmlns:ns3="D20757B7-7A30-4E32-9D51-D8FC9B0F9668" xmlns:ns4="a5930e29-24ab-4925-a910-c1bbade73c3f" xmlns:ns5="d20757b7-7a30-4e32-9d51-d8fc9b0f9668" targetNamespace="http://schemas.microsoft.com/office/2006/metadata/properties" ma:root="true" ma:fieldsID="0e6074ed00d556bac94ec8ef534e084b" ns2:_="" ns3:_="" ns4:_="" ns5:_="">
    <xsd:import namespace="7d3ccfc8-0174-48be-b2c7-759d9617ea65"/>
    <xsd:import namespace="D20757B7-7A30-4E32-9D51-D8FC9B0F9668"/>
    <xsd:import namespace="a5930e29-24ab-4925-a910-c1bbade73c3f"/>
    <xsd:import namespace="d20757b7-7a30-4e32-9d51-d8fc9b0f966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4:Aff_uzsakovopadalinys" minOccurs="0"/>
                <xsd:element ref="ns3:I_x0161__x0020_j_x0173__x0020_med_x017e_iag_x0173__x0020_vert_x0117__x0020_sudaro" minOccurs="0"/>
                <xsd:element ref="ns2:Aff_tipinesformossutartis" minOccurs="0"/>
                <xsd:element ref="ns4:AffEkspertupasizadejimai" minOccurs="0"/>
                <xsd:element ref="ns3:Ekspert_x0173__x0020_pasi_x017e_ad_x0117_jimai_x003a_Title" minOccurs="0"/>
                <xsd:element ref="ns3:S_x0105_naudos_x002f_Investicijos" minOccurs="0"/>
                <xsd:element ref="ns2:Aff_pateikimoderinimuidata" minOccurs="0"/>
                <xsd:element ref="ns5:Sritis_x0020__x0028_dujos_x002f_elektra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internalName="Aff_tipinesformossutartis">
      <xsd:simpleType>
        <xsd:restriction base="dms:Boolean"/>
      </xsd:simpleType>
    </xsd:element>
    <xsd:element name="Aff_pateikimoderinimuidata" ma:index="33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757B7-7A30-4E32-9D51-D8FC9B0F9668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Ekspert_x0173__x0020_pasi_x017e_ad_x0117_jimai_x003a_Title" ma:index="31" nillable="true" ma:displayName="Ekspertų pasižadėjimai:Title" ma:list="{0B4E68F8-AD35-477D-A37E-19015E4973A4}" ma:internalName="Ekspert_x0173__x0020_pasi_x017e_ad_x0117_jimai_x003a_Title" ma:readOnly="true" ma:showField="Title" ma:web="">
      <xsd:simpleType>
        <xsd:restriction base="dms:Lookup"/>
      </xsd:simpleType>
    </xsd:element>
    <xsd:element name="S_x0105_naudos_x002f_Investicijos" ma:index="32" nillable="true" ma:displayName="Sąnaudos/Investicijos" ma:list="{58F7C7F0-8DE7-4B38-850B-9EF07F733D9A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Aff_uzsakovopadalinys" ma:list="{A754166B-8963-481D-9868-EDE1FD9FE847}" ma:internalName="Aff_uzsakovopadalinys" ma:showField="Title" ma:web="{0cccfd61-4540-4590-8b7f-e29b64982c6f}">
      <xsd:simpleType>
        <xsd:restriction base="dms:Lookup"/>
      </xsd:simpleType>
    </xsd:element>
    <xsd:element name="AffEkspertupasizadejimai" ma:index="30" nillable="true" ma:displayName="Ekspertų pasižadėjimai" ma:list="{0B4E68F8-AD35-477D-A37E-19015E4973A4}" ma:internalName="AffEkspertupasizadejimai" ma:showField="Title" ma:web="{0cccfd61-4540-4590-8b7f-e29b64982c6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757b7-7a30-4e32-9d51-d8fc9b0f9668" elementFormDefault="qualified">
    <xsd:import namespace="http://schemas.microsoft.com/office/2006/documentManagement/types"/>
    <xsd:import namespace="http://schemas.microsoft.com/office/infopath/2007/PartnerControls"/>
    <xsd:element name="Sritis_x0020__x0028_dujos_x002f_elektra_x0029_" ma:index="38" nillable="true" ma:displayName="Sritis (dujos/elektra)" ma:format="Dropdown" ma:internalName="Sritis_x0020__x0028_dujos_x002f_elektra_x0029_">
      <xsd:simpleType>
        <xsd:restriction base="dms:Choice">
          <xsd:enumeration value="Dujos"/>
          <xsd:enumeration value="Elektr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632A05-BC67-46B0-8842-87A0B530E371}"/>
</file>

<file path=customXml/itemProps2.xml><?xml version="1.0" encoding="utf-8"?>
<ds:datastoreItem xmlns:ds="http://schemas.openxmlformats.org/officeDocument/2006/customXml" ds:itemID="{2599C0E2-5EA7-47B2-BF57-8C9820283579}"/>
</file>

<file path=customXml/itemProps3.xml><?xml version="1.0" encoding="utf-8"?>
<ds:datastoreItem xmlns:ds="http://schemas.openxmlformats.org/officeDocument/2006/customXml" ds:itemID="{7A4DFF51-0C81-490A-9EFA-62221866A292}"/>
</file>

<file path=customXml/itemProps4.xml><?xml version="1.0" encoding="utf-8"?>
<ds:datastoreItem xmlns:ds="http://schemas.openxmlformats.org/officeDocument/2006/customXml" ds:itemID="{3622784A-C03F-4E40-987C-500D87966A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Algminas Misevičius</dc:creator>
  <cp:keywords/>
  <dc:description/>
  <cp:lastModifiedBy>Justas Paliliūnas</cp:lastModifiedBy>
  <cp:revision>6</cp:revision>
  <dcterms:created xsi:type="dcterms:W3CDTF">2016-06-15T07:26:00Z</dcterms:created>
  <dcterms:modified xsi:type="dcterms:W3CDTF">2016-06-16T07:18:00Z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0x0101008029EB588A33574C8C4332B53EDD6B9300584A3DB050EF5D4796094B5C9435691B</vt:lpwstr>
  </property>
  <property fmtid="{D5CDD505-2E9C-101B-9397-08002B2CF9AE}" pid="3" name="_dlc_DocIdItemGuid">
    <vt:lpwstr>bd5cd156-ca9f-4174-9074-ca1c5c1dc2b6</vt:lpwstr>
  </property>
</Properties>
</file>