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B9" w:rsidRDefault="00CE4739">
      <w:r w:rsidRPr="00CE4739">
        <w:rPr>
          <w:noProof/>
          <w:lang w:eastAsia="lt-LT"/>
        </w:rPr>
        <w:drawing>
          <wp:inline distT="0" distB="0" distL="0" distR="0" wp14:anchorId="1647AEA7" wp14:editId="5703F277">
            <wp:extent cx="6120130" cy="8415179"/>
            <wp:effectExtent l="0" t="0" r="0" b="5080"/>
            <wp:docPr id="2" name="Picture 2" descr="C:\Users\Admin. Kauno santaka\Documents\Skenuoti dokumentai\02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. Kauno santaka\Documents\Skenuoti dokumentai\02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739">
        <w:rPr>
          <w:noProof/>
          <w:lang w:eastAsia="lt-LT"/>
        </w:rPr>
        <w:lastRenderedPageBreak/>
        <w:drawing>
          <wp:inline distT="0" distB="0" distL="0" distR="0" wp14:anchorId="1CC45459" wp14:editId="32E48D5C">
            <wp:extent cx="6800850" cy="9351169"/>
            <wp:effectExtent l="0" t="0" r="0" b="2540"/>
            <wp:docPr id="3" name="Picture 3" descr="C:\Users\Admin. Kauno santaka\Documents\Skenuoti dokumentai\02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. Kauno santaka\Documents\Skenuoti dokumentai\02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557" cy="935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E4739">
        <w:rPr>
          <w:noProof/>
          <w:lang w:eastAsia="lt-LT"/>
        </w:rPr>
        <w:lastRenderedPageBreak/>
        <w:drawing>
          <wp:inline distT="0" distB="0" distL="0" distR="0">
            <wp:extent cx="7115175" cy="9783366"/>
            <wp:effectExtent l="0" t="0" r="0" b="8890"/>
            <wp:docPr id="1" name="Picture 1" descr="C:\Users\Admin. Kauno santaka\Documents\Skenuoti dokumentai\02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 Kauno santaka\Documents\Skenuoti dokumentai\021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126" cy="978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6D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39"/>
    <w:rsid w:val="00856DB9"/>
    <w:rsid w:val="00C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59F01-533A-4C31-A503-BCCEEEEB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Kauno_santaka _</dc:creator>
  <cp:keywords/>
  <dc:description/>
  <cp:lastModifiedBy>Kauno_santaka _</cp:lastModifiedBy>
  <cp:revision>1</cp:revision>
  <dcterms:created xsi:type="dcterms:W3CDTF">2016-07-08T10:49:00Z</dcterms:created>
  <dcterms:modified xsi:type="dcterms:W3CDTF">2016-07-08T10:50:00Z</dcterms:modified>
</cp:coreProperties>
</file>