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D2" w:rsidRDefault="00876B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7pt">
            <v:imagedata r:id="rId5" o:title="7A7FBBE"/>
          </v:shape>
        </w:pict>
      </w:r>
    </w:p>
    <w:p w:rsidR="00876BAC" w:rsidRDefault="00876BAC"/>
    <w:p w:rsidR="00876BAC" w:rsidRDefault="00876BAC">
      <w:r>
        <w:lastRenderedPageBreak/>
        <w:pict>
          <v:shape id="_x0000_i1026" type="#_x0000_t75" style="width:480pt;height:657pt">
            <v:imagedata r:id="rId6" o:title="9006DE7C"/>
          </v:shape>
        </w:pict>
      </w:r>
    </w:p>
    <w:p w:rsidR="00876BAC" w:rsidRDefault="00876BAC"/>
    <w:p w:rsidR="00876BAC" w:rsidRDefault="00876BAC">
      <w:r>
        <w:lastRenderedPageBreak/>
        <w:pict>
          <v:shape id="_x0000_i1027" type="#_x0000_t75" style="width:480pt;height:657pt">
            <v:imagedata r:id="rId7" o:title="5BB6D5EA"/>
          </v:shape>
        </w:pict>
      </w:r>
    </w:p>
    <w:p w:rsidR="00876BAC" w:rsidRDefault="00876BAC"/>
    <w:p w:rsidR="00876BAC" w:rsidRDefault="00876BAC"/>
    <w:p w:rsidR="00876BAC" w:rsidRDefault="00876BAC">
      <w:r>
        <w:pict>
          <v:shape id="_x0000_i1028" type="#_x0000_t75" style="width:480pt;height:657pt">
            <v:imagedata r:id="rId8" o:title="11DCB588"/>
          </v:shape>
        </w:pict>
      </w:r>
      <w:bookmarkStart w:id="0" w:name="_GoBack"/>
      <w:bookmarkEnd w:id="0"/>
    </w:p>
    <w:sectPr w:rsidR="00876B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C"/>
    <w:rsid w:val="00005CD2"/>
    <w:rsid w:val="008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5</Characters>
  <Application>Microsoft Office Word</Application>
  <DocSecurity>0</DocSecurity>
  <Lines>1</Lines>
  <Paragraphs>1</Paragraphs>
  <ScaleCrop>false</ScaleCrop>
  <Company>Kelmės rajono Liolių pagrindinė mokykla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Sekretorė</cp:lastModifiedBy>
  <cp:revision>1</cp:revision>
  <dcterms:created xsi:type="dcterms:W3CDTF">2015-09-14T04:30:00Z</dcterms:created>
  <dcterms:modified xsi:type="dcterms:W3CDTF">2015-09-14T04:34:00Z</dcterms:modified>
</cp:coreProperties>
</file>